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9E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GPT：</w:t>
      </w:r>
    </w:p>
    <w:p w14:paraId="081FEFE6">
      <w:pPr>
        <w:pStyle w:val="6"/>
        <w:keepNext w:val="0"/>
        <w:keepLines w:val="0"/>
        <w:widowControl/>
        <w:suppressLineNumbers w:val="0"/>
      </w:pPr>
      <w:r>
        <w:t xml:space="preserve">有，而且优化重点不是换风格——这套 </w:t>
      </w:r>
      <w:r>
        <w:rPr>
          <w:rStyle w:val="9"/>
        </w:rPr>
        <w:t>深墨绿卫星地图 + 档案编辑感 + 轻游戏化</w:t>
      </w:r>
      <w:r>
        <w:t xml:space="preserve"> 的视觉识别已经很成熟。当前真正的问题是：</w:t>
      </w:r>
    </w:p>
    <w:p w14:paraId="3D2CF80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页面很好看，但“世界—洲—国家—地区—景点”五层之间，还没有形成统一、清晰的探索语法。</w:t>
      </w:r>
    </w:p>
    <w:p w14:paraId="36E8677E">
      <w:pPr>
        <w:pStyle w:val="6"/>
        <w:keepNext w:val="0"/>
        <w:keepLines w:val="0"/>
        <w:widowControl/>
        <w:suppressLineNumbers w:val="0"/>
      </w:pPr>
      <w:r>
        <w:t>结果就是：首页略拥挤，亚洲页又偏空；地图有氛围，但列表、评分、解锁和筛选的业务含义不够稳定。</w:t>
      </w:r>
    </w:p>
    <w:p w14:paraId="0DAE4A24">
      <w:pPr>
        <w:pStyle w:val="2"/>
        <w:keepNext w:val="0"/>
        <w:keepLines w:val="0"/>
        <w:widowControl/>
        <w:suppressLineNumbers w:val="0"/>
      </w:pPr>
      <w:r>
        <w:t>一、先解决三个产品级问题</w:t>
      </w:r>
    </w:p>
    <w:p w14:paraId="2C017EB3">
      <w:pPr>
        <w:pStyle w:val="3"/>
        <w:keepNext w:val="0"/>
        <w:keepLines w:val="0"/>
        <w:widowControl/>
        <w:suppressLineNumbers w:val="0"/>
      </w:pPr>
      <w:r>
        <w:t>1. “热榜”仍然在制造排行榜感</w:t>
      </w:r>
    </w:p>
    <w:p w14:paraId="2C4245E4">
      <w:pPr>
        <w:pStyle w:val="6"/>
        <w:keepNext w:val="0"/>
        <w:keepLines w:val="0"/>
        <w:widowControl/>
        <w:suppressLineNumbers w:val="0"/>
      </w:pPr>
      <w:r>
        <w:t>截图里仍有：</w:t>
      </w:r>
    </w:p>
    <w:p w14:paraId="406F77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F29636">
      <w:pPr>
        <w:pStyle w:val="6"/>
        <w:keepNext w:val="0"/>
        <w:keepLines w:val="0"/>
        <w:widowControl/>
        <w:suppressLineNumbers w:val="0"/>
        <w:ind w:left="720"/>
      </w:pPr>
      <w:r>
        <w:t>亚洲旅行热榜</w:t>
      </w:r>
    </w:p>
    <w:p w14:paraId="0323BB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4A99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88072A">
      <w:pPr>
        <w:pStyle w:val="6"/>
        <w:keepNext w:val="0"/>
        <w:keepLines w:val="0"/>
        <w:widowControl/>
        <w:suppressLineNumbers w:val="0"/>
        <w:ind w:left="720"/>
      </w:pPr>
      <w:r>
        <w:t>日本地区热榜</w:t>
      </w:r>
    </w:p>
    <w:p w14:paraId="5BDCEB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D953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2587C7">
      <w:pPr>
        <w:pStyle w:val="6"/>
        <w:keepNext w:val="0"/>
        <w:keepLines w:val="0"/>
        <w:widowControl/>
        <w:suppressLineNumbers w:val="0"/>
        <w:ind w:left="720"/>
      </w:pPr>
      <w:r>
        <w:t>01、02、03 编号</w:t>
      </w:r>
    </w:p>
    <w:p w14:paraId="709D44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A10E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519A54">
      <w:pPr>
        <w:pStyle w:val="6"/>
        <w:keepNext w:val="0"/>
        <w:keepLines w:val="0"/>
        <w:widowControl/>
        <w:suppressLineNumbers w:val="0"/>
        <w:ind w:left="720"/>
      </w:pPr>
      <w:r>
        <w:t>90、98、95 等大分数</w:t>
      </w:r>
    </w:p>
    <w:p w14:paraId="71FB42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566DEB">
      <w:pPr>
        <w:pStyle w:val="6"/>
        <w:keepNext w:val="0"/>
        <w:keepLines w:val="0"/>
        <w:widowControl/>
        <w:suppressLineNumbers w:val="0"/>
      </w:pPr>
      <w:r>
        <w:t>这会重新回到之前已经发现的矛盾：产品说“不做排行榜”，界面却表现得非常像排行榜。</w:t>
      </w:r>
    </w:p>
    <w:p w14:paraId="306D6A16">
      <w:pPr>
        <w:pStyle w:val="6"/>
        <w:keepNext w:val="0"/>
        <w:keepLines w:val="0"/>
        <w:widowControl/>
        <w:suppressLineNumbers w:val="0"/>
      </w:pPr>
      <w:r>
        <w:t>而且当前排序也无法解释：</w:t>
      </w:r>
    </w:p>
    <w:p w14:paraId="4BCB1D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D43107">
      <w:pPr>
        <w:pStyle w:val="6"/>
        <w:keepNext w:val="0"/>
        <w:keepLines w:val="0"/>
        <w:widowControl/>
        <w:suppressLineNumbers w:val="0"/>
        <w:ind w:left="720"/>
      </w:pPr>
      <w:r>
        <w:t>亚洲页：中国 90 排在日本 98 前面</w:t>
      </w:r>
    </w:p>
    <w:p w14:paraId="54BCF4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64E5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824DC3">
      <w:pPr>
        <w:pStyle w:val="6"/>
        <w:keepNext w:val="0"/>
        <w:keepLines w:val="0"/>
        <w:widowControl/>
        <w:suppressLineNumbers w:val="0"/>
        <w:ind w:left="720"/>
      </w:pPr>
      <w:r>
        <w:t>日本页：99、92、98、97 并非降序</w:t>
      </w:r>
    </w:p>
    <w:p w14:paraId="07D689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2747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B4D8AF">
      <w:pPr>
        <w:pStyle w:val="6"/>
        <w:keepNext w:val="0"/>
        <w:keepLines w:val="0"/>
        <w:widowControl/>
        <w:suppressLineNumbers w:val="0"/>
        <w:ind w:left="720"/>
      </w:pPr>
      <w:r>
        <w:t>洞爷湖页多个景点全部是 86</w:t>
      </w:r>
    </w:p>
    <w:p w14:paraId="1FC9C8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6C1FA9">
      <w:pPr>
        <w:pStyle w:val="6"/>
        <w:keepNext w:val="0"/>
        <w:keepLines w:val="0"/>
        <w:widowControl/>
        <w:suppressLineNumbers w:val="0"/>
      </w:pPr>
      <w:r>
        <w:t>用户会立刻怀疑分数是否真实、排序是否错误。</w:t>
      </w:r>
    </w:p>
    <w:p w14:paraId="6B7193DD">
      <w:pPr>
        <w:pStyle w:val="6"/>
        <w:keepNext w:val="0"/>
        <w:keepLines w:val="0"/>
        <w:widowControl/>
        <w:suppressLineNumbers w:val="0"/>
      </w:pPr>
      <w:r>
        <w:t>建议统一改成：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355"/>
      </w:tblGrid>
      <w:tr w14:paraId="5FBFB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5056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当前文案</w:t>
            </w:r>
          </w:p>
        </w:tc>
        <w:tc>
          <w:tcPr>
            <w:tcW w:w="0" w:type="auto"/>
            <w:shd w:val="clear"/>
            <w:vAlign w:val="center"/>
          </w:tcPr>
          <w:p w14:paraId="729A3F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推荐文案</w:t>
            </w:r>
          </w:p>
        </w:tc>
      </w:tr>
      <w:tr w14:paraId="6D074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DE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亚洲旅行热榜</w:t>
            </w:r>
          </w:p>
        </w:tc>
        <w:tc>
          <w:tcPr>
            <w:tcW w:w="0" w:type="auto"/>
            <w:shd w:val="clear"/>
            <w:vAlign w:val="center"/>
          </w:tcPr>
          <w:p w14:paraId="1206E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本季亚洲探索精选</w:t>
            </w:r>
          </w:p>
        </w:tc>
      </w:tr>
      <w:tr w14:paraId="1E00B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F35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日本地区热榜</w:t>
            </w:r>
          </w:p>
        </w:tc>
        <w:tc>
          <w:tcPr>
            <w:tcW w:w="0" w:type="auto"/>
            <w:shd w:val="clear"/>
            <w:vAlign w:val="center"/>
          </w:tcPr>
          <w:p w14:paraId="23AF3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日本区域探索图鉴</w:t>
            </w:r>
          </w:p>
        </w:tc>
      </w:tr>
      <w:tr w14:paraId="1ED56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7047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排名 01–06</w:t>
            </w:r>
          </w:p>
        </w:tc>
        <w:tc>
          <w:tcPr>
            <w:tcW w:w="0" w:type="auto"/>
            <w:shd w:val="clear"/>
            <w:vAlign w:val="center"/>
          </w:tcPr>
          <w:p w14:paraId="2196D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探索梯队 / 推荐序列</w:t>
            </w:r>
          </w:p>
        </w:tc>
      </w:tr>
      <w:tr w14:paraId="199BE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5D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综合分 98</w:t>
            </w:r>
          </w:p>
        </w:tc>
        <w:tc>
          <w:tcPr>
            <w:tcW w:w="0" w:type="auto"/>
            <w:shd w:val="clear"/>
            <w:vAlign w:val="center"/>
          </w:tcPr>
          <w:p w14:paraId="6F37BB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当前适配度 98</w:t>
            </w:r>
          </w:p>
        </w:tc>
      </w:tr>
      <w:tr w14:paraId="56285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E73A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热门优先</w:t>
            </w:r>
          </w:p>
        </w:tc>
        <w:tc>
          <w:tcPr>
            <w:tcW w:w="0" w:type="auto"/>
            <w:shd w:val="clear"/>
            <w:vAlign w:val="center"/>
          </w:tcPr>
          <w:p w14:paraId="219AB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当前适合 / 季节匹配</w:t>
            </w:r>
          </w:p>
        </w:tc>
      </w:tr>
    </w:tbl>
    <w:p w14:paraId="7A322ED0">
      <w:pPr>
        <w:pStyle w:val="6"/>
        <w:keepNext w:val="0"/>
        <w:keepLines w:val="0"/>
        <w:widowControl/>
        <w:suppressLineNumbers w:val="0"/>
      </w:pPr>
      <w:r>
        <w:t>目的地可分为：</w:t>
      </w:r>
    </w:p>
    <w:p w14:paraId="4713BD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A90C2A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优先探索</w:t>
      </w:r>
    </w:p>
    <w:p w14:paraId="66EA15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15C16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0639F1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值得专程前往</w:t>
      </w:r>
    </w:p>
    <w:p w14:paraId="799037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171AB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2B539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适合顺路发现</w:t>
      </w:r>
    </w:p>
    <w:p w14:paraId="7AB34A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C6A86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EA6722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等待更佳时机</w:t>
      </w:r>
    </w:p>
    <w:p w14:paraId="2AF310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0BA8F6">
      <w:pPr>
        <w:pStyle w:val="6"/>
        <w:keepNext w:val="0"/>
        <w:keepLines w:val="0"/>
        <w:widowControl/>
        <w:suppressLineNumbers w:val="0"/>
      </w:pPr>
      <w:r>
        <w:t>这样既保留游戏化，又不构成简单的高低排名。</w:t>
      </w:r>
    </w:p>
    <w:p w14:paraId="2B6B955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DFFE8">
      <w:pPr>
        <w:pStyle w:val="3"/>
        <w:keepNext w:val="0"/>
        <w:keepLines w:val="0"/>
        <w:widowControl/>
        <w:suppressLineNumbers w:val="0"/>
      </w:pPr>
      <w:r>
        <w:t>2. “中国解锁进程 100%”容易造成错误理解</w:t>
      </w:r>
    </w:p>
    <w:p w14:paraId="5E9A3538">
      <w:pPr>
        <w:pStyle w:val="6"/>
        <w:keepNext w:val="0"/>
        <w:keepLines w:val="0"/>
        <w:widowControl/>
        <w:suppressLineNumbers w:val="0"/>
      </w:pPr>
      <w:r>
        <w:t>首页右侧显示“中国解锁进程 100%”，但实际表达的可能只是几个大区已经解锁，不是中国所有目的地都探索完成。</w:t>
      </w:r>
    </w:p>
    <w:p w14:paraId="007B745F">
      <w:pPr>
        <w:pStyle w:val="6"/>
        <w:keepNext w:val="0"/>
        <w:keepLines w:val="0"/>
        <w:widowControl/>
        <w:suppressLineNumbers w:val="0"/>
      </w:pPr>
      <w:r>
        <w:t>建议把进度拆成三个不同概念：</w:t>
      </w:r>
    </w:p>
    <w:p w14:paraId="03A4A7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中国探索档案</w:t>
      </w:r>
    </w:p>
    <w:p w14:paraId="385FE8F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C8E3D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区域解锁        8 / 8</w:t>
      </w:r>
    </w:p>
    <w:p w14:paraId="097F87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目的地发现     42 / 326</w:t>
      </w:r>
    </w:p>
    <w:p w14:paraId="069F300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旅行准备完成    3 / 18</w:t>
      </w:r>
    </w:p>
    <w:p w14:paraId="5906DFD2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7BA6C0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04C7C5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解锁</w:t>
      </w:r>
      <w:r>
        <w:t>：地图层级可进入。</w:t>
      </w:r>
    </w:p>
    <w:p w14:paraId="11FEC7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D6C71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D7054B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发现</w:t>
      </w:r>
      <w:r>
        <w:t>：用户浏览或收藏过。</w:t>
      </w:r>
    </w:p>
    <w:p w14:paraId="21306A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2C05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C4759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完成</w:t>
      </w:r>
      <w:r>
        <w:t>：用户真正到访或完成准备。</w:t>
      </w:r>
    </w:p>
    <w:p w14:paraId="40E695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149D6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65FC31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适配度</w:t>
      </w:r>
      <w:r>
        <w:t>：系统根据当前条件计算。</w:t>
      </w:r>
    </w:p>
    <w:p w14:paraId="2760D7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2E38AAD">
      <w:pPr>
        <w:pStyle w:val="6"/>
        <w:keepNext w:val="0"/>
        <w:keepLines w:val="0"/>
        <w:widowControl/>
        <w:suppressLineNumbers w:val="0"/>
      </w:pPr>
      <w:r>
        <w:t>不要把所有概念都塞进一个百分比。否则游戏机制会显得“很满”，实际信息却不可信。</w:t>
      </w:r>
    </w:p>
    <w:p w14:paraId="46B6EA1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19B84">
      <w:pPr>
        <w:pStyle w:val="3"/>
        <w:keepNext w:val="0"/>
        <w:keepLines w:val="0"/>
        <w:widowControl/>
        <w:suppressLineNumbers w:val="0"/>
      </w:pPr>
      <w:r>
        <w:t>3. 每层页面必须只回答一个核心问题</w:t>
      </w:r>
    </w:p>
    <w:p w14:paraId="0B599212">
      <w:pPr>
        <w:pStyle w:val="6"/>
        <w:keepNext w:val="0"/>
        <w:keepLines w:val="0"/>
        <w:widowControl/>
        <w:suppressLineNumbers w:val="0"/>
      </w:pPr>
      <w:r>
        <w:t>目前每个页面都同时展示地图、排行榜、分数、进度、推荐和入口，容易抢注意力。</w:t>
      </w:r>
    </w:p>
    <w:p w14:paraId="13AFCB5D">
      <w:pPr>
        <w:pStyle w:val="6"/>
        <w:keepNext w:val="0"/>
        <w:keepLines w:val="0"/>
        <w:widowControl/>
        <w:suppressLineNumbers w:val="0"/>
      </w:pPr>
      <w:r>
        <w:t>建议明确五层任务：</w:t>
      </w:r>
    </w:p>
    <w:p w14:paraId="713BF1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C9B8F6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世界页：我先探索哪片大陆？</w:t>
      </w:r>
    </w:p>
    <w:p w14:paraId="4E0845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1B927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AC4457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洲页面：哪个国家适合我？</w:t>
      </w:r>
    </w:p>
    <w:p w14:paraId="075669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312CF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E41BE1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国家页：先去哪个地区？</w:t>
      </w:r>
    </w:p>
    <w:p w14:paraId="1369EF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D929A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6E8844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地区页：有哪些值得发现的目的地？</w:t>
      </w:r>
    </w:p>
    <w:p w14:paraId="42AC84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6F7A3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D25DFD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景点页：它现在是否值得加入旅程？</w:t>
      </w:r>
    </w:p>
    <w:p w14:paraId="3BB08B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9E071EE">
      <w:pPr>
        <w:pStyle w:val="6"/>
        <w:keepNext w:val="0"/>
        <w:keepLines w:val="0"/>
        <w:widowControl/>
        <w:suppressLineNumbers w:val="0"/>
      </w:pPr>
      <w:r>
        <w:t>一层只完成一个决策，下一层再提供更多信息。</w:t>
      </w:r>
    </w:p>
    <w:p w14:paraId="5C76E17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088BB">
      <w:pPr>
        <w:pStyle w:val="2"/>
        <w:keepNext w:val="0"/>
        <w:keepLines w:val="0"/>
        <w:widowControl/>
        <w:suppressLineNumbers w:val="0"/>
      </w:pPr>
      <w:r>
        <w:t>二、全局布局需要统一</w:t>
      </w:r>
    </w:p>
    <w:p w14:paraId="5AC1CDFD">
      <w:pPr>
        <w:pStyle w:val="6"/>
        <w:keepNext w:val="0"/>
        <w:keepLines w:val="0"/>
        <w:widowControl/>
        <w:suppressLineNumbers w:val="0"/>
      </w:pPr>
      <w:r>
        <w:t>现在四张页面虽然属于同一视觉系统，但布局规则并不完全一致。</w:t>
      </w:r>
    </w:p>
    <w:p w14:paraId="4322FCC2">
      <w:pPr>
        <w:pStyle w:val="6"/>
        <w:keepNext w:val="0"/>
        <w:keepLines w:val="0"/>
        <w:widowControl/>
        <w:suppressLineNumbers w:val="0"/>
      </w:pPr>
      <w:r>
        <w:t>建议固定为一套“Atlas 探索框架”：</w:t>
      </w:r>
    </w:p>
    <w:p w14:paraId="191AC0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顶部：全局导航</w:t>
      </w:r>
    </w:p>
    <w:p w14:paraId="58BD22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次级栏：面包屑 + 数据状态 + 同步按钮</w:t>
      </w:r>
    </w:p>
    <w:p w14:paraId="3C0157F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F1B8A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左侧：当前区域档案</w:t>
      </w:r>
    </w:p>
    <w:p w14:paraId="2882A5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中央：地图主舞台</w:t>
      </w:r>
    </w:p>
    <w:p w14:paraId="13C4FC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右侧：当前层级的决策面板</w:t>
      </w:r>
    </w:p>
    <w:p w14:paraId="451815E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底部：必要时出现目的地卡组或操作栏</w:t>
      </w:r>
    </w:p>
    <w:p w14:paraId="15F4128C">
      <w:pPr>
        <w:pStyle w:val="3"/>
        <w:keepNext w:val="0"/>
        <w:keepLines w:val="0"/>
        <w:widowControl/>
        <w:suppressLineNumbers w:val="0"/>
      </w:pPr>
      <w:r>
        <w:t>面包屑和返回按钮重复</w:t>
      </w:r>
    </w:p>
    <w:p w14:paraId="2D3BD70F">
      <w:pPr>
        <w:pStyle w:val="6"/>
        <w:keepNext w:val="0"/>
        <w:keepLines w:val="0"/>
        <w:widowControl/>
        <w:suppressLineNumbers w:val="0"/>
      </w:pPr>
      <w:r>
        <w:t>现在同时存在：</w:t>
      </w:r>
    </w:p>
    <w:p w14:paraId="6F1E45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2468DE0">
      <w:pPr>
        <w:pStyle w:val="6"/>
        <w:keepNext w:val="0"/>
        <w:keepLines w:val="0"/>
        <w:widowControl/>
        <w:suppressLineNumbers w:val="0"/>
        <w:ind w:left="720"/>
      </w:pPr>
      <w:r>
        <w:t xml:space="preserve">左上角 </w:t>
      </w:r>
      <w:r>
        <w:rPr>
          <w:rStyle w:val="10"/>
        </w:rPr>
        <w:t>世界 / 亚洲 / 日本 / 洞爷湖</w:t>
      </w:r>
    </w:p>
    <w:p w14:paraId="6AB73D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B53A4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DC5F03C">
      <w:pPr>
        <w:pStyle w:val="6"/>
        <w:keepNext w:val="0"/>
        <w:keepLines w:val="0"/>
        <w:widowControl/>
        <w:suppressLineNumbers w:val="0"/>
        <w:ind w:left="720"/>
      </w:pPr>
      <w:r>
        <w:t xml:space="preserve">右侧 </w:t>
      </w:r>
      <w:r>
        <w:rPr>
          <w:rStyle w:val="10"/>
        </w:rPr>
        <w:t>返回亚洲</w:t>
      </w:r>
    </w:p>
    <w:p w14:paraId="3450BC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E0E2E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0BF547C">
      <w:pPr>
        <w:pStyle w:val="6"/>
        <w:keepNext w:val="0"/>
        <w:keepLines w:val="0"/>
        <w:widowControl/>
        <w:suppressLineNumbers w:val="0"/>
        <w:ind w:left="720"/>
      </w:pPr>
      <w:r>
        <w:t xml:space="preserve">右上角 </w:t>
      </w:r>
      <w:r>
        <w:rPr>
          <w:rStyle w:val="10"/>
        </w:rPr>
        <w:t>BACK</w:t>
      </w:r>
    </w:p>
    <w:p w14:paraId="003BDF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4121907">
      <w:pPr>
        <w:pStyle w:val="6"/>
        <w:keepNext w:val="0"/>
        <w:keepLines w:val="0"/>
        <w:widowControl/>
        <w:suppressLineNumbers w:val="0"/>
      </w:pPr>
      <w:r>
        <w:t>其实表达的是同一件事。</w:t>
      </w:r>
    </w:p>
    <w:p w14:paraId="7E5E60DE">
      <w:pPr>
        <w:pStyle w:val="6"/>
        <w:keepNext w:val="0"/>
        <w:keepLines w:val="0"/>
        <w:widowControl/>
        <w:suppressLineNumbers w:val="0"/>
      </w:pPr>
      <w:r>
        <w:t>建议：</w:t>
      </w:r>
    </w:p>
    <w:p w14:paraId="401757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806A1E3">
      <w:pPr>
        <w:pStyle w:val="6"/>
        <w:keepNext w:val="0"/>
        <w:keepLines w:val="0"/>
        <w:widowControl/>
        <w:suppressLineNumbers w:val="0"/>
        <w:ind w:left="720"/>
      </w:pPr>
      <w:r>
        <w:t>面包屑负责跨层级跳转。</w:t>
      </w:r>
    </w:p>
    <w:p w14:paraId="6E6AF2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CDDE7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6A945C8">
      <w:pPr>
        <w:pStyle w:val="6"/>
        <w:keepNext w:val="0"/>
        <w:keepLines w:val="0"/>
        <w:widowControl/>
        <w:suppressLineNumbers w:val="0"/>
        <w:ind w:left="720"/>
      </w:pPr>
      <w:r>
        <w:t>面板左上只保留圆形返回按钮。</w:t>
      </w:r>
    </w:p>
    <w:p w14:paraId="7977E9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B96B3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03C5243">
      <w:pPr>
        <w:pStyle w:val="6"/>
        <w:keepNext w:val="0"/>
        <w:keepLines w:val="0"/>
        <w:widowControl/>
        <w:suppressLineNumbers w:val="0"/>
        <w:ind w:left="720"/>
      </w:pPr>
      <w:r>
        <w:t xml:space="preserve">删除英文 </w:t>
      </w:r>
      <w:r>
        <w:rPr>
          <w:rStyle w:val="10"/>
        </w:rPr>
        <w:t>BACK</w:t>
      </w:r>
      <w:r>
        <w:t>，它没有增加信息。</w:t>
      </w:r>
    </w:p>
    <w:p w14:paraId="5C78E9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9C7B9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9C40E54">
      <w:pPr>
        <w:pStyle w:val="6"/>
        <w:keepNext w:val="0"/>
        <w:keepLines w:val="0"/>
        <w:widowControl/>
        <w:suppressLineNumbers w:val="0"/>
        <w:ind w:left="720"/>
      </w:pPr>
      <w:r>
        <w:t>返回按钮的点击范围覆盖整行，不只是小圆按钮。</w:t>
      </w:r>
    </w:p>
    <w:p w14:paraId="32CA7D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1ED0451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723E2F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世界 〉亚洲 〉日本 〉洞爷湖</w:t>
      </w:r>
    </w:p>
    <w:p w14:paraId="1417FD8B">
      <w:pPr>
        <w:pStyle w:val="6"/>
        <w:keepNext w:val="0"/>
        <w:keepLines w:val="0"/>
        <w:widowControl/>
        <w:suppressLineNumbers w:val="0"/>
      </w:pPr>
      <w:r>
        <w:t>右侧面板只保留：</w:t>
      </w:r>
    </w:p>
    <w:p w14:paraId="459263D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← 返回日本地区</w:t>
      </w:r>
    </w:p>
    <w:p w14:paraId="1A82770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1DEEA">
      <w:pPr>
        <w:pStyle w:val="2"/>
        <w:keepNext w:val="0"/>
        <w:keepLines w:val="0"/>
        <w:widowControl/>
        <w:suppressLineNumbers w:val="0"/>
      </w:pPr>
      <w:r>
        <w:t>三、世界首页的具体问题</w:t>
      </w:r>
    </w:p>
    <w:p w14:paraId="7007F3B2">
      <w:pPr>
        <w:pStyle w:val="6"/>
        <w:keepNext w:val="0"/>
        <w:keepLines w:val="0"/>
        <w:widowControl/>
        <w:suppressLineNumbers w:val="0"/>
      </w:pPr>
      <w:r>
        <w:t>世界首页最有品牌感，但也是信息竞争最严重的一页。</w:t>
      </w:r>
    </w:p>
    <w:p w14:paraId="36102F33">
      <w:pPr>
        <w:pStyle w:val="6"/>
        <w:keepNext w:val="0"/>
        <w:keepLines w:val="0"/>
        <w:widowControl/>
        <w:suppressLineNumbers w:val="0"/>
      </w:pPr>
      <w:r>
        <w:t>目前同时出现：</w:t>
      </w:r>
    </w:p>
    <w:p w14:paraId="5E48CA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F75CACE">
      <w:pPr>
        <w:pStyle w:val="6"/>
        <w:keepNext w:val="0"/>
        <w:keepLines w:val="0"/>
        <w:widowControl/>
        <w:suppressLineNumbers w:val="0"/>
        <w:ind w:left="720"/>
      </w:pPr>
      <w:r>
        <w:t>大洲卡片</w:t>
      </w:r>
    </w:p>
    <w:p w14:paraId="6E4BD9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62BB1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6C7495D">
      <w:pPr>
        <w:pStyle w:val="6"/>
        <w:keepNext w:val="0"/>
        <w:keepLines w:val="0"/>
        <w:widowControl/>
        <w:suppressLineNumbers w:val="0"/>
        <w:ind w:left="720"/>
      </w:pPr>
      <w:r>
        <w:t>左侧模式导航</w:t>
      </w:r>
    </w:p>
    <w:p w14:paraId="68FF1B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6A8B5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BB50515">
      <w:pPr>
        <w:pStyle w:val="6"/>
        <w:keepNext w:val="0"/>
        <w:keepLines w:val="0"/>
        <w:widowControl/>
        <w:suppressLineNumbers w:val="0"/>
        <w:ind w:left="720"/>
      </w:pPr>
      <w:r>
        <w:t>超大宣传语</w:t>
      </w:r>
    </w:p>
    <w:p w14:paraId="67EAD6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368A9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E5EF8BC">
      <w:pPr>
        <w:pStyle w:val="6"/>
        <w:keepNext w:val="0"/>
        <w:keepLines w:val="0"/>
        <w:widowControl/>
        <w:suppressLineNumbers w:val="0"/>
        <w:ind w:left="720"/>
      </w:pPr>
      <w:r>
        <w:t>地球</w:t>
      </w:r>
    </w:p>
    <w:p w14:paraId="082F44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A0FA7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79BE2A0">
      <w:pPr>
        <w:pStyle w:val="6"/>
        <w:keepNext w:val="0"/>
        <w:keepLines w:val="0"/>
        <w:widowControl/>
        <w:suppressLineNumbers w:val="0"/>
        <w:ind w:left="720"/>
      </w:pPr>
      <w:r>
        <w:t>季节推荐</w:t>
      </w:r>
    </w:p>
    <w:p w14:paraId="24E45E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F0512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CF11213">
      <w:pPr>
        <w:pStyle w:val="6"/>
        <w:keepNext w:val="0"/>
        <w:keepLines w:val="0"/>
        <w:widowControl/>
        <w:suppressLineNumbers w:val="0"/>
        <w:ind w:left="720"/>
      </w:pPr>
      <w:r>
        <w:t>筛选栏</w:t>
      </w:r>
    </w:p>
    <w:p w14:paraId="18DFE3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6FA6A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2A6A439">
      <w:pPr>
        <w:pStyle w:val="6"/>
        <w:keepNext w:val="0"/>
        <w:keepLines w:val="0"/>
        <w:widowControl/>
        <w:suppressLineNumbers w:val="0"/>
        <w:ind w:left="720"/>
      </w:pPr>
      <w:r>
        <w:t>卡牌轮播</w:t>
      </w:r>
    </w:p>
    <w:p w14:paraId="7E9FBD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FA9B2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00B3BD9">
      <w:pPr>
        <w:pStyle w:val="6"/>
        <w:keepNext w:val="0"/>
        <w:keepLines w:val="0"/>
        <w:widowControl/>
        <w:suppressLineNumbers w:val="0"/>
        <w:ind w:left="720"/>
      </w:pPr>
      <w:r>
        <w:t>中国探索进程</w:t>
      </w:r>
    </w:p>
    <w:p w14:paraId="0EE96A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72BAC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86B712F">
      <w:pPr>
        <w:pStyle w:val="6"/>
        <w:keepNext w:val="0"/>
        <w:keepLines w:val="0"/>
        <w:widowControl/>
        <w:suppressLineNumbers w:val="0"/>
        <w:ind w:left="720"/>
      </w:pPr>
      <w:r>
        <w:t>底部主导航</w:t>
      </w:r>
    </w:p>
    <w:p w14:paraId="74862CD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286F605">
      <w:pPr>
        <w:pStyle w:val="6"/>
        <w:keepNext w:val="0"/>
        <w:keepLines w:val="0"/>
        <w:widowControl/>
        <w:suppressLineNumbers w:val="0"/>
      </w:pPr>
      <w:r>
        <w:t>每个模块单独看都不错，放在一起就有点像“大家都想当主角”。</w:t>
      </w:r>
    </w:p>
    <w:p w14:paraId="2452356B">
      <w:pPr>
        <w:pStyle w:val="3"/>
        <w:keepNext w:val="0"/>
        <w:keepLines w:val="0"/>
        <w:widowControl/>
        <w:suppressLineNumbers w:val="0"/>
      </w:pPr>
      <w:r>
        <w:t>1. 标题过度抢占空间</w:t>
      </w:r>
    </w:p>
    <w:p w14:paraId="71DD10C5">
      <w:pPr>
        <w:pStyle w:val="6"/>
        <w:keepNext w:val="0"/>
        <w:keepLines w:val="0"/>
        <w:widowControl/>
        <w:suppressLineNumbers w:val="0"/>
      </w:pPr>
      <w:r>
        <w:t>“世界仍然很大，而我们的故事刚刚开始”很有情绪，但字号过大，分成三行后占据了主操作区。</w:t>
      </w:r>
    </w:p>
    <w:p w14:paraId="2A0332C8">
      <w:pPr>
        <w:pStyle w:val="6"/>
        <w:keepNext w:val="0"/>
        <w:keepLines w:val="0"/>
        <w:widowControl/>
        <w:suppressLineNumbers w:val="0"/>
      </w:pPr>
      <w:r>
        <w:t>建议压缩为两行，并把它变成辅助氛围文案：</w:t>
      </w:r>
    </w:p>
    <w:p w14:paraId="647051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世界仍然很大，</w:t>
      </w:r>
    </w:p>
    <w:p w14:paraId="6A46367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我们的故事刚刚开始。</w:t>
      </w:r>
    </w:p>
    <w:p w14:paraId="60F45C1F">
      <w:pPr>
        <w:pStyle w:val="6"/>
        <w:keepNext w:val="0"/>
        <w:keepLines w:val="0"/>
        <w:widowControl/>
        <w:suppressLineNumbers w:val="0"/>
      </w:pPr>
      <w:r>
        <w:t>主行动应该更明确：</w:t>
      </w:r>
    </w:p>
    <w:p w14:paraId="2BE9C6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[从亚洲开始探索]</w:t>
      </w:r>
    </w:p>
    <w:p w14:paraId="1C8E314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[随机发现一个地方]</w:t>
      </w:r>
    </w:p>
    <w:p w14:paraId="48D63646">
      <w:pPr>
        <w:pStyle w:val="6"/>
        <w:keepNext w:val="0"/>
        <w:keepLines w:val="0"/>
        <w:widowControl/>
        <w:suppressLineNumbers w:val="0"/>
      </w:pPr>
      <w:r>
        <w:t>否则用户看完世界观，不知道下一步该点地球、点大陆卡片还是点底部探索按钮。</w:t>
      </w:r>
    </w:p>
    <w:p w14:paraId="5465A9B2">
      <w:pPr>
        <w:pStyle w:val="3"/>
        <w:keepNext w:val="0"/>
        <w:keepLines w:val="0"/>
        <w:widowControl/>
        <w:suppressLineNumbers w:val="0"/>
      </w:pPr>
      <w:r>
        <w:t>2. 顶部大洲卡片像数据看板，不像入口</w:t>
      </w:r>
    </w:p>
    <w:p w14:paraId="6CC4DF73">
      <w:pPr>
        <w:pStyle w:val="6"/>
        <w:keepNext w:val="0"/>
        <w:keepLines w:val="0"/>
        <w:widowControl/>
        <w:suppressLineNumbers w:val="0"/>
      </w:pPr>
      <w:r>
        <w:t>六张大洲卡的边框、数字和说明较密，而且与中央地球缺少联动。</w:t>
      </w:r>
    </w:p>
    <w:p w14:paraId="7311E453">
      <w:pPr>
        <w:pStyle w:val="6"/>
        <w:keepNext w:val="0"/>
        <w:keepLines w:val="0"/>
        <w:widowControl/>
        <w:suppressLineNumbers w:val="0"/>
      </w:pPr>
      <w:r>
        <w:t>优化后：</w:t>
      </w:r>
    </w:p>
    <w:p w14:paraId="2C0261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5020501">
      <w:pPr>
        <w:pStyle w:val="6"/>
        <w:keepNext w:val="0"/>
        <w:keepLines w:val="0"/>
        <w:widowControl/>
        <w:suppressLineNumbers w:val="0"/>
        <w:ind w:left="720"/>
      </w:pPr>
      <w:r>
        <w:t>默认只展示大陆名称、当前季节状态、已发现数量。</w:t>
      </w:r>
    </w:p>
    <w:p w14:paraId="2C28D2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1469FC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609C4C7">
      <w:pPr>
        <w:pStyle w:val="6"/>
        <w:keepNext w:val="0"/>
        <w:keepLines w:val="0"/>
        <w:widowControl/>
        <w:suppressLineNumbers w:val="0"/>
        <w:ind w:left="720"/>
      </w:pPr>
      <w:r>
        <w:t>悬停某个大陆时，地球对应区域发光。</w:t>
      </w:r>
    </w:p>
    <w:p w14:paraId="64B0C97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4CA2D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45F7DF7">
      <w:pPr>
        <w:pStyle w:val="6"/>
        <w:keepNext w:val="0"/>
        <w:keepLines w:val="0"/>
        <w:widowControl/>
        <w:suppressLineNumbers w:val="0"/>
        <w:ind w:left="720"/>
      </w:pPr>
      <w:r>
        <w:t>点击大陆时，卡片向中央靠近，地球旋转到目标区域。</w:t>
      </w:r>
    </w:p>
    <w:p w14:paraId="0E21DC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7901F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805D30D">
      <w:pPr>
        <w:pStyle w:val="6"/>
        <w:keepNext w:val="0"/>
        <w:keepLines w:val="0"/>
        <w:widowControl/>
        <w:suppressLineNumbers w:val="0"/>
        <w:ind w:left="720"/>
      </w:pPr>
      <w:r>
        <w:t>“推荐 1280”这种大数字不要出现，推荐数量过大没有实际意义。</w:t>
      </w:r>
    </w:p>
    <w:p w14:paraId="7F093E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06D20B8">
      <w:pPr>
        <w:pStyle w:val="6"/>
        <w:keepNext w:val="0"/>
        <w:keepLines w:val="0"/>
        <w:widowControl/>
        <w:suppressLineNumbers w:val="0"/>
      </w:pPr>
      <w:r>
        <w:t>可以改为：</w:t>
      </w:r>
    </w:p>
    <w:p w14:paraId="44E445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亚洲</w:t>
      </w:r>
    </w:p>
    <w:p w14:paraId="6098D6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35 个已发现目的地</w:t>
      </w:r>
    </w:p>
    <w:p w14:paraId="5369C63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当前推荐：避暑与高原</w:t>
      </w:r>
    </w:p>
    <w:p w14:paraId="510D9129">
      <w:pPr>
        <w:pStyle w:val="3"/>
        <w:keepNext w:val="0"/>
        <w:keepLines w:val="0"/>
        <w:widowControl/>
        <w:suppressLineNumbers w:val="0"/>
      </w:pPr>
      <w:r>
        <w:t>3. 底部扇形卡牌可读性较低</w:t>
      </w:r>
    </w:p>
    <w:p w14:paraId="14E23D8D">
      <w:pPr>
        <w:pStyle w:val="6"/>
        <w:keepNext w:val="0"/>
        <w:keepLines w:val="0"/>
        <w:widowControl/>
        <w:suppressLineNumbers w:val="0"/>
      </w:pPr>
      <w:r>
        <w:t>卡牌倾斜确实有“收藏册”感，但目前：</w:t>
      </w:r>
    </w:p>
    <w:p w14:paraId="76F476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6F11ADD">
      <w:pPr>
        <w:pStyle w:val="6"/>
        <w:keepNext w:val="0"/>
        <w:keepLines w:val="0"/>
        <w:widowControl/>
        <w:suppressLineNumbers w:val="0"/>
        <w:ind w:left="720"/>
      </w:pPr>
      <w:r>
        <w:t>后排卡文字几乎不可读。</w:t>
      </w:r>
    </w:p>
    <w:p w14:paraId="17DC5A9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03012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0F2EF69">
      <w:pPr>
        <w:pStyle w:val="6"/>
        <w:keepNext w:val="0"/>
        <w:keepLines w:val="0"/>
        <w:widowControl/>
        <w:suppressLineNumbers w:val="0"/>
        <w:ind w:left="720"/>
      </w:pPr>
      <w:r>
        <w:t>中间卡片信息太密。</w:t>
      </w:r>
    </w:p>
    <w:p w14:paraId="790AF1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9E34C7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B8F9A2F">
      <w:pPr>
        <w:pStyle w:val="6"/>
        <w:keepNext w:val="0"/>
        <w:keepLines w:val="0"/>
        <w:widowControl/>
        <w:suppressLineNumbers w:val="0"/>
        <w:ind w:left="720"/>
      </w:pPr>
      <w:r>
        <w:t>用户难判断是轮播、收藏还是推荐。</w:t>
      </w:r>
    </w:p>
    <w:p w14:paraId="7C7809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B18146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542BB8D">
      <w:pPr>
        <w:pStyle w:val="6"/>
        <w:keepNext w:val="0"/>
        <w:keepLines w:val="0"/>
        <w:widowControl/>
        <w:suppressLineNumbers w:val="0"/>
        <w:ind w:left="720"/>
      </w:pPr>
      <w:r>
        <w:t>与地球之间没有明显关系。</w:t>
      </w:r>
    </w:p>
    <w:p w14:paraId="26D5C2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30E9830">
      <w:pPr>
        <w:pStyle w:val="6"/>
        <w:keepNext w:val="0"/>
        <w:keepLines w:val="0"/>
        <w:widowControl/>
        <w:suppressLineNumbers w:val="0"/>
      </w:pPr>
      <w:r>
        <w:t>建议默认最多展示三张：</w:t>
      </w:r>
    </w:p>
    <w:p w14:paraId="763052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01EBA2F">
      <w:pPr>
        <w:pStyle w:val="6"/>
        <w:keepNext w:val="0"/>
        <w:keepLines w:val="0"/>
        <w:widowControl/>
        <w:suppressLineNumbers w:val="0"/>
        <w:ind w:left="720"/>
      </w:pPr>
      <w:r>
        <w:t>中央卡：正面、完整信息。</w:t>
      </w:r>
    </w:p>
    <w:p w14:paraId="260A52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C0BAE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C7F4A33">
      <w:pPr>
        <w:pStyle w:val="6"/>
        <w:keepNext w:val="0"/>
        <w:keepLines w:val="0"/>
        <w:widowControl/>
        <w:suppressLineNumbers w:val="0"/>
        <w:ind w:left="720"/>
      </w:pPr>
      <w:r>
        <w:t>两侧卡：缩小但不旋转超过 6°。</w:t>
      </w:r>
    </w:p>
    <w:p w14:paraId="04880E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D214F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3F5CB9">
      <w:pPr>
        <w:pStyle w:val="6"/>
        <w:keepNext w:val="0"/>
        <w:keepLines w:val="0"/>
        <w:widowControl/>
        <w:suppressLineNumbers w:val="0"/>
        <w:ind w:left="720"/>
      </w:pPr>
      <w:r>
        <w:t>切换卡片时，地球同步旋转至目的地。</w:t>
      </w:r>
    </w:p>
    <w:p w14:paraId="0AC8E2E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1244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ACCBFC5">
      <w:pPr>
        <w:pStyle w:val="6"/>
        <w:keepNext w:val="0"/>
        <w:keepLines w:val="0"/>
        <w:widowControl/>
        <w:suppressLineNumbers w:val="0"/>
        <w:ind w:left="720"/>
      </w:pPr>
      <w:r>
        <w:t>增加标题：“本季等待发现”。</w:t>
      </w:r>
    </w:p>
    <w:p w14:paraId="78352E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114560C">
      <w:pPr>
        <w:pStyle w:val="6"/>
        <w:keepNext w:val="0"/>
        <w:keepLines w:val="0"/>
        <w:widowControl/>
        <w:suppressLineNumbers w:val="0"/>
      </w:pPr>
      <w:r>
        <w:t>卡片上只保留：</w:t>
      </w:r>
    </w:p>
    <w:p w14:paraId="044D28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88911AA">
      <w:pPr>
        <w:pStyle w:val="6"/>
        <w:keepNext w:val="0"/>
        <w:keepLines w:val="0"/>
        <w:widowControl/>
        <w:suppressLineNumbers w:val="0"/>
        <w:ind w:left="720"/>
      </w:pPr>
      <w:r>
        <w:t>图片</w:t>
      </w:r>
    </w:p>
    <w:p w14:paraId="34127E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DF0CA6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3225242">
      <w:pPr>
        <w:pStyle w:val="6"/>
        <w:keepNext w:val="0"/>
        <w:keepLines w:val="0"/>
        <w:widowControl/>
        <w:suppressLineNumbers w:val="0"/>
        <w:ind w:left="720"/>
      </w:pPr>
      <w:r>
        <w:t>目的地</w:t>
      </w:r>
    </w:p>
    <w:p w14:paraId="3C12FB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7E3C4E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71B6E20">
      <w:pPr>
        <w:pStyle w:val="6"/>
        <w:keepNext w:val="0"/>
        <w:keepLines w:val="0"/>
        <w:widowControl/>
        <w:suppressLineNumbers w:val="0"/>
        <w:ind w:left="720"/>
      </w:pPr>
      <w:r>
        <w:t>适合度</w:t>
      </w:r>
    </w:p>
    <w:p w14:paraId="19113F3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8B9F37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F202EB2">
      <w:pPr>
        <w:pStyle w:val="6"/>
        <w:keepNext w:val="0"/>
        <w:keepLines w:val="0"/>
        <w:widowControl/>
        <w:suppressLineNumbers w:val="0"/>
        <w:ind w:left="720"/>
      </w:pPr>
      <w:r>
        <w:t>3 个核心标签</w:t>
      </w:r>
    </w:p>
    <w:p w14:paraId="5A677A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DDFAA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FC15AE7">
      <w:pPr>
        <w:pStyle w:val="6"/>
        <w:keepNext w:val="0"/>
        <w:keepLines w:val="0"/>
        <w:widowControl/>
        <w:suppressLineNumbers w:val="0"/>
        <w:ind w:left="720"/>
      </w:pPr>
      <w:r>
        <w:t>收藏按钮</w:t>
      </w:r>
    </w:p>
    <w:p w14:paraId="1DB1F6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D0CA1ED">
      <w:pPr>
        <w:pStyle w:val="6"/>
        <w:keepNext w:val="0"/>
        <w:keepLines w:val="0"/>
        <w:widowControl/>
        <w:suppressLineNumbers w:val="0"/>
      </w:pPr>
      <w:r>
        <w:t>长介绍放进详情页。</w:t>
      </w:r>
    </w:p>
    <w:p w14:paraId="42B30841">
      <w:pPr>
        <w:pStyle w:val="3"/>
        <w:keepNext w:val="0"/>
        <w:keepLines w:val="0"/>
        <w:widowControl/>
        <w:suppressLineNumbers w:val="0"/>
      </w:pPr>
      <w:r>
        <w:t>4. 底部导航悬浮得比较突兀</w:t>
      </w:r>
    </w:p>
    <w:p w14:paraId="7FCCAE9C">
      <w:pPr>
        <w:pStyle w:val="6"/>
        <w:keepNext w:val="0"/>
        <w:keepLines w:val="0"/>
        <w:widowControl/>
        <w:suppressLineNumbers w:val="0"/>
      </w:pPr>
      <w:r>
        <w:t>“探索 / 心愿 / 足迹”悬浮在地球下方，但它们更像产品一级导航，而顶部已经有“探索世界 / 旅行档案 / 记忆匣”。</w:t>
      </w:r>
    </w:p>
    <w:p w14:paraId="7A3D36D1">
      <w:pPr>
        <w:pStyle w:val="6"/>
        <w:keepNext w:val="0"/>
        <w:keepLines w:val="0"/>
        <w:widowControl/>
        <w:suppressLineNumbers w:val="0"/>
      </w:pPr>
      <w:r>
        <w:t>建议不要存在两套近似导航。</w:t>
      </w:r>
    </w:p>
    <w:p w14:paraId="18F224AE">
      <w:pPr>
        <w:pStyle w:val="6"/>
        <w:keepNext w:val="0"/>
        <w:keepLines w:val="0"/>
        <w:widowControl/>
        <w:suppressLineNumbers w:val="0"/>
      </w:pPr>
      <w:r>
        <w:t>可以把底部改成地图工具：</w:t>
      </w:r>
    </w:p>
    <w:p w14:paraId="41B49A8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探索模式｜气候图层｜旅行足迹</w:t>
      </w:r>
    </w:p>
    <w:p w14:paraId="095BAD39">
      <w:pPr>
        <w:pStyle w:val="6"/>
        <w:keepNext w:val="0"/>
        <w:keepLines w:val="0"/>
        <w:widowControl/>
        <w:suppressLineNumbers w:val="0"/>
      </w:pPr>
      <w:r>
        <w:t>或者直接移除，避免导航含义冲突。</w:t>
      </w:r>
    </w:p>
    <w:p w14:paraId="51EB012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AA0FD">
      <w:pPr>
        <w:pStyle w:val="2"/>
        <w:keepNext w:val="0"/>
        <w:keepLines w:val="0"/>
        <w:widowControl/>
        <w:suppressLineNumbers w:val="0"/>
      </w:pPr>
      <w:r>
        <w:t>四、亚洲国家页的问题</w:t>
      </w:r>
    </w:p>
    <w:p w14:paraId="2B98620F">
      <w:pPr>
        <w:pStyle w:val="6"/>
        <w:keepNext w:val="0"/>
        <w:keepLines w:val="0"/>
        <w:widowControl/>
        <w:suppressLineNumbers w:val="0"/>
      </w:pPr>
      <w:r>
        <w:t>亚洲页是四张图里视觉最空的一页。</w:t>
      </w:r>
    </w:p>
    <w:p w14:paraId="499F4093">
      <w:pPr>
        <w:pStyle w:val="6"/>
        <w:keepNext w:val="0"/>
        <w:keepLines w:val="0"/>
        <w:widowControl/>
        <w:suppressLineNumbers w:val="0"/>
      </w:pPr>
      <w:r>
        <w:t>地图、左卡、右栏彼此分散，中间有大量无法产生价值的深色空白。</w:t>
      </w:r>
    </w:p>
    <w:p w14:paraId="530CE80F">
      <w:pPr>
        <w:pStyle w:val="3"/>
        <w:keepNext w:val="0"/>
        <w:keepLines w:val="0"/>
        <w:widowControl/>
        <w:suppressLineNumbers w:val="0"/>
      </w:pPr>
      <w:r>
        <w:t>1. 左侧“国家地图”没有决策价值</w:t>
      </w:r>
    </w:p>
    <w:p w14:paraId="291EA83D">
      <w:pPr>
        <w:pStyle w:val="6"/>
        <w:keepNext w:val="0"/>
        <w:keepLines w:val="0"/>
        <w:widowControl/>
        <w:suppressLineNumbers w:val="0"/>
      </w:pPr>
      <w:r>
        <w:t>左卡目前只告诉用户“这是国家地图”，属于界面自己解释自己。</w:t>
      </w:r>
    </w:p>
    <w:p w14:paraId="1D7D2278">
      <w:pPr>
        <w:pStyle w:val="6"/>
        <w:keepNext w:val="0"/>
        <w:keepLines w:val="0"/>
        <w:widowControl/>
        <w:suppressLineNumbers w:val="0"/>
      </w:pPr>
      <w:r>
        <w:t>建议改成区域摘要：</w:t>
      </w:r>
    </w:p>
    <w:p w14:paraId="22DE86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亚洲</w:t>
      </w:r>
    </w:p>
    <w:p w14:paraId="1BB06BA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577CF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48 个国家与地区</w:t>
      </w:r>
    </w:p>
    <w:p w14:paraId="7AB67B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本季适合：高原、海岛、北境避暑</w:t>
      </w:r>
    </w:p>
    <w:p w14:paraId="20CF8D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已发现：6 / 48</w:t>
      </w:r>
    </w:p>
    <w:p w14:paraId="7A4C0E3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B0469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当前探索条件</w:t>
      </w:r>
    </w:p>
    <w:p w14:paraId="6EA3480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7月 · 家庭出行 · 5–8天</w:t>
      </w:r>
    </w:p>
    <w:p w14:paraId="1C3A3811">
      <w:pPr>
        <w:pStyle w:val="6"/>
        <w:keepNext w:val="0"/>
        <w:keepLines w:val="0"/>
        <w:widowControl/>
        <w:suppressLineNumbers w:val="0"/>
      </w:pPr>
      <w:r>
        <w:t>左卡需要帮助用户理解“为什么现在看亚洲”，而不是重复页面类型。</w:t>
      </w:r>
    </w:p>
    <w:p w14:paraId="1D3EC5D0">
      <w:pPr>
        <w:pStyle w:val="3"/>
        <w:keepNext w:val="0"/>
        <w:keepLines w:val="0"/>
        <w:widowControl/>
        <w:suppressLineNumbers w:val="0"/>
      </w:pPr>
      <w:r>
        <w:t>2. 地图缺少交互提示</w:t>
      </w:r>
    </w:p>
    <w:p w14:paraId="34F30579">
      <w:pPr>
        <w:pStyle w:val="6"/>
        <w:keepNext w:val="0"/>
        <w:keepLines w:val="0"/>
        <w:widowControl/>
        <w:suppressLineNumbers w:val="0"/>
      </w:pPr>
      <w:r>
        <w:t>亚洲地图看起来像一张静态底图，用户不清楚国家是否能点击。</w:t>
      </w:r>
    </w:p>
    <w:p w14:paraId="019307EF">
      <w:pPr>
        <w:pStyle w:val="6"/>
        <w:keepNext w:val="0"/>
        <w:keepLines w:val="0"/>
        <w:widowControl/>
        <w:suppressLineNumbers w:val="0"/>
      </w:pPr>
      <w:r>
        <w:t>建议增加：</w:t>
      </w:r>
    </w:p>
    <w:p w14:paraId="1B9A5A3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1A3FB6A">
      <w:pPr>
        <w:pStyle w:val="6"/>
        <w:keepNext w:val="0"/>
        <w:keepLines w:val="0"/>
        <w:widowControl/>
        <w:suppressLineNumbers w:val="0"/>
        <w:ind w:left="720"/>
      </w:pPr>
      <w:r>
        <w:t>国家悬停高亮。</w:t>
      </w:r>
    </w:p>
    <w:p w14:paraId="44ABF41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CEAFC3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72C93A3">
      <w:pPr>
        <w:pStyle w:val="6"/>
        <w:keepNext w:val="0"/>
        <w:keepLines w:val="0"/>
        <w:widowControl/>
        <w:suppressLineNumbers w:val="0"/>
        <w:ind w:left="720"/>
      </w:pPr>
      <w:r>
        <w:t>国名轻量标签。</w:t>
      </w:r>
    </w:p>
    <w:p w14:paraId="1863E57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FE2FA6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88A9AB0">
      <w:pPr>
        <w:pStyle w:val="6"/>
        <w:keepNext w:val="0"/>
        <w:keepLines w:val="0"/>
        <w:widowControl/>
        <w:suppressLineNumbers w:val="0"/>
        <w:ind w:left="720"/>
      </w:pPr>
      <w:r>
        <w:t>当前推荐国家出现微弱脉冲。</w:t>
      </w:r>
    </w:p>
    <w:p w14:paraId="6280DBF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2A94E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AD366C9">
      <w:pPr>
        <w:pStyle w:val="6"/>
        <w:keepNext w:val="0"/>
        <w:keepLines w:val="0"/>
        <w:widowControl/>
        <w:suppressLineNumbers w:val="0"/>
        <w:ind w:left="720"/>
      </w:pPr>
      <w:r>
        <w:t>已发现、未发现、暂不推荐采用不同描边。</w:t>
      </w:r>
    </w:p>
    <w:p w14:paraId="76C2F34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D1EE2E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438DF61">
      <w:pPr>
        <w:pStyle w:val="6"/>
        <w:keepNext w:val="0"/>
        <w:keepLines w:val="0"/>
        <w:widowControl/>
        <w:suppressLineNumbers w:val="0"/>
        <w:ind w:left="720"/>
      </w:pPr>
      <w:r>
        <w:t>悬停气泡显示一句关键信息。</w:t>
      </w:r>
    </w:p>
    <w:p w14:paraId="413ABB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6E585FC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17999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日本</w:t>
      </w:r>
    </w:p>
    <w:p w14:paraId="18190D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当前适配度 98</w:t>
      </w:r>
    </w:p>
    <w:p w14:paraId="735C3DF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7月适合：北海道避暑</w:t>
      </w:r>
    </w:p>
    <w:p w14:paraId="4ED59D27">
      <w:pPr>
        <w:pStyle w:val="3"/>
        <w:keepNext w:val="0"/>
        <w:keepLines w:val="0"/>
        <w:widowControl/>
        <w:suppressLineNumbers w:val="0"/>
      </w:pPr>
      <w:r>
        <w:t>3. 右侧面板过窄且信息过少</w:t>
      </w:r>
    </w:p>
    <w:p w14:paraId="0136AE00">
      <w:pPr>
        <w:pStyle w:val="6"/>
        <w:keepNext w:val="0"/>
        <w:keepLines w:val="0"/>
        <w:widowControl/>
        <w:suppressLineNumbers w:val="0"/>
      </w:pPr>
      <w:r>
        <w:t>国家列表只有名称、描述和大数字，中间留白很多。</w:t>
      </w:r>
    </w:p>
    <w:p w14:paraId="73B5A5EB">
      <w:pPr>
        <w:pStyle w:val="6"/>
        <w:keepNext w:val="0"/>
        <w:keepLines w:val="0"/>
        <w:widowControl/>
        <w:suppressLineNumbers w:val="0"/>
      </w:pPr>
      <w:r>
        <w:t>建议每项显示三个真实决策维度：</w:t>
      </w:r>
    </w:p>
    <w:p w14:paraId="6D014F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日本</w:t>
      </w:r>
    </w:p>
    <w:p w14:paraId="17BBF8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季节匹配 98</w:t>
      </w:r>
    </w:p>
    <w:p w14:paraId="77264E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家庭友好 92</w:t>
      </w:r>
    </w:p>
    <w:p w14:paraId="6E7976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交通便利 95</w:t>
      </w:r>
    </w:p>
    <w:p w14:paraId="10FE8B4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DE1480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适合：避暑 / 亲子 / 铁路旅行</w:t>
      </w:r>
    </w:p>
    <w:p w14:paraId="0C510CF8">
      <w:pPr>
        <w:pStyle w:val="6"/>
        <w:keepNext w:val="0"/>
        <w:keepLines w:val="0"/>
        <w:widowControl/>
        <w:suppressLineNumbers w:val="0"/>
      </w:pPr>
      <w:r>
        <w:t>但默认只显示总适配度，悬停或选中再展开细项，避免面板变成 Excel。</w:t>
      </w:r>
    </w:p>
    <w:p w14:paraId="24F9D7E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A95C3">
      <w:pPr>
        <w:pStyle w:val="2"/>
        <w:keepNext w:val="0"/>
        <w:keepLines w:val="0"/>
        <w:widowControl/>
        <w:suppressLineNumbers w:val="0"/>
      </w:pPr>
      <w:r>
        <w:t>五、日本地区页的问题</w:t>
      </w:r>
    </w:p>
    <w:p w14:paraId="1C91F94C">
      <w:pPr>
        <w:pStyle w:val="6"/>
        <w:keepNext w:val="0"/>
        <w:keepLines w:val="0"/>
        <w:widowControl/>
        <w:suppressLineNumbers w:val="0"/>
      </w:pPr>
      <w:r>
        <w:t>这一页最大的问题是地图点位过度拥挤。</w:t>
      </w:r>
    </w:p>
    <w:p w14:paraId="5934A5BF">
      <w:pPr>
        <w:pStyle w:val="3"/>
        <w:keepNext w:val="0"/>
        <w:keepLines w:val="0"/>
        <w:widowControl/>
        <w:suppressLineNumbers w:val="0"/>
      </w:pPr>
      <w:r>
        <w:t>1. 标签互相遮挡</w:t>
      </w:r>
    </w:p>
    <w:p w14:paraId="7E66C436">
      <w:pPr>
        <w:pStyle w:val="6"/>
        <w:keepNext w:val="0"/>
        <w:keepLines w:val="0"/>
        <w:widowControl/>
        <w:suppressLineNumbers w:val="0"/>
      </w:pPr>
      <w:r>
        <w:t>关东、中部、近畿、四国、中国、九州等卡片在地图中央堆叠，已经影响地图识别。</w:t>
      </w:r>
    </w:p>
    <w:p w14:paraId="08C9C955">
      <w:pPr>
        <w:pStyle w:val="6"/>
        <w:keepNext w:val="0"/>
        <w:keepLines w:val="0"/>
        <w:widowControl/>
        <w:suppressLineNumbers w:val="0"/>
      </w:pPr>
      <w:r>
        <w:t>建议做三级显示：</w:t>
      </w:r>
    </w:p>
    <w:p w14:paraId="2FB122DB">
      <w:pPr>
        <w:pStyle w:val="4"/>
        <w:keepNext w:val="0"/>
        <w:keepLines w:val="0"/>
        <w:widowControl/>
        <w:suppressLineNumbers w:val="0"/>
      </w:pPr>
      <w:r>
        <w:t>默认状态</w:t>
      </w:r>
    </w:p>
    <w:p w14:paraId="649D5E8F">
      <w:pPr>
        <w:pStyle w:val="6"/>
        <w:keepNext w:val="0"/>
        <w:keepLines w:val="0"/>
        <w:widowControl/>
        <w:suppressLineNumbers w:val="0"/>
      </w:pPr>
      <w:r>
        <w:t>只显示区域图标和简称：</w:t>
      </w:r>
    </w:p>
    <w:p w14:paraId="1496DF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关东</w:t>
      </w:r>
    </w:p>
    <w:p w14:paraId="55264D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中部</w:t>
      </w:r>
    </w:p>
    <w:p w14:paraId="34E67E0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近畿</w:t>
      </w:r>
    </w:p>
    <w:p w14:paraId="3EC82265">
      <w:pPr>
        <w:pStyle w:val="4"/>
        <w:keepNext w:val="0"/>
        <w:keepLines w:val="0"/>
        <w:widowControl/>
        <w:suppressLineNumbers w:val="0"/>
      </w:pPr>
      <w:r>
        <w:t>悬停状态</w:t>
      </w:r>
    </w:p>
    <w:p w14:paraId="03D8564B">
      <w:pPr>
        <w:pStyle w:val="6"/>
        <w:keepNext w:val="0"/>
        <w:keepLines w:val="0"/>
        <w:widowControl/>
        <w:suppressLineNumbers w:val="0"/>
      </w:pPr>
      <w:r>
        <w:t>显示：</w:t>
      </w:r>
    </w:p>
    <w:p w14:paraId="67E47D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关东地方</w:t>
      </w:r>
    </w:p>
    <w:p w14:paraId="51C3FA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城市与文化体验</w:t>
      </w:r>
    </w:p>
    <w:p w14:paraId="2CFBE13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适配度 98</w:t>
      </w:r>
    </w:p>
    <w:p w14:paraId="0AF9AD77">
      <w:pPr>
        <w:pStyle w:val="4"/>
        <w:keepNext w:val="0"/>
        <w:keepLines w:val="0"/>
        <w:widowControl/>
        <w:suppressLineNumbers w:val="0"/>
      </w:pPr>
      <w:r>
        <w:t>选中状态</w:t>
      </w:r>
    </w:p>
    <w:p w14:paraId="60552C84">
      <w:pPr>
        <w:pStyle w:val="6"/>
        <w:keepNext w:val="0"/>
        <w:keepLines w:val="0"/>
        <w:widowControl/>
        <w:suppressLineNumbers w:val="0"/>
      </w:pPr>
      <w:r>
        <w:t>才显示完整操作卡：</w:t>
      </w:r>
    </w:p>
    <w:p w14:paraId="7FE034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关东地方</w:t>
      </w:r>
    </w:p>
    <w:p w14:paraId="2188AC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当前适合：城市 / 亲子 / 美食</w:t>
      </w:r>
    </w:p>
    <w:p w14:paraId="724FB0B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A4772F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[进入区域] [加入候选]</w:t>
      </w:r>
    </w:p>
    <w:p w14:paraId="2900722E">
      <w:pPr>
        <w:pStyle w:val="6"/>
        <w:keepNext w:val="0"/>
        <w:keepLines w:val="0"/>
        <w:widowControl/>
        <w:suppressLineNumbers w:val="0"/>
      </w:pPr>
      <w:r>
        <w:t>同时必须加入标签碰撞避让，不能允许多个标签完全重叠。</w:t>
      </w:r>
    </w:p>
    <w:p w14:paraId="5358DB43">
      <w:pPr>
        <w:pStyle w:val="3"/>
        <w:keepNext w:val="0"/>
        <w:keepLines w:val="0"/>
        <w:widowControl/>
        <w:suppressLineNumbers w:val="0"/>
      </w:pPr>
      <w:r>
        <w:t>2. 地图颜色种类太多</w:t>
      </w:r>
    </w:p>
    <w:p w14:paraId="75D27E6C">
      <w:pPr>
        <w:pStyle w:val="6"/>
        <w:keepNext w:val="0"/>
        <w:keepLines w:val="0"/>
        <w:widowControl/>
        <w:suppressLineNumbers w:val="0"/>
      </w:pPr>
      <w:r>
        <w:t>图例中每个地区使用不同颜色，理论上清楚，实际地图面积较小，颜色又较暗，很难建立记忆。</w:t>
      </w:r>
    </w:p>
    <w:p w14:paraId="0DE40F86">
      <w:pPr>
        <w:pStyle w:val="6"/>
        <w:keepNext w:val="0"/>
        <w:keepLines w:val="0"/>
        <w:widowControl/>
        <w:suppressLineNumbers w:val="0"/>
      </w:pPr>
      <w:r>
        <w:t>建议减少颜色职责：</w:t>
      </w:r>
    </w:p>
    <w:p w14:paraId="76169F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6AEB1B1">
      <w:pPr>
        <w:pStyle w:val="6"/>
        <w:keepNext w:val="0"/>
        <w:keepLines w:val="0"/>
        <w:widowControl/>
        <w:suppressLineNumbers w:val="0"/>
        <w:ind w:left="720"/>
      </w:pPr>
      <w:r>
        <w:t>已探索：绿色或青色。</w:t>
      </w:r>
    </w:p>
    <w:p w14:paraId="326729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353D03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04019A1">
      <w:pPr>
        <w:pStyle w:val="6"/>
        <w:keepNext w:val="0"/>
        <w:keepLines w:val="0"/>
        <w:widowControl/>
        <w:suppressLineNumbers w:val="0"/>
        <w:ind w:left="720"/>
      </w:pPr>
      <w:r>
        <w:t>当前选中：橙色。</w:t>
      </w:r>
    </w:p>
    <w:p w14:paraId="0CD015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CEBE37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38976F3">
      <w:pPr>
        <w:pStyle w:val="6"/>
        <w:keepNext w:val="0"/>
        <w:keepLines w:val="0"/>
        <w:widowControl/>
        <w:suppressLineNumbers w:val="0"/>
        <w:ind w:left="720"/>
      </w:pPr>
      <w:r>
        <w:t>未发现：灰色。</w:t>
      </w:r>
    </w:p>
    <w:p w14:paraId="30CD1F0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CA256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2BB7F17">
      <w:pPr>
        <w:pStyle w:val="6"/>
        <w:keepNext w:val="0"/>
        <w:keepLines w:val="0"/>
        <w:widowControl/>
        <w:suppressLineNumbers w:val="0"/>
        <w:ind w:left="720"/>
      </w:pPr>
      <w:r>
        <w:t>暂不可用：暗色加锁。</w:t>
      </w:r>
    </w:p>
    <w:p w14:paraId="39EA75F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3D27FC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ACEA2E1">
      <w:pPr>
        <w:pStyle w:val="6"/>
        <w:keepNext w:val="0"/>
        <w:keepLines w:val="0"/>
        <w:widowControl/>
        <w:suppressLineNumbers w:val="0"/>
        <w:ind w:left="720"/>
      </w:pPr>
      <w:r>
        <w:t>地区之间依靠边界和标签区分，不再每区一种颜色。</w:t>
      </w:r>
    </w:p>
    <w:p w14:paraId="730C490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5F3C364">
      <w:pPr>
        <w:pStyle w:val="6"/>
        <w:keepNext w:val="0"/>
        <w:keepLines w:val="0"/>
        <w:widowControl/>
        <w:suppressLineNumbers w:val="0"/>
      </w:pPr>
      <w:r>
        <w:t>颜色应该表达“状态”，而不是表达十个行政区域。</w:t>
      </w:r>
    </w:p>
    <w:p w14:paraId="39777FB4">
      <w:pPr>
        <w:pStyle w:val="3"/>
        <w:keepNext w:val="0"/>
        <w:keepLines w:val="0"/>
        <w:widowControl/>
        <w:suppressLineNumbers w:val="0"/>
      </w:pPr>
      <w:r>
        <w:t>3. 低透明度条目含义不清</w:t>
      </w:r>
    </w:p>
    <w:p w14:paraId="6ACD6445">
      <w:pPr>
        <w:pStyle w:val="6"/>
        <w:keepNext w:val="0"/>
        <w:keepLines w:val="0"/>
        <w:widowControl/>
        <w:suppressLineNumbers w:val="0"/>
      </w:pPr>
      <w:r>
        <w:t>右侧有些项目明显变暗，但用户不知道这是：</w:t>
      </w:r>
    </w:p>
    <w:p w14:paraId="7028076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7F3A68A">
      <w:pPr>
        <w:pStyle w:val="6"/>
        <w:keepNext w:val="0"/>
        <w:keepLines w:val="0"/>
        <w:widowControl/>
        <w:suppressLineNumbers w:val="0"/>
        <w:ind w:left="720"/>
      </w:pPr>
      <w:r>
        <w:t>未解锁</w:t>
      </w:r>
    </w:p>
    <w:p w14:paraId="51698A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57131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6434374">
      <w:pPr>
        <w:pStyle w:val="6"/>
        <w:keepNext w:val="0"/>
        <w:keepLines w:val="0"/>
        <w:widowControl/>
        <w:suppressLineNumbers w:val="0"/>
        <w:ind w:left="720"/>
      </w:pPr>
      <w:r>
        <w:t>暂不推荐</w:t>
      </w:r>
    </w:p>
    <w:p w14:paraId="0124CF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F210B2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45F5FBC">
      <w:pPr>
        <w:pStyle w:val="6"/>
        <w:keepNext w:val="0"/>
        <w:keepLines w:val="0"/>
        <w:widowControl/>
        <w:suppressLineNumbers w:val="0"/>
        <w:ind w:left="720"/>
      </w:pPr>
      <w:r>
        <w:t>不符合筛选</w:t>
      </w:r>
    </w:p>
    <w:p w14:paraId="2BEE13C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F6E450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6B7EF48">
      <w:pPr>
        <w:pStyle w:val="6"/>
        <w:keepNext w:val="0"/>
        <w:keepLines w:val="0"/>
        <w:widowControl/>
        <w:suppressLineNumbers w:val="0"/>
        <w:ind w:left="720"/>
      </w:pPr>
      <w:r>
        <w:t>数据不足</w:t>
      </w:r>
    </w:p>
    <w:p w14:paraId="30F8DBE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56805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D3EE532">
      <w:pPr>
        <w:pStyle w:val="6"/>
        <w:keepNext w:val="0"/>
        <w:keepLines w:val="0"/>
        <w:widowControl/>
        <w:suppressLineNumbers w:val="0"/>
        <w:ind w:left="720"/>
      </w:pPr>
      <w:r>
        <w:t>不可点击</w:t>
      </w:r>
    </w:p>
    <w:p w14:paraId="7D93BA1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8DE7912">
      <w:pPr>
        <w:pStyle w:val="6"/>
        <w:keepNext w:val="0"/>
        <w:keepLines w:val="0"/>
        <w:widowControl/>
        <w:suppressLineNumbers w:val="0"/>
      </w:pPr>
      <w:r>
        <w:t>需要显式呈现状态：</w:t>
      </w:r>
    </w:p>
    <w:p w14:paraId="5D160D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东北地方</w:t>
      </w:r>
    </w:p>
    <w:p w14:paraId="2FF239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暂未发现</w:t>
      </w:r>
    </w:p>
    <w:p w14:paraId="55EC099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完成任意一个北海道目的地后解锁</w:t>
      </w:r>
    </w:p>
    <w:p w14:paraId="115442C4">
      <w:pPr>
        <w:pStyle w:val="6"/>
        <w:keepNext w:val="0"/>
        <w:keepLines w:val="0"/>
        <w:widowControl/>
        <w:suppressLineNumbers w:val="0"/>
      </w:pPr>
      <w:r>
        <w:t>或者：</w:t>
      </w:r>
    </w:p>
    <w:p w14:paraId="7438A7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当前季节匹配较低</w:t>
      </w:r>
    </w:p>
    <w:p w14:paraId="1D15470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仍可查看</w:t>
      </w:r>
    </w:p>
    <w:p w14:paraId="0ED3047C">
      <w:pPr>
        <w:pStyle w:val="6"/>
        <w:keepNext w:val="0"/>
        <w:keepLines w:val="0"/>
        <w:widowControl/>
        <w:suppressLineNumbers w:val="0"/>
      </w:pPr>
      <w:r>
        <w:t>不能只通过降低透明度来表达复杂业务状态。</w:t>
      </w:r>
    </w:p>
    <w:p w14:paraId="10A874B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EC874">
      <w:pPr>
        <w:pStyle w:val="2"/>
        <w:keepNext w:val="0"/>
        <w:keepLines w:val="0"/>
        <w:widowControl/>
        <w:suppressLineNumbers w:val="0"/>
      </w:pPr>
      <w:r>
        <w:t>六、洞爷湖景点页的问题</w:t>
      </w:r>
    </w:p>
    <w:p w14:paraId="2B38CB92">
      <w:pPr>
        <w:pStyle w:val="6"/>
        <w:keepNext w:val="0"/>
        <w:keepLines w:val="0"/>
        <w:widowControl/>
        <w:suppressLineNumbers w:val="0"/>
      </w:pPr>
      <w:r>
        <w:t>这一页已经接近可用，但仍有四个明显问题。</w:t>
      </w:r>
    </w:p>
    <w:p w14:paraId="233756CA">
      <w:pPr>
        <w:pStyle w:val="3"/>
        <w:keepNext w:val="0"/>
        <w:keepLines w:val="0"/>
        <w:widowControl/>
        <w:suppressLineNumbers w:val="0"/>
      </w:pPr>
      <w:r>
        <w:t>1. 选中状态重复表达</w:t>
      </w:r>
    </w:p>
    <w:p w14:paraId="15F4D710">
      <w:pPr>
        <w:pStyle w:val="6"/>
        <w:keepNext w:val="0"/>
        <w:keepLines w:val="0"/>
        <w:widowControl/>
        <w:suppressLineNumbers w:val="0"/>
      </w:pPr>
      <w:r>
        <w:t>地图上同时出现：</w:t>
      </w:r>
    </w:p>
    <w:p w14:paraId="0A57E86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7EEED51">
      <w:pPr>
        <w:pStyle w:val="6"/>
        <w:keepNext w:val="0"/>
        <w:keepLines w:val="0"/>
        <w:widowControl/>
        <w:suppressLineNumbers w:val="0"/>
        <w:ind w:left="720"/>
      </w:pPr>
      <w:r>
        <w:t>洞爷湖图片卡</w:t>
      </w:r>
    </w:p>
    <w:p w14:paraId="44E529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AB5C5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97EF2A9">
      <w:pPr>
        <w:pStyle w:val="6"/>
        <w:keepNext w:val="0"/>
        <w:keepLines w:val="0"/>
        <w:widowControl/>
        <w:suppressLineNumbers w:val="0"/>
        <w:ind w:left="720"/>
      </w:pPr>
      <w:r>
        <w:t>洞爷湖普通点位</w:t>
      </w:r>
    </w:p>
    <w:p w14:paraId="3674D51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373EC9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018CD0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POSITION LOCKED 洞爷湖</w:t>
      </w:r>
    </w:p>
    <w:p w14:paraId="1C0B07D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43FF46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8B727A0">
      <w:pPr>
        <w:pStyle w:val="6"/>
        <w:keepNext w:val="0"/>
        <w:keepLines w:val="0"/>
        <w:widowControl/>
        <w:suppressLineNumbers w:val="0"/>
        <w:ind w:left="720"/>
      </w:pPr>
      <w:r>
        <w:t>左侧洞爷湖信息卡</w:t>
      </w:r>
    </w:p>
    <w:p w14:paraId="4178FD6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AF8DAF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4B8EE8F">
      <w:pPr>
        <w:pStyle w:val="6"/>
        <w:keepNext w:val="0"/>
        <w:keepLines w:val="0"/>
        <w:widowControl/>
        <w:suppressLineNumbers w:val="0"/>
        <w:ind w:left="720"/>
      </w:pPr>
      <w:r>
        <w:t>右侧洞爷湖列表项</w:t>
      </w:r>
    </w:p>
    <w:p w14:paraId="17268B4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4B3F936">
      <w:pPr>
        <w:pStyle w:val="6"/>
        <w:keepNext w:val="0"/>
        <w:keepLines w:val="0"/>
        <w:widowControl/>
        <w:suppressLineNumbers w:val="0"/>
      </w:pPr>
      <w:r>
        <w:t>同一对象被重复表达了四到五次。</w:t>
      </w:r>
    </w:p>
    <w:p w14:paraId="2AB55071">
      <w:pPr>
        <w:pStyle w:val="6"/>
        <w:keepNext w:val="0"/>
        <w:keepLines w:val="0"/>
        <w:widowControl/>
        <w:suppressLineNumbers w:val="0"/>
      </w:pPr>
      <w:r>
        <w:t>建议选中后只保留三处：</w:t>
      </w:r>
    </w:p>
    <w:p w14:paraId="05E974C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E18F23C">
      <w:pPr>
        <w:pStyle w:val="6"/>
        <w:keepNext w:val="0"/>
        <w:keepLines w:val="0"/>
        <w:widowControl/>
        <w:suppressLineNumbers w:val="0"/>
        <w:ind w:left="720"/>
      </w:pPr>
      <w:r>
        <w:t>左侧：区域或目的地背景档案。</w:t>
      </w:r>
    </w:p>
    <w:p w14:paraId="5E831D9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D58EEB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B23B425">
      <w:pPr>
        <w:pStyle w:val="6"/>
        <w:keepNext w:val="0"/>
        <w:keepLines w:val="0"/>
        <w:widowControl/>
        <w:suppressLineNumbers w:val="0"/>
        <w:ind w:left="720"/>
      </w:pPr>
      <w:r>
        <w:t>地图：唯一选中卡片。</w:t>
      </w:r>
    </w:p>
    <w:p w14:paraId="1F88C6C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EDBA59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6224C9E">
      <w:pPr>
        <w:pStyle w:val="6"/>
        <w:keepNext w:val="0"/>
        <w:keepLines w:val="0"/>
        <w:widowControl/>
        <w:suppressLineNumbers w:val="0"/>
        <w:ind w:left="720"/>
      </w:pPr>
      <w:r>
        <w:t>右侧：详细决策信息。</w:t>
      </w:r>
    </w:p>
    <w:p w14:paraId="75EAAF5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3D19437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POSITION LOCKED</w:t>
      </w:r>
      <w:r>
        <w:t xml:space="preserve"> 可以改成地图角落的小状态：</w:t>
      </w:r>
    </w:p>
    <w:p w14:paraId="30711A9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已定位 · 洞爷湖</w:t>
      </w:r>
    </w:p>
    <w:p w14:paraId="20CAEC0C">
      <w:pPr>
        <w:pStyle w:val="6"/>
        <w:keepNext w:val="0"/>
        <w:keepLines w:val="0"/>
        <w:widowControl/>
        <w:suppressLineNumbers w:val="0"/>
      </w:pPr>
      <w:r>
        <w:t>不需要再占一个大卡片。</w:t>
      </w:r>
    </w:p>
    <w:p w14:paraId="553FBFF0">
      <w:pPr>
        <w:pStyle w:val="3"/>
        <w:keepNext w:val="0"/>
        <w:keepLines w:val="0"/>
        <w:widowControl/>
        <w:suppressLineNumbers w:val="0"/>
      </w:pPr>
      <w:r>
        <w:t>2. 右侧筛选能力太弱</w:t>
      </w:r>
    </w:p>
    <w:p w14:paraId="04E3C0CB">
      <w:pPr>
        <w:pStyle w:val="6"/>
        <w:keepNext w:val="0"/>
        <w:keepLines w:val="0"/>
        <w:widowControl/>
        <w:suppressLineNumbers w:val="0"/>
      </w:pPr>
      <w:r>
        <w:t>当前只有：</w:t>
      </w:r>
    </w:p>
    <w:p w14:paraId="3FA2166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A299FAD">
      <w:pPr>
        <w:pStyle w:val="6"/>
        <w:keepNext w:val="0"/>
        <w:keepLines w:val="0"/>
        <w:widowControl/>
        <w:suppressLineNumbers w:val="0"/>
        <w:ind w:left="720"/>
      </w:pPr>
      <w:r>
        <w:t>热门优先</w:t>
      </w:r>
    </w:p>
    <w:p w14:paraId="761FFB4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FB300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E9C7BA5">
      <w:pPr>
        <w:pStyle w:val="6"/>
        <w:keepNext w:val="0"/>
        <w:keepLines w:val="0"/>
        <w:widowControl/>
        <w:suppressLineNumbers w:val="0"/>
        <w:ind w:left="720"/>
      </w:pPr>
      <w:r>
        <w:t>分类下拉框</w:t>
      </w:r>
    </w:p>
    <w:p w14:paraId="4BEF03B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DD7ED80">
      <w:pPr>
        <w:pStyle w:val="6"/>
        <w:keepNext w:val="0"/>
        <w:keepLines w:val="0"/>
        <w:widowControl/>
        <w:suppressLineNumbers w:val="0"/>
      </w:pPr>
      <w:r>
        <w:t>但景点数量增多后不够用。</w:t>
      </w:r>
    </w:p>
    <w:p w14:paraId="1B5408B3">
      <w:pPr>
        <w:pStyle w:val="6"/>
        <w:keepNext w:val="0"/>
        <w:keepLines w:val="0"/>
        <w:widowControl/>
        <w:suppressLineNumbers w:val="0"/>
      </w:pPr>
      <w:r>
        <w:t>建议升级为轻量筛选：</w:t>
      </w:r>
    </w:p>
    <w:p w14:paraId="289998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我想体验</w:t>
      </w:r>
    </w:p>
    <w:p w14:paraId="790F82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[湖泊] [花田] [温泉] [亲子] [摄影]</w:t>
      </w:r>
    </w:p>
    <w:p w14:paraId="5638B25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AB3B3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预计停留</w:t>
      </w:r>
    </w:p>
    <w:p w14:paraId="21B4CB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[半天] [1天] [2天以上]</w:t>
      </w:r>
    </w:p>
    <w:p w14:paraId="32D0E55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C9F11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排序</w:t>
      </w:r>
    </w:p>
    <w:p w14:paraId="73BB23A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[当前适合] [距离最近] [小众发现]</w:t>
      </w:r>
    </w:p>
    <w:p w14:paraId="466F20CB">
      <w:pPr>
        <w:pStyle w:val="6"/>
        <w:keepNext w:val="0"/>
        <w:keepLines w:val="0"/>
        <w:widowControl/>
        <w:suppressLineNumbers w:val="0"/>
      </w:pPr>
      <w:r>
        <w:t>高级筛选再折叠到“更多条件”。</w:t>
      </w:r>
    </w:p>
    <w:p w14:paraId="57B3EE75">
      <w:pPr>
        <w:pStyle w:val="3"/>
        <w:keepNext w:val="0"/>
        <w:keepLines w:val="0"/>
        <w:widowControl/>
        <w:suppressLineNumbers w:val="0"/>
      </w:pPr>
      <w:r>
        <w:t>3. 所有景点都是 86，削弱可信度</w:t>
      </w:r>
    </w:p>
    <w:p w14:paraId="7228371E">
      <w:pPr>
        <w:pStyle w:val="6"/>
        <w:keepNext w:val="0"/>
        <w:keepLines w:val="0"/>
        <w:widowControl/>
        <w:suppressLineNumbers w:val="0"/>
      </w:pPr>
      <w:r>
        <w:t>洞爷湖、白金青池、富田农场全部 86，会让用户认为这是占位数据。</w:t>
      </w:r>
    </w:p>
    <w:p w14:paraId="716B913B">
      <w:pPr>
        <w:pStyle w:val="6"/>
        <w:keepNext w:val="0"/>
        <w:keepLines w:val="0"/>
        <w:widowControl/>
        <w:suppressLineNumbers w:val="0"/>
      </w:pPr>
      <w:r>
        <w:t>评分必须有明确构成：</w:t>
      </w:r>
    </w:p>
    <w:p w14:paraId="779B0E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当前适配度 86</w:t>
      </w:r>
    </w:p>
    <w:p w14:paraId="32EF358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B0285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天气匹配      92</w:t>
      </w:r>
    </w:p>
    <w:p w14:paraId="536492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家庭友好      88</w:t>
      </w:r>
    </w:p>
    <w:p w14:paraId="33C56D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路线顺畅      79</w:t>
      </w:r>
    </w:p>
    <w:p w14:paraId="0835A8F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拥挤程度      72</w:t>
      </w:r>
    </w:p>
    <w:p w14:paraId="0A20CE2F">
      <w:pPr>
        <w:pStyle w:val="6"/>
        <w:keepNext w:val="0"/>
        <w:keepLines w:val="0"/>
        <w:widowControl/>
        <w:suppressLineNumbers w:val="0"/>
      </w:pPr>
      <w:r>
        <w:t>如果数据不足，宁可显示：</w:t>
      </w:r>
    </w:p>
    <w:p w14:paraId="5029523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适配度计算中</w:t>
      </w:r>
    </w:p>
    <w:p w14:paraId="52FAB3AB">
      <w:pPr>
        <w:pStyle w:val="6"/>
        <w:keepNext w:val="0"/>
        <w:keepLines w:val="0"/>
        <w:widowControl/>
        <w:suppressLineNumbers w:val="0"/>
      </w:pPr>
      <w:r>
        <w:t>也不要用大量重复分数。</w:t>
      </w:r>
    </w:p>
    <w:p w14:paraId="361287CB">
      <w:pPr>
        <w:pStyle w:val="3"/>
        <w:keepNext w:val="0"/>
        <w:keepLines w:val="0"/>
        <w:widowControl/>
        <w:suppressLineNumbers w:val="0"/>
      </w:pPr>
      <w:r>
        <w:t>4. 缺少最重要的旅行行动</w:t>
      </w:r>
    </w:p>
    <w:p w14:paraId="550679F7">
      <w:pPr>
        <w:pStyle w:val="6"/>
        <w:keepNext w:val="0"/>
        <w:keepLines w:val="0"/>
        <w:widowControl/>
        <w:suppressLineNumbers w:val="0"/>
      </w:pPr>
      <w:r>
        <w:t>用户选中洞爷湖后，下一步应该非常清楚：</w:t>
      </w:r>
    </w:p>
    <w:p w14:paraId="57024C7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[加入旅程]  [查看详情]</w:t>
      </w:r>
    </w:p>
    <w:p w14:paraId="205FC83C">
      <w:pPr>
        <w:pStyle w:val="6"/>
        <w:keepNext w:val="0"/>
        <w:keepLines w:val="0"/>
        <w:widowControl/>
        <w:suppressLineNumbers w:val="0"/>
      </w:pPr>
      <w:r>
        <w:t>次级操作：</w:t>
      </w:r>
    </w:p>
    <w:p w14:paraId="694DF4E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收藏   比较   查看周边</w:t>
      </w:r>
    </w:p>
    <w:p w14:paraId="76933F7D">
      <w:pPr>
        <w:pStyle w:val="6"/>
        <w:keepNext w:val="0"/>
        <w:keepLines w:val="0"/>
        <w:widowControl/>
        <w:suppressLineNumbers w:val="0"/>
      </w:pPr>
      <w:r>
        <w:t>目前界面擅长“展示”，但不够擅长“推动用户完成旅行决策”。</w:t>
      </w:r>
    </w:p>
    <w:p w14:paraId="6B8F89C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57924">
      <w:pPr>
        <w:pStyle w:val="2"/>
        <w:keepNext w:val="0"/>
        <w:keepLines w:val="0"/>
        <w:widowControl/>
        <w:suppressLineNumbers w:val="0"/>
      </w:pPr>
      <w:r>
        <w:t>七、地图与列表必须建立双向联动</w:t>
      </w:r>
    </w:p>
    <w:p w14:paraId="2214C36C">
      <w:pPr>
        <w:pStyle w:val="6"/>
        <w:keepNext w:val="0"/>
        <w:keepLines w:val="0"/>
        <w:widowControl/>
        <w:suppressLineNumbers w:val="0"/>
      </w:pPr>
      <w:r>
        <w:t>这是整套 UI 最值得加强的核心体验。</w:t>
      </w:r>
    </w:p>
    <w:p w14:paraId="514E6236">
      <w:pPr>
        <w:pStyle w:val="6"/>
        <w:keepNext w:val="0"/>
        <w:keepLines w:val="0"/>
        <w:widowControl/>
        <w:suppressLineNumbers w:val="0"/>
      </w:pPr>
      <w:r>
        <w:t>建议统一规则：</w:t>
      </w:r>
    </w:p>
    <w:p w14:paraId="7BB7C7A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6FD2F1B">
      <w:pPr>
        <w:pStyle w:val="6"/>
        <w:keepNext w:val="0"/>
        <w:keepLines w:val="0"/>
        <w:widowControl/>
        <w:suppressLineNumbers w:val="0"/>
        <w:ind w:left="720"/>
      </w:pPr>
      <w:r>
        <w:t>鼠标悬停列表项 → 地图点位放大并出现光圈。</w:t>
      </w:r>
    </w:p>
    <w:p w14:paraId="207D206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1D343D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BA9FDC3">
      <w:pPr>
        <w:pStyle w:val="6"/>
        <w:keepNext w:val="0"/>
        <w:keepLines w:val="0"/>
        <w:widowControl/>
        <w:suppressLineNumbers w:val="0"/>
        <w:ind w:left="720"/>
      </w:pPr>
      <w:r>
        <w:t>点击列表项 → 地图平滑定位，其他点位降低透明度。</w:t>
      </w:r>
    </w:p>
    <w:p w14:paraId="4A29CB1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9A34D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03605BF">
      <w:pPr>
        <w:pStyle w:val="6"/>
        <w:keepNext w:val="0"/>
        <w:keepLines w:val="0"/>
        <w:widowControl/>
        <w:suppressLineNumbers w:val="0"/>
        <w:ind w:left="720"/>
      </w:pPr>
      <w:r>
        <w:t>点击地图点位 → 右侧自动滚动到对应项目。</w:t>
      </w:r>
    </w:p>
    <w:p w14:paraId="779D779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07539A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BCC0BD8">
      <w:pPr>
        <w:pStyle w:val="6"/>
        <w:keepNext w:val="0"/>
        <w:keepLines w:val="0"/>
        <w:widowControl/>
        <w:suppressLineNumbers w:val="0"/>
        <w:ind w:left="720"/>
      </w:pPr>
      <w:r>
        <w:t>选中项目 → 地图、列表、左侧卡使用同一状态色。</w:t>
      </w:r>
    </w:p>
    <w:p w14:paraId="70014DE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1142E9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C7151E4">
      <w:pPr>
        <w:pStyle w:val="6"/>
        <w:keepNext w:val="0"/>
        <w:keepLines w:val="0"/>
        <w:widowControl/>
        <w:suppressLineNumbers w:val="0"/>
        <w:ind w:left="720"/>
      </w:pPr>
      <w:r>
        <w:t>切换目的地 → 上一个选中状态自动复原。</w:t>
      </w:r>
    </w:p>
    <w:p w14:paraId="7335A24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AD34F2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4C300FB">
      <w:pPr>
        <w:pStyle w:val="6"/>
        <w:keepNext w:val="0"/>
        <w:keepLines w:val="0"/>
        <w:widowControl/>
        <w:suppressLineNumbers w:val="0"/>
        <w:ind w:left="720"/>
      </w:pPr>
      <w:r>
        <w:t>加入旅程 → 地图出现路线编号，而不是只有收藏图标。</w:t>
      </w:r>
    </w:p>
    <w:p w14:paraId="18D1934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3E9D9D5">
      <w:pPr>
        <w:pStyle w:val="6"/>
        <w:keepNext w:val="0"/>
        <w:keepLines w:val="0"/>
        <w:widowControl/>
        <w:suppressLineNumbers w:val="0"/>
      </w:pPr>
      <w:r>
        <w:t>现在地图和列表“同时存在”，但还不像同一个系统。</w:t>
      </w:r>
    </w:p>
    <w:p w14:paraId="1E7FD71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B3931">
      <w:pPr>
        <w:pStyle w:val="2"/>
        <w:keepNext w:val="0"/>
        <w:keepLines w:val="0"/>
        <w:widowControl/>
        <w:suppressLineNumbers w:val="0"/>
      </w:pPr>
      <w:r>
        <w:t>八、视觉细节也需要收束</w:t>
      </w:r>
    </w:p>
    <w:p w14:paraId="313D4E22">
      <w:pPr>
        <w:pStyle w:val="3"/>
        <w:keepNext w:val="0"/>
        <w:keepLines w:val="0"/>
        <w:widowControl/>
        <w:suppressLineNumbers w:val="0"/>
      </w:pPr>
      <w:r>
        <w:t>字号偏小</w:t>
      </w:r>
    </w:p>
    <w:p w14:paraId="54FE0C4A">
      <w:pPr>
        <w:pStyle w:val="6"/>
        <w:keepNext w:val="0"/>
        <w:keepLines w:val="0"/>
        <w:widowControl/>
        <w:suppressLineNumbers w:val="0"/>
      </w:pPr>
      <w:r>
        <w:t>大量辅助文字大约处在 10–12px 的视觉尺寸，Windows 缩放或普通笔记本上会很难读。</w:t>
      </w:r>
    </w:p>
    <w:p w14:paraId="2C94E597">
      <w:pPr>
        <w:pStyle w:val="6"/>
        <w:keepNext w:val="0"/>
        <w:keepLines w:val="0"/>
        <w:widowControl/>
        <w:suppressLineNumbers w:val="0"/>
      </w:pPr>
      <w:r>
        <w:t>建议：</w:t>
      </w:r>
    </w:p>
    <w:p w14:paraId="43AF1FD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7D86E54">
      <w:pPr>
        <w:pStyle w:val="6"/>
        <w:keepNext w:val="0"/>
        <w:keepLines w:val="0"/>
        <w:widowControl/>
        <w:suppressLineNumbers w:val="0"/>
        <w:ind w:left="720"/>
      </w:pPr>
      <w:r>
        <w:t>正文至少 14px。</w:t>
      </w:r>
    </w:p>
    <w:p w14:paraId="56F4DEE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045A2E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6EE8A2E">
      <w:pPr>
        <w:pStyle w:val="6"/>
        <w:keepNext w:val="0"/>
        <w:keepLines w:val="0"/>
        <w:widowControl/>
        <w:suppressLineNumbers w:val="0"/>
        <w:ind w:left="720"/>
      </w:pPr>
      <w:r>
        <w:t>辅助信息至少 12px。</w:t>
      </w:r>
    </w:p>
    <w:p w14:paraId="7EEC582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5F7176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7D7C564">
      <w:pPr>
        <w:pStyle w:val="6"/>
        <w:keepNext w:val="0"/>
        <w:keepLines w:val="0"/>
        <w:widowControl/>
        <w:suppressLineNumbers w:val="0"/>
        <w:ind w:left="720"/>
      </w:pPr>
      <w:r>
        <w:t>面板标题 24–30px。</w:t>
      </w:r>
    </w:p>
    <w:p w14:paraId="2E3C8E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E10F7F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966FBB3">
      <w:pPr>
        <w:pStyle w:val="6"/>
        <w:keepNext w:val="0"/>
        <w:keepLines w:val="0"/>
        <w:widowControl/>
        <w:suppressLineNumbers w:val="0"/>
        <w:ind w:left="720"/>
      </w:pPr>
      <w:r>
        <w:t>标签文字至少 12px。</w:t>
      </w:r>
    </w:p>
    <w:p w14:paraId="220BF6A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C3DD86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6179DD8">
      <w:pPr>
        <w:pStyle w:val="6"/>
        <w:keepNext w:val="0"/>
        <w:keepLines w:val="0"/>
        <w:widowControl/>
        <w:suppressLineNumbers w:val="0"/>
        <w:ind w:left="720"/>
      </w:pPr>
      <w:r>
        <w:t>点击区域不低于 36px 高。</w:t>
      </w:r>
    </w:p>
    <w:p w14:paraId="77995AC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74AFFCD">
      <w:pPr>
        <w:pStyle w:val="3"/>
        <w:keepNext w:val="0"/>
        <w:keepLines w:val="0"/>
        <w:widowControl/>
        <w:suppressLineNumbers w:val="0"/>
      </w:pPr>
      <w:r>
        <w:t>横向扫描线过密</w:t>
      </w:r>
    </w:p>
    <w:p w14:paraId="0575D55C">
      <w:pPr>
        <w:pStyle w:val="6"/>
        <w:keepNext w:val="0"/>
        <w:keepLines w:val="0"/>
        <w:widowControl/>
        <w:suppressLineNumbers w:val="0"/>
      </w:pPr>
      <w:r>
        <w:t>扫描线很有风格，但整屏覆盖后会：</w:t>
      </w:r>
    </w:p>
    <w:p w14:paraId="1CD3126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C3533D1">
      <w:pPr>
        <w:pStyle w:val="6"/>
        <w:keepNext w:val="0"/>
        <w:keepLines w:val="0"/>
        <w:widowControl/>
        <w:suppressLineNumbers w:val="0"/>
        <w:ind w:left="720"/>
      </w:pPr>
      <w:r>
        <w:t>降低小字清晰度。</w:t>
      </w:r>
    </w:p>
    <w:p w14:paraId="693464D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0CA892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E962A5B">
      <w:pPr>
        <w:pStyle w:val="6"/>
        <w:keepNext w:val="0"/>
        <w:keepLines w:val="0"/>
        <w:widowControl/>
        <w:suppressLineNumbers w:val="0"/>
        <w:ind w:left="720"/>
      </w:pPr>
      <w:r>
        <w:t>让地图边界和面板边框更加嘈杂。</w:t>
      </w:r>
    </w:p>
    <w:p w14:paraId="6A37DD5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CD154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2ACC2D3">
      <w:pPr>
        <w:pStyle w:val="6"/>
        <w:keepNext w:val="0"/>
        <w:keepLines w:val="0"/>
        <w:widowControl/>
        <w:suppressLineNumbers w:val="0"/>
        <w:ind w:left="720"/>
      </w:pPr>
      <w:r>
        <w:t>在部分屏幕上产生摩尔纹。</w:t>
      </w:r>
    </w:p>
    <w:p w14:paraId="334ECE5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6A182AC">
      <w:pPr>
        <w:pStyle w:val="6"/>
        <w:keepNext w:val="0"/>
        <w:keepLines w:val="0"/>
        <w:widowControl/>
        <w:suppressLineNumbers w:val="0"/>
      </w:pPr>
      <w:r>
        <w:t>建议扫描线只用于背景空白区，在地图、卡片和正文下方显著减弱或关闭。</w:t>
      </w:r>
    </w:p>
    <w:p w14:paraId="64455D09">
      <w:pPr>
        <w:pStyle w:val="3"/>
        <w:keepNext w:val="0"/>
        <w:keepLines w:val="0"/>
        <w:widowControl/>
        <w:suppressLineNumbers w:val="0"/>
      </w:pPr>
      <w:r>
        <w:t>橙色职责过多</w:t>
      </w:r>
    </w:p>
    <w:p w14:paraId="16E1BF96">
      <w:pPr>
        <w:pStyle w:val="6"/>
        <w:keepNext w:val="0"/>
        <w:keepLines w:val="0"/>
        <w:widowControl/>
        <w:suppressLineNumbers w:val="0"/>
      </w:pPr>
      <w:r>
        <w:t>橙色目前同时表达：</w:t>
      </w:r>
    </w:p>
    <w:p w14:paraId="06961F8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38533C1">
      <w:pPr>
        <w:pStyle w:val="6"/>
        <w:keepNext w:val="0"/>
        <w:keepLines w:val="0"/>
        <w:widowControl/>
        <w:suppressLineNumbers w:val="0"/>
        <w:ind w:left="720"/>
      </w:pPr>
      <w:r>
        <w:t>选中</w:t>
      </w:r>
    </w:p>
    <w:p w14:paraId="3C87767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5EB9DB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20DD3C0">
      <w:pPr>
        <w:pStyle w:val="6"/>
        <w:keepNext w:val="0"/>
        <w:keepLines w:val="0"/>
        <w:widowControl/>
        <w:suppressLineNumbers w:val="0"/>
        <w:ind w:left="720"/>
      </w:pPr>
      <w:r>
        <w:t>热门</w:t>
      </w:r>
    </w:p>
    <w:p w14:paraId="48465A2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DB0CD9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0C37A48">
      <w:pPr>
        <w:pStyle w:val="6"/>
        <w:keepNext w:val="0"/>
        <w:keepLines w:val="0"/>
        <w:widowControl/>
        <w:suppressLineNumbers w:val="0"/>
        <w:ind w:left="720"/>
      </w:pPr>
      <w:r>
        <w:t>返回</w:t>
      </w:r>
    </w:p>
    <w:p w14:paraId="15BB1B8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0FBF10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CF3E081">
      <w:pPr>
        <w:pStyle w:val="6"/>
        <w:keepNext w:val="0"/>
        <w:keepLines w:val="0"/>
        <w:widowControl/>
        <w:suppressLineNumbers w:val="0"/>
        <w:ind w:left="720"/>
      </w:pPr>
      <w:r>
        <w:t>卡片阴影</w:t>
      </w:r>
    </w:p>
    <w:p w14:paraId="17604CF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1B0682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CB798EA">
      <w:pPr>
        <w:pStyle w:val="6"/>
        <w:keepNext w:val="0"/>
        <w:keepLines w:val="0"/>
        <w:widowControl/>
        <w:suppressLineNumbers w:val="0"/>
        <w:ind w:left="720"/>
      </w:pPr>
      <w:r>
        <w:t>进度</w:t>
      </w:r>
    </w:p>
    <w:p w14:paraId="55C2272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D7316B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7104E8E">
      <w:pPr>
        <w:pStyle w:val="6"/>
        <w:keepNext w:val="0"/>
        <w:keepLines w:val="0"/>
        <w:widowControl/>
        <w:suppressLineNumbers w:val="0"/>
        <w:ind w:left="720"/>
      </w:pPr>
      <w:r>
        <w:t>点位</w:t>
      </w:r>
    </w:p>
    <w:p w14:paraId="6525F17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2831EB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03DF29B">
      <w:pPr>
        <w:pStyle w:val="6"/>
        <w:keepNext w:val="0"/>
        <w:keepLines w:val="0"/>
        <w:widowControl/>
        <w:suppressLineNumbers w:val="0"/>
        <w:ind w:left="720"/>
      </w:pPr>
      <w:r>
        <w:t>强调文字</w:t>
      </w:r>
    </w:p>
    <w:p w14:paraId="4E395C0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B3A8258">
      <w:pPr>
        <w:pStyle w:val="6"/>
        <w:keepNext w:val="0"/>
        <w:keepLines w:val="0"/>
        <w:widowControl/>
        <w:suppressLineNumbers w:val="0"/>
      </w:pPr>
      <w:r>
        <w:t>建议重新定义：</w:t>
      </w:r>
    </w:p>
    <w:p w14:paraId="72AC47D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A6697F8">
      <w:pPr>
        <w:pStyle w:val="6"/>
        <w:keepNext w:val="0"/>
        <w:keepLines w:val="0"/>
        <w:widowControl/>
        <w:suppressLineNumbers w:val="0"/>
        <w:ind w:left="720"/>
      </w:pPr>
      <w:r>
        <w:t>橙色：当前选中与主要行动。</w:t>
      </w:r>
    </w:p>
    <w:p w14:paraId="10535A3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DCD20E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5DB3FB3">
      <w:pPr>
        <w:pStyle w:val="6"/>
        <w:keepNext w:val="0"/>
        <w:keepLines w:val="0"/>
        <w:widowControl/>
        <w:suppressLineNumbers w:val="0"/>
        <w:ind w:left="720"/>
      </w:pPr>
      <w:r>
        <w:t>黄色：季节推荐或观景。</w:t>
      </w:r>
    </w:p>
    <w:p w14:paraId="0028177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4DBF54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6F67E0B">
      <w:pPr>
        <w:pStyle w:val="6"/>
        <w:keepNext w:val="0"/>
        <w:keepLines w:val="0"/>
        <w:widowControl/>
        <w:suppressLineNumbers w:val="0"/>
        <w:ind w:left="720"/>
      </w:pPr>
      <w:r>
        <w:t>红色：风险和重要提醒。</w:t>
      </w:r>
    </w:p>
    <w:p w14:paraId="6D2A95A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D2BBC0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24B9881">
      <w:pPr>
        <w:pStyle w:val="6"/>
        <w:keepNext w:val="0"/>
        <w:keepLines w:val="0"/>
        <w:widowControl/>
        <w:suppressLineNumbers w:val="0"/>
        <w:ind w:left="720"/>
      </w:pPr>
      <w:r>
        <w:t>青色：实时数据与定位。</w:t>
      </w:r>
    </w:p>
    <w:p w14:paraId="67DB182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BFB8B0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2B68D32">
      <w:pPr>
        <w:pStyle w:val="6"/>
        <w:keepNext w:val="0"/>
        <w:keepLines w:val="0"/>
        <w:widowControl/>
        <w:suppressLineNumbers w:val="0"/>
        <w:ind w:left="720"/>
      </w:pPr>
      <w:r>
        <w:t>绿色：已发现或自然类别。</w:t>
      </w:r>
    </w:p>
    <w:p w14:paraId="1F8DEC0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FF17115">
      <w:pPr>
        <w:pStyle w:val="6"/>
        <w:keepNext w:val="0"/>
        <w:keepLines w:val="0"/>
        <w:widowControl/>
        <w:suppressLineNumbers w:val="0"/>
      </w:pPr>
      <w:r>
        <w:t>这样用户才能形成稳定认知。</w:t>
      </w:r>
    </w:p>
    <w:p w14:paraId="64A6A42C">
      <w:pPr>
        <w:pStyle w:val="3"/>
        <w:keepNext w:val="0"/>
        <w:keepLines w:val="0"/>
        <w:widowControl/>
        <w:suppressLineNumbers w:val="0"/>
      </w:pPr>
      <w:r>
        <w:t>卡片样式不完全统一</w:t>
      </w:r>
    </w:p>
    <w:p w14:paraId="08487EA3">
      <w:pPr>
        <w:pStyle w:val="6"/>
        <w:keepNext w:val="0"/>
        <w:keepLines w:val="0"/>
        <w:widowControl/>
        <w:suppressLineNumbers w:val="0"/>
      </w:pPr>
      <w:r>
        <w:t>有些卡片是米白纸张，有些是深色透明框，有些带厚橙色错位阴影，有些没有。</w:t>
      </w:r>
    </w:p>
    <w:p w14:paraId="6BDAB201">
      <w:pPr>
        <w:pStyle w:val="6"/>
        <w:keepNext w:val="0"/>
        <w:keepLines w:val="0"/>
        <w:widowControl/>
        <w:suppressLineNumbers w:val="0"/>
      </w:pPr>
      <w:r>
        <w:t>可以保留两类即可：</w:t>
      </w:r>
    </w:p>
    <w:p w14:paraId="7149C62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334C32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档案卡</w:t>
      </w:r>
      <w:r>
        <w:t>：米白背景，用于叙事和内容。</w:t>
      </w:r>
    </w:p>
    <w:p w14:paraId="101BCC0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6AC81B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FF0CCB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工具卡</w:t>
      </w:r>
      <w:r>
        <w:t>：深色背景，用于地图信息和操作。</w:t>
      </w:r>
    </w:p>
    <w:p w14:paraId="439FC7E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7B53EDA">
      <w:pPr>
        <w:pStyle w:val="6"/>
        <w:keepNext w:val="0"/>
        <w:keepLines w:val="0"/>
        <w:widowControl/>
        <w:suppressLineNumbers w:val="0"/>
      </w:pPr>
      <w:r>
        <w:t>不要再增加第三、第四种卡片语法。</w:t>
      </w:r>
    </w:p>
    <w:p w14:paraId="2061B72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8A7B7">
      <w:pPr>
        <w:pStyle w:val="2"/>
        <w:keepNext w:val="0"/>
        <w:keepLines w:val="0"/>
        <w:widowControl/>
        <w:suppressLineNumbers w:val="0"/>
      </w:pPr>
      <w:r>
        <w:t>九、建议的修改优先级</w:t>
      </w:r>
    </w:p>
    <w:p w14:paraId="43A1DCC2">
      <w:pPr>
        <w:pStyle w:val="3"/>
        <w:keepNext w:val="0"/>
        <w:keepLines w:val="0"/>
        <w:widowControl/>
        <w:suppressLineNumbers w:val="0"/>
      </w:pPr>
      <w:r>
        <w:t>P0：下一轮必须先解决</w:t>
      </w:r>
    </w:p>
    <w:p w14:paraId="1DE5E89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BE3EE5D">
      <w:pPr>
        <w:pStyle w:val="6"/>
        <w:keepNext w:val="0"/>
        <w:keepLines w:val="0"/>
        <w:widowControl/>
        <w:suppressLineNumbers w:val="0"/>
        <w:ind w:left="720"/>
      </w:pPr>
      <w:r>
        <w:t>去掉“排行榜”表达，改成探索梯队或适配推荐。</w:t>
      </w:r>
    </w:p>
    <w:p w14:paraId="48D2CAF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4A259A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30BA092">
      <w:pPr>
        <w:pStyle w:val="6"/>
        <w:keepNext w:val="0"/>
        <w:keepLines w:val="0"/>
        <w:widowControl/>
        <w:suppressLineNumbers w:val="0"/>
        <w:ind w:left="720"/>
      </w:pPr>
      <w:r>
        <w:t>明确分数、解锁、发现、完成四种概念。</w:t>
      </w:r>
    </w:p>
    <w:p w14:paraId="4253D65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B15654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1A41825">
      <w:pPr>
        <w:pStyle w:val="6"/>
        <w:keepNext w:val="0"/>
        <w:keepLines w:val="0"/>
        <w:widowControl/>
        <w:suppressLineNumbers w:val="0"/>
        <w:ind w:left="720"/>
      </w:pPr>
      <w:r>
        <w:t>修正分数排序和重复分数问题。</w:t>
      </w:r>
    </w:p>
    <w:p w14:paraId="07A220C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146027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6F3A85D">
      <w:pPr>
        <w:pStyle w:val="6"/>
        <w:keepNext w:val="0"/>
        <w:keepLines w:val="0"/>
        <w:widowControl/>
        <w:suppressLineNumbers w:val="0"/>
        <w:ind w:left="720"/>
      </w:pPr>
      <w:r>
        <w:t>建立地图与列表双向联动。</w:t>
      </w:r>
    </w:p>
    <w:p w14:paraId="2A7ABE1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E123A4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ED8A125">
      <w:pPr>
        <w:pStyle w:val="6"/>
        <w:keepNext w:val="0"/>
        <w:keepLines w:val="0"/>
        <w:widowControl/>
        <w:suppressLineNumbers w:val="0"/>
        <w:ind w:left="720"/>
      </w:pPr>
      <w:r>
        <w:t>统一五层页面的面包屑、返回和选中状态。</w:t>
      </w:r>
    </w:p>
    <w:p w14:paraId="12EF386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EA70E6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EB44E19">
      <w:pPr>
        <w:pStyle w:val="6"/>
        <w:keepNext w:val="0"/>
        <w:keepLines w:val="0"/>
        <w:widowControl/>
        <w:suppressLineNumbers w:val="0"/>
        <w:ind w:left="720"/>
      </w:pPr>
      <w:r>
        <w:t>给景点增加“加入旅程”主操作。</w:t>
      </w:r>
    </w:p>
    <w:p w14:paraId="3411F10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9628E5C">
      <w:pPr>
        <w:pStyle w:val="3"/>
        <w:keepNext w:val="0"/>
        <w:keepLines w:val="0"/>
        <w:widowControl/>
        <w:suppressLineNumbers w:val="0"/>
      </w:pPr>
      <w:r>
        <w:t>P1：显著改善体验</w:t>
      </w:r>
    </w:p>
    <w:p w14:paraId="40E2BF3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2DC8685">
      <w:pPr>
        <w:pStyle w:val="6"/>
        <w:keepNext w:val="0"/>
        <w:keepLines w:val="0"/>
        <w:widowControl/>
        <w:suppressLineNumbers w:val="0"/>
        <w:ind w:left="720"/>
      </w:pPr>
      <w:r>
        <w:t>首页减少模块竞争。</w:t>
      </w:r>
    </w:p>
    <w:p w14:paraId="03D2A79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EA4669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1F3F9D9">
      <w:pPr>
        <w:pStyle w:val="6"/>
        <w:keepNext w:val="0"/>
        <w:keepLines w:val="0"/>
        <w:widowControl/>
        <w:suppressLineNumbers w:val="0"/>
        <w:ind w:left="720"/>
      </w:pPr>
      <w:r>
        <w:t>亚洲页减少空白并强化国家可点击性。</w:t>
      </w:r>
    </w:p>
    <w:p w14:paraId="483A5D4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04614D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1E8671D">
      <w:pPr>
        <w:pStyle w:val="6"/>
        <w:keepNext w:val="0"/>
        <w:keepLines w:val="0"/>
        <w:widowControl/>
        <w:suppressLineNumbers w:val="0"/>
        <w:ind w:left="720"/>
      </w:pPr>
      <w:r>
        <w:t>日本页处理标签碰撞和颜色过载。</w:t>
      </w:r>
    </w:p>
    <w:p w14:paraId="2F096D5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AF2BA3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64C0ABB">
      <w:pPr>
        <w:pStyle w:val="6"/>
        <w:keepNext w:val="0"/>
        <w:keepLines w:val="0"/>
        <w:widowControl/>
        <w:suppressLineNumbers w:val="0"/>
        <w:ind w:left="720"/>
      </w:pPr>
      <w:r>
        <w:t>景点页增加旅行意图筛选。</w:t>
      </w:r>
    </w:p>
    <w:p w14:paraId="71A7719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077F3E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BDFBE48">
      <w:pPr>
        <w:pStyle w:val="6"/>
        <w:keepNext w:val="0"/>
        <w:keepLines w:val="0"/>
        <w:widowControl/>
        <w:suppressLineNumbers w:val="0"/>
        <w:ind w:left="720"/>
      </w:pPr>
      <w:r>
        <w:t>为未解锁、数据不足、季节不适合提供明确解释。</w:t>
      </w:r>
    </w:p>
    <w:p w14:paraId="494CDFB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00CBCF8">
      <w:pPr>
        <w:pStyle w:val="3"/>
        <w:keepNext w:val="0"/>
        <w:keepLines w:val="0"/>
        <w:widowControl/>
        <w:suppressLineNumbers w:val="0"/>
      </w:pPr>
      <w:r>
        <w:t>P2：视觉精修</w:t>
      </w:r>
    </w:p>
    <w:p w14:paraId="3B9AB94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6C6C50A">
      <w:pPr>
        <w:pStyle w:val="6"/>
        <w:keepNext w:val="0"/>
        <w:keepLines w:val="0"/>
        <w:widowControl/>
        <w:suppressLineNumbers w:val="0"/>
        <w:ind w:left="720"/>
      </w:pPr>
      <w:r>
        <w:t>放大正文和标签字号。</w:t>
      </w:r>
    </w:p>
    <w:p w14:paraId="229071C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725EE3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94ED527">
      <w:pPr>
        <w:pStyle w:val="6"/>
        <w:keepNext w:val="0"/>
        <w:keepLines w:val="0"/>
        <w:widowControl/>
        <w:suppressLineNumbers w:val="0"/>
        <w:ind w:left="720"/>
      </w:pPr>
      <w:r>
        <w:t>减弱扫描线。</w:t>
      </w:r>
    </w:p>
    <w:p w14:paraId="0FB6FC4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82C5BA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2EBDB42">
      <w:pPr>
        <w:pStyle w:val="6"/>
        <w:keepNext w:val="0"/>
        <w:keepLines w:val="0"/>
        <w:widowControl/>
        <w:suppressLineNumbers w:val="0"/>
        <w:ind w:left="720"/>
      </w:pPr>
      <w:r>
        <w:t>统一卡片和阴影。</w:t>
      </w:r>
    </w:p>
    <w:p w14:paraId="629DCFA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6CBFC9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636FF32">
      <w:pPr>
        <w:pStyle w:val="6"/>
        <w:keepNext w:val="0"/>
        <w:keepLines w:val="0"/>
        <w:widowControl/>
        <w:suppressLineNumbers w:val="0"/>
        <w:ind w:left="720"/>
      </w:pPr>
      <w:r>
        <w:t>限制橙色使用范围。</w:t>
      </w:r>
    </w:p>
    <w:p w14:paraId="3CE8D34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BE1663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21FC9C1">
      <w:pPr>
        <w:pStyle w:val="6"/>
        <w:keepNext w:val="0"/>
        <w:keepLines w:val="0"/>
        <w:widowControl/>
        <w:suppressLineNumbers w:val="0"/>
        <w:ind w:left="720"/>
      </w:pPr>
      <w:r>
        <w:t>加入地图旋转、定位、选中脉冲等轻量动画。</w:t>
      </w:r>
    </w:p>
    <w:p w14:paraId="34FCF7A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EFE98DE">
      <w:pPr>
        <w:pStyle w:val="2"/>
        <w:keepNext w:val="0"/>
        <w:keepLines w:val="0"/>
        <w:widowControl/>
        <w:suppressLineNumbers w:val="0"/>
      </w:pPr>
      <w:r>
        <w:t>最终判断</w:t>
      </w:r>
    </w:p>
    <w:p w14:paraId="66B163B8">
      <w:pPr>
        <w:pStyle w:val="6"/>
        <w:keepNext w:val="0"/>
        <w:keepLines w:val="0"/>
        <w:widowControl/>
        <w:suppressLineNumbers w:val="0"/>
      </w:pPr>
      <w:r>
        <w:t>这套设计已经跨过了“普通旅游网站”的阶段，品牌识别度很强。下一阶段不应该继续堆更多模块，而应该完成一次</w:t>
      </w:r>
      <w:r>
        <w:rPr>
          <w:rStyle w:val="9"/>
        </w:rPr>
        <w:t>交互系统收束</w:t>
      </w:r>
      <w:r>
        <w:t>：</w:t>
      </w:r>
    </w:p>
    <w:p w14:paraId="1C8A592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世界页负责激发兴趣，区域页负责缩小范围，景点页负责做出决定，旅程页负责真正执行。</w:t>
      </w:r>
    </w:p>
    <w:p w14:paraId="4552FC84">
      <w:pPr>
        <w:pStyle w:val="6"/>
        <w:keepNext w:val="0"/>
        <w:keepLines w:val="0"/>
        <w:widowControl/>
        <w:suppressLineNumbers w:val="0"/>
      </w:pPr>
      <w:r>
        <w:t>只要把排行榜语义、进度概念、地图联动和主行动这四件事处理好，整套产品会从“漂亮的概念界面”跃迁到“用户真的知道怎么探索、怎么选择、怎么开始旅行”的产品。</w:t>
      </w:r>
    </w:p>
    <w:p w14:paraId="1D157CED">
      <w:pPr>
        <w:rPr>
          <w:rFonts w:hint="default"/>
          <w:lang w:val="en-US" w:eastAsia="zh-CN"/>
        </w:rPr>
      </w:pPr>
    </w:p>
    <w:p w14:paraId="7AFAE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CLAUDE:</w:t>
      </w:r>
    </w:p>
    <w:p w14:paraId="40316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这四张图我逐一看了。先说结论:**美术方向很成功,信息架构和"连续感"是短板**。复古探险 + 暗绿底 + 奶油/橘色强调的视觉语言辨识度很高,面包屑(世界/亚洲/日本/北海道)的钻取路径也清晰。但目前更像"四个风格统一的独立页面",还不是说明书里定义的"一颗连续的地球"。</w:t>
      </w:r>
    </w:p>
    <w:p w14:paraId="338C9FD9">
      <w:pPr>
        <w:rPr>
          <w:rFonts w:hint="default"/>
          <w:lang w:val="en-US" w:eastAsia="zh-CN"/>
        </w:rPr>
      </w:pPr>
    </w:p>
    <w:p w14:paraId="4333A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F6AF649">
      <w:pPr>
        <w:rPr>
          <w:rFonts w:hint="default"/>
          <w:lang w:val="en-US" w:eastAsia="zh-CN"/>
        </w:rPr>
      </w:pPr>
    </w:p>
    <w:p w14:paraId="009A7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界面一:世界首页</w:t>
      </w:r>
    </w:p>
    <w:p w14:paraId="06A54BCB">
      <w:pPr>
        <w:rPr>
          <w:rFonts w:hint="default"/>
          <w:lang w:val="en-US" w:eastAsia="zh-CN"/>
        </w:rPr>
      </w:pPr>
    </w:p>
    <w:p w14:paraId="48D94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**好的地方**:图层面板、解锁进度卡、当季推荐、数据来源标注(Open-Meteo)都对应了 FR 需求;地球昼夜标注有仪式感。</w:t>
      </w:r>
    </w:p>
    <w:p w14:paraId="4D5312DD">
      <w:pPr>
        <w:rPr>
          <w:rFonts w:hint="default"/>
          <w:lang w:val="en-US" w:eastAsia="zh-CN"/>
        </w:rPr>
      </w:pPr>
    </w:p>
    <w:p w14:paraId="69E92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**问题与优化**:</w:t>
      </w:r>
    </w:p>
    <w:p w14:paraId="32F16E73">
      <w:pPr>
        <w:rPr>
          <w:rFonts w:hint="default"/>
          <w:lang w:val="en-US" w:eastAsia="zh-CN"/>
        </w:rPr>
      </w:pPr>
    </w:p>
    <w:p w14:paraId="5776E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**焦点竞争严重(最大问题)**。大标题、地球、扇形卡堆、洲际条、图层面板、进度卡至少 6 个视觉重心同时抢注意力。地球应该是唯一主角。建议:hero 文案首次进入后 3–5s 淡出或缩小为角标;扇形卡堆默认收起为一张封面 + "01/04",hover 再展开;图层面板与底部"探索/心愿/足迹"胶囊功能重叠,二选一(建议保留底部胶囊,图层收进一个图标)。</w:t>
      </w:r>
    </w:p>
    <w:p w14:paraId="58F60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**地球上的标记是方形文字框,不是"灯塔"**。方框互相遮挡、且视觉上压住地貌。应按 FR-501 换成发光点 + 悬停才出标签,全球视角只留 T1(FR-410)。</w:t>
      </w:r>
    </w:p>
    <w:p w14:paraId="4C5C3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**数据格式不一致**:"已探索 35 / 02 / 00"混用,`00` 会显得像假数据。零值应显示"待探索"而非 00;去掉前导零。</w:t>
      </w:r>
    </w:p>
    <w:p w14:paraId="14F66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**"中国解锁进程 100%"语义冲突**:按说明书,"解锁"= 完成出发准备(FR-710),"点亮"= 去过。这里明显是探索进度,应改叫"中国点亮进度",否则两个核心概念从首页就开始混淆。另外"8/8 个地区"对中国的行政区数量不成立,占位数据也要符合真实结构,否则评审会质疑可信度。</w:t>
      </w:r>
    </w:p>
    <w:p w14:paraId="75C1D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**斜体中文大标题**牺牲了可读性,中文倾斜后笔画粘连,建议正体 + 用字重/字号做戏剧性。</w:t>
      </w:r>
    </w:p>
    <w:p w14:paraId="087D3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**缺全局搜索**。探索页没有目的地搜索框是明显缺口,建议放在顶栏。</w:t>
      </w:r>
    </w:p>
    <w:p w14:paraId="05209716">
      <w:pPr>
        <w:rPr>
          <w:rFonts w:hint="default"/>
          <w:lang w:val="en-US" w:eastAsia="zh-CN"/>
        </w:rPr>
      </w:pPr>
    </w:p>
    <w:p w14:paraId="23B01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界面二:亚洲</w:t>
      </w:r>
    </w:p>
    <w:p w14:paraId="583BFD43">
      <w:pPr>
        <w:rPr>
          <w:rFonts w:hint="default"/>
          <w:lang w:val="en-US" w:eastAsia="zh-CN"/>
        </w:rPr>
      </w:pPr>
    </w:p>
    <w:p w14:paraId="6CD02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**"一镜到底"在这里断裂了(全流程最大问题)**。首页是风格化 3D 地球,点洲后突然变成一个**居中小方框里的 Leaflet 卫星图**,视觉语言、投影、质感全变,像嵌了个第三方 widget。两个方案:(a) 地图全屏出血(full-bleed),左右卡片浮在地图之上,配 globe→map 的连续镜头过渡;(b) 至少给卫星瓦片叠一层品牌色调滤镜(暗绿 + 降饱和),让它和地球同一世界观。</w:t>
      </w:r>
    </w:p>
    <w:p w14:paraId="36021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**屏效太低**:地图仅占约 40% 宽,四周大面积空黑。</w:t>
      </w:r>
    </w:p>
    <w:p w14:paraId="6BE1D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**左侧卡片层级颠倒**:小字"亚洲"+ 大字"国家地图",用户在乎的是"亚洲",不是视图类型。应大字"亚洲",小字"国家地图视图"。</w:t>
      </w:r>
    </w:p>
    <w:p w14:paraId="0C3F4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**热榜排序自相矛盾**:01 中国 90 分排在 02 日本 98 分之前。如果中国因"家乡"置顶,必须给出"家乡"角标并与排名分离(如中国单独一行置顶,榜单从日本开始),否则评分体系瞬间失去可信度。</w:t>
      </w:r>
    </w:p>
    <w:p w14:paraId="5A9B8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分数"90/98"没有任何解释。建议 hover 显示构成(季节匹配/足迹/资源),对应 FR-503 的"推荐必须可解释"。</w:t>
      </w:r>
    </w:p>
    <w:p w14:paraId="063931C4">
      <w:pPr>
        <w:rPr>
          <w:rFonts w:hint="default"/>
          <w:lang w:val="en-US" w:eastAsia="zh-CN"/>
        </w:rPr>
      </w:pPr>
    </w:p>
    <w:p w14:paraId="0E990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界面三:日本</w:t>
      </w:r>
    </w:p>
    <w:p w14:paraId="7996379A">
      <w:pPr>
        <w:rPr>
          <w:rFonts w:hint="default"/>
          <w:lang w:val="en-US" w:eastAsia="zh-CN"/>
        </w:rPr>
      </w:pPr>
    </w:p>
    <w:p w14:paraId="6EC75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**标签碰撞失控**:中国地方/四国地方/近畿地方三个标签叠在一起,冲绳标签被底边裁切。这是硬伤,需要做标签避让(collision detection)+ 引导线,或缩放到该级别才显示全部;放不下的收进右侧列表(右侧本来就有列表,地图上其实只需高亮色块 + hover 标签)。</w:t>
      </w:r>
    </w:p>
    <w:p w14:paraId="75DC3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**分区填充色破坏了配色系统**:玫红、亮绿、紫的"旅游板块"图例是 D3 默认色风格,和暗绿/奶油/橘的品牌色完全打架。建议用品牌色的单色渐变梯度(按热度深浅)区分,或统一暗色填充 + 橘色描边区分选中态。</w:t>
      </w:r>
    </w:p>
    <w:p w14:paraId="69B9B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Fog-of-war(未点亮区域压暗)概念很好,和"点亮"叙事一致,保留并做得更明显——目前已点亮/未点亮的对比不够强。</w:t>
      </w:r>
    </w:p>
    <w:p w14:paraId="60DE0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右侧榜单的"已点亮"标记、标签化的维度分(滑雪 99/徒步 91)是好设计,建议地图色块与右侧列表 hover 双向联动高亮(说明书里"地图与列表实时联动"要真正做出来)。</w:t>
      </w:r>
    </w:p>
    <w:p w14:paraId="6FC2C7CB">
      <w:pPr>
        <w:rPr>
          <w:rFonts w:hint="default"/>
          <w:lang w:val="en-US" w:eastAsia="zh-CN"/>
        </w:rPr>
      </w:pPr>
    </w:p>
    <w:p w14:paraId="6F200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界面四:北海道</w:t>
      </w:r>
    </w:p>
    <w:p w14:paraId="05232209">
      <w:pPr>
        <w:rPr>
          <w:rFonts w:hint="default"/>
          <w:lang w:val="en-US" w:eastAsia="zh-CN"/>
        </w:rPr>
      </w:pPr>
    </w:p>
    <w:p w14:paraId="6911C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同样的**标签重叠与顶边裁切**(支笏湖/登别地狱谷叠压,顶部标签切半)。POI 层建议:默认只显示点 + 图标,选中或 hover 才展开标签卡。</w:t>
      </w:r>
    </w:p>
    <w:p w14:paraId="47A3B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**三个景点全是 86 分**——评分失去区分度就失去意义。要么拉开分差,要么这个层级干脆不显示分数,改用"必玩 01/02/03"序号(卡片上已有,分数是冗余的)。</w:t>
      </w:r>
    </w:p>
    <w:p w14:paraId="04C47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右侧卡片信息密度不错(缩略图/别名/来源标注/标签),"以当地官方公告为准"这个来源提示很符合 FR-704,建议全站统一这个模式。</w:t>
      </w:r>
    </w:p>
    <w:p w14:paraId="3CA08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底部"展开 7 ∨"按钮太弱,容易漏掉;列表可直接滚动展示全部,去掉一次点击。</w:t>
      </w:r>
    </w:p>
    <w:p w14:paraId="2A99B2AA">
      <w:pPr>
        <w:rPr>
          <w:rFonts w:hint="default"/>
          <w:lang w:val="en-US" w:eastAsia="zh-CN"/>
        </w:rPr>
      </w:pPr>
    </w:p>
    <w:p w14:paraId="6E387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D2E249C">
      <w:pPr>
        <w:rPr>
          <w:rFonts w:hint="default"/>
          <w:lang w:val="en-US" w:eastAsia="zh-CN"/>
        </w:rPr>
      </w:pPr>
    </w:p>
    <w:p w14:paraId="2AFB1B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全局优先级(建议按此顺序改)</w:t>
      </w:r>
    </w:p>
    <w:p w14:paraId="6E76D6D3">
      <w:pPr>
        <w:rPr>
          <w:rFonts w:hint="default"/>
          <w:lang w:val="en-US" w:eastAsia="zh-CN"/>
        </w:rPr>
      </w:pPr>
    </w:p>
    <w:p w14:paraId="5ACF5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优先级 | 事项 | 涉及 |</w:t>
      </w:r>
    </w:p>
    <w:p w14:paraId="41972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|---|---|---|</w:t>
      </w:r>
    </w:p>
    <w:p w14:paraId="7BEA8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P0 | 地图全屏出血 + 品牌色调滤镜,修复 3D→2D 的世界观断裂 | 界面 2/3/4 |</w:t>
      </w:r>
    </w:p>
    <w:p w14:paraId="3A889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P0 | 标签避让与裁切修复(碰撞检测 + LOD + hover 展开) | 界面 1/3/4 |</w:t>
      </w:r>
    </w:p>
    <w:p w14:paraId="7087F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P0 | 评分体系一致性:排序逻辑、分差、可解释性、家乡置顶规则 | 界面 2/3/4 |</w:t>
      </w:r>
    </w:p>
    <w:p w14:paraId="00281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P1 | 首页减法:hero 文案退场机制、卡堆收起、图层/胶囊二合一 | 界面 1 |</w:t>
      </w:r>
    </w:p>
    <w:p w14:paraId="0AEF8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P1 | 术语统一:"点亮"(去过)vs"解锁"(准备完成),全站不得混用 | 界面 1 |</w:t>
      </w:r>
    </w:p>
    <w:p w14:paraId="0B2D0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P1 | 分区填充色改为品牌单色梯度 | 界面 3 |</w:t>
      </w:r>
    </w:p>
    <w:p w14:paraId="021DA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P2 | 全局搜索框、零值文案("待探索"代替 00)、中文标题去斜体 | 界面 1 |</w:t>
      </w:r>
    </w:p>
    <w:p w14:paraId="6D0E9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P2 | 无障碍:暗底小号橘字对比度普遍偏低(约 3:1 上下),关键信息需 ≥ 4.5:1 | 全部 |</w:t>
      </w:r>
    </w:p>
    <w:p w14:paraId="0AB1A624">
      <w:pPr>
        <w:rPr>
          <w:rFonts w:hint="default"/>
          <w:lang w:val="en-US" w:eastAsia="zh-CN"/>
        </w:rPr>
      </w:pPr>
    </w:p>
    <w:p w14:paraId="1EBE34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另外提醒一点:这套界面目前只有 PC 布局,而说明书 §12.2 要求同一路由响应式双布局,洲/国家页的"左卡片 + 中地图 + 右榜单"三栏在移动端需要提前想好折叠方案(建议:地图全屏 + 榜单变底部抽屉),不然后期改造成本很高。</w:t>
      </w:r>
    </w:p>
    <w:p w14:paraId="0609EC17">
      <w:pPr>
        <w:rPr>
          <w:rFonts w:hint="default"/>
          <w:lang w:val="en-US" w:eastAsia="zh-CN"/>
        </w:rPr>
      </w:pPr>
    </w:p>
    <w:p w14:paraId="46CFB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这几张截图来看，你的APP整体设计语言已经相当成熟——**深色地图背景、毛玻璃质感的面板、清晰的层级导航、数据驱动的热榜**，视觉风格统一且高级。但在实际使用中，有几个细节可能会让用户产生困惑或操作不够顺手。以下是我的优化建议，按优先级排列：</w:t>
      </w:r>
    </w:p>
    <w:p w14:paraId="68D6EE3E">
      <w:pPr>
        <w:rPr>
          <w:rFonts w:hint="default"/>
          <w:lang w:val="en-US" w:eastAsia="zh-CN"/>
        </w:rPr>
      </w:pPr>
    </w:p>
    <w:p w14:paraId="5F82A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C3A4850">
      <w:pPr>
        <w:rPr>
          <w:rFonts w:hint="default"/>
          <w:lang w:val="en-US" w:eastAsia="zh-CN"/>
        </w:rPr>
      </w:pPr>
    </w:p>
    <w:p w14:paraId="2DD12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一、层级导航与信息架构（最核心）</w:t>
      </w:r>
    </w:p>
    <w:p w14:paraId="6C64CE89">
      <w:pPr>
        <w:rPr>
          <w:rFonts w:hint="default"/>
          <w:lang w:val="en-US" w:eastAsia="zh-CN"/>
        </w:rPr>
      </w:pPr>
    </w:p>
    <w:p w14:paraId="428652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“景点”和“登山”并列存在歧义（⚠️ 高优先级）</w:t>
      </w:r>
    </w:p>
    <w:p w14:paraId="7180C821">
      <w:pPr>
        <w:rPr>
          <w:rFonts w:hint="default"/>
          <w:lang w:val="en-US" w:eastAsia="zh-CN"/>
        </w:rPr>
      </w:pPr>
    </w:p>
    <w:p w14:paraId="33508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截图2中，景点探索面板里出现了：</w:t>
      </w:r>
    </w:p>
    <w:p w14:paraId="6F721B43">
      <w:pPr>
        <w:rPr>
          <w:rFonts w:hint="default"/>
          <w:lang w:val="en-US" w:eastAsia="zh-CN"/>
        </w:rPr>
      </w:pPr>
    </w:p>
    <w:p w14:paraId="6E10B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`景点`（黑色文字） | `🏔️ 登山 86`（品牌色+数字）</w:t>
      </w:r>
    </w:p>
    <w:p w14:paraId="4A7EFB70">
      <w:pPr>
        <w:rPr>
          <w:rFonts w:hint="default"/>
          <w:lang w:val="en-US" w:eastAsia="zh-CN"/>
        </w:rPr>
      </w:pPr>
    </w:p>
    <w:p w14:paraId="3A6F2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**问题**：</w:t>
      </w:r>
    </w:p>
    <w:p w14:paraId="2E921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“景点”是**分类总称**还是**一个具体分类**？如果是总称，它不应该和“登山”平级。</w:t>
      </w:r>
    </w:p>
    <w:p w14:paraId="5789E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“登山”带数字86，而“景点”没有，视觉上让人觉得“景点”是某个被选中但未显示数值的筛选项。</w:t>
      </w:r>
    </w:p>
    <w:p w14:paraId="2BAEBC1C">
      <w:pPr>
        <w:rPr>
          <w:rFonts w:hint="default"/>
          <w:lang w:val="en-US" w:eastAsia="zh-CN"/>
        </w:rPr>
      </w:pPr>
    </w:p>
    <w:p w14:paraId="1E9E7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**优化方案**：</w:t>
      </w:r>
    </w:p>
    <w:p w14:paraId="1FD8783C">
      <w:pPr>
        <w:rPr>
          <w:rFonts w:hint="default"/>
          <w:lang w:val="en-US" w:eastAsia="zh-CN"/>
        </w:rPr>
      </w:pPr>
    </w:p>
    <w:p w14:paraId="73DC92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CC28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分类： [🗺️ 全部] [🏔️ 山峰] [♨️ 温泉] [🏛️ 人文] [🌲 观景台]</w:t>
      </w:r>
    </w:p>
    <w:p w14:paraId="7DFC8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A9CCAA9">
      <w:pPr>
        <w:rPr>
          <w:rFonts w:hint="default"/>
          <w:lang w:val="en-US" w:eastAsia="zh-CN"/>
        </w:rPr>
      </w:pPr>
    </w:p>
    <w:p w14:paraId="4BF80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把所有具体分类平铺为标签栏，去掉“景点”这个歧义词汇，直接用具体分类名。这样用户一目了然知道“我在筛选什么”。</w:t>
      </w:r>
    </w:p>
    <w:p w14:paraId="105368B7">
      <w:pPr>
        <w:rPr>
          <w:rFonts w:hint="default"/>
          <w:lang w:val="en-US" w:eastAsia="zh-CN"/>
        </w:rPr>
      </w:pPr>
    </w:p>
    <w:p w14:paraId="37F16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E9D2A1C">
      <w:pPr>
        <w:rPr>
          <w:rFonts w:hint="default"/>
          <w:lang w:val="en-US" w:eastAsia="zh-CN"/>
        </w:rPr>
      </w:pPr>
    </w:p>
    <w:p w14:paraId="08157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层级路径的“面包屑”与“热榜”关系不清晰</w:t>
      </w:r>
    </w:p>
    <w:p w14:paraId="2B4E77C4">
      <w:pPr>
        <w:rPr>
          <w:rFonts w:hint="default"/>
          <w:lang w:val="en-US" w:eastAsia="zh-CN"/>
        </w:rPr>
      </w:pPr>
    </w:p>
    <w:p w14:paraId="73982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截图2显示：</w:t>
      </w:r>
    </w:p>
    <w:p w14:paraId="774FE4FB">
      <w:pPr>
        <w:rPr>
          <w:rFonts w:hint="default"/>
          <w:lang w:val="en-US" w:eastAsia="zh-CN"/>
        </w:rPr>
      </w:pPr>
    </w:p>
    <w:p w14:paraId="69F91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景点探索 → 亚洲 → 北海道地方</w:t>
      </w:r>
    </w:p>
    <w:p w14:paraId="318FD245">
      <w:pPr>
        <w:rPr>
          <w:rFonts w:hint="default"/>
          <w:lang w:val="en-US" w:eastAsia="zh-CN"/>
        </w:rPr>
      </w:pPr>
    </w:p>
    <w:p w14:paraId="1DB36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截图3显示：</w:t>
      </w:r>
    </w:p>
    <w:p w14:paraId="2518C370">
      <w:pPr>
        <w:rPr>
          <w:rFonts w:hint="default"/>
          <w:lang w:val="en-US" w:eastAsia="zh-CN"/>
        </w:rPr>
      </w:pPr>
    </w:p>
    <w:p w14:paraId="52AEE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日本地区热榜 → 亚洲 → 日本 → 北海道地方（热度99）</w:t>
      </w:r>
    </w:p>
    <w:p w14:paraId="0808BC90">
      <w:pPr>
        <w:rPr>
          <w:rFonts w:hint="default"/>
          <w:lang w:val="en-US" w:eastAsia="zh-CN"/>
        </w:rPr>
      </w:pPr>
    </w:p>
    <w:p w14:paraId="62932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**问题**：</w:t>
      </w:r>
    </w:p>
    <w:p w14:paraId="142B72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用户从“热榜”进入“北海道地方”后，再返回时，热榜和探索地图之间的关系不够直观。</w:t>
      </w:r>
    </w:p>
    <w:p w14:paraId="6DE96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“旅游板块”和“景点探索”两个名词都在用，容易混淆。</w:t>
      </w:r>
    </w:p>
    <w:p w14:paraId="56131FEC">
      <w:pPr>
        <w:rPr>
          <w:rFonts w:hint="default"/>
          <w:lang w:val="en-US" w:eastAsia="zh-CN"/>
        </w:rPr>
      </w:pPr>
    </w:p>
    <w:p w14:paraId="4B7E8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**优化方案**：</w:t>
      </w:r>
    </w:p>
    <w:p w14:paraId="68ADFF2E">
      <w:pPr>
        <w:rPr>
          <w:rFonts w:hint="default"/>
          <w:lang w:val="en-US" w:eastAsia="zh-CN"/>
        </w:rPr>
      </w:pPr>
    </w:p>
    <w:p w14:paraId="56831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统一术语，建议用 **“空间层级”** 和 **“兴趣主题”** 两个维度区分：</w:t>
      </w:r>
    </w:p>
    <w:p w14:paraId="2467583C">
      <w:pPr>
        <w:rPr>
          <w:rFonts w:hint="default"/>
          <w:lang w:val="en-US" w:eastAsia="zh-CN"/>
        </w:rPr>
      </w:pPr>
    </w:p>
    <w:p w14:paraId="2EAD29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维度 | 名词 | 示例 |</w:t>
      </w:r>
    </w:p>
    <w:p w14:paraId="2BC73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:--- | :--- | :--- |</w:t>
      </w:r>
    </w:p>
    <w:p w14:paraId="65411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空间层级 | 国/地区/省/市 | 亚洲 → 日本 → 北海道地方 |</w:t>
      </w:r>
    </w:p>
    <w:p w14:paraId="7E3D9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兴趣主题 | 活动类型 | 登山、温泉、美食、人文 |</w:t>
      </w:r>
    </w:p>
    <w:p w14:paraId="67C2A712">
      <w:pPr>
        <w:rPr>
          <w:rFonts w:hint="default"/>
          <w:lang w:val="en-US" w:eastAsia="zh-CN"/>
        </w:rPr>
      </w:pPr>
    </w:p>
    <w:p w14:paraId="14E6B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在面包屑中，把空间层级和兴趣主题**分开两行显示**：</w:t>
      </w:r>
    </w:p>
    <w:p w14:paraId="64D2719D">
      <w:pPr>
        <w:rPr>
          <w:rFonts w:hint="default"/>
          <w:lang w:val="en-US" w:eastAsia="zh-CN"/>
        </w:rPr>
      </w:pPr>
    </w:p>
    <w:p w14:paraId="3C426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A250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景点探索</w:t>
      </w:r>
    </w:p>
    <w:p w14:paraId="6CBB5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亚洲 › 日本 › 北海道地方</w:t>
      </w:r>
    </w:p>
    <w:p w14:paraId="2181B2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当前主题：⛰️ 登山（共86个地点）</w:t>
      </w:r>
    </w:p>
    <w:p w14:paraId="595C8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EEA929A">
      <w:pPr>
        <w:rPr>
          <w:rFonts w:hint="default"/>
          <w:lang w:val="en-US" w:eastAsia="zh-CN"/>
        </w:rPr>
      </w:pPr>
    </w:p>
    <w:p w14:paraId="35E72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这样用户始终清楚“我在哪个位置”和“我在看什么类型”。</w:t>
      </w:r>
    </w:p>
    <w:p w14:paraId="3720D5EE">
      <w:pPr>
        <w:rPr>
          <w:rFonts w:hint="default"/>
          <w:lang w:val="en-US" w:eastAsia="zh-CN"/>
        </w:rPr>
      </w:pPr>
    </w:p>
    <w:p w14:paraId="26849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706964C">
      <w:pPr>
        <w:rPr>
          <w:rFonts w:hint="default"/>
          <w:lang w:val="en-US" w:eastAsia="zh-CN"/>
        </w:rPr>
      </w:pPr>
    </w:p>
    <w:p w14:paraId="39034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二、数据可视化与反馈（提升可用性）</w:t>
      </w:r>
    </w:p>
    <w:p w14:paraId="31F8CF3F">
      <w:pPr>
        <w:rPr>
          <w:rFonts w:hint="default"/>
          <w:lang w:val="en-US" w:eastAsia="zh-CN"/>
        </w:rPr>
      </w:pPr>
    </w:p>
    <w:p w14:paraId="1110D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数字标签含义不统一（⚠️ 高优先级）</w:t>
      </w:r>
    </w:p>
    <w:p w14:paraId="07F27572">
      <w:pPr>
        <w:rPr>
          <w:rFonts w:hint="default"/>
          <w:lang w:val="en-US" w:eastAsia="zh-CN"/>
        </w:rPr>
      </w:pPr>
    </w:p>
    <w:p w14:paraId="1FC20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截图中有多组数字，含义各不相同：</w:t>
      </w:r>
    </w:p>
    <w:p w14:paraId="4C8929F3">
      <w:pPr>
        <w:rPr>
          <w:rFonts w:hint="default"/>
          <w:lang w:val="en-US" w:eastAsia="zh-CN"/>
        </w:rPr>
      </w:pPr>
    </w:p>
    <w:p w14:paraId="75EF7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出现位置 | 数字 | 含义（猜测） |</w:t>
      </w:r>
    </w:p>
    <w:p w14:paraId="44CCB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:--- | :--- | :--- |</w:t>
      </w:r>
    </w:p>
    <w:p w14:paraId="0C26A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景点列表项 | 86、86、86 | 热度/评分？ |</w:t>
      </w:r>
    </w:p>
    <w:p w14:paraId="6CF07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热榜地图上的区域 | 99、92、98 | 地区热度？ |</w:t>
      </w:r>
    </w:p>
    <w:p w14:paraId="30333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大洲选择卡片 | 推荐1280、已探索35 | 推荐数+已探索数 |</w:t>
      </w:r>
    </w:p>
    <w:p w14:paraId="6A240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中国解锁进程 | 100%、8/8 | 完成度 |</w:t>
      </w:r>
    </w:p>
    <w:p w14:paraId="3791D80B">
      <w:pPr>
        <w:rPr>
          <w:rFonts w:hint="default"/>
          <w:lang w:val="en-US" w:eastAsia="zh-CN"/>
        </w:rPr>
      </w:pPr>
    </w:p>
    <w:p w14:paraId="562F0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**问题**：同一个界面里，数字代表的意义完全不一样，但没有视觉区分，用户需要猜测。</w:t>
      </w:r>
    </w:p>
    <w:p w14:paraId="1DCD6888">
      <w:pPr>
        <w:rPr>
          <w:rFonts w:hint="default"/>
          <w:lang w:val="en-US" w:eastAsia="zh-CN"/>
        </w:rPr>
      </w:pPr>
    </w:p>
    <w:p w14:paraId="24070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**优化方案**：</w:t>
      </w:r>
    </w:p>
    <w:p w14:paraId="72430B19">
      <w:pPr>
        <w:rPr>
          <w:rFonts w:hint="default"/>
          <w:lang w:val="en-US" w:eastAsia="zh-CN"/>
        </w:rPr>
      </w:pPr>
    </w:p>
    <w:p w14:paraId="7502E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为不同类型的数据赋予**不同的视觉样式**：</w:t>
      </w:r>
    </w:p>
    <w:p w14:paraId="438CEF40">
      <w:pPr>
        <w:rPr>
          <w:rFonts w:hint="default"/>
          <w:lang w:val="en-US" w:eastAsia="zh-CN"/>
        </w:rPr>
      </w:pPr>
    </w:p>
    <w:p w14:paraId="3EAE7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**热度分（1-100）**：用🔥或⭐前缀，字号稍大，放在卡片左上角</w:t>
      </w:r>
    </w:p>
    <w:p w14:paraId="18106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**地点数量**：用📍或🗂️前缀，放在分类名旁边，如“登山 (86)”</w:t>
      </w:r>
    </w:p>
    <w:p w14:paraId="505EF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**完成度（百分比）**：用进度条或环形图展示，而非单纯数字</w:t>
      </w:r>
    </w:p>
    <w:p w14:paraId="14550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**已探索数量**：用✅或👣前缀，与大洲名称放在一起</w:t>
      </w:r>
    </w:p>
    <w:p w14:paraId="55E79EC9">
      <w:pPr>
        <w:rPr>
          <w:rFonts w:hint="default"/>
          <w:lang w:val="en-US" w:eastAsia="zh-CN"/>
        </w:rPr>
      </w:pPr>
    </w:p>
    <w:p w14:paraId="76FA2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例如，大洲卡片可以改成：</w:t>
      </w:r>
    </w:p>
    <w:p w14:paraId="7987EB19">
      <w:pPr>
        <w:rPr>
          <w:rFonts w:hint="default"/>
          <w:lang w:val="en-US" w:eastAsia="zh-CN"/>
        </w:rPr>
      </w:pPr>
    </w:p>
    <w:p w14:paraId="381701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4F883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┌────────────────────┐</w:t>
      </w:r>
    </w:p>
    <w:p w14:paraId="059CE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🌏 亚洲            │</w:t>
      </w:r>
    </w:p>
    <w:p w14:paraId="0C8AA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推荐 1,280 · 已探索 35 │  ← 用圆点区分两个数据</w:t>
      </w:r>
    </w:p>
    <w:p w14:paraId="2AB86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████████░░ 35%     │  ← 进度条</w:t>
      </w:r>
    </w:p>
    <w:p w14:paraId="22FE6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└────────────────────┘</w:t>
      </w:r>
    </w:p>
    <w:p w14:paraId="706FF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D1DBBD1">
      <w:pPr>
        <w:rPr>
          <w:rFonts w:hint="default"/>
          <w:lang w:val="en-US" w:eastAsia="zh-CN"/>
        </w:rPr>
      </w:pPr>
    </w:p>
    <w:p w14:paraId="722B6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02E2F61">
      <w:pPr>
        <w:rPr>
          <w:rFonts w:hint="default"/>
          <w:lang w:val="en-US" w:eastAsia="zh-CN"/>
        </w:rPr>
      </w:pPr>
    </w:p>
    <w:p w14:paraId="22787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 “景点”和“登山”的列表显示完全相同，缺乏分类标识</w:t>
      </w:r>
    </w:p>
    <w:p w14:paraId="49E90CFF">
      <w:pPr>
        <w:rPr>
          <w:rFonts w:hint="default"/>
          <w:lang w:val="en-US" w:eastAsia="zh-CN"/>
        </w:rPr>
      </w:pPr>
    </w:p>
    <w:p w14:paraId="52434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截图2中，三个列表项（富田农场等）都显示为86，没有任何视觉标识表明它们是“景点”还是“登山”。</w:t>
      </w:r>
    </w:p>
    <w:p w14:paraId="0F40FFD9">
      <w:pPr>
        <w:rPr>
          <w:rFonts w:hint="default"/>
          <w:lang w:val="en-US" w:eastAsia="zh-CN"/>
        </w:rPr>
      </w:pPr>
    </w:p>
    <w:p w14:paraId="42EBF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**优化方案**：</w:t>
      </w:r>
    </w:p>
    <w:p w14:paraId="00CF9B68">
      <w:pPr>
        <w:rPr>
          <w:rFonts w:hint="default"/>
          <w:lang w:val="en-US" w:eastAsia="zh-CN"/>
        </w:rPr>
      </w:pPr>
    </w:p>
    <w:p w14:paraId="0E14A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在列表项的左上角或名称左侧，加一个**彩色小标签**，直接显示类型：</w:t>
      </w:r>
    </w:p>
    <w:p w14:paraId="1069845A">
      <w:pPr>
        <w:rPr>
          <w:rFonts w:hint="default"/>
          <w:lang w:val="en-US" w:eastAsia="zh-CN"/>
        </w:rPr>
      </w:pPr>
    </w:p>
    <w:p w14:paraId="35FAB1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843F2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┌─────────────────────────────┐</w:t>
      </w:r>
    </w:p>
    <w:p w14:paraId="0277C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🏔️ 富田农场   86  🔥热门    │</w:t>
      </w:r>
    </w:p>
    <w:p w14:paraId="0D52A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北海道 · 登山               │</w:t>
      </w:r>
    </w:p>
    <w:p w14:paraId="7F3EA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├─────────────────────────────┤</w:t>
      </w:r>
    </w:p>
    <w:p w14:paraId="14B7D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🏛️ 北海道旧厅舍  82         │</w:t>
      </w:r>
    </w:p>
    <w:p w14:paraId="06844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北海道 · 人文古迹           │</w:t>
      </w:r>
    </w:p>
    <w:p w14:paraId="42A0D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└─────────────────────────────┘</w:t>
      </w:r>
    </w:p>
    <w:p w14:paraId="79593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C442617">
      <w:pPr>
        <w:rPr>
          <w:rFonts w:hint="default"/>
          <w:lang w:val="en-US" w:eastAsia="zh-CN"/>
        </w:rPr>
      </w:pPr>
    </w:p>
    <w:p w14:paraId="0943B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这样用户扫一眼列表就能区分类型，不需要每次都去看地图锚点颜色。</w:t>
      </w:r>
    </w:p>
    <w:p w14:paraId="4223D152">
      <w:pPr>
        <w:rPr>
          <w:rFonts w:hint="default"/>
          <w:lang w:val="en-US" w:eastAsia="zh-CN"/>
        </w:rPr>
      </w:pPr>
    </w:p>
    <w:p w14:paraId="50E09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2D85682">
      <w:pPr>
        <w:rPr>
          <w:rFonts w:hint="default"/>
          <w:lang w:val="en-US" w:eastAsia="zh-CN"/>
        </w:rPr>
      </w:pPr>
    </w:p>
    <w:p w14:paraId="21688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三、视觉语言与一致性</w:t>
      </w:r>
    </w:p>
    <w:p w14:paraId="7A3213B3">
      <w:pPr>
        <w:rPr>
          <w:rFonts w:hint="default"/>
          <w:lang w:val="en-US" w:eastAsia="zh-CN"/>
        </w:rPr>
      </w:pPr>
    </w:p>
    <w:p w14:paraId="70D23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 毛玻璃面板的标题区信息密度不均衡</w:t>
      </w:r>
    </w:p>
    <w:p w14:paraId="1CD3B594">
      <w:pPr>
        <w:rPr>
          <w:rFonts w:hint="default"/>
          <w:lang w:val="en-US" w:eastAsia="zh-CN"/>
        </w:rPr>
      </w:pPr>
    </w:p>
    <w:p w14:paraId="232A6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截图1（全球视角）和截图4（大洲选择）中，顶部信息密度差异很大：</w:t>
      </w:r>
    </w:p>
    <w:p w14:paraId="2B5D9B88">
      <w:pPr>
        <w:rPr>
          <w:rFonts w:hint="default"/>
          <w:lang w:val="en-US" w:eastAsia="zh-CN"/>
        </w:rPr>
      </w:pPr>
    </w:p>
    <w:p w14:paraId="25D0D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截图1：只有“探索世界”+ 4个大洲卡片，下方大量留白</w:t>
      </w:r>
    </w:p>
    <w:p w14:paraId="68870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截图4：有“推荐”+ 6个大洲卡片，底部还有“中国解锁进程”</w:t>
      </w:r>
    </w:p>
    <w:p w14:paraId="69307E30">
      <w:pPr>
        <w:rPr>
          <w:rFonts w:hint="default"/>
          <w:lang w:val="en-US" w:eastAsia="zh-CN"/>
        </w:rPr>
      </w:pPr>
    </w:p>
    <w:p w14:paraId="56AFF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**优化方案**：</w:t>
      </w:r>
    </w:p>
    <w:p w14:paraId="5F323B8E">
      <w:pPr>
        <w:rPr>
          <w:rFonts w:hint="default"/>
          <w:lang w:val="en-US" w:eastAsia="zh-CN"/>
        </w:rPr>
      </w:pPr>
    </w:p>
    <w:p w14:paraId="2633F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全球视角和区域视角的UI结构。建议全球视角也加入**“当前推荐”**区域，展示2-3个当季目的地的动态卡片，而不是只显示静态大洲列表。目前截图1中“4个当季目的地正在等待你”的文字提示很好，但下面没有具体的推荐卡片，浪费了黄金位置。</w:t>
      </w:r>
    </w:p>
    <w:p w14:paraId="50A0347B">
      <w:pPr>
        <w:rPr>
          <w:rFonts w:hint="default"/>
          <w:lang w:val="en-US" w:eastAsia="zh-CN"/>
        </w:rPr>
      </w:pPr>
    </w:p>
    <w:p w14:paraId="7ED29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2E51654">
      <w:pPr>
        <w:rPr>
          <w:rFonts w:hint="default"/>
          <w:lang w:val="en-US" w:eastAsia="zh-CN"/>
        </w:rPr>
      </w:pPr>
    </w:p>
    <w:p w14:paraId="5F118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6. “激活Windows”水印干扰视觉</w:t>
      </w:r>
    </w:p>
    <w:p w14:paraId="098AB132">
      <w:pPr>
        <w:rPr>
          <w:rFonts w:hint="default"/>
          <w:lang w:val="en-US" w:eastAsia="zh-CN"/>
        </w:rPr>
      </w:pPr>
    </w:p>
    <w:p w14:paraId="0B6AF4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这个属于系统问题，但测试/演示时建议用全屏模式或隐藏水印，避免用户误以为这是APP的一部分。</w:t>
      </w:r>
    </w:p>
    <w:p w14:paraId="765397EC">
      <w:pPr>
        <w:rPr>
          <w:rFonts w:hint="default"/>
          <w:lang w:val="en-US" w:eastAsia="zh-CN"/>
        </w:rPr>
      </w:pPr>
    </w:p>
    <w:p w14:paraId="6E8193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2AA9B6D">
      <w:pPr>
        <w:rPr>
          <w:rFonts w:hint="default"/>
          <w:lang w:val="en-US" w:eastAsia="zh-CN"/>
        </w:rPr>
      </w:pPr>
    </w:p>
    <w:p w14:paraId="509BE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四、交互层面的优化建议</w:t>
      </w:r>
    </w:p>
    <w:p w14:paraId="7D6494C5">
      <w:pPr>
        <w:rPr>
          <w:rFonts w:hint="default"/>
          <w:lang w:val="en-US" w:eastAsia="zh-CN"/>
        </w:rPr>
      </w:pPr>
    </w:p>
    <w:p w14:paraId="768EE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7. 缺少“快速跳转”功能（加分项）</w:t>
      </w:r>
    </w:p>
    <w:p w14:paraId="75AAEDBC">
      <w:pPr>
        <w:rPr>
          <w:rFonts w:hint="default"/>
          <w:lang w:val="en-US" w:eastAsia="zh-CN"/>
        </w:rPr>
      </w:pPr>
    </w:p>
    <w:p w14:paraId="6956A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用户从“亚洲旅行热榜”进入“日本”，再进入“北海道地方”，需要**3次点击**。如果用户只是想去“北海道”看看，这条路径是合理的。但如果用户想去“之前看过的某个地方”，就需要记忆路径。</w:t>
      </w:r>
    </w:p>
    <w:p w14:paraId="74A39DEF">
      <w:pPr>
        <w:rPr>
          <w:rFonts w:hint="default"/>
          <w:lang w:val="en-US" w:eastAsia="zh-CN"/>
        </w:rPr>
      </w:pPr>
    </w:p>
    <w:p w14:paraId="190299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**优化方案**：</w:t>
      </w:r>
    </w:p>
    <w:p w14:paraId="03EBCEEB">
      <w:pPr>
        <w:rPr>
          <w:rFonts w:hint="default"/>
          <w:lang w:val="en-US" w:eastAsia="zh-CN"/>
        </w:rPr>
      </w:pPr>
    </w:p>
    <w:p w14:paraId="0D7B6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在“景点探索”面板顶部加一个**🔍 快速跳转**输入框，或**“最近浏览”**快捷入口：</w:t>
      </w:r>
    </w:p>
    <w:p w14:paraId="3C27DEA4">
      <w:pPr>
        <w:rPr>
          <w:rFonts w:hint="default"/>
          <w:lang w:val="en-US" w:eastAsia="zh-CN"/>
        </w:rPr>
      </w:pPr>
    </w:p>
    <w:p w14:paraId="288D7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2EB6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景点探索  亚洲 › 日本 › 北海道地方  [🔍 跳转到...]</w:t>
      </w:r>
    </w:p>
    <w:p w14:paraId="119DC3AC">
      <w:pPr>
        <w:rPr>
          <w:rFonts w:hint="default"/>
          <w:lang w:val="en-US" w:eastAsia="zh-CN"/>
        </w:rPr>
      </w:pPr>
    </w:p>
    <w:p w14:paraId="573B5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📌 最近浏览：</w:t>
      </w:r>
    </w:p>
    <w:p w14:paraId="70069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大平天山  ·  长白山温泉  ·  富田农场</w:t>
      </w:r>
    </w:p>
    <w:p w14:paraId="68DA2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8474300">
      <w:pPr>
        <w:rPr>
          <w:rFonts w:hint="default"/>
          <w:lang w:val="en-US" w:eastAsia="zh-CN"/>
        </w:rPr>
      </w:pPr>
    </w:p>
    <w:p w14:paraId="09FAE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这样用户可以从任何层级直接跳转到目的地，减少层级疲劳。</w:t>
      </w:r>
    </w:p>
    <w:p w14:paraId="31C960C5">
      <w:pPr>
        <w:rPr>
          <w:rFonts w:hint="default"/>
          <w:lang w:val="en-US" w:eastAsia="zh-CN"/>
        </w:rPr>
      </w:pPr>
    </w:p>
    <w:p w14:paraId="13D62F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6E88220">
      <w:pPr>
        <w:rPr>
          <w:rFonts w:hint="default"/>
          <w:lang w:val="en-US" w:eastAsia="zh-CN"/>
        </w:rPr>
      </w:pPr>
    </w:p>
    <w:p w14:paraId="15A89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8. 地图锚点点击后，底部面板的联动反馈不够强</w:t>
      </w:r>
    </w:p>
    <w:p w14:paraId="7CA0F1CD">
      <w:pPr>
        <w:rPr>
          <w:rFonts w:hint="default"/>
          <w:lang w:val="en-US" w:eastAsia="zh-CN"/>
        </w:rPr>
      </w:pPr>
    </w:p>
    <w:p w14:paraId="3663E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图2中，地图上能看到锚点（富田农场等），但底部列表没有高亮对应项。如果用户在地图上点击了一个锚点，底部列表应该**自动滚动到对应项并高亮**；反之，如果用户滑动列表，地图应该**自动缩放并居中到该锚点**。</w:t>
      </w:r>
    </w:p>
    <w:p w14:paraId="3AC2B799">
      <w:pPr>
        <w:rPr>
          <w:rFonts w:hint="default"/>
          <w:lang w:val="en-US" w:eastAsia="zh-CN"/>
        </w:rPr>
      </w:pPr>
    </w:p>
    <w:p w14:paraId="648EF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这个双向联动你有提到过“景点锚点与精选列表双向联动”，但截图里看不出来效果，建议在交互演示时加强这个反馈的视觉表现（比如加一个脉动动画或小箭头指示）。</w:t>
      </w:r>
    </w:p>
    <w:p w14:paraId="583329D4">
      <w:pPr>
        <w:rPr>
          <w:rFonts w:hint="default"/>
          <w:lang w:val="en-US" w:eastAsia="zh-CN"/>
        </w:rPr>
      </w:pPr>
    </w:p>
    <w:p w14:paraId="30D67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EE7E5C2">
      <w:pPr>
        <w:rPr>
          <w:rFonts w:hint="default"/>
          <w:lang w:val="en-US" w:eastAsia="zh-CN"/>
        </w:rPr>
      </w:pPr>
    </w:p>
    <w:p w14:paraId="250ED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五、总结：优先级排序</w:t>
      </w:r>
    </w:p>
    <w:p w14:paraId="4CFFF231">
      <w:pPr>
        <w:rPr>
          <w:rFonts w:hint="default"/>
          <w:lang w:val="en-US" w:eastAsia="zh-CN"/>
        </w:rPr>
      </w:pPr>
    </w:p>
    <w:p w14:paraId="2F9F7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优先级 | 优化项 | 改动成本 | 收益 |</w:t>
      </w:r>
    </w:p>
    <w:p w14:paraId="02A35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:--- | :--- | :--- | :--- |</w:t>
      </w:r>
    </w:p>
    <w:p w14:paraId="3AA2D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🔴 P0 | “景点”与“登山”的标签歧义 | 低（改文案） | 高（消除困惑） |</w:t>
      </w:r>
    </w:p>
    <w:p w14:paraId="6D0CE0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🔴 P0 | 数字含义不统一，加视觉区分 | 中（调整样式） | 高（一目了然） |</w:t>
      </w:r>
    </w:p>
    <w:p w14:paraId="4ACE1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🟡 P1 | 列表项增加分类彩色标签 | 低（加小图标） | 中（快速识别） |</w:t>
      </w:r>
    </w:p>
    <w:p w14:paraId="6D169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🟡 P1 | 统一“空间层级”与“兴趣主题”术语 | 中（重构文案） | 中（逻辑清晰） |</w:t>
      </w:r>
    </w:p>
    <w:p w14:paraId="5341A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🟢 P2 | 全球视角加入当季推荐卡片 | 中（增加模块） | 中（提升探索欲） |</w:t>
      </w:r>
    </w:p>
    <w:p w14:paraId="71DED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🟢 P2 | 加入“快速跳转/最近浏览” | 高（增加功能） | 中（减少层级疲劳） |</w:t>
      </w:r>
    </w:p>
    <w:p w14:paraId="59F3AB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🔵 P3 | 双向联动加入动效反馈 | 中（开发动画） | 低（细节加分） |</w:t>
      </w:r>
    </w:p>
    <w:p w14:paraId="2E42AEAA">
      <w:pPr>
        <w:rPr>
          <w:rFonts w:hint="default"/>
          <w:lang w:val="en-US" w:eastAsia="zh-CN"/>
        </w:rPr>
      </w:pPr>
    </w:p>
    <w:p w14:paraId="7ED44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E5A38DD">
      <w:pPr>
        <w:rPr>
          <w:rFonts w:hint="default"/>
          <w:lang w:val="en-US" w:eastAsia="zh-CN"/>
        </w:rPr>
      </w:pPr>
    </w:p>
    <w:p w14:paraId="4C9B6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UI设计底子非常好，大部分问题集中在**信息表达的精确性**上——用户看懂了界面，但不一定看懂了数据含义。把“数字是什么”、“分类是什么”、“我在哪一层”这三个问题用视觉语言讲清楚，体验会再上一个台阶。</w:t>
      </w:r>
    </w:p>
    <w:p w14:paraId="15F99095">
      <w:pPr>
        <w:rPr>
          <w:rFonts w:hint="default"/>
          <w:lang w:val="en-US" w:eastAsia="zh-CN"/>
        </w:rPr>
      </w:pPr>
    </w:p>
    <w:p w14:paraId="28F804C6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E96EE"/>
    <w:multiLevelType w:val="multilevel"/>
    <w:tmpl w:val="8C5E96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F85D4A2"/>
    <w:multiLevelType w:val="multilevel"/>
    <w:tmpl w:val="8F85D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AA875D"/>
    <w:multiLevelType w:val="multilevel"/>
    <w:tmpl w:val="9CAA87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F443D44"/>
    <w:multiLevelType w:val="multilevel"/>
    <w:tmpl w:val="AF443D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0BCA677"/>
    <w:multiLevelType w:val="multilevel"/>
    <w:tmpl w:val="B0BCA6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67F14E6"/>
    <w:multiLevelType w:val="multilevel"/>
    <w:tmpl w:val="B67F14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F265E30"/>
    <w:multiLevelType w:val="multilevel"/>
    <w:tmpl w:val="BF265E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FCC7A9D"/>
    <w:multiLevelType w:val="multilevel"/>
    <w:tmpl w:val="BFCC7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EEF56AD"/>
    <w:multiLevelType w:val="multilevel"/>
    <w:tmpl w:val="CEEF5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958D8A3"/>
    <w:multiLevelType w:val="multilevel"/>
    <w:tmpl w:val="D958D8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C5678F5"/>
    <w:multiLevelType w:val="multilevel"/>
    <w:tmpl w:val="DC5678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09598D5"/>
    <w:multiLevelType w:val="multilevel"/>
    <w:tmpl w:val="E09598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486AE3C"/>
    <w:multiLevelType w:val="multilevel"/>
    <w:tmpl w:val="E486AE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2BEFA25"/>
    <w:multiLevelType w:val="multilevel"/>
    <w:tmpl w:val="12BEFA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62D0C6E"/>
    <w:multiLevelType w:val="multilevel"/>
    <w:tmpl w:val="162D0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F6ABBF6"/>
    <w:multiLevelType w:val="multilevel"/>
    <w:tmpl w:val="1F6ABB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28EC9A1B"/>
    <w:multiLevelType w:val="multilevel"/>
    <w:tmpl w:val="28EC9A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2CB688BB"/>
    <w:multiLevelType w:val="multilevel"/>
    <w:tmpl w:val="2CB688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5D439CA"/>
    <w:multiLevelType w:val="multilevel"/>
    <w:tmpl w:val="35D439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E61D49E"/>
    <w:multiLevelType w:val="multilevel"/>
    <w:tmpl w:val="3E61D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0012731"/>
    <w:multiLevelType w:val="multilevel"/>
    <w:tmpl w:val="40012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C16207B"/>
    <w:multiLevelType w:val="multilevel"/>
    <w:tmpl w:val="4C162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1B13446"/>
    <w:multiLevelType w:val="multilevel"/>
    <w:tmpl w:val="51B134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C5DB997"/>
    <w:multiLevelType w:val="multilevel"/>
    <w:tmpl w:val="5C5DB9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4B1BF39"/>
    <w:multiLevelType w:val="multilevel"/>
    <w:tmpl w:val="64B1BF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98D7B19"/>
    <w:multiLevelType w:val="multilevel"/>
    <w:tmpl w:val="698D7B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663057C"/>
    <w:multiLevelType w:val="multilevel"/>
    <w:tmpl w:val="766305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3"/>
  </w:num>
  <w:num w:numId="3">
    <w:abstractNumId w:val="1"/>
  </w:num>
  <w:num w:numId="4">
    <w:abstractNumId w:val="17"/>
  </w:num>
  <w:num w:numId="5">
    <w:abstractNumId w:val="4"/>
  </w:num>
  <w:num w:numId="6">
    <w:abstractNumId w:val="19"/>
  </w:num>
  <w:num w:numId="7">
    <w:abstractNumId w:val="11"/>
  </w:num>
  <w:num w:numId="8">
    <w:abstractNumId w:val="20"/>
  </w:num>
  <w:num w:numId="9">
    <w:abstractNumId w:val="26"/>
  </w:num>
  <w:num w:numId="10">
    <w:abstractNumId w:val="2"/>
  </w:num>
  <w:num w:numId="11">
    <w:abstractNumId w:val="5"/>
  </w:num>
  <w:num w:numId="12">
    <w:abstractNumId w:val="21"/>
  </w:num>
  <w:num w:numId="13">
    <w:abstractNumId w:val="10"/>
  </w:num>
  <w:num w:numId="14">
    <w:abstractNumId w:val="18"/>
  </w:num>
  <w:num w:numId="15">
    <w:abstractNumId w:val="23"/>
  </w:num>
  <w:num w:numId="16">
    <w:abstractNumId w:val="12"/>
  </w:num>
  <w:num w:numId="17">
    <w:abstractNumId w:val="0"/>
  </w:num>
  <w:num w:numId="18">
    <w:abstractNumId w:val="24"/>
  </w:num>
  <w:num w:numId="19">
    <w:abstractNumId w:val="13"/>
  </w:num>
  <w:num w:numId="20">
    <w:abstractNumId w:val="25"/>
  </w:num>
  <w:num w:numId="21">
    <w:abstractNumId w:val="7"/>
  </w:num>
  <w:num w:numId="22">
    <w:abstractNumId w:val="8"/>
  </w:num>
  <w:num w:numId="23">
    <w:abstractNumId w:val="9"/>
  </w:num>
  <w:num w:numId="24">
    <w:abstractNumId w:val="22"/>
  </w:num>
  <w:num w:numId="25">
    <w:abstractNumId w:val="16"/>
  </w:num>
  <w:num w:numId="26">
    <w:abstractNumId w:val="15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549C"/>
    <w:rsid w:val="4438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2026-07-16T11:01:00Z</dcterms:created>
  <dc:creator>企业用户_407986562</dc:creator>
  <cp:lastModifiedBy>企业用户_407986562</cp:lastModifiedBy>
  <dcterms:modified xsi:type="dcterms:W3CDTF">2026-07-16T11:03:11Z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7B31D25DF52445B28F30A86B1993DD13_11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