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48BB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一、核心结论：用免费 API + 开源数据完全可行</w:t>
      </w:r>
    </w:p>
    <w:p w14:paraId="399263A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512DE2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对于一个个人项目，你完全可以用**免费 API + 开源数据 + 少量爬虫**的组合覆盖全部能力，初期成本可以做到**接近零**。</w:t>
      </w:r>
    </w:p>
    <w:p w14:paraId="238469F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F70487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你提到的 TomTom、Ticketmaster、Google Places、OpenAI 中，**前三个有免费额度，且对个人项目足够**。OpenAI 是 P2 增强功能，可以等产品跑通后再决定是否接入。</w:t>
      </w:r>
    </w:p>
    <w:p w14:paraId="40D2A59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96C028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214D421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9573C4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二、逐项方案确认</w:t>
      </w:r>
    </w:p>
    <w:p w14:paraId="51427B1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8F104D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#### 🟢 天气 — Open-Meteo（已接入，无需改动）</w:t>
      </w:r>
    </w:p>
    <w:p w14:paraId="2B089CC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Open-Meteo 是目前最好的免费天气 API，**无需 API Key**，非商业使用完全免费。继续使用即可，不需要做任何调整。</w:t>
      </w:r>
    </w:p>
    <w:p w14:paraId="38F047C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81C933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2EA9D09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85EACF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#### 🟢 交通 — TomTom Traffic（推荐申请）</w:t>
      </w:r>
    </w:p>
    <w:p w14:paraId="50465B1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TomTom 提供 **每日 2,500 次免费 API 调用**，对于个人项目绰绰有余。注册开发者账号即可获取 API Key。</w:t>
      </w:r>
    </w:p>
    <w:p w14:paraId="3AF07AC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C9949C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**如果有更高需求**：TomTom 还提供 **每日 50,000 次免费瓦片请求**，超出后 $0.08/千次。</w:t>
      </w:r>
    </w:p>
    <w:p w14:paraId="3417B2B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E7386F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**零成本替代方案**：</w:t>
      </w:r>
    </w:p>
    <w:p w14:paraId="15A5C35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**MapQuest**：提供免费的地图、路线规划和交通事件 API</w:t>
      </w:r>
    </w:p>
    <w:p w14:paraId="6209C73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**高德地图 API**：国内路况数据更准确，免费额度充足</w:t>
      </w:r>
    </w:p>
    <w:p w14:paraId="5D343B2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**OpenStreetMap + OSRM**：完全开源免费，无配额限制</w:t>
      </w:r>
    </w:p>
    <w:p w14:paraId="71D53CA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4F795D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16FBE7F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6D9ECE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#### 🟢 当地活动 — Ticketmaster Discovery（推荐申请）</w:t>
      </w:r>
    </w:p>
    <w:p w14:paraId="0E01293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Ticketmaster Discovery API **默认配额为每日 5,000 次调用，每秒 5 次请求**，对个人项目足够。注册开发者账号即可获取 API Key。</w:t>
      </w:r>
    </w:p>
    <w:p w14:paraId="3832FF7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2B7002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**注意**：Ticketmaster 主要覆盖欧美市场，**中国地区活动数据不完整**。如果你主要覆盖中国目的地，它可能不够用。</w:t>
      </w:r>
    </w:p>
    <w:p w14:paraId="2E3BB54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C9F85B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**中国替代方案**：</w:t>
      </w:r>
    </w:p>
    <w:p w14:paraId="3AD9EB8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**爬虫方案**：从大麦网、猫眼、秀动等平台爬取活动数据</w:t>
      </w:r>
    </w:p>
    <w:p w14:paraId="62C8315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**Eventbrite API**：国际活动数据，有免费额度</w:t>
      </w:r>
    </w:p>
    <w:p w14:paraId="630A66B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50B5C6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1553C23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D8E45D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#### 🟡 开放状态（POI 营业时间等）—— 推荐 OSM + 爬虫，暂不申请 Google</w:t>
      </w:r>
    </w:p>
    <w:p w14:paraId="15728A5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Google Places API 在 2026 年已经取消了免费层，**起步价约 $275/月**，对个人项目完全不划算。</w:t>
      </w:r>
    </w:p>
    <w:p w14:paraId="3939320A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FA7911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**免费替代方案**：</w:t>
      </w:r>
    </w:p>
    <w:p w14:paraId="69FC462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A9AA6E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方案 | 说明 | 成本 |</w:t>
      </w:r>
    </w:p>
    <w:p w14:paraId="73E516E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</w:t>
      </w:r>
    </w:p>
    <w:p w14:paraId="3C40688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**OpenStreetMap + Overpass API** | 提供全球 POI 数据（名称、位置、类别、营业时间等），**无需 API Key** | 免费 |</w:t>
      </w:r>
    </w:p>
    <w:p w14:paraId="523C1A0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**Nominatim** | OSM 的地址解析服务，免费使用（需遵守使用政策） | 免费 |</w:t>
      </w:r>
    </w:p>
    <w:p w14:paraId="569AC58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**爬虫方案** | 从 Google Maps、大众点评、美团等平台爬取 POI 数据 | 开发成本 |</w:t>
      </w:r>
    </w:p>
    <w:p w14:paraId="56BF680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58E9A3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**建议**：先用 OpenStreetMap/Overpass API 获取基础 POI 数据，中国地区补充大众点评或高德地图的爬虫。</w:t>
      </w:r>
    </w:p>
    <w:p w14:paraId="30FCCC6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7694B6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2972F47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999AB8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#### 🟡 风险提醒 — 用官方公告 + 免费数据源</w:t>
      </w:r>
    </w:p>
    <w:p w14:paraId="3301F1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这类数据没有统一的免费 API，建议采用**组合方案**：</w:t>
      </w:r>
    </w:p>
    <w:p w14:paraId="3BA89BC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065A3B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数据来源 | 说明 | 成本 |</w:t>
      </w:r>
    </w:p>
    <w:p w14:paraId="18EE0D9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</w:t>
      </w:r>
    </w:p>
    <w:p w14:paraId="1C6365F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**中国领事服务网** | 中国官方出境安全提醒 | 免费（需爬虫） |</w:t>
      </w:r>
    </w:p>
    <w:p w14:paraId="0F30F84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**GOV.UK Travel Advice** | 英国政府旅行建议，有结构化 API | 免费 |</w:t>
      </w:r>
    </w:p>
    <w:p w14:paraId="79A281B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**NOAA 天气警报** | 美国国家海洋大气管理局实时天气警报 | 免费 |</w:t>
      </w:r>
    </w:p>
    <w:p w14:paraId="29FA3B9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**Open-Meteo** | 天气数据已接入，可间接用于风险评估 | 免费 |</w:t>
      </w:r>
    </w:p>
    <w:p w14:paraId="084403D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E16B31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**建议首期**：直接爬取中国领事服务网的安全提醒 + 用 Open-Meteo 天气数据做简单风险判断，不申请额外 API。</w:t>
      </w:r>
    </w:p>
    <w:p w14:paraId="425F132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FA7110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33A3345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1E0AF6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#### 🟡 AI 语义筛选 — 暂不申请 OpenAI</w:t>
      </w:r>
    </w:p>
    <w:p w14:paraId="7CCC077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OpenAI API 按 Token 收费，对于个人项目不是必须的。**建议首期不做 AI 语义筛选**，等产品跑通、有真实用户后再决定是否接入。</w:t>
      </w:r>
    </w:p>
    <w:p w14:paraId="1BB2F3E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7591B3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如果一定要做：</w:t>
      </w:r>
    </w:p>
    <w:p w14:paraId="3D8E9D0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可以用 **开源的本地模型**（如 Llama 3、Qwen）部署在本地或免费云服务上</w:t>
      </w:r>
    </w:p>
    <w:p w14:paraId="3AADFF8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语义筛选的需求本质上只是“把自然语言转成筛选条件”，用简单的关键词匹配 + 规则引擎就能实现 MVP</w:t>
      </w:r>
    </w:p>
    <w:p w14:paraId="6414721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F7FFE6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7DB6862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AC64C6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三、最终建议申请清单</w:t>
      </w:r>
    </w:p>
    <w:p w14:paraId="5B2A54F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EC3F8B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优先级 | 服务 | 申请动作 | 必要性 |</w:t>
      </w:r>
    </w:p>
    <w:p w14:paraId="0218695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|:---|:---|:---|:---|</w:t>
      </w:r>
    </w:p>
    <w:p w14:paraId="752FC10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**P0** | Open-Meteo | 无需申请，已接入 | 必须（天气） |</w:t>
      </w:r>
    </w:p>
    <w:p w14:paraId="6E24DD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**P0** | TomTom Traffic | 注册获取 API Key | 推荐（交通） |</w:t>
      </w:r>
    </w:p>
    <w:p w14:paraId="5EE520E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**P1** | Ticketmaster Discovery | 注册获取 API Key | 可选（国际活动） |</w:t>
      </w:r>
    </w:p>
    <w:p w14:paraId="4FF6A90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**P2** | OSM/Overpass API | 无需申请 | 推荐（POI数据） |</w:t>
      </w:r>
    </w:p>
    <w:p w14:paraId="4E4BB64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**P2** | 中国领事服务网爬虫 | 自己实现 | 推荐（风险提醒） |</w:t>
      </w:r>
    </w:p>
    <w:p w14:paraId="1690954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**P3** | OpenAI | 暂不申请 | 非必须 |</w:t>
      </w:r>
    </w:p>
    <w:p w14:paraId="22AE77A2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245E38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**综合成本**：$0（不接入 OpenAI 和 Google Places 的情况下）</w:t>
      </w:r>
    </w:p>
    <w:p w14:paraId="3D2D3B5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AFDEC0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05DBB53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B68CA7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四、首期 MVP 最小组合</w:t>
      </w:r>
    </w:p>
    <w:p w14:paraId="04F7B8C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46FCFF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```</w:t>
      </w:r>
    </w:p>
    <w:p w14:paraId="3BC4CAE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天气：Open-Meteo（已有）</w:t>
      </w:r>
    </w:p>
    <w:p w14:paraId="65A1A96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交通：TomTom Traffic（免费注册）</w:t>
      </w:r>
    </w:p>
    <w:p w14:paraId="1A8124B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POI/开放状态：OpenStreetMap Overpass API（无需 Key）</w:t>
      </w:r>
    </w:p>
    <w:p w14:paraId="6FC2301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活动：Ticketmaster Discovery（免费注册，国际）+ 大麦网爬虫（中国）</w:t>
      </w:r>
    </w:p>
    <w:p w14:paraId="1FAB077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风险提醒：中国领事服务网爬虫 + Open-Meteo 天气预警</w:t>
      </w:r>
    </w:p>
    <w:p w14:paraId="16B4152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 语义筛选：暂不做，或用本地开源模型</w:t>
      </w:r>
    </w:p>
    <w:p w14:paraId="1B16967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```</w:t>
      </w:r>
    </w:p>
    <w:p w14:paraId="2D302A7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918377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这个组合足以支撑产品跑通核心流程，等有用户反馈后再逐步升级。</w:t>
      </w:r>
    </w:p>
    <w:p w14:paraId="72EED90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**个人项目最低成本建议（优先免费 + 可接受爬虫）**</w:t>
      </w:r>
    </w:p>
    <w:p w14:paraId="428F177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ACD2C8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项目是个人使用，核心原则：**能免费就免费，没有稳定免费接口再考虑轻量爬虫，尽量不申请需要付费或额度管理的 Key**。</w:t>
      </w:r>
    </w:p>
    <w:p w14:paraId="11328F6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42EADA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1. 推荐最低成本组合（优先顺序）</w:t>
      </w:r>
    </w:p>
    <w:p w14:paraId="048D5E1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9071A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能力 | 推荐方案 | 成本 | 维护难度 | 说明 |</w:t>
      </w:r>
    </w:p>
    <w:p w14:paraId="594296A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|------|----------|------|----------|------|</w:t>
      </w:r>
    </w:p>
    <w:p w14:paraId="6BFB568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**天气** | 继续用 Open-Meteo | 免费 | 极低 | 已经接入，保持即可。非商业个人使用完全够用 |</w:t>
      </w:r>
    </w:p>
    <w:p w14:paraId="1630EAD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**风险提醒** | GOV.UK Content API + 中国官方公告 | 免费 | 低 | 国际用 GOV.UK；中国目的地单独接文旅部/外交部公告或地方文旅局。标注数据来源即可 |</w:t>
      </w:r>
    </w:p>
    <w:p w14:paraId="25E4483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**开放状态** | 目的地官方公告 + 轻量爬虫 | 免费 | 中 | 优先官方公告；没有结构化接口再爬官方页面（需做好缓存和失败降级） |</w:t>
      </w:r>
    </w:p>
    <w:p w14:paraId="2866F2E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**交通** | 首期不做实时路况，或仅做静态提示 | 免费 | 低 | 个人项目实时交通价值不高。可先显示「建议提前查当地导航」 |</w:t>
      </w:r>
    </w:p>
    <w:p w14:paraId="4D235B2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**当地活动** | 首期不做，或只接有限官方来源 | 免费 | 低 | Ticketmaster 在中国覆盖极差，不值得申请 |</w:t>
      </w:r>
    </w:p>
    <w:p w14:paraId="0A97F73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| **AI 语义筛选** | 首期不做，或用免费/本地模型 | 免费～极低 | 低 | 手动筛选已经够用。AI 放到真正需要时再加 |</w:t>
      </w:r>
    </w:p>
    <w:p w14:paraId="754D599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C433BD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2. 具体建议</w:t>
      </w:r>
    </w:p>
    <w:p w14:paraId="105BCB8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47C47F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**强烈建议先不做的：**</w:t>
      </w:r>
    </w:p>
    <w:p w14:paraId="21F9F68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TomTom Traffic（中国覆盖差 + 需要 Key）</w:t>
      </w:r>
    </w:p>
    <w:p w14:paraId="29B5874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Ticketmaster（中国几乎无数据）</w:t>
      </w:r>
    </w:p>
    <w:p w14:paraId="0B13E9E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Google Places / Routes（有免费额度但后续容易产生费用，且 Key 管理麻烦）</w:t>
      </w:r>
    </w:p>
    <w:p w14:paraId="5FDA3DB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OpenAI（个人项目性价比低，手动筛选完全能支撑 MVP）</w:t>
      </w:r>
    </w:p>
    <w:p w14:paraId="16D44D8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63BE70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**推荐落地顺序（最低维护）：**</w:t>
      </w:r>
    </w:p>
    <w:p w14:paraId="4FE2D76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05B7FC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 **天气**：继续 Open-Meteo（已完成）</w:t>
      </w:r>
    </w:p>
    <w:p w14:paraId="09EB585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 **风险提醒**：</w:t>
      </w:r>
    </w:p>
    <w:p w14:paraId="3BA09E6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- 国际：GOV.UK Content API（免费、结构化）</w:t>
      </w:r>
    </w:p>
    <w:p w14:paraId="22D4218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- 中国：手动维护重点目的地公告链接，或轻量爬取官方页面（加缓存）</w:t>
      </w:r>
    </w:p>
    <w:p w14:paraId="15437F8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 **开放状态**：</w:t>
      </w:r>
    </w:p>
    <w:p w14:paraId="27A5BDE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- 优先使用官方公告链接</w:t>
      </w:r>
    </w:p>
    <w:p w14:paraId="30079E1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- 没有接口时，对重点景区做轻量爬虫 + 较长缓存（例如 6–12 小时）</w:t>
      </w:r>
    </w:p>
    <w:p w14:paraId="107422F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 **交通**：首期直接不做实时。只在详情页提示「建议出发前查看当地导航」</w:t>
      </w:r>
    </w:p>
    <w:p w14:paraId="2543C44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 **活动**：首期不做</w:t>
      </w:r>
    </w:p>
    <w:p w14:paraId="30A979B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6. **AI 筛选**：放到很后面，真需要时再考虑免费额度或本地模型</w:t>
      </w:r>
    </w:p>
    <w:p w14:paraId="7184032D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CACA02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3. 爬虫相关建议（如果必须用）</w:t>
      </w:r>
    </w:p>
    <w:p w14:paraId="6AA36DF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1FAE49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只爬**官方域名**，不要爬商业聚合站</w:t>
      </w:r>
    </w:p>
    <w:p w14:paraId="44AB868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必须加较长缓存（6h～24h），降低请求频率</w:t>
      </w:r>
    </w:p>
    <w:p w14:paraId="3FE8B3E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做好失败降级：爬不到就显示「暂无最新开放状态，请以官方为准」</w:t>
      </w:r>
    </w:p>
    <w:p w14:paraId="5F3D930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记录最后成功时间，前端明确告知用户数据新鲜度</w:t>
      </w:r>
    </w:p>
    <w:p w14:paraId="56293AD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个人项目优先稳定，而不是追求实时</w:t>
      </w:r>
    </w:p>
    <w:p w14:paraId="4FE67DC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E117F9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### 4. 最终最低成本路线图</w:t>
      </w:r>
    </w:p>
    <w:p w14:paraId="7F61F1E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7D7969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**V1.0（推荐现在就按这个做）**</w:t>
      </w:r>
    </w:p>
    <w:p w14:paraId="74B0E82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天气：Open-Meteo</w:t>
      </w:r>
    </w:p>
    <w:p w14:paraId="5CCD666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风险：GOV.UK + 中国官方公告</w:t>
      </w:r>
    </w:p>
    <w:p w14:paraId="36806F2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开放状态：官方链接 + 重点景区轻量爬虫</w:t>
      </w:r>
    </w:p>
    <w:p w14:paraId="2D34D0A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交通 / 活动 / AI：全部不做</w:t>
      </w:r>
    </w:p>
    <w:p w14:paraId="4DECAD2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25258D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**后续有精力再加**</w:t>
      </w:r>
    </w:p>
    <w:p w14:paraId="49D7EEF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交通：评估是否真有必要</w:t>
      </w:r>
    </w:p>
    <w:p w14:paraId="4455C3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活动：只对接覆盖较好的地区</w:t>
      </w:r>
    </w:p>
    <w:p w14:paraId="2FEE05D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 AI：等产品验证后再考虑</w:t>
      </w:r>
    </w:p>
    <w:p w14:paraId="44B0832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2DEC0F4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---</w:t>
      </w:r>
    </w:p>
    <w:p w14:paraId="7DFBDC0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E08881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**结论**：  </w:t>
      </w:r>
    </w:p>
    <w:p w14:paraId="52C6DA6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个人项目最划算的路线是 **Open-Meteo + 官方风险/公告 + 有限爬虫**，把 TomTom、Ticketmaster、Google、OpenAI 全部往后放。这样几乎零持续费用，维护量也最低。</w:t>
      </w:r>
    </w:p>
    <w:p w14:paraId="32E44FE5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这是一个非常务实的策略。针对个人项目，</w:t>
      </w:r>
      <w:r>
        <w:rPr>
          <w:rStyle w:val="10"/>
          <w:rFonts w:hint="eastAsia" w:ascii="微软雅黑" w:hAnsi="微软雅黑" w:eastAsia="微软雅黑" w:cs="微软雅黑"/>
        </w:rPr>
        <w:t>“能免费绝不付费，能爬虫绝不买商业数据”</w:t>
      </w:r>
      <w:r>
        <w:rPr>
          <w:rFonts w:hint="eastAsia" w:ascii="微软雅黑" w:hAnsi="微软雅黑" w:eastAsia="微软雅黑" w:cs="微软雅黑"/>
        </w:rPr>
        <w:t xml:space="preserve"> 是控制成本的核心原则。</w:t>
      </w:r>
    </w:p>
    <w:p w14:paraId="5379105B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根据你提供的网页解析结果（特别是 404 页面和文档说明）以及你的成本要求，我为你重新梳理了**“零成本/低成本”技术栈方案**。</w:t>
      </w:r>
    </w:p>
    <w:p w14:paraId="00E6332C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核心结论：你的“最小可用组合”调整建议</w:t>
      </w:r>
    </w:p>
    <w:p w14:paraId="287D5F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Open-Meteo (天气)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0"/>
          <w:rFonts w:hint="eastAsia" w:ascii="微软雅黑" w:hAnsi="微软雅黑" w:eastAsia="微软雅黑" w:cs="微软雅黑"/>
        </w:rPr>
        <w:t>完全保留</w:t>
      </w:r>
      <w:r>
        <w:rPr>
          <w:rFonts w:hint="eastAsia" w:ascii="微软雅黑" w:hAnsi="微软雅黑" w:eastAsia="微软雅黑" w:cs="微软雅黑"/>
        </w:rPr>
        <w:t>。</w:t>
      </w:r>
    </w:p>
    <w:p w14:paraId="340FD48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理由</w:t>
      </w:r>
      <w:r>
        <w:rPr>
          <w:rFonts w:hint="eastAsia" w:ascii="微软雅黑" w:hAnsi="微软雅黑" w:eastAsia="微软雅黑" w:cs="微软雅黑"/>
        </w:rPr>
        <w:t>：解析显示它是免费的，且不需要 API Key（除非商业高频）。这是目前市面上对独立开发者最友好的天气 API。</w:t>
      </w:r>
    </w:p>
    <w:p w14:paraId="55456C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TomTom (交通/地图)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0"/>
          <w:rFonts w:hint="eastAsia" w:ascii="微软雅黑" w:hAnsi="微软雅黑" w:eastAsia="微软雅黑" w:cs="微软雅黑"/>
        </w:rPr>
        <w:t>保留，但需警惕</w:t>
      </w:r>
      <w:r>
        <w:rPr>
          <w:rFonts w:hint="eastAsia" w:ascii="微软雅黑" w:hAnsi="微软雅黑" w:eastAsia="微软雅黑" w:cs="微软雅黑"/>
        </w:rPr>
        <w:t>。</w:t>
      </w:r>
    </w:p>
    <w:p w14:paraId="5559B71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理由</w:t>
      </w:r>
      <w:r>
        <w:rPr>
          <w:rFonts w:hint="eastAsia" w:ascii="微软雅黑" w:hAnsi="微软雅黑" w:eastAsia="微软雅黑" w:cs="微软雅黑"/>
        </w:rPr>
        <w:t>：虽然需要申请 Key，但它有免费额度（通常每天 2500 次）。对于个人项目足够。</w:t>
      </w:r>
    </w:p>
    <w:p w14:paraId="6AC748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Ticketmaster (活动)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0"/>
          <w:rFonts w:hint="eastAsia" w:ascii="微软雅黑" w:hAnsi="微软雅黑" w:eastAsia="微软雅黑" w:cs="微软雅黑"/>
        </w:rPr>
        <w:t>保留，作为国际数据源</w:t>
      </w:r>
      <w:r>
        <w:rPr>
          <w:rFonts w:hint="eastAsia" w:ascii="微软雅黑" w:hAnsi="微软雅黑" w:eastAsia="微软雅黑" w:cs="微软雅黑"/>
        </w:rPr>
        <w:t>。</w:t>
      </w:r>
    </w:p>
    <w:p w14:paraId="4428E62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理由</w:t>
      </w:r>
      <w:r>
        <w:rPr>
          <w:rFonts w:hint="eastAsia" w:ascii="微软雅黑" w:hAnsi="微软雅黑" w:eastAsia="微软雅黑" w:cs="微软雅黑"/>
        </w:rPr>
        <w:t>：有免费额度。但注意，它主要覆盖欧美，如果你关注亚洲/国内活动，数据可能很少。</w:t>
      </w:r>
    </w:p>
    <w:p w14:paraId="7BC855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Google Places (开放状态)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0"/>
          <w:rFonts w:hint="eastAsia" w:ascii="微软雅黑" w:hAnsi="微软雅黑" w:eastAsia="微软雅黑" w:cs="微软雅黑"/>
        </w:rPr>
        <w:t>建议砍掉，改用爬虫</w:t>
      </w:r>
      <w:r>
        <w:rPr>
          <w:rFonts w:hint="eastAsia" w:ascii="微软雅黑" w:hAnsi="微软雅黑" w:eastAsia="微软雅黑" w:cs="微软雅黑"/>
        </w:rPr>
        <w:t>。</w:t>
      </w:r>
    </w:p>
    <w:p w14:paraId="678D6D5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理由</w:t>
      </w:r>
      <w:r>
        <w:rPr>
          <w:rFonts w:hint="eastAsia" w:ascii="微软雅黑" w:hAnsi="微软雅黑" w:eastAsia="微软雅黑" w:cs="微软雅黑"/>
        </w:rPr>
        <w:t>：Google Maps API 是“烧钱”大户，且必须绑定信用卡。对于个人项目，风险太高。</w:t>
      </w:r>
    </w:p>
    <w:p w14:paraId="7AAD16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GOV.UK (风险提醒)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0"/>
          <w:rFonts w:hint="eastAsia" w:ascii="微软雅黑" w:hAnsi="微软雅黑" w:eastAsia="微软雅黑" w:cs="微软雅黑"/>
        </w:rPr>
        <w:t>仅作为技术参考，不可直接用于中国用户</w:t>
      </w:r>
      <w:r>
        <w:rPr>
          <w:rFonts w:hint="eastAsia" w:ascii="微软雅黑" w:hAnsi="微软雅黑" w:eastAsia="微软雅黑" w:cs="微软雅黑"/>
        </w:rPr>
        <w:t>。</w:t>
      </w:r>
    </w:p>
    <w:p w14:paraId="6F80406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理由</w:t>
      </w:r>
      <w:r>
        <w:rPr>
          <w:rFonts w:hint="eastAsia" w:ascii="微软雅黑" w:hAnsi="微软雅黑" w:eastAsia="微软雅黑" w:cs="微软雅黑"/>
        </w:rPr>
        <w:t>：解析显示该接口返回的是英国政府的旅行建议。如果你的用户是中国用户，展示英国政府的建议会有合规和体验问题。</w:t>
      </w:r>
    </w:p>
    <w:p w14:paraId="0CA48F3A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0B89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🚀 最终推荐方案：免费 API + 定向爬虫</w:t>
      </w:r>
    </w:p>
    <w:p w14:paraId="67EA1360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为了帮你省钱，我将方案调整为 </w:t>
      </w:r>
      <w:r>
        <w:rPr>
          <w:rStyle w:val="10"/>
          <w:rFonts w:hint="eastAsia" w:ascii="微软雅黑" w:hAnsi="微软雅黑" w:eastAsia="微软雅黑" w:cs="微软雅黑"/>
        </w:rPr>
        <w:t>“API + 爬虫”</w:t>
      </w:r>
      <w:r>
        <w:rPr>
          <w:rFonts w:hint="eastAsia" w:ascii="微软雅黑" w:hAnsi="微软雅黑" w:eastAsia="微软雅黑" w:cs="微软雅黑"/>
        </w:rPr>
        <w:t xml:space="preserve"> 混合模式。</w:t>
      </w:r>
    </w:p>
    <w:p w14:paraId="675F98F6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天气数据：Open-Meteo (维持原判)</w:t>
      </w:r>
    </w:p>
    <w:p w14:paraId="039A27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状态</w:t>
      </w:r>
      <w:r>
        <w:rPr>
          <w:rFonts w:hint="eastAsia" w:ascii="微软雅黑" w:hAnsi="微软雅黑" w:eastAsia="微软雅黑" w:cs="微软雅黑"/>
        </w:rPr>
        <w:t xml:space="preserve">：✅ </w:t>
      </w:r>
      <w:r>
        <w:rPr>
          <w:rStyle w:val="10"/>
          <w:rFonts w:hint="eastAsia" w:ascii="微软雅黑" w:hAnsi="微软雅黑" w:eastAsia="微软雅黑" w:cs="微软雅黑"/>
        </w:rPr>
        <w:t>免费 / 无需 Key</w:t>
      </w:r>
    </w:p>
    <w:p w14:paraId="2E8835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决策</w:t>
      </w:r>
      <w:r>
        <w:rPr>
          <w:rFonts w:hint="eastAsia" w:ascii="微软雅黑" w:hAnsi="微软雅黑" w:eastAsia="微软雅黑" w:cs="微软雅黑"/>
        </w:rPr>
        <w:t>：直接使用。</w:t>
      </w:r>
    </w:p>
    <w:p w14:paraId="12804F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注意</w:t>
      </w:r>
      <w:r>
        <w:rPr>
          <w:rFonts w:hint="eastAsia" w:ascii="微软雅黑" w:hAnsi="微软雅黑" w:eastAsia="微软雅黑" w:cs="微软雅黑"/>
        </w:rPr>
        <w:t xml:space="preserve">：解析中提到 </w:t>
      </w:r>
      <w:r>
        <w:rPr>
          <w:rStyle w:val="13"/>
          <w:rFonts w:hint="eastAsia" w:ascii="微软雅黑" w:hAnsi="微软雅黑" w:eastAsia="微软雅黑" w:cs="微软雅黑"/>
        </w:rPr>
        <w:t>apikey</w:t>
      </w:r>
      <w:r>
        <w:rPr>
          <w:rFonts w:hint="eastAsia" w:ascii="微软雅黑" w:hAnsi="微软雅黑" w:eastAsia="微软雅黑" w:cs="微软雅黑"/>
        </w:rPr>
        <w:t xml:space="preserve"> 仅用于商业保留资源，个人项目直接调接口即可。</w:t>
      </w:r>
    </w:p>
    <w:p w14:paraId="78CC5D56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交通与路况：TomTom (维持原判)</w:t>
      </w:r>
    </w:p>
    <w:p w14:paraId="3BA700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状态</w:t>
      </w:r>
      <w:r>
        <w:rPr>
          <w:rFonts w:hint="eastAsia" w:ascii="微软雅黑" w:hAnsi="微软雅黑" w:eastAsia="微软雅黑" w:cs="微软雅黑"/>
        </w:rPr>
        <w:t xml:space="preserve">：✅ </w:t>
      </w:r>
      <w:r>
        <w:rPr>
          <w:rStyle w:val="10"/>
          <w:rFonts w:hint="eastAsia" w:ascii="微软雅黑" w:hAnsi="微软雅黑" w:eastAsia="微软雅黑" w:cs="微软雅黑"/>
        </w:rPr>
        <w:t>免费额度足够</w:t>
      </w:r>
    </w:p>
    <w:p w14:paraId="2E8970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决策</w:t>
      </w:r>
      <w:r>
        <w:rPr>
          <w:rFonts w:hint="eastAsia" w:ascii="微软雅黑" w:hAnsi="微软雅黑" w:eastAsia="微软雅黑" w:cs="微软雅黑"/>
        </w:rPr>
        <w:t>：申请 Key。</w:t>
      </w:r>
    </w:p>
    <w:p w14:paraId="4C462C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操作</w:t>
      </w:r>
      <w:r>
        <w:rPr>
          <w:rFonts w:hint="eastAsia" w:ascii="微软雅黑" w:hAnsi="微软雅黑" w:eastAsia="微软雅黑" w:cs="微软雅黑"/>
        </w:rPr>
        <w:t>：去 TomTom 开发者平台注册，获取 Key。它的 Traffic API 和 Maps SDK 都有不错的免费层。</w:t>
      </w:r>
    </w:p>
    <w:p w14:paraId="7F6A24FC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当地活动：Ticketmaster + 爬虫补充</w:t>
      </w:r>
    </w:p>
    <w:p w14:paraId="2A7205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状态</w:t>
      </w:r>
      <w:r>
        <w:rPr>
          <w:rFonts w:hint="eastAsia" w:ascii="微软雅黑" w:hAnsi="微软雅黑" w:eastAsia="微软雅黑" w:cs="微软雅黑"/>
        </w:rPr>
        <w:t xml:space="preserve">：⚠️ </w:t>
      </w:r>
      <w:r>
        <w:rPr>
          <w:rStyle w:val="10"/>
          <w:rFonts w:hint="eastAsia" w:ascii="微软雅黑" w:hAnsi="微软雅黑" w:eastAsia="微软雅黑" w:cs="微软雅黑"/>
        </w:rPr>
        <w:t>部分免费</w:t>
      </w:r>
    </w:p>
    <w:p w14:paraId="45A959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决策</w:t>
      </w:r>
      <w:r>
        <w:rPr>
          <w:rFonts w:hint="eastAsia" w:ascii="微软雅黑" w:hAnsi="微软雅黑" w:eastAsia="微软雅黑" w:cs="微软雅黑"/>
        </w:rPr>
        <w:t>：</w:t>
      </w:r>
    </w:p>
    <w:p w14:paraId="07AEAA1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海外</w:t>
      </w:r>
      <w:r>
        <w:rPr>
          <w:rFonts w:hint="eastAsia" w:ascii="微软雅黑" w:hAnsi="微软雅黑" w:eastAsia="微软雅黑" w:cs="微软雅黑"/>
        </w:rPr>
        <w:t>：用 Ticketmaster API（免费）。</w:t>
      </w:r>
    </w:p>
    <w:p w14:paraId="0A36905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国内/亚洲</w:t>
      </w:r>
      <w:r>
        <w:rPr>
          <w:rFonts w:hint="eastAsia" w:ascii="微软雅黑" w:hAnsi="微软雅黑" w:eastAsia="微软雅黑" w:cs="微软雅黑"/>
        </w:rPr>
        <w:t xml:space="preserve">：Ticketmaster 数据很少。建议写一个简单的 </w:t>
      </w:r>
      <w:r>
        <w:rPr>
          <w:rStyle w:val="10"/>
          <w:rFonts w:hint="eastAsia" w:ascii="微软雅黑" w:hAnsi="微软雅黑" w:eastAsia="微软雅黑" w:cs="微软雅黑"/>
        </w:rPr>
        <w:t>Python 爬虫</w:t>
      </w:r>
      <w:r>
        <w:rPr>
          <w:rFonts w:hint="eastAsia" w:ascii="微软雅黑" w:hAnsi="微软雅黑" w:eastAsia="微软雅黑" w:cs="微软雅黑"/>
        </w:rPr>
        <w:t xml:space="preserve"> 抓取当地旅游局官网或大型活动聚合页（如 TimeOut 的 RSS 或公开列表），或者使用 </w:t>
      </w:r>
      <w:r>
        <w:rPr>
          <w:rStyle w:val="10"/>
          <w:rFonts w:hint="eastAsia" w:ascii="微软雅黑" w:hAnsi="微软雅黑" w:eastAsia="微软雅黑" w:cs="微软雅黑"/>
        </w:rPr>
        <w:t>Eventbrite API</w:t>
      </w:r>
      <w:r>
        <w:rPr>
          <w:rFonts w:hint="eastAsia" w:ascii="微软雅黑" w:hAnsi="微软雅黑" w:eastAsia="微软雅黑" w:cs="微软雅黑"/>
        </w:rPr>
        <w:t>（如果有免费额度）作为补充。</w:t>
      </w:r>
    </w:p>
    <w:p w14:paraId="4A596C34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开放状态 (营业时间)：放弃 Google，改用爬虫</w:t>
      </w:r>
    </w:p>
    <w:p w14:paraId="5061FF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状态</w:t>
      </w:r>
      <w:r>
        <w:rPr>
          <w:rFonts w:hint="eastAsia" w:ascii="微软雅黑" w:hAnsi="微软雅黑" w:eastAsia="微软雅黑" w:cs="微软雅黑"/>
        </w:rPr>
        <w:t xml:space="preserve">：❌ </w:t>
      </w:r>
      <w:r>
        <w:rPr>
          <w:rStyle w:val="10"/>
          <w:rFonts w:hint="eastAsia" w:ascii="微软雅黑" w:hAnsi="微软雅黑" w:eastAsia="微软雅黑" w:cs="微软雅黑"/>
        </w:rPr>
        <w:t>Google 太贵</w:t>
      </w:r>
      <w:r>
        <w:rPr>
          <w:rFonts w:hint="eastAsia" w:ascii="微软雅黑" w:hAnsi="微软雅黑" w:eastAsia="微软雅黑" w:cs="微软雅黑"/>
        </w:rPr>
        <w:t xml:space="preserve"> -&gt; ✅ </w:t>
      </w:r>
      <w:r>
        <w:rPr>
          <w:rStyle w:val="10"/>
          <w:rFonts w:hint="eastAsia" w:ascii="微软雅黑" w:hAnsi="微软雅黑" w:eastAsia="微软雅黑" w:cs="微软雅黑"/>
        </w:rPr>
        <w:t>爬虫替代</w:t>
      </w:r>
    </w:p>
    <w:p w14:paraId="73A3CA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决策</w:t>
      </w:r>
      <w:r>
        <w:rPr>
          <w:rFonts w:hint="eastAsia" w:ascii="微软雅黑" w:hAnsi="微软雅黑" w:eastAsia="微软雅黑" w:cs="微软雅黑"/>
        </w:rPr>
        <w:t>：</w:t>
      </w:r>
    </w:p>
    <w:p w14:paraId="5DDAAD9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不要申请 Google Places API。</w:t>
      </w:r>
    </w:p>
    <w:p w14:paraId="468D58A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替代方案</w:t>
      </w:r>
      <w:r>
        <w:rPr>
          <w:rFonts w:hint="eastAsia" w:ascii="微软雅黑" w:hAnsi="微软雅黑" w:eastAsia="微软雅黑" w:cs="微软雅黑"/>
        </w:rPr>
        <w:t xml:space="preserve">：编写爬虫脚本，定时抓取 </w:t>
      </w:r>
      <w:r>
        <w:rPr>
          <w:rStyle w:val="10"/>
          <w:rFonts w:hint="eastAsia" w:ascii="微软雅黑" w:hAnsi="微软雅黑" w:eastAsia="微软雅黑" w:cs="微软雅黑"/>
        </w:rPr>
        <w:t>TripAdvisor (猫途鹰)</w:t>
      </w:r>
      <w:r>
        <w:rPr>
          <w:rFonts w:hint="eastAsia" w:ascii="微软雅黑" w:hAnsi="微软雅黑" w:eastAsia="微软雅黑" w:cs="微软雅黑"/>
        </w:rPr>
        <w:t xml:space="preserve"> 或 </w:t>
      </w:r>
      <w:r>
        <w:rPr>
          <w:rStyle w:val="10"/>
          <w:rFonts w:hint="eastAsia" w:ascii="微软雅黑" w:hAnsi="微软雅黑" w:eastAsia="微软雅黑" w:cs="微软雅黑"/>
        </w:rPr>
        <w:t>目的地官方网站</w:t>
      </w:r>
      <w:r>
        <w:rPr>
          <w:rFonts w:hint="eastAsia" w:ascii="微软雅黑" w:hAnsi="微软雅黑" w:eastAsia="微软雅黑" w:cs="微软雅黑"/>
        </w:rPr>
        <w:t xml:space="preserve"> 的营业时间字段。</w:t>
      </w:r>
    </w:p>
    <w:p w14:paraId="1C47650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逻辑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3"/>
          <w:rFonts w:hint="eastAsia" w:ascii="微软雅黑" w:hAnsi="微软雅黑" w:eastAsia="微软雅黑" w:cs="微软雅黑"/>
        </w:rPr>
        <w:t>用户请求 -&gt; 查数据库缓存 -&gt; 无缓存 -&gt; 爬虫抓取 -&gt; 存入数据库 -&gt; 返回</w:t>
      </w:r>
      <w:r>
        <w:rPr>
          <w:rFonts w:hint="eastAsia" w:ascii="微软雅黑" w:hAnsi="微软雅黑" w:eastAsia="微软雅黑" w:cs="微软雅黑"/>
        </w:rPr>
        <w:t>。这样只有第一次访问慢，后续都是免费读库。</w:t>
      </w:r>
    </w:p>
    <w:p w14:paraId="707D4485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风险提醒：放弃 GOV.UK，改用官方源爬虫</w:t>
      </w:r>
    </w:p>
    <w:p w14:paraId="146938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状态</w:t>
      </w:r>
      <w:r>
        <w:rPr>
          <w:rFonts w:hint="eastAsia" w:ascii="微软雅黑" w:hAnsi="微软雅黑" w:eastAsia="微软雅黑" w:cs="微软雅黑"/>
        </w:rPr>
        <w:t xml:space="preserve">：❌ </w:t>
      </w:r>
      <w:r>
        <w:rPr>
          <w:rStyle w:val="10"/>
          <w:rFonts w:hint="eastAsia" w:ascii="微软雅黑" w:hAnsi="微软雅黑" w:eastAsia="微软雅黑" w:cs="微软雅黑"/>
        </w:rPr>
        <w:t>GOV.UK 不适用</w:t>
      </w:r>
      <w:r>
        <w:rPr>
          <w:rFonts w:hint="eastAsia" w:ascii="微软雅黑" w:hAnsi="微软雅黑" w:eastAsia="微软雅黑" w:cs="微软雅黑"/>
        </w:rPr>
        <w:t xml:space="preserve"> -&gt; ✅ </w:t>
      </w:r>
      <w:r>
        <w:rPr>
          <w:rStyle w:val="10"/>
          <w:rFonts w:hint="eastAsia" w:ascii="微软雅黑" w:hAnsi="微软雅黑" w:eastAsia="微软雅黑" w:cs="微软雅黑"/>
        </w:rPr>
        <w:t>官方源爬虫</w:t>
      </w:r>
    </w:p>
    <w:p w14:paraId="13DE4E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决策</w:t>
      </w:r>
      <w:r>
        <w:rPr>
          <w:rFonts w:hint="eastAsia" w:ascii="微软雅黑" w:hAnsi="微软雅黑" w:eastAsia="微软雅黑" w:cs="微软雅黑"/>
        </w:rPr>
        <w:t>：</w:t>
      </w:r>
    </w:p>
    <w:p w14:paraId="1F61F3C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不要调用 GOV.UK Content API（那是给英国人看的）。</w:t>
      </w:r>
    </w:p>
    <w:p w14:paraId="7FDCCFE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替代方案</w:t>
      </w:r>
      <w:r>
        <w:rPr>
          <w:rFonts w:hint="eastAsia" w:ascii="微软雅黑" w:hAnsi="微软雅黑" w:eastAsia="微软雅黑" w:cs="微软雅黑"/>
        </w:rPr>
        <w:t xml:space="preserve">：直接爬取 </w:t>
      </w:r>
      <w:r>
        <w:rPr>
          <w:rStyle w:val="10"/>
          <w:rFonts w:hint="eastAsia" w:ascii="微软雅黑" w:hAnsi="微软雅黑" w:eastAsia="微软雅黑" w:cs="微软雅黑"/>
        </w:rPr>
        <w:t>中国领事服务网</w:t>
      </w:r>
      <w:r>
        <w:rPr>
          <w:rFonts w:hint="eastAsia" w:ascii="微软雅黑" w:hAnsi="微软雅黑" w:eastAsia="微软雅黑" w:cs="微软雅黑"/>
        </w:rPr>
        <w:t xml:space="preserve"> 或 </w:t>
      </w:r>
      <w:r>
        <w:rPr>
          <w:rStyle w:val="10"/>
          <w:rFonts w:hint="eastAsia" w:ascii="微软雅黑" w:hAnsi="微软雅黑" w:eastAsia="微软雅黑" w:cs="微软雅黑"/>
        </w:rPr>
        <w:t>外交部 12308</w:t>
      </w:r>
      <w:r>
        <w:rPr>
          <w:rFonts w:hint="eastAsia" w:ascii="微软雅黑" w:hAnsi="微软雅黑" w:eastAsia="微软雅黑" w:cs="微软雅黑"/>
        </w:rPr>
        <w:t xml:space="preserve"> 的安全提醒页面。这些页面通常是静态 HTML，非常容易爬取，且数据最权威。</w:t>
      </w:r>
    </w:p>
    <w:p w14:paraId="22CA4E3C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AI 语义筛选：OpenAI (保留，但需控制)</w:t>
      </w:r>
    </w:p>
    <w:p w14:paraId="33195D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状态</w:t>
      </w:r>
      <w:r>
        <w:rPr>
          <w:rFonts w:hint="eastAsia" w:ascii="微软雅黑" w:hAnsi="微软雅黑" w:eastAsia="微软雅黑" w:cs="微软雅黑"/>
        </w:rPr>
        <w:t xml:space="preserve">：💰 </w:t>
      </w:r>
      <w:r>
        <w:rPr>
          <w:rStyle w:val="10"/>
          <w:rFonts w:hint="eastAsia" w:ascii="微软雅黑" w:hAnsi="微软雅黑" w:eastAsia="微软雅黑" w:cs="微软雅黑"/>
        </w:rPr>
        <w:t>低成本 (非免费)</w:t>
      </w:r>
    </w:p>
    <w:p w14:paraId="31B0B6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决策</w:t>
      </w:r>
      <w:r>
        <w:rPr>
          <w:rFonts w:hint="eastAsia" w:ascii="微软雅黑" w:hAnsi="微软雅黑" w:eastAsia="微软雅黑" w:cs="微软雅黑"/>
        </w:rPr>
        <w:t>：</w:t>
      </w:r>
    </w:p>
    <w:p w14:paraId="4DB226E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这是唯一必须花钱的地方。</w:t>
      </w:r>
    </w:p>
    <w:p w14:paraId="2988303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省钱技巧</w:t>
      </w:r>
      <w:r>
        <w:rPr>
          <w:rFonts w:hint="eastAsia" w:ascii="微软雅黑" w:hAnsi="微软雅黑" w:eastAsia="微软雅黑" w:cs="微软雅黑"/>
        </w:rPr>
        <w:t>：不要每次用户搜索都调 API。</w:t>
      </w:r>
    </w:p>
    <w:p w14:paraId="356AA23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架构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3"/>
          <w:rFonts w:hint="eastAsia" w:ascii="微软雅黑" w:hAnsi="微软雅黑" w:eastAsia="微软雅黑" w:cs="微软雅黑"/>
        </w:rPr>
        <w:t>用户输入 -&gt; 本地关键词匹配 (免费) -&gt; 匹配不到 -&gt; 调 OpenAI API -&gt; 缓存结果</w:t>
      </w:r>
      <w:r>
        <w:rPr>
          <w:rFonts w:hint="eastAsia" w:ascii="微软雅黑" w:hAnsi="微软雅黑" w:eastAsia="微软雅黑" w:cs="微软雅黑"/>
        </w:rPr>
        <w:t>。</w:t>
      </w:r>
    </w:p>
    <w:p w14:paraId="4186A87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使用 </w:t>
      </w:r>
      <w:r>
        <w:rPr>
          <w:rStyle w:val="13"/>
          <w:rFonts w:hint="eastAsia" w:ascii="微软雅黑" w:hAnsi="微软雅黑" w:eastAsia="微软雅黑" w:cs="微软雅黑"/>
        </w:rPr>
        <w:t>gpt-4o-mini</w:t>
      </w:r>
      <w:r>
        <w:rPr>
          <w:rFonts w:hint="eastAsia" w:ascii="微软雅黑" w:hAnsi="微软雅黑" w:eastAsia="微软雅黑" w:cs="微软雅黑"/>
        </w:rPr>
        <w:t xml:space="preserve"> 或 </w:t>
      </w:r>
      <w:r>
        <w:rPr>
          <w:rStyle w:val="13"/>
          <w:rFonts w:hint="eastAsia" w:ascii="微软雅黑" w:hAnsi="微软雅黑" w:eastAsia="微软雅黑" w:cs="微软雅黑"/>
        </w:rPr>
        <w:t>gpt-3.5-turbo</w:t>
      </w:r>
      <w:r>
        <w:rPr>
          <w:rFonts w:hint="eastAsia" w:ascii="微软雅黑" w:hAnsi="微软雅黑" w:eastAsia="微软雅黑" w:cs="微软雅黑"/>
        </w:rPr>
        <w:t>，成本极低，几美元能用很久。</w:t>
      </w:r>
    </w:p>
    <w:p w14:paraId="02F70811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CCC8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📋 个人项目“省钱”执行清单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5"/>
        <w:gridCol w:w="2673"/>
        <w:gridCol w:w="512"/>
        <w:gridCol w:w="911"/>
        <w:gridCol w:w="3275"/>
      </w:tblGrid>
      <w:tr w14:paraId="016EE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D6E2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/>
            <w:vAlign w:val="center"/>
          </w:tcPr>
          <w:p w14:paraId="5474C8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推荐方案</w:t>
            </w:r>
          </w:p>
        </w:tc>
        <w:tc>
          <w:tcPr>
            <w:tcW w:w="0" w:type="auto"/>
            <w:shd w:val="clear"/>
            <w:vAlign w:val="center"/>
          </w:tcPr>
          <w:p w14:paraId="3EEBD0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/>
            <w:vAlign w:val="center"/>
          </w:tcPr>
          <w:p w14:paraId="6540BA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维护难度</w:t>
            </w:r>
          </w:p>
        </w:tc>
        <w:tc>
          <w:tcPr>
            <w:tcW w:w="0" w:type="auto"/>
            <w:shd w:val="clear"/>
            <w:vAlign w:val="center"/>
          </w:tcPr>
          <w:p w14:paraId="7D8E87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D5AB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8BC4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天气</w:t>
            </w:r>
          </w:p>
        </w:tc>
        <w:tc>
          <w:tcPr>
            <w:tcW w:w="0" w:type="auto"/>
            <w:shd w:val="clear"/>
            <w:vAlign w:val="center"/>
          </w:tcPr>
          <w:p w14:paraId="212CCC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Open-Meteo</w:t>
            </w:r>
          </w:p>
        </w:tc>
        <w:tc>
          <w:tcPr>
            <w:tcW w:w="0" w:type="auto"/>
            <w:shd w:val="clear"/>
            <w:vAlign w:val="center"/>
          </w:tcPr>
          <w:p w14:paraId="368A38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</w:t>
            </w:r>
          </w:p>
        </w:tc>
        <w:tc>
          <w:tcPr>
            <w:tcW w:w="0" w:type="auto"/>
            <w:shd w:val="clear"/>
            <w:vAlign w:val="center"/>
          </w:tcPr>
          <w:p w14:paraId="778C67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1D7692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直接调，无需 Key。</w:t>
            </w:r>
          </w:p>
        </w:tc>
      </w:tr>
      <w:tr w14:paraId="3A3F2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9D8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地图/路况</w:t>
            </w:r>
          </w:p>
        </w:tc>
        <w:tc>
          <w:tcPr>
            <w:tcW w:w="0" w:type="auto"/>
            <w:shd w:val="clear"/>
            <w:vAlign w:val="center"/>
          </w:tcPr>
          <w:p w14:paraId="5C0572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TomTom</w:t>
            </w:r>
          </w:p>
        </w:tc>
        <w:tc>
          <w:tcPr>
            <w:tcW w:w="0" w:type="auto"/>
            <w:shd w:val="clear"/>
            <w:vAlign w:val="center"/>
          </w:tcPr>
          <w:p w14:paraId="319A68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</w:t>
            </w:r>
          </w:p>
        </w:tc>
        <w:tc>
          <w:tcPr>
            <w:tcW w:w="0" w:type="auto"/>
            <w:shd w:val="clear"/>
            <w:vAlign w:val="center"/>
          </w:tcPr>
          <w:p w14:paraId="4002A1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5629C9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需申请 Key，注意免费额度限制。</w:t>
            </w:r>
          </w:p>
        </w:tc>
      </w:tr>
      <w:tr w14:paraId="19C48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0CA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活动</w:t>
            </w:r>
          </w:p>
        </w:tc>
        <w:tc>
          <w:tcPr>
            <w:tcW w:w="0" w:type="auto"/>
            <w:shd w:val="clear"/>
            <w:vAlign w:val="center"/>
          </w:tcPr>
          <w:p w14:paraId="2F04B0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Ticketmaster</w:t>
            </w: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 xml:space="preserve"> + </w:t>
            </w: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爬虫</w:t>
            </w:r>
          </w:p>
        </w:tc>
        <w:tc>
          <w:tcPr>
            <w:tcW w:w="0" w:type="auto"/>
            <w:shd w:val="clear"/>
            <w:vAlign w:val="center"/>
          </w:tcPr>
          <w:p w14:paraId="5FCFD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</w:t>
            </w:r>
          </w:p>
        </w:tc>
        <w:tc>
          <w:tcPr>
            <w:tcW w:w="0" w:type="auto"/>
            <w:shd w:val="clear"/>
            <w:vAlign w:val="center"/>
          </w:tcPr>
          <w:p w14:paraId="619238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0D0CA8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国外用 API，国内/其他用爬虫。</w:t>
            </w:r>
          </w:p>
        </w:tc>
      </w:tr>
      <w:tr w14:paraId="6686C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8FB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营业状态</w:t>
            </w:r>
          </w:p>
        </w:tc>
        <w:tc>
          <w:tcPr>
            <w:tcW w:w="0" w:type="auto"/>
            <w:shd w:val="clear"/>
            <w:vAlign w:val="center"/>
          </w:tcPr>
          <w:p w14:paraId="6A7734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爬虫 (TripAdvisor/官网)</w:t>
            </w:r>
          </w:p>
        </w:tc>
        <w:tc>
          <w:tcPr>
            <w:tcW w:w="0" w:type="auto"/>
            <w:shd w:val="clear"/>
            <w:vAlign w:val="center"/>
          </w:tcPr>
          <w:p w14:paraId="6E027A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</w:t>
            </w:r>
          </w:p>
        </w:tc>
        <w:tc>
          <w:tcPr>
            <w:tcW w:w="0" w:type="auto"/>
            <w:shd w:val="clear"/>
            <w:vAlign w:val="center"/>
          </w:tcPr>
          <w:p w14:paraId="5674F9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7600CD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需维护爬虫稳定性，防封 IP。</w:t>
            </w:r>
          </w:p>
        </w:tc>
      </w:tr>
      <w:tr w14:paraId="79B4E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77D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安全提醒</w:t>
            </w:r>
          </w:p>
        </w:tc>
        <w:tc>
          <w:tcPr>
            <w:tcW w:w="0" w:type="auto"/>
            <w:shd w:val="clear"/>
            <w:vAlign w:val="center"/>
          </w:tcPr>
          <w:p w14:paraId="312E65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爬虫 (领事服务网)</w:t>
            </w:r>
          </w:p>
        </w:tc>
        <w:tc>
          <w:tcPr>
            <w:tcW w:w="0" w:type="auto"/>
            <w:shd w:val="clear"/>
            <w:vAlign w:val="center"/>
          </w:tcPr>
          <w:p w14:paraId="1E3F73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$0</w:t>
            </w:r>
          </w:p>
        </w:tc>
        <w:tc>
          <w:tcPr>
            <w:tcW w:w="0" w:type="auto"/>
            <w:shd w:val="clear"/>
            <w:vAlign w:val="center"/>
          </w:tcPr>
          <w:p w14:paraId="043E9D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2D0A4C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爬取官方静态页面，数据最准。</w:t>
            </w:r>
          </w:p>
        </w:tc>
      </w:tr>
      <w:tr w14:paraId="52102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2B9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AI 筛选</w:t>
            </w:r>
          </w:p>
        </w:tc>
        <w:tc>
          <w:tcPr>
            <w:tcW w:w="0" w:type="auto"/>
            <w:shd w:val="clear"/>
            <w:vAlign w:val="center"/>
          </w:tcPr>
          <w:p w14:paraId="4C3F07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OpenAI (Mini模型)</w:t>
            </w:r>
          </w:p>
        </w:tc>
        <w:tc>
          <w:tcPr>
            <w:tcW w:w="0" w:type="auto"/>
            <w:shd w:val="clear"/>
            <w:vAlign w:val="center"/>
          </w:tcPr>
          <w:p w14:paraId="255044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3AFD71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476E01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必须做缓存，避免重复计费。</w:t>
            </w:r>
          </w:p>
        </w:tc>
      </w:tr>
    </w:tbl>
    <w:p w14:paraId="0D7056D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💡 给你的特别建议</w:t>
      </w:r>
    </w:p>
    <w:p w14:paraId="1BA245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033720F9">
      <w:pPr>
        <w:pStyle w:val="7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关于爬虫的合法性</w:t>
      </w:r>
      <w:r>
        <w:rPr>
          <w:rFonts w:hint="eastAsia" w:ascii="微软雅黑" w:hAnsi="微软雅黑" w:eastAsia="微软雅黑" w:cs="微软雅黑"/>
        </w:rPr>
        <w:t>：</w:t>
      </w:r>
    </w:p>
    <w:p w14:paraId="17CB0A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00C0CB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个人学习使用通常没问题，但</w:t>
      </w:r>
      <w:r>
        <w:rPr>
          <w:rStyle w:val="10"/>
          <w:rFonts w:hint="eastAsia" w:ascii="微软雅黑" w:hAnsi="微软雅黑" w:eastAsia="微软雅黑" w:cs="微软雅黑"/>
        </w:rPr>
        <w:t>不要高频请求</w:t>
      </w:r>
      <w:r>
        <w:rPr>
          <w:rFonts w:hint="eastAsia" w:ascii="微软雅黑" w:hAnsi="微软雅黑" w:eastAsia="微软雅黑" w:cs="微软雅黑"/>
        </w:rPr>
        <w:t>。</w:t>
      </w:r>
    </w:p>
    <w:p w14:paraId="3031434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设置好 </w:t>
      </w:r>
      <w:r>
        <w:rPr>
          <w:rStyle w:val="13"/>
          <w:rFonts w:hint="eastAsia" w:ascii="微软雅黑" w:hAnsi="微软雅黑" w:eastAsia="微软雅黑" w:cs="微软雅黑"/>
        </w:rPr>
        <w:t>User-Agent</w:t>
      </w:r>
      <w:r>
        <w:rPr>
          <w:rFonts w:hint="eastAsia" w:ascii="微软雅黑" w:hAnsi="微软雅黑" w:eastAsia="微软雅黑" w:cs="微软雅黑"/>
        </w:rPr>
        <w:t>，并在代码里加重试机制。</w:t>
      </w:r>
    </w:p>
    <w:p w14:paraId="11C38CD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对于“营业状态”和“安全提醒”，数据变化频率不高，</w:t>
      </w:r>
      <w:r>
        <w:rPr>
          <w:rStyle w:val="10"/>
          <w:rFonts w:hint="eastAsia" w:ascii="微软雅黑" w:hAnsi="微软雅黑" w:eastAsia="微软雅黑" w:cs="微软雅黑"/>
        </w:rPr>
        <w:t>每天只爬一次</w:t>
      </w:r>
      <w:r>
        <w:rPr>
          <w:rFonts w:hint="eastAsia" w:ascii="微软雅黑" w:hAnsi="微软雅黑" w:eastAsia="微软雅黑" w:cs="微软雅黑"/>
        </w:rPr>
        <w:t>存到数据库里即可，不要实时爬，这样对目标服务器压力小，也不容易被封。</w:t>
      </w:r>
    </w:p>
    <w:p w14:paraId="621E26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61845A91">
      <w:pPr>
        <w:pStyle w:val="7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关于 Google Maps 的替代</w:t>
      </w:r>
      <w:r>
        <w:rPr>
          <w:rFonts w:hint="eastAsia" w:ascii="微软雅黑" w:hAnsi="微软雅黑" w:eastAsia="微软雅黑" w:cs="微软雅黑"/>
        </w:rPr>
        <w:t>：</w:t>
      </w:r>
    </w:p>
    <w:p w14:paraId="5B6004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41AA8CA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如果你实在不想写爬虫，且需要地图展示，可以用 </w:t>
      </w:r>
      <w:r>
        <w:rPr>
          <w:rStyle w:val="10"/>
          <w:rFonts w:hint="eastAsia" w:ascii="微软雅黑" w:hAnsi="微软雅黑" w:eastAsia="微软雅黑" w:cs="微软雅黑"/>
        </w:rPr>
        <w:t>OpenStreetMap (OSM)</w:t>
      </w:r>
      <w:r>
        <w:rPr>
          <w:rFonts w:hint="eastAsia" w:ascii="微软雅黑" w:hAnsi="微软雅黑" w:eastAsia="微软雅黑" w:cs="微软雅黑"/>
        </w:rPr>
        <w:t xml:space="preserve"> 配合 </w:t>
      </w:r>
      <w:r>
        <w:rPr>
          <w:rStyle w:val="10"/>
          <w:rFonts w:hint="eastAsia" w:ascii="微软雅黑" w:hAnsi="微软雅黑" w:eastAsia="微软雅黑" w:cs="微软雅黑"/>
        </w:rPr>
        <w:t>Leaflet</w:t>
      </w:r>
      <w:r>
        <w:rPr>
          <w:rFonts w:hint="eastAsia" w:ascii="微软雅黑" w:hAnsi="微软雅黑" w:eastAsia="微软雅黑" w:cs="微软雅黑"/>
        </w:rPr>
        <w:t xml:space="preserve"> 或 </w:t>
      </w:r>
      <w:r>
        <w:rPr>
          <w:rStyle w:val="10"/>
          <w:rFonts w:hint="eastAsia" w:ascii="微软雅黑" w:hAnsi="微软雅黑" w:eastAsia="微软雅黑" w:cs="微软雅黑"/>
        </w:rPr>
        <w:t>Mapbox (免费额度)</w:t>
      </w:r>
      <w:r>
        <w:rPr>
          <w:rFonts w:hint="eastAsia" w:ascii="微软雅黑" w:hAnsi="微软雅黑" w:eastAsia="微软雅黑" w:cs="微软雅黑"/>
        </w:rPr>
        <w:t>。它们完全免费用于展示，只是没有 Google 的街景和详细 POI 数据那么丰富。</w:t>
      </w:r>
    </w:p>
    <w:p w14:paraId="6AD189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5144CC76">
      <w:pPr>
        <w:pStyle w:val="7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关于 API Key 安全</w:t>
      </w:r>
      <w:r>
        <w:rPr>
          <w:rFonts w:hint="eastAsia" w:ascii="微软雅黑" w:hAnsi="微软雅黑" w:eastAsia="微软雅黑" w:cs="微软雅黑"/>
        </w:rPr>
        <w:t>：</w:t>
      </w:r>
    </w:p>
    <w:p w14:paraId="32FA2B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</w:p>
    <w:p w14:paraId="1435F54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即使是个人项目，TomTom 和 OpenAI 的 Key 也不要直接写在 HTML/JS 里。</w:t>
      </w:r>
    </w:p>
    <w:p w14:paraId="2E1A067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建议用一个简单的后端（如 Python Flask, Node.js 或 Cloudflare Workers）做一层代理，前端请求你的后端，你的后端再去请求第三方 API。这样 Key 不会泄露。</w:t>
      </w:r>
    </w:p>
    <w:p w14:paraId="729CCEFC">
      <w:pPr>
        <w:pStyle w:val="7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</w:rPr>
        <w:t>总结</w:t>
      </w:r>
      <w:r>
        <w:rPr>
          <w:rFonts w:hint="eastAsia" w:ascii="微软雅黑" w:hAnsi="微软雅黑" w:eastAsia="微软雅黑" w:cs="微软雅黑"/>
        </w:rPr>
        <w:t xml:space="preserve">：按这个清单走，你每月的服务器和 API 成本可以控制在 </w:t>
      </w:r>
      <w:r>
        <w:rPr>
          <w:rStyle w:val="10"/>
          <w:rFonts w:hint="eastAsia" w:ascii="微软雅黑" w:hAnsi="微软雅黑" w:eastAsia="微软雅黑" w:cs="微软雅黑"/>
        </w:rPr>
        <w:t>一杯咖啡钱以内</w:t>
      </w:r>
      <w:r>
        <w:rPr>
          <w:rFonts w:hint="eastAsia" w:ascii="微软雅黑" w:hAnsi="微软雅黑" w:eastAsia="微软雅黑" w:cs="微软雅黑"/>
        </w:rPr>
        <w:t>（主要是 OpenAI 的费用），其他全部免费。</w:t>
      </w:r>
    </w:p>
    <w:p w14:paraId="268EEB5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针对个人使用、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追求极低维护成本（最好是 0 成本）且能不花钱就不花钱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的诉求，你的核心策略应当是：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“全白嫖 + 开源/平替 + 极简轻量爬虫”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EFF306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基于你给出的服务列表，我为你梳理了一套“0 元购”极简平替与维护成本精简方案，帮你彻底砍掉可能产生费用的潜在隐患：</w:t>
      </w:r>
    </w:p>
    <w:p w14:paraId="32C9554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一、 服务能力平替与“零成本”改造建议</w:t>
      </w:r>
    </w:p>
    <w:p w14:paraId="3EF342E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交通（TomTom Traffic ➔ 选免费额度 / 高德 Web API）</w:t>
      </w:r>
    </w:p>
    <w:p w14:paraId="3C1AF8BB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C78BCD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：TomTom 虽然有免费额度（通常每天 2500 次），但超额后或商业化变更可能收费，且国内数据一般。</w:t>
      </w:r>
    </w:p>
    <w:p w14:paraId="6E0442D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542655E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10CA30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65FBC4F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E5F00F0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770DB0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国内目的地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：直接申请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高德开放平台 / 百度地图开放平台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的 Web 服务 API。个人免费额度极大（高德每天静态地图+路径规划几万次），完全够个人个人使用。</w:t>
      </w:r>
    </w:p>
    <w:p w14:paraId="69C61E85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806C642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DD9827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国际目的地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：保留 TomTom 免费额度，但在代码中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严格设置请求缓存（Cache-Control）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，针对同一区域的交通路况，30 分钟内只请求一次，避免频繁刷新消耗额度。</w:t>
      </w:r>
    </w:p>
    <w:p w14:paraId="695729F4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320DEF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当地活动（Ticketmaster ➔ 轻量级通用爬虫 / 聚合订阅）</w:t>
      </w:r>
    </w:p>
    <w:p w14:paraId="6E8075E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C219F9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：Ticketmaster 免费额度虽有 5000 次/天，但有频次限制（每秒 5 次），且国内数据几乎为零。PredictHQ 则是纯商业服务，极易产生费用。</w:t>
      </w:r>
    </w:p>
    <w:p w14:paraId="78C22E3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C444DA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317A40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643EE70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F622675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54EC73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放弃大型 API，改为“RSS/特定网站轻量爬虫”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3E7F8908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B7697EE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E5C3CF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国内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：用 Python/Node.js 写一个极其简单的爬虫，定时（如每天夜间）爬取大麦网、豆瓣同城、小红书（通过特定关键词）或目的地文旅官网的活动页面，解析成 JSON 存入你的数据库或 Cloudflare KV 中。</w:t>
      </w:r>
    </w:p>
    <w:p w14:paraId="2A3DD336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8F8EED1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93CB5B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海外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：利用 TimeOut、Eventbrite 等网站的公开页面，用 Cloudflare Worker 配合 HTML Rewriter 做实时或定时轻量解析。</w:t>
      </w:r>
    </w:p>
    <w:p w14:paraId="7BBEEBF9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6C2297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3. 开放状态（Google Places ➔ 官方 Adapter + 轻量爬虫）</w:t>
      </w:r>
    </w:p>
    <w:p w14:paraId="3927D00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2CB9EF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：Google Places API (New) 是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著名的账单刺客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，虽然每个月有 200 美元赠送额度，但 Places API 单次请求较贵，稍不注意就会扣款。</w:t>
      </w:r>
    </w:p>
    <w:p w14:paraId="09BD7B3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51CC702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32E63F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3755830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135A3B0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397C54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坚决不用 Google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32AA9E98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2223EBC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75F905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替代方案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：采用你提到的“目的地官方公告 Adapter”思路。对你常去的几个核心 POI（如某博物馆、某公园），直接写一个解析脚本，直接爬取它们官网的 </w:t>
      </w: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Opening Hours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标签页，或者直接利用高德/百度免费的 POI 详情 API（国内）。</w:t>
      </w:r>
    </w:p>
    <w:p w14:paraId="51EBB351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4C08B3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4. 风险提醒（GOV.UK ➔ 纯免费公开数据源）</w:t>
      </w:r>
    </w:p>
    <w:p w14:paraId="6C366A5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9B04BA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：无风险，GOV.UK Content API 彻底免费。</w:t>
      </w:r>
    </w:p>
    <w:p w14:paraId="79F28BF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0A3194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504936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79F7501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8AFBBBB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4DBA67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完全可行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，直接用 GOV.UK 即可。</w:t>
      </w:r>
    </w:p>
    <w:p w14:paraId="5F675F7E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A4BBEA5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FA21F5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对于中国官方公告，直接用 Worker 定时爬取中国外交部领事服务网（cs.mfa.gov.uk）的“安全提醒”栏目，做简单的 HTML 文本截取，完全免费且最权威。</w:t>
      </w:r>
    </w:p>
    <w:p w14:paraId="69ED8538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9C9B76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5. AI 语义筛选（OpenAI ➔ 替换为免费开源模型）</w:t>
      </w:r>
    </w:p>
    <w:p w14:paraId="7456398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167C4C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原方案风险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：OpenAI API 哪怕用 gpt-4o-mini 也是计费的，需要绑定外卡充值，有消费门槛。</w:t>
      </w:r>
    </w:p>
    <w:p w14:paraId="09FE59F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483995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0DC519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白嫖/爬虫意见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677F8E0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EF2F225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511C57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立刻换成硅基流动（SiliconFlow）或 DeepSeek 官方 API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。目前国内如硅基流动等平台对很多开源轻量模型（如 Qwen2.5-7B 等）提供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永久免费额度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，或者注册即送大额免费 Token。</w:t>
      </w:r>
    </w:p>
    <w:p w14:paraId="3F678E40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5F269A0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14FD2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对于“把自然语言转成已可编辑的筛选条件”这种简单的 NLP 任务，用免费的 </w:t>
      </w: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Qwen-2.5-7B-Instruct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或 </w:t>
      </w: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Llama-3-8B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完全能够胜任，配合严格的 Prompt（让其仅输出 JSON），即可实现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0 资费 AI 语义解析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AE49266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4E3DFE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二、 个人最低限度维护架构（白嫖全家桶）</w:t>
      </w:r>
    </w:p>
    <w:p w14:paraId="6612C89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为了让你的维护费用降为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0 元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，且不需要维护服务器，建议采用以下技术栈部署：</w:t>
      </w:r>
    </w:p>
    <w:p w14:paraId="28D490D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[前端: GitHub Pages / Vercel (免费)]</w:t>
      </w:r>
    </w:p>
    <w:p w14:paraId="100425A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│ (HTTPS)</w:t>
      </w:r>
    </w:p>
    <w:p w14:paraId="1F9FC36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[网关/逻辑: Cloudflare Workers (免费版: 每天10万次请求)]</w:t>
      </w:r>
    </w:p>
    <w:p w14:paraId="4A0E3D6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├──&gt; [数据存储: Cloudflare KV / D1 数据库 (免费)]</w:t>
      </w:r>
    </w:p>
    <w:p w14:paraId="329D0B3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-240" w:right="-240"/>
        <w:rPr>
          <w:rFonts w:hint="eastAsia" w:ascii="微软雅黑" w:hAnsi="微软雅黑" w:eastAsia="微软雅黑" w:cs="微软雅黑"/>
          <w:color w:val="1F1F1F"/>
        </w:rPr>
      </w:pP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└──&gt; [代理/爬虫: 目标网站 / 免费大模型 API]</w:t>
      </w:r>
    </w:p>
    <w:p w14:paraId="3EF6641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4ED41D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计算与托管：Cloudflare Workers + Vercel</w:t>
      </w:r>
    </w:p>
    <w:p w14:paraId="30EE4EF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6577984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275A1D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费用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：0 元。Vercel 托管前端免费；Cloudflare Workers 每天提供 10 万次免费请求额度，个人使用根本用不完。</w:t>
      </w:r>
    </w:p>
    <w:p w14:paraId="186B0E10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E5A7B9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F43F01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数据存储：Cloudflare D1 (SQL) 或 KV (键值对)</w:t>
      </w:r>
    </w:p>
    <w:p w14:paraId="1D71C38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62AE872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15643E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费用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：0 元。用于存放你爬虫爬下来的活动数据、POI 开放状态，避免每次都实时去爬或调用外部 API。</w:t>
      </w:r>
    </w:p>
    <w:p w14:paraId="7BB6D4EE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4F4BC8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63E213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定时爬虫任务：Cloudflare Workers Cron Triggers</w:t>
      </w:r>
    </w:p>
    <w:p w14:paraId="24D0835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3729D7F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07A8B2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费用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：0 元。Workers 自带定时任务功能，你可以设置每天凌晨 3 点自动运行爬虫脚本，抓取天气、活动、风险提醒，更新到 KV 数据库中。前端只读 KV 里的缓存数据，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响应速度极快且完全不花钱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52031352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CCBF90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三、 终极行动建议顺序</w:t>
      </w:r>
    </w:p>
    <w:p w14:paraId="3EDD619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D99E65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第一步（0元尝鲜）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：继续用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Open-Meteo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获取天气；注册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硅基流动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或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深度求索(DeepSeek)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账号，白嫖免费的开源模型来实现 AI 语义筛选。</w:t>
      </w:r>
    </w:p>
    <w:p w14:paraId="62991B9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9397CC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2CE699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第二步（数据平替）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：如果是国内用，申请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高德 Web 服务 Key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（交通与基本 POI）；如果是国外用，申请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TomTom Key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，但必须在 Cloudflare Worker 中做好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缓存逻辑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A8C497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56489DD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01D2D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第三步（爬虫介入）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：放弃 Ticketmaster 和 Google Places。针对活动和开放状态，在 Cloudflare Worker 里写几个简单的 </w:t>
      </w: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fetch()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抓取目标网页，用正则表达式或 </w:t>
      </w:r>
      <w:r>
        <w:rPr>
          <w:rStyle w:val="13"/>
          <w:rFonts w:hint="eastAsia" w:ascii="微软雅黑" w:hAnsi="微软雅黑" w:eastAsia="微软雅黑" w:cs="微软雅黑"/>
          <w:b w:val="0"/>
          <w:bCs w:val="0"/>
          <w:i w:val="0"/>
          <w:iCs w:val="0"/>
          <w:color w:val="1F1F1F"/>
          <w:sz w:val="22"/>
          <w:szCs w:val="22"/>
          <w:bdr w:val="none" w:color="auto" w:sz="0" w:space="0"/>
        </w:rPr>
        <w:t>HTMLRewriter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提取你需要的时间和状态信息，存入 D1/KV。</w:t>
      </w:r>
    </w:p>
    <w:p w14:paraId="1C3E3F1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C0957CB">
      <w:pPr>
        <w:pStyle w:val="7"/>
        <w:keepNext w:val="0"/>
        <w:keepLines w:val="0"/>
        <w:widowControl/>
        <w:suppressLineNumbers w:val="0"/>
      </w:pPr>
      <w:r>
        <w:t>我的建议是：</w:t>
      </w:r>
      <w:r>
        <w:rPr>
          <w:rStyle w:val="10"/>
        </w:rPr>
        <w:t>首期只申请 TomTom；Ticketmaster 按需申请；Google Places 和 OpenAI 暂缓。</w:t>
      </w:r>
    </w:p>
    <w:p w14:paraId="326F29F2">
      <w:pPr>
        <w:pStyle w:val="7"/>
        <w:keepNext w:val="0"/>
        <w:keepLines w:val="0"/>
        <w:widowControl/>
        <w:suppressLineNumbers w:val="0"/>
      </w:pPr>
      <w:r>
        <w:t xml:space="preserve">在个人自用、低访问量、尽量零费用的前提下，API 账单可以基本维持 </w:t>
      </w:r>
      <w:r>
        <w:rPr>
          <w:rStyle w:val="10"/>
        </w:rPr>
        <w:t>0 元/月</w:t>
      </w:r>
      <w:r>
        <w:t>，但要接受两个现实：</w:t>
      </w:r>
    </w:p>
    <w:p w14:paraId="67945C1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CD30981">
      <w:pPr>
        <w:pStyle w:val="7"/>
        <w:keepNext w:val="0"/>
        <w:keepLines w:val="0"/>
        <w:widowControl/>
        <w:suppressLineNumbers w:val="0"/>
        <w:ind w:left="720"/>
      </w:pPr>
      <w:r>
        <w:t>“开放状态”和“中国/日本当地活动”很难靠一个免费全球 API 完整覆盖。</w:t>
      </w:r>
    </w:p>
    <w:p w14:paraId="1ADEB00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4E0B09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312907">
      <w:pPr>
        <w:pStyle w:val="7"/>
        <w:keepNext w:val="0"/>
        <w:keepLines w:val="0"/>
        <w:widowControl/>
        <w:suppressLineNumbers w:val="0"/>
        <w:ind w:left="720"/>
      </w:pPr>
      <w:r>
        <w:t>爬虫可以省 API 费，却会增加维护成本，所以只适合做</w:t>
      </w:r>
      <w:r>
        <w:rPr>
          <w:rStyle w:val="10"/>
        </w:rPr>
        <w:t>少量官方站点 Adapter</w:t>
      </w:r>
      <w:r>
        <w:t>，不适合全网抓取。</w:t>
      </w:r>
    </w:p>
    <w:p w14:paraId="3BBA88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C490F55">
      <w:pPr>
        <w:pStyle w:val="2"/>
        <w:keepNext w:val="0"/>
        <w:keepLines w:val="0"/>
        <w:widowControl/>
        <w:suppressLineNumbers w:val="0"/>
      </w:pPr>
      <w:r>
        <w:t>一、推荐的最低成本组合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6"/>
        <w:gridCol w:w="3661"/>
        <w:gridCol w:w="1205"/>
        <w:gridCol w:w="2264"/>
      </w:tblGrid>
      <w:tr w14:paraId="46DEE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CADA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能力</w:t>
            </w:r>
          </w:p>
        </w:tc>
        <w:tc>
          <w:tcPr>
            <w:tcW w:w="0" w:type="auto"/>
            <w:shd w:val="clear"/>
            <w:vAlign w:val="center"/>
          </w:tcPr>
          <w:p w14:paraId="400131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首期方案</w:t>
            </w:r>
          </w:p>
        </w:tc>
        <w:tc>
          <w:tcPr>
            <w:tcW w:w="0" w:type="auto"/>
            <w:shd w:val="clear"/>
            <w:vAlign w:val="center"/>
          </w:tcPr>
          <w:p w14:paraId="6B3074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是否申请 Key</w:t>
            </w:r>
          </w:p>
        </w:tc>
        <w:tc>
          <w:tcPr>
            <w:tcW w:w="0" w:type="auto"/>
            <w:shd w:val="clear"/>
            <w:vAlign w:val="center"/>
          </w:tcPr>
          <w:p w14:paraId="138747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我的结论</w:t>
            </w:r>
          </w:p>
        </w:tc>
      </w:tr>
      <w:tr w14:paraId="4ABA6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4A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天气</w:t>
            </w:r>
          </w:p>
        </w:tc>
        <w:tc>
          <w:tcPr>
            <w:tcW w:w="0" w:type="auto"/>
            <w:shd w:val="clear"/>
            <w:vAlign w:val="center"/>
          </w:tcPr>
          <w:p w14:paraId="79FFF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Open-Meteo</w:t>
            </w:r>
          </w:p>
        </w:tc>
        <w:tc>
          <w:tcPr>
            <w:tcW w:w="0" w:type="auto"/>
            <w:shd w:val="clear"/>
            <w:vAlign w:val="center"/>
          </w:tcPr>
          <w:p w14:paraId="50FBC1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76C29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继续使用</w:t>
            </w:r>
          </w:p>
        </w:tc>
      </w:tr>
      <w:tr w14:paraId="0470D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D6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交通与路线</w:t>
            </w:r>
          </w:p>
        </w:tc>
        <w:tc>
          <w:tcPr>
            <w:tcW w:w="0" w:type="auto"/>
            <w:shd w:val="clear"/>
            <w:vAlign w:val="center"/>
          </w:tcPr>
          <w:p w14:paraId="4E951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TomTom Routing + Traffic</w:t>
            </w:r>
          </w:p>
        </w:tc>
        <w:tc>
          <w:tcPr>
            <w:tcW w:w="0" w:type="auto"/>
            <w:shd w:val="clear"/>
            <w:vAlign w:val="center"/>
          </w:tcPr>
          <w:p w14:paraId="33C6C2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97932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现在申请</w:t>
            </w:r>
          </w:p>
        </w:tc>
      </w:tr>
      <w:tr w14:paraId="050AB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1F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国际活动</w:t>
            </w:r>
          </w:p>
        </w:tc>
        <w:tc>
          <w:tcPr>
            <w:tcW w:w="0" w:type="auto"/>
            <w:shd w:val="clear"/>
            <w:vAlign w:val="center"/>
          </w:tcPr>
          <w:p w14:paraId="5B789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Ticketmaster Discovery</w:t>
            </w:r>
          </w:p>
        </w:tc>
        <w:tc>
          <w:tcPr>
            <w:tcW w:w="0" w:type="auto"/>
            <w:shd w:val="clear"/>
            <w:vAlign w:val="center"/>
          </w:tcPr>
          <w:p w14:paraId="2E3F24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1DA8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 要用活动功能时再申请</w:t>
            </w:r>
          </w:p>
        </w:tc>
      </w:tr>
      <w:tr w14:paraId="53162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32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日本/中国活动</w:t>
            </w:r>
          </w:p>
        </w:tc>
        <w:tc>
          <w:tcPr>
            <w:tcW w:w="0" w:type="auto"/>
            <w:shd w:val="clear"/>
            <w:vAlign w:val="center"/>
          </w:tcPr>
          <w:p w14:paraId="53EE3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官方旅游局、场馆、城市活动页 Adapter</w:t>
            </w:r>
          </w:p>
        </w:tc>
        <w:tc>
          <w:tcPr>
            <w:tcW w:w="0" w:type="auto"/>
            <w:shd w:val="clear"/>
            <w:vAlign w:val="center"/>
          </w:tcPr>
          <w:p w14:paraId="0BCC8B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3749E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定时抓取</w:t>
            </w:r>
          </w:p>
        </w:tc>
      </w:tr>
      <w:tr w14:paraId="0E4D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A6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开放状态</w:t>
            </w:r>
          </w:p>
        </w:tc>
        <w:tc>
          <w:tcPr>
            <w:tcW w:w="0" w:type="auto"/>
            <w:shd w:val="clear"/>
            <w:vAlign w:val="center"/>
          </w:tcPr>
          <w:p w14:paraId="0E83E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OSM 基础数据 + 目的地官方页面 Adapter</w:t>
            </w:r>
          </w:p>
        </w:tc>
        <w:tc>
          <w:tcPr>
            <w:tcW w:w="0" w:type="auto"/>
            <w:shd w:val="clear"/>
            <w:vAlign w:val="center"/>
          </w:tcPr>
          <w:p w14:paraId="5FC069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0F705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首期替代 Google</w:t>
            </w:r>
          </w:p>
        </w:tc>
      </w:tr>
      <w:tr w14:paraId="63A66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6A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风险提醒</w:t>
            </w:r>
          </w:p>
        </w:tc>
        <w:tc>
          <w:tcPr>
            <w:tcW w:w="0" w:type="auto"/>
            <w:shd w:val="clear"/>
            <w:vAlign w:val="center"/>
          </w:tcPr>
          <w:p w14:paraId="1A206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GOV.UK Content API + 各国官方公告</w:t>
            </w:r>
          </w:p>
        </w:tc>
        <w:tc>
          <w:tcPr>
            <w:tcW w:w="0" w:type="auto"/>
            <w:shd w:val="clear"/>
            <w:vAlign w:val="center"/>
          </w:tcPr>
          <w:p w14:paraId="761562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E288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立即接入</w:t>
            </w:r>
          </w:p>
        </w:tc>
      </w:tr>
      <w:tr w14:paraId="109A2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BA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语义筛选</w:t>
            </w:r>
          </w:p>
        </w:tc>
        <w:tc>
          <w:tcPr>
            <w:tcW w:w="0" w:type="auto"/>
            <w:shd w:val="clear"/>
            <w:vAlign w:val="center"/>
          </w:tcPr>
          <w:p w14:paraId="7A956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本地规则解析器</w:t>
            </w:r>
          </w:p>
        </w:tc>
        <w:tc>
          <w:tcPr>
            <w:tcW w:w="0" w:type="auto"/>
            <w:shd w:val="clear"/>
            <w:vAlign w:val="center"/>
          </w:tcPr>
          <w:p w14:paraId="6E7286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6847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首期不用 OpenAI</w:t>
            </w:r>
          </w:p>
        </w:tc>
      </w:tr>
      <w:tr w14:paraId="2EA2E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5C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复杂解析</w:t>
            </w:r>
          </w:p>
        </w:tc>
        <w:tc>
          <w:tcPr>
            <w:tcW w:w="0" w:type="auto"/>
            <w:shd w:val="clear"/>
            <w:vAlign w:val="center"/>
          </w:tcPr>
          <w:p w14:paraId="06441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OpenAI Responses API</w:t>
            </w:r>
          </w:p>
        </w:tc>
        <w:tc>
          <w:tcPr>
            <w:tcW w:w="0" w:type="auto"/>
            <w:shd w:val="clear"/>
            <w:vAlign w:val="center"/>
          </w:tcPr>
          <w:p w14:paraId="27F499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93CE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后续按需开启</w:t>
            </w:r>
          </w:p>
        </w:tc>
      </w:tr>
    </w:tbl>
    <w:p w14:paraId="66435C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6FA7A">
      <w:pPr>
        <w:pStyle w:val="2"/>
        <w:keepNext w:val="0"/>
        <w:keepLines w:val="0"/>
        <w:widowControl/>
        <w:suppressLineNumbers w:val="0"/>
      </w:pPr>
      <w:r>
        <w:t>二、逐项意见</w:t>
      </w:r>
    </w:p>
    <w:p w14:paraId="09D86E84">
      <w:pPr>
        <w:pStyle w:val="3"/>
        <w:keepNext w:val="0"/>
        <w:keepLines w:val="0"/>
        <w:widowControl/>
        <w:suppressLineNumbers w:val="0"/>
      </w:pPr>
      <w:r>
        <w:t>1. 天气：继续使用 Open-Meteo</w:t>
      </w:r>
    </w:p>
    <w:p w14:paraId="0C62B9AD">
      <w:pPr>
        <w:pStyle w:val="7"/>
        <w:keepNext w:val="0"/>
        <w:keepLines w:val="0"/>
        <w:widowControl/>
        <w:suppressLineNumbers w:val="0"/>
      </w:pPr>
      <w:r>
        <w:t>Open-Meteo 对非商业用途提供无需注册、无需信用卡、无需 API Key 的免费访问，当前说明为每日不超过 10,000 次，并要求署名。它还支持一次请求查询多个坐标，特别适合你的个人旅行项目。(</w:t>
      </w:r>
      <w:r>
        <w:fldChar w:fldCharType="begin"/>
      </w:r>
      <w:r>
        <w:instrText xml:space="preserve"> HYPERLINK "https://open-meteo.com/" \o "️ Free Open-Source Weather API | Open-Meteo.com" </w:instrText>
      </w:r>
      <w:r>
        <w:fldChar w:fldCharType="separate"/>
      </w:r>
      <w:r>
        <w:rPr>
          <w:rStyle w:val="12"/>
        </w:rPr>
        <w:t>Open Meteo</w:t>
      </w:r>
      <w:r>
        <w:fldChar w:fldCharType="end"/>
      </w:r>
      <w:r>
        <w:t>)</w:t>
      </w:r>
    </w:p>
    <w:p w14:paraId="539F7469">
      <w:pPr>
        <w:pStyle w:val="7"/>
        <w:keepNext w:val="0"/>
        <w:keepLines w:val="0"/>
        <w:widowControl/>
        <w:suppressLineNumbers w:val="0"/>
      </w:pPr>
      <w:r>
        <w:t>建议：</w:t>
      </w:r>
    </w:p>
    <w:p w14:paraId="5DE7D13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11A8595">
      <w:pPr>
        <w:pStyle w:val="7"/>
        <w:keepNext w:val="0"/>
        <w:keepLines w:val="0"/>
        <w:widowControl/>
        <w:suppressLineNumbers w:val="0"/>
        <w:ind w:left="720"/>
      </w:pPr>
      <w:r>
        <w:t>世界地球天气缓存 30–60 分钟；</w:t>
      </w:r>
    </w:p>
    <w:p w14:paraId="569F639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7014DD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A16A8E2">
      <w:pPr>
        <w:pStyle w:val="7"/>
        <w:keepNext w:val="0"/>
        <w:keepLines w:val="0"/>
        <w:widowControl/>
        <w:suppressLineNumbers w:val="0"/>
        <w:ind w:left="720"/>
      </w:pPr>
      <w:r>
        <w:t>目的地详情缓存 15–30 分钟；</w:t>
      </w:r>
    </w:p>
    <w:p w14:paraId="3F9BBFB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64544D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85F9C88">
      <w:pPr>
        <w:pStyle w:val="7"/>
        <w:keepNext w:val="0"/>
        <w:keepLines w:val="0"/>
        <w:widowControl/>
        <w:suppressLineNumbers w:val="0"/>
        <w:ind w:left="720"/>
      </w:pPr>
      <w:r>
        <w:t>多个推荐目的地合并成一次批量请求；</w:t>
      </w:r>
    </w:p>
    <w:p w14:paraId="0AFFCDF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4EDDC7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40AC78B">
      <w:pPr>
        <w:pStyle w:val="7"/>
        <w:keepNext w:val="0"/>
        <w:keepLines w:val="0"/>
        <w:widowControl/>
        <w:suppressLineNumbers w:val="0"/>
        <w:ind w:left="720"/>
      </w:pPr>
      <w:r>
        <w:t>页面显示“天气数据：Open-Meteo”；</w:t>
      </w:r>
    </w:p>
    <w:p w14:paraId="151AF91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105053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C1DC5AB">
      <w:pPr>
        <w:pStyle w:val="7"/>
        <w:keepNext w:val="0"/>
        <w:keepLines w:val="0"/>
        <w:widowControl/>
        <w:suppressLineNumbers w:val="0"/>
        <w:ind w:left="720"/>
      </w:pPr>
      <w:r>
        <w:t>不要每次地图拖动都重新请求。</w:t>
      </w:r>
    </w:p>
    <w:p w14:paraId="2CB6E4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7F7E9F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结论：零成本保留，无需替换。</w:t>
      </w:r>
    </w:p>
    <w:p w14:paraId="1CC1FA2E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60039">
      <w:pPr>
        <w:pStyle w:val="3"/>
        <w:keepNext w:val="0"/>
        <w:keepLines w:val="0"/>
        <w:widowControl/>
        <w:suppressLineNumbers w:val="0"/>
      </w:pPr>
      <w:r>
        <w:t>2. 交通：TomTom 值得申请，而且免费额度够个人使用</w:t>
      </w:r>
    </w:p>
    <w:p w14:paraId="721617C2">
      <w:pPr>
        <w:pStyle w:val="7"/>
        <w:keepNext w:val="0"/>
        <w:keepLines w:val="0"/>
        <w:widowControl/>
        <w:suppressLineNumbers w:val="0"/>
      </w:pPr>
      <w:r>
        <w:t>TomTom 当前提供无需信用卡的免费月度额度。其官方定价页显示：</w:t>
      </w:r>
    </w:p>
    <w:p w14:paraId="0915FCC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8F4F8AC">
      <w:pPr>
        <w:pStyle w:val="7"/>
        <w:keepNext w:val="0"/>
        <w:keepLines w:val="0"/>
        <w:widowControl/>
        <w:suppressLineNumbers w:val="0"/>
        <w:ind w:left="720"/>
      </w:pPr>
      <w:r>
        <w:t>Routing API：每月免费 20,000 次；</w:t>
      </w:r>
    </w:p>
    <w:p w14:paraId="41AC01D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BF11CC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4904D13">
      <w:pPr>
        <w:pStyle w:val="7"/>
        <w:keepNext w:val="0"/>
        <w:keepLines w:val="0"/>
        <w:widowControl/>
        <w:suppressLineNumbers w:val="0"/>
        <w:ind w:left="720"/>
      </w:pPr>
      <w:r>
        <w:t>Traffic Flow 路段数据：每月免费 20,000 次；</w:t>
      </w:r>
    </w:p>
    <w:p w14:paraId="7B7ED80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082A8A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797AF2E">
      <w:pPr>
        <w:pStyle w:val="7"/>
        <w:keepNext w:val="0"/>
        <w:keepLines w:val="0"/>
        <w:widowControl/>
        <w:suppressLineNumbers w:val="0"/>
        <w:ind w:left="720"/>
      </w:pPr>
      <w:r>
        <w:t>Traffic Incident Details：每月免费 2,500 次；</w:t>
      </w:r>
    </w:p>
    <w:p w14:paraId="0C7C9FE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30D886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445E2FA">
      <w:pPr>
        <w:pStyle w:val="7"/>
        <w:keepNext w:val="0"/>
        <w:keepLines w:val="0"/>
        <w:widowControl/>
        <w:suppressLineNumbers w:val="0"/>
        <w:ind w:left="720"/>
      </w:pPr>
      <w:r>
        <w:t>交通流量瓦片：每月免费 200,000 次。(</w:t>
      </w:r>
      <w:r>
        <w:fldChar w:fldCharType="begin"/>
      </w:r>
      <w:r>
        <w:instrText xml:space="preserve"> HYPERLINK "https://docs.tomtom.com/pricing/" \o "Pricing" </w:instrText>
      </w:r>
      <w:r>
        <w:fldChar w:fldCharType="separate"/>
      </w:r>
      <w:r>
        <w:rPr>
          <w:rStyle w:val="12"/>
        </w:rPr>
        <w:t>TomTom Documentation</w:t>
      </w:r>
      <w:r>
        <w:fldChar w:fldCharType="end"/>
      </w:r>
      <w:r>
        <w:t>)</w:t>
      </w:r>
    </w:p>
    <w:p w14:paraId="0AF34A0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DFB1FA3">
      <w:pPr>
        <w:pStyle w:val="7"/>
        <w:keepNext w:val="0"/>
        <w:keepLines w:val="0"/>
        <w:widowControl/>
        <w:suppressLineNumbers w:val="0"/>
      </w:pPr>
      <w:r>
        <w:t>对于个人项目，这些额度足够，但不要把实时交通作为全球地图常驻请求。</w:t>
      </w:r>
    </w:p>
    <w:p w14:paraId="745EE872">
      <w:pPr>
        <w:pStyle w:val="4"/>
        <w:keepNext w:val="0"/>
        <w:keepLines w:val="0"/>
        <w:widowControl/>
        <w:suppressLineNumbers w:val="0"/>
      </w:pPr>
      <w:r>
        <w:t>推荐调用方式</w:t>
      </w:r>
    </w:p>
    <w:p w14:paraId="5AD551C2">
      <w:pPr>
        <w:pStyle w:val="7"/>
        <w:keepNext w:val="0"/>
        <w:keepLines w:val="0"/>
        <w:widowControl/>
        <w:suppressLineNumbers w:val="0"/>
      </w:pPr>
      <w:r>
        <w:t>只在以下场景请求：</w:t>
      </w:r>
    </w:p>
    <w:p w14:paraId="4C169BD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DC82A89">
      <w:pPr>
        <w:pStyle w:val="7"/>
        <w:keepNext w:val="0"/>
        <w:keepLines w:val="0"/>
        <w:widowControl/>
        <w:suppressLineNumbers w:val="0"/>
        <w:ind w:left="720"/>
      </w:pPr>
      <w:r>
        <w:t>用户打开具体目的地；</w:t>
      </w:r>
    </w:p>
    <w:p w14:paraId="1BB20D0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29C640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EB702BC">
      <w:pPr>
        <w:pStyle w:val="7"/>
        <w:keepNext w:val="0"/>
        <w:keepLines w:val="0"/>
        <w:widowControl/>
        <w:suppressLineNumbers w:val="0"/>
        <w:ind w:left="720"/>
      </w:pPr>
      <w:r>
        <w:t>用户点击“同步最新信息”；</w:t>
      </w:r>
    </w:p>
    <w:p w14:paraId="72466B4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FFCA87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9569953">
      <w:pPr>
        <w:pStyle w:val="7"/>
        <w:keepNext w:val="0"/>
        <w:keepLines w:val="0"/>
        <w:widowControl/>
        <w:suppressLineNumbers w:val="0"/>
        <w:ind w:left="720"/>
      </w:pPr>
      <w:r>
        <w:t>Journey 临近出发；</w:t>
      </w:r>
    </w:p>
    <w:p w14:paraId="7F36B56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5B7425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E3A4C26">
      <w:pPr>
        <w:pStyle w:val="7"/>
        <w:keepNext w:val="0"/>
        <w:keepLines w:val="0"/>
        <w:widowControl/>
        <w:suppressLineNumbers w:val="0"/>
        <w:ind w:left="720"/>
      </w:pPr>
      <w:r>
        <w:t>用户查看某条路线。</w:t>
      </w:r>
    </w:p>
    <w:p w14:paraId="47B49B3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C33B2EB">
      <w:pPr>
        <w:pStyle w:val="7"/>
        <w:keepNext w:val="0"/>
        <w:keepLines w:val="0"/>
        <w:widowControl/>
        <w:suppressLineNumbers w:val="0"/>
      </w:pPr>
      <w:r>
        <w:t>缓存建议：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355"/>
      </w:tblGrid>
      <w:tr w14:paraId="7C88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AA04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5BA3EC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缓存时间</w:t>
            </w:r>
          </w:p>
        </w:tc>
      </w:tr>
      <w:tr w14:paraId="75D14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97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路线距离与基础耗时</w:t>
            </w:r>
          </w:p>
        </w:tc>
        <w:tc>
          <w:tcPr>
            <w:tcW w:w="0" w:type="auto"/>
            <w:shd w:val="clear"/>
            <w:vAlign w:val="center"/>
          </w:tcPr>
          <w:p w14:paraId="4EBC58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 小时</w:t>
            </w:r>
          </w:p>
        </w:tc>
      </w:tr>
      <w:tr w14:paraId="44294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57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当前交通耗时</w:t>
            </w:r>
          </w:p>
        </w:tc>
        <w:tc>
          <w:tcPr>
            <w:tcW w:w="0" w:type="auto"/>
            <w:shd w:val="clear"/>
            <w:vAlign w:val="center"/>
          </w:tcPr>
          <w:p w14:paraId="7746EA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10–15 分钟</w:t>
            </w:r>
          </w:p>
        </w:tc>
      </w:tr>
      <w:tr w14:paraId="6EE26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2D3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交通事故</w:t>
            </w:r>
          </w:p>
        </w:tc>
        <w:tc>
          <w:tcPr>
            <w:tcW w:w="0" w:type="auto"/>
            <w:shd w:val="clear"/>
            <w:vAlign w:val="center"/>
          </w:tcPr>
          <w:p w14:paraId="7E29AE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10–20 分钟</w:t>
            </w:r>
          </w:p>
        </w:tc>
      </w:tr>
      <w:tr w14:paraId="6FC72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53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地图交通瓦片</w:t>
            </w:r>
          </w:p>
        </w:tc>
        <w:tc>
          <w:tcPr>
            <w:tcW w:w="0" w:type="auto"/>
            <w:shd w:val="clear"/>
            <w:vAlign w:val="center"/>
          </w:tcPr>
          <w:p w14:paraId="7330B7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SDK/浏览器缓存</w:t>
            </w:r>
          </w:p>
        </w:tc>
      </w:tr>
    </w:tbl>
    <w:p w14:paraId="10B601CE">
      <w:pPr>
        <w:pStyle w:val="4"/>
        <w:keepNext w:val="0"/>
        <w:keepLines w:val="0"/>
        <w:widowControl/>
        <w:suppressLineNumbers w:val="0"/>
      </w:pPr>
      <w:r>
        <w:t>不建议</w:t>
      </w:r>
    </w:p>
    <w:p w14:paraId="348A2EC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7E04B2E">
      <w:pPr>
        <w:pStyle w:val="7"/>
        <w:keepNext w:val="0"/>
        <w:keepLines w:val="0"/>
        <w:widowControl/>
        <w:suppressLineNumbers w:val="0"/>
        <w:ind w:left="720"/>
      </w:pPr>
      <w:r>
        <w:t>每拖动一次地图就请求路况；</w:t>
      </w:r>
    </w:p>
    <w:p w14:paraId="0CCDEDE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05BB0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8736D4E">
      <w:pPr>
        <w:pStyle w:val="7"/>
        <w:keepNext w:val="0"/>
        <w:keepLines w:val="0"/>
        <w:widowControl/>
        <w:suppressLineNumbers w:val="0"/>
        <w:ind w:left="720"/>
      </w:pPr>
      <w:r>
        <w:t>为所有 POI 提前计算路线；</w:t>
      </w:r>
    </w:p>
    <w:p w14:paraId="37A39D4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534325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4EC8F35">
      <w:pPr>
        <w:pStyle w:val="7"/>
        <w:keepNext w:val="0"/>
        <w:keepLines w:val="0"/>
        <w:widowControl/>
        <w:suppressLineNumbers w:val="0"/>
        <w:ind w:left="720"/>
      </w:pPr>
      <w:r>
        <w:t>后台每分钟轮询；</w:t>
      </w:r>
    </w:p>
    <w:p w14:paraId="47899DE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95A300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D496699">
      <w:pPr>
        <w:pStyle w:val="7"/>
        <w:keepNext w:val="0"/>
        <w:keepLines w:val="0"/>
        <w:widowControl/>
        <w:suppressLineNumbers w:val="0"/>
        <w:ind w:left="720"/>
      </w:pPr>
      <w:r>
        <w:t>同时使用 Google Routes 和 TomTom Routing。</w:t>
      </w:r>
    </w:p>
    <w:p w14:paraId="558A461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95F8E1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结论：只申请 </w:t>
      </w:r>
      <w:r>
        <w:rPr>
          <w:rStyle w:val="13"/>
        </w:rPr>
        <w:t>TOMTOM_API_KEY</w:t>
      </w:r>
      <w:r>
        <w:rPr>
          <w:rStyle w:val="10"/>
        </w:rPr>
        <w:t>，让 TomTom 同时负责路线和实时交通。</w:t>
      </w:r>
    </w:p>
    <w:p w14:paraId="5BCCEB71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BD71F">
      <w:pPr>
        <w:pStyle w:val="3"/>
        <w:keepNext w:val="0"/>
        <w:keepLines w:val="0"/>
        <w:widowControl/>
        <w:suppressLineNumbers w:val="0"/>
      </w:pPr>
      <w:r>
        <w:t>3. 当地活动：Ticketmaster 免费，但只能作为国际活动补充</w:t>
      </w:r>
    </w:p>
    <w:p w14:paraId="74216335">
      <w:pPr>
        <w:pStyle w:val="7"/>
        <w:keepNext w:val="0"/>
        <w:keepLines w:val="0"/>
        <w:widowControl/>
        <w:suppressLineNumbers w:val="0"/>
      </w:pPr>
      <w:r>
        <w:t>Ticketmaster Discovery API 默认额度为每天 5,000 次、每秒 5 次，对个人项目已经很宽裕。(</w:t>
      </w:r>
      <w:r>
        <w:fldChar w:fldCharType="begin"/>
      </w:r>
      <w:r>
        <w:instrText xml:space="preserve"> HYPERLINK "https://developer.ticketmaster.com/products-and-docs/apis/discovery-api/v2/" \o "Discovery API - The Ticketmaster Developer Portal" </w:instrText>
      </w:r>
      <w:r>
        <w:fldChar w:fldCharType="separate"/>
      </w:r>
      <w:r>
        <w:rPr>
          <w:rStyle w:val="12"/>
        </w:rPr>
        <w:t>The Ticketmaster Developer Portal</w:t>
      </w:r>
      <w:r>
        <w:fldChar w:fldCharType="end"/>
      </w:r>
      <w:r>
        <w:t>)</w:t>
      </w:r>
    </w:p>
    <w:p w14:paraId="49696248">
      <w:pPr>
        <w:pStyle w:val="7"/>
        <w:keepNext w:val="0"/>
        <w:keepLines w:val="0"/>
        <w:widowControl/>
        <w:suppressLineNumbers w:val="0"/>
      </w:pPr>
      <w:r>
        <w:t>但其官方覆盖说明主要列举北美、澳新、英国、爱尔兰和部分欧洲市场。由此可以合理推断：</w:t>
      </w:r>
      <w:r>
        <w:rPr>
          <w:rStyle w:val="10"/>
        </w:rPr>
        <w:t>不能假设它对中国、日本的小型地方节庆、展览和旅游活动覆盖完整</w:t>
      </w:r>
      <w:r>
        <w:t>。(</w:t>
      </w:r>
      <w:r>
        <w:fldChar w:fldCharType="begin"/>
      </w:r>
      <w:r>
        <w:instrText xml:space="preserve"> HYPERLINK "https://developer.ticketmaster.com/products-and-docs/apis/discovery-api/v2/" \o "Discovery API - The Ticketmaster Developer Portal" </w:instrText>
      </w:r>
      <w:r>
        <w:fldChar w:fldCharType="separate"/>
      </w:r>
      <w:r>
        <w:rPr>
          <w:rStyle w:val="12"/>
        </w:rPr>
        <w:t>The Ticketmaster Developer Portal</w:t>
      </w:r>
      <w:r>
        <w:fldChar w:fldCharType="end"/>
      </w:r>
      <w:r>
        <w:t>)</w:t>
      </w:r>
    </w:p>
    <w:p w14:paraId="33CC1BC5">
      <w:pPr>
        <w:pStyle w:val="4"/>
        <w:keepNext w:val="0"/>
        <w:keepLines w:val="0"/>
        <w:widowControl/>
        <w:suppressLineNumbers w:val="0"/>
      </w:pPr>
      <w:r>
        <w:t>推荐组合</w:t>
      </w:r>
    </w:p>
    <w:p w14:paraId="2B4D9F8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Ticketmaster</w:t>
      </w:r>
    </w:p>
    <w:p w14:paraId="0F10F9E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负责：</w:t>
      </w:r>
    </w:p>
    <w:p w14:paraId="2516705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演唱会、体育、售票演出、大型国际活动</w:t>
      </w:r>
    </w:p>
    <w:p w14:paraId="67C1AC7B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72636D8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官方活动页 Adapter</w:t>
      </w:r>
    </w:p>
    <w:p w14:paraId="15ED115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负责：</w:t>
      </w:r>
    </w:p>
    <w:p w14:paraId="65B7B92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花火大会、祭典、花季、地方节庆、</w:t>
      </w:r>
    </w:p>
    <w:p w14:paraId="4334791C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旅游局活动、博物馆特展、临时闭馆活动</w:t>
      </w:r>
    </w:p>
    <w:p w14:paraId="26DF51DA">
      <w:pPr>
        <w:pStyle w:val="4"/>
        <w:keepNext w:val="0"/>
        <w:keepLines w:val="0"/>
        <w:widowControl/>
        <w:suppressLineNumbers w:val="0"/>
      </w:pPr>
      <w:r>
        <w:t>是否现在申请</w:t>
      </w:r>
    </w:p>
    <w:p w14:paraId="63B9556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FCB738A">
      <w:pPr>
        <w:pStyle w:val="7"/>
        <w:keepNext w:val="0"/>
        <w:keepLines w:val="0"/>
        <w:widowControl/>
        <w:suppressLineNumbers w:val="0"/>
        <w:ind w:left="720"/>
      </w:pPr>
      <w:r>
        <w:t>当前页面已准备展示活动：申请；</w:t>
      </w:r>
    </w:p>
    <w:p w14:paraId="543643B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CA7940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C5A98F6">
      <w:pPr>
        <w:pStyle w:val="7"/>
        <w:keepNext w:val="0"/>
        <w:keepLines w:val="0"/>
        <w:widowControl/>
        <w:suppressLineNumbers w:val="0"/>
        <w:ind w:left="720"/>
      </w:pPr>
      <w:r>
        <w:t>活动模块仍是空壳：暂不申请；</w:t>
      </w:r>
    </w:p>
    <w:p w14:paraId="316218A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11221E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D4E09B8">
      <w:pPr>
        <w:pStyle w:val="7"/>
        <w:keepNext w:val="0"/>
        <w:keepLines w:val="0"/>
        <w:widowControl/>
        <w:suppressLineNumbers w:val="0"/>
        <w:ind w:left="720"/>
      </w:pPr>
      <w:r>
        <w:t>不要为了“以后可能使用”增加一个暂时不用的服务。</w:t>
      </w:r>
    </w:p>
    <w:p w14:paraId="6260779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8EA8F76">
      <w:pPr>
        <w:pStyle w:val="4"/>
        <w:keepNext w:val="0"/>
        <w:keepLines w:val="0"/>
        <w:widowControl/>
        <w:suppressLineNumbers w:val="0"/>
      </w:pPr>
      <w:r>
        <w:t>爬虫策略</w:t>
      </w:r>
    </w:p>
    <w:p w14:paraId="109815BC">
      <w:pPr>
        <w:pStyle w:val="7"/>
        <w:keepNext w:val="0"/>
        <w:keepLines w:val="0"/>
        <w:widowControl/>
        <w:suppressLineNumbers w:val="0"/>
      </w:pPr>
      <w:r>
        <w:t>日本优先抓取：</w:t>
      </w:r>
    </w:p>
    <w:p w14:paraId="1777862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B5D214C">
      <w:pPr>
        <w:pStyle w:val="7"/>
        <w:keepNext w:val="0"/>
        <w:keepLines w:val="0"/>
        <w:widowControl/>
        <w:suppressLineNumbers w:val="0"/>
        <w:ind w:left="720"/>
      </w:pPr>
      <w:r>
        <w:t>地方政府活动页；</w:t>
      </w:r>
    </w:p>
    <w:p w14:paraId="45FD668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D3664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EA78EA8">
      <w:pPr>
        <w:pStyle w:val="7"/>
        <w:keepNext w:val="0"/>
        <w:keepLines w:val="0"/>
        <w:widowControl/>
        <w:suppressLineNumbers w:val="0"/>
        <w:ind w:left="720"/>
      </w:pPr>
      <w:r>
        <w:t>都道府县或城市旅游局；</w:t>
      </w:r>
    </w:p>
    <w:p w14:paraId="4067638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FB438B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13FC49F">
      <w:pPr>
        <w:pStyle w:val="7"/>
        <w:keepNext w:val="0"/>
        <w:keepLines w:val="0"/>
        <w:widowControl/>
        <w:suppressLineNumbers w:val="0"/>
        <w:ind w:left="720"/>
      </w:pPr>
      <w:r>
        <w:t>景区官方活动公告；</w:t>
      </w:r>
    </w:p>
    <w:p w14:paraId="05B4764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A361B0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118AE3B">
      <w:pPr>
        <w:pStyle w:val="7"/>
        <w:keepNext w:val="0"/>
        <w:keepLines w:val="0"/>
        <w:widowControl/>
        <w:suppressLineNumbers w:val="0"/>
        <w:ind w:left="720"/>
      </w:pPr>
      <w:r>
        <w:t>博物馆、乐园和场馆官方日历。</w:t>
      </w:r>
    </w:p>
    <w:p w14:paraId="5A8A060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D21E126">
      <w:pPr>
        <w:pStyle w:val="7"/>
        <w:keepNext w:val="0"/>
        <w:keepLines w:val="0"/>
        <w:widowControl/>
        <w:suppressLineNumbers w:val="0"/>
      </w:pPr>
      <w:r>
        <w:t>中国优先抓取：</w:t>
      </w:r>
    </w:p>
    <w:p w14:paraId="5C817D1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D701D29">
      <w:pPr>
        <w:pStyle w:val="7"/>
        <w:keepNext w:val="0"/>
        <w:keepLines w:val="0"/>
        <w:widowControl/>
        <w:suppressLineNumbers w:val="0"/>
        <w:ind w:left="720"/>
      </w:pPr>
      <w:r>
        <w:t>文旅局；</w:t>
      </w:r>
    </w:p>
    <w:p w14:paraId="0BF1CB9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DC0EA2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BF17E03">
      <w:pPr>
        <w:pStyle w:val="7"/>
        <w:keepNext w:val="0"/>
        <w:keepLines w:val="0"/>
        <w:widowControl/>
        <w:suppressLineNumbers w:val="0"/>
        <w:ind w:left="720"/>
      </w:pPr>
      <w:r>
        <w:t>景区官方公告；</w:t>
      </w:r>
    </w:p>
    <w:p w14:paraId="5B0A77F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9DEAE0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C17D512">
      <w:pPr>
        <w:pStyle w:val="7"/>
        <w:keepNext w:val="0"/>
        <w:keepLines w:val="0"/>
        <w:widowControl/>
        <w:suppressLineNumbers w:val="0"/>
        <w:ind w:left="720"/>
      </w:pPr>
      <w:r>
        <w:t>博物馆和场馆官网；</w:t>
      </w:r>
    </w:p>
    <w:p w14:paraId="6257689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F8274A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2975851">
      <w:pPr>
        <w:pStyle w:val="7"/>
        <w:keepNext w:val="0"/>
        <w:keepLines w:val="0"/>
        <w:widowControl/>
        <w:suppressLineNumbers w:val="0"/>
        <w:ind w:left="720"/>
      </w:pPr>
      <w:r>
        <w:t>官方公众号内容如果没有稳定公开网页，则首期不做自动抓取。</w:t>
      </w:r>
    </w:p>
    <w:p w14:paraId="4C0E1FC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9A8E68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结论：Ticketmaster 是可申请的免费补充，但不能替代本地官方活动源。</w:t>
      </w:r>
    </w:p>
    <w:p w14:paraId="57080FE0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8B6B1">
      <w:pPr>
        <w:pStyle w:val="3"/>
        <w:keepNext w:val="0"/>
        <w:keepLines w:val="0"/>
        <w:widowControl/>
        <w:suppressLineNumbers w:val="0"/>
      </w:pPr>
      <w:r>
        <w:t>4. 开放状态：首期不要上 Google Places</w:t>
      </w:r>
    </w:p>
    <w:p w14:paraId="3C74F6BA">
      <w:pPr>
        <w:pStyle w:val="7"/>
        <w:keepNext w:val="0"/>
        <w:keepLines w:val="0"/>
        <w:widowControl/>
        <w:suppressLineNumbers w:val="0"/>
      </w:pPr>
      <w:r>
        <w:t>Google Places API（New）能够提供比较完整的地点数据，但必须启用结算。Google 当前采用按 SKU 计费并提供各 SKU 的月度免费额度；例如 Place Details Essentials 有每月 10,000 次免费额度，超过后按量收费。(</w:t>
      </w:r>
      <w:r>
        <w:fldChar w:fldCharType="begin"/>
      </w:r>
      <w:r>
        <w:instrText xml:space="preserve"> HYPERLINK "https://developers.google.com/maps/documentation/places/web-service/usage-and-billing?utm_source=chatgpt.com" \o "Places API Usage and Billing" </w:instrText>
      </w:r>
      <w:r>
        <w:fldChar w:fldCharType="separate"/>
      </w:r>
      <w:r>
        <w:rPr>
          <w:rStyle w:val="12"/>
        </w:rPr>
        <w:t>Google for Developers</w:t>
      </w:r>
      <w:r>
        <w:fldChar w:fldCharType="end"/>
      </w:r>
      <w:r>
        <w:t>)</w:t>
      </w:r>
    </w:p>
    <w:p w14:paraId="6D90B99E">
      <w:pPr>
        <w:pStyle w:val="7"/>
        <w:keepNext w:val="0"/>
        <w:keepLines w:val="0"/>
        <w:widowControl/>
        <w:suppressLineNumbers w:val="0"/>
      </w:pPr>
      <w:r>
        <w:t>个人项目不是不能用，而是有三个问题：</w:t>
      </w:r>
    </w:p>
    <w:p w14:paraId="0A21801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A302C6F">
      <w:pPr>
        <w:pStyle w:val="7"/>
        <w:keepNext w:val="0"/>
        <w:keepLines w:val="0"/>
        <w:widowControl/>
        <w:suppressLineNumbers w:val="0"/>
        <w:ind w:left="720"/>
      </w:pPr>
      <w:r>
        <w:t>必须绑定结算；</w:t>
      </w:r>
    </w:p>
    <w:p w14:paraId="63E34DC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BB6892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5E497D5">
      <w:pPr>
        <w:pStyle w:val="7"/>
        <w:keepNext w:val="0"/>
        <w:keepLines w:val="0"/>
        <w:widowControl/>
        <w:suppressLineNumbers w:val="0"/>
        <w:ind w:left="720"/>
      </w:pPr>
      <w:r>
        <w:t>字段选择不当可能触发更贵的 SKU；</w:t>
      </w:r>
    </w:p>
    <w:p w14:paraId="750F5CA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1A08EE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274F5A8">
      <w:pPr>
        <w:pStyle w:val="7"/>
        <w:keepNext w:val="0"/>
        <w:keepLines w:val="0"/>
        <w:widowControl/>
        <w:suppressLineNumbers w:val="0"/>
        <w:ind w:left="720"/>
      </w:pPr>
      <w:r>
        <w:t>请求失控时存在意外账单风险。</w:t>
      </w:r>
    </w:p>
    <w:p w14:paraId="282A9D5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001C39E">
      <w:pPr>
        <w:pStyle w:val="4"/>
        <w:keepNext w:val="0"/>
        <w:keepLines w:val="0"/>
        <w:widowControl/>
        <w:suppressLineNumbers w:val="0"/>
      </w:pPr>
      <w:r>
        <w:t>首期替代方案</w:t>
      </w:r>
    </w:p>
    <w:p w14:paraId="351C9991">
      <w:pPr>
        <w:pStyle w:val="5"/>
        <w:keepNext w:val="0"/>
        <w:keepLines w:val="0"/>
        <w:widowControl/>
        <w:suppressLineNumbers w:val="0"/>
      </w:pPr>
      <w:r>
        <w:t>第一层：OpenStreetMap 基础营业时间</w:t>
      </w:r>
    </w:p>
    <w:p w14:paraId="396AC72A">
      <w:pPr>
        <w:pStyle w:val="7"/>
        <w:keepNext w:val="0"/>
        <w:keepLines w:val="0"/>
        <w:widowControl/>
        <w:suppressLineNumbers w:val="0"/>
      </w:pPr>
      <w:r>
        <w:t xml:space="preserve">OSM 使用标准化的 </w:t>
      </w:r>
      <w:r>
        <w:rPr>
          <w:rStyle w:val="13"/>
        </w:rPr>
        <w:t>opening_hours</w:t>
      </w:r>
      <w:r>
        <w:t xml:space="preserve"> 字段表示营业时间，可解析星期、节假日和季节规则。(</w:t>
      </w:r>
      <w:r>
        <w:fldChar w:fldCharType="begin"/>
      </w:r>
      <w:r>
        <w:instrText xml:space="preserve"> HYPERLINK "https://wiki.openstreetmap.org/wiki/Key:opening_hours?utm_source=chatgpt.com" \o "Key:opening_hours" </w:instrText>
      </w:r>
      <w:r>
        <w:fldChar w:fldCharType="separate"/>
      </w:r>
      <w:r>
        <w:rPr>
          <w:rStyle w:val="12"/>
        </w:rPr>
        <w:t>开放街图维基</w:t>
      </w:r>
      <w:r>
        <w:fldChar w:fldCharType="end"/>
      </w:r>
      <w:r>
        <w:t>)</w:t>
      </w:r>
    </w:p>
    <w:p w14:paraId="0C9BF2A1">
      <w:pPr>
        <w:pStyle w:val="7"/>
        <w:keepNext w:val="0"/>
        <w:keepLines w:val="0"/>
        <w:widowControl/>
        <w:suppressLineNumbers w:val="0"/>
      </w:pPr>
      <w:r>
        <w:t>但界面必须标明：</w:t>
      </w:r>
    </w:p>
    <w:p w14:paraId="13730C3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参考营业时间</w:t>
      </w:r>
    </w:p>
    <w:p w14:paraId="58011AE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来源：OpenStreetMap</w:t>
      </w:r>
    </w:p>
    <w:p w14:paraId="0F7DFC30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建议出发前查看官方公告</w:t>
      </w:r>
    </w:p>
    <w:p w14:paraId="1BA23B26">
      <w:pPr>
        <w:pStyle w:val="7"/>
        <w:keepNext w:val="0"/>
        <w:keepLines w:val="0"/>
        <w:widowControl/>
        <w:suppressLineNumbers w:val="0"/>
      </w:pPr>
      <w:r>
        <w:t>不要把 OSM 数据直接显示为“实时开放”。</w:t>
      </w:r>
    </w:p>
    <w:p w14:paraId="725553B3">
      <w:pPr>
        <w:pStyle w:val="5"/>
        <w:keepNext w:val="0"/>
        <w:keepLines w:val="0"/>
        <w:widowControl/>
        <w:suppressLineNumbers w:val="0"/>
      </w:pPr>
      <w:r>
        <w:t>第二层：官方页面 Adapter</w:t>
      </w:r>
    </w:p>
    <w:p w14:paraId="25ADDA4F">
      <w:pPr>
        <w:pStyle w:val="7"/>
        <w:keepNext w:val="0"/>
        <w:keepLines w:val="0"/>
        <w:widowControl/>
        <w:suppressLineNumbers w:val="0"/>
      </w:pPr>
      <w:r>
        <w:t>只为用户真正查看或加入 Journey 的重点 POI 抓取官方页面：</w:t>
      </w:r>
    </w:p>
    <w:p w14:paraId="20BB70B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景区官网</w:t>
      </w:r>
    </w:p>
    <w:p w14:paraId="1B215EE3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博物馆官网</w:t>
      </w:r>
    </w:p>
    <w:p w14:paraId="391C2D6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交通运营方公告</w:t>
      </w:r>
    </w:p>
    <w:p w14:paraId="28F99E5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预约页面</w:t>
      </w:r>
    </w:p>
    <w:p w14:paraId="5160F79B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临时闭馆公告</w:t>
      </w:r>
    </w:p>
    <w:p w14:paraId="3236A1A1">
      <w:pPr>
        <w:pStyle w:val="7"/>
        <w:keepNext w:val="0"/>
        <w:keepLines w:val="0"/>
        <w:widowControl/>
        <w:suppressLineNumbers w:val="0"/>
      </w:pPr>
      <w:r>
        <w:t>优先提取：</w:t>
      </w:r>
    </w:p>
    <w:p w14:paraId="6B54BC4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82070E8">
      <w:pPr>
        <w:pStyle w:val="7"/>
        <w:keepNext w:val="0"/>
        <w:keepLines w:val="0"/>
        <w:widowControl/>
        <w:suppressLineNumbers w:val="0"/>
        <w:ind w:left="720"/>
      </w:pPr>
      <w:r>
        <w:t>今日是否开放；</w:t>
      </w:r>
    </w:p>
    <w:p w14:paraId="733C027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982EB6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004F0DF">
      <w:pPr>
        <w:pStyle w:val="7"/>
        <w:keepNext w:val="0"/>
        <w:keepLines w:val="0"/>
        <w:widowControl/>
        <w:suppressLineNumbers w:val="0"/>
        <w:ind w:left="720"/>
      </w:pPr>
      <w:r>
        <w:t>正常营业时间；</w:t>
      </w:r>
    </w:p>
    <w:p w14:paraId="1DB3FF2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DE92C9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E9464E6">
      <w:pPr>
        <w:pStyle w:val="7"/>
        <w:keepNext w:val="0"/>
        <w:keepLines w:val="0"/>
        <w:widowControl/>
        <w:suppressLineNumbers w:val="0"/>
        <w:ind w:left="720"/>
      </w:pPr>
      <w:r>
        <w:t>临时关闭；</w:t>
      </w:r>
    </w:p>
    <w:p w14:paraId="3C8434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5DC4A5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09B78D9">
      <w:pPr>
        <w:pStyle w:val="7"/>
        <w:keepNext w:val="0"/>
        <w:keepLines w:val="0"/>
        <w:widowControl/>
        <w:suppressLineNumbers w:val="0"/>
        <w:ind w:left="720"/>
      </w:pPr>
      <w:r>
        <w:t>预约要求；</w:t>
      </w:r>
    </w:p>
    <w:p w14:paraId="2538EB6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9B0D63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48706BC">
      <w:pPr>
        <w:pStyle w:val="7"/>
        <w:keepNext w:val="0"/>
        <w:keepLines w:val="0"/>
        <w:widowControl/>
        <w:suppressLineNumbers w:val="0"/>
        <w:ind w:left="720"/>
      </w:pPr>
      <w:r>
        <w:t>最后更新时间；</w:t>
      </w:r>
    </w:p>
    <w:p w14:paraId="61F60C2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078DAF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718F45F">
      <w:pPr>
        <w:pStyle w:val="7"/>
        <w:keepNext w:val="0"/>
        <w:keepLines w:val="0"/>
        <w:widowControl/>
        <w:suppressLineNumbers w:val="0"/>
        <w:ind w:left="720"/>
      </w:pPr>
      <w:r>
        <w:t>官方来源链接。</w:t>
      </w:r>
    </w:p>
    <w:p w14:paraId="7CB565C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BEFECA2">
      <w:pPr>
        <w:pStyle w:val="5"/>
        <w:keepNext w:val="0"/>
        <w:keepLines w:val="0"/>
        <w:widowControl/>
        <w:suppressLineNumbers w:val="0"/>
      </w:pPr>
      <w:r>
        <w:t>第三层：人工覆盖</w:t>
      </w:r>
    </w:p>
    <w:p w14:paraId="3356B045">
      <w:pPr>
        <w:pStyle w:val="7"/>
        <w:keepNext w:val="0"/>
        <w:keepLines w:val="0"/>
        <w:widowControl/>
        <w:suppressLineNumbers w:val="0"/>
      </w:pPr>
      <w:r>
        <w:t>对于家庭 Journey 中的关键地点，允许用户手动确认：</w:t>
      </w:r>
    </w:p>
    <w:p w14:paraId="5708F1B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已人工确认</w:t>
      </w:r>
    </w:p>
    <w:p w14:paraId="79C0C4E4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确认时间：今天 19:20</w:t>
      </w:r>
    </w:p>
    <w:p w14:paraId="496A8BA6">
      <w:pPr>
        <w:pStyle w:val="7"/>
        <w:keepNext w:val="0"/>
        <w:keepLines w:val="0"/>
        <w:widowControl/>
        <w:suppressLineNumbers w:val="0"/>
      </w:pPr>
      <w:r>
        <w:t>这比试图自动抓取全球所有景点可靠得多。</w:t>
      </w:r>
    </w:p>
    <w:p w14:paraId="7FFB5428">
      <w:pPr>
        <w:pStyle w:val="4"/>
        <w:keepNext w:val="0"/>
        <w:keepLines w:val="0"/>
        <w:widowControl/>
        <w:suppressLineNumbers w:val="0"/>
      </w:pPr>
      <w:r>
        <w:t>什么时候再上 Google</w:t>
      </w:r>
    </w:p>
    <w:p w14:paraId="4064DE21">
      <w:pPr>
        <w:pStyle w:val="7"/>
        <w:keepNext w:val="0"/>
        <w:keepLines w:val="0"/>
        <w:widowControl/>
        <w:suppressLineNumbers w:val="0"/>
      </w:pPr>
      <w:r>
        <w:t>只有出现以下情况再申请：</w:t>
      </w:r>
    </w:p>
    <w:p w14:paraId="6925BEC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2C179E5">
      <w:pPr>
        <w:pStyle w:val="7"/>
        <w:keepNext w:val="0"/>
        <w:keepLines w:val="0"/>
        <w:widowControl/>
        <w:suppressLineNumbers w:val="0"/>
        <w:ind w:left="720"/>
      </w:pPr>
      <w:r>
        <w:t>官方网站 Adapter 维护数量明显过多；</w:t>
      </w:r>
    </w:p>
    <w:p w14:paraId="65AE70F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93A365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BC2985C">
      <w:pPr>
        <w:pStyle w:val="7"/>
        <w:keepNext w:val="0"/>
        <w:keepLines w:val="0"/>
        <w:widowControl/>
        <w:suppressLineNumbers w:val="0"/>
        <w:ind w:left="720"/>
      </w:pPr>
      <w:r>
        <w:t>大量 POI 缺少基础营业时间；</w:t>
      </w:r>
    </w:p>
    <w:p w14:paraId="17BE0C5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0625F5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D606507">
      <w:pPr>
        <w:pStyle w:val="7"/>
        <w:keepNext w:val="0"/>
        <w:keepLines w:val="0"/>
        <w:widowControl/>
        <w:suppressLineNumbers w:val="0"/>
        <w:ind w:left="720"/>
      </w:pPr>
      <w:r>
        <w:t>用户真的依赖“当前营业中”；</w:t>
      </w:r>
    </w:p>
    <w:p w14:paraId="07B0058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1CD0B6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BAB36CA">
      <w:pPr>
        <w:pStyle w:val="7"/>
        <w:keepNext w:val="0"/>
        <w:keepLines w:val="0"/>
        <w:widowControl/>
        <w:suppressLineNumbers w:val="0"/>
        <w:ind w:left="720"/>
      </w:pPr>
      <w:r>
        <w:t>需要统一的电话、地址、营业时间和地点 ID；</w:t>
      </w:r>
    </w:p>
    <w:p w14:paraId="5F90F39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4BC80F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3DEC904">
      <w:pPr>
        <w:pStyle w:val="7"/>
        <w:keepNext w:val="0"/>
        <w:keepLines w:val="0"/>
        <w:widowControl/>
        <w:suppressLineNumbers w:val="0"/>
        <w:ind w:left="720"/>
      </w:pPr>
      <w:r>
        <w:t>免费额度足以覆盖真实请求量。</w:t>
      </w:r>
    </w:p>
    <w:p w14:paraId="797988D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1835A3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结论：首期不申请 </w:t>
      </w:r>
      <w:r>
        <w:rPr>
          <w:rStyle w:val="13"/>
        </w:rPr>
        <w:t>GOOGLE_MAPS_API_KEY</w:t>
      </w:r>
      <w:r>
        <w:rPr>
          <w:rStyle w:val="10"/>
        </w:rPr>
        <w:t>。</w:t>
      </w:r>
    </w:p>
    <w:p w14:paraId="4A080D0D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F4E99">
      <w:pPr>
        <w:pStyle w:val="3"/>
        <w:keepNext w:val="0"/>
        <w:keepLines w:val="0"/>
        <w:widowControl/>
        <w:suppressLineNumbers w:val="0"/>
      </w:pPr>
      <w:r>
        <w:t>5. 风险提醒：GOV.UK API 非常适合免费首期</w:t>
      </w:r>
    </w:p>
    <w:p w14:paraId="1606E0F3">
      <w:pPr>
        <w:pStyle w:val="7"/>
        <w:keepNext w:val="0"/>
        <w:keepLines w:val="0"/>
        <w:widowControl/>
        <w:suppressLineNumbers w:val="0"/>
      </w:pPr>
      <w:r>
        <w:t>GOV.UK Content API：</w:t>
      </w:r>
    </w:p>
    <w:p w14:paraId="3794CB2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989486B">
      <w:pPr>
        <w:pStyle w:val="7"/>
        <w:keepNext w:val="0"/>
        <w:keepLines w:val="0"/>
        <w:widowControl/>
        <w:suppressLineNumbers w:val="0"/>
        <w:ind w:left="720"/>
      </w:pPr>
      <w:r>
        <w:t>不需要身份认证；</w:t>
      </w:r>
    </w:p>
    <w:p w14:paraId="31FB406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5F4902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8060F16">
      <w:pPr>
        <w:pStyle w:val="7"/>
        <w:keepNext w:val="0"/>
        <w:keepLines w:val="0"/>
        <w:widowControl/>
        <w:suppressLineNumbers w:val="0"/>
        <w:ind w:left="720"/>
      </w:pPr>
      <w:r>
        <w:t>任何人均可使用；</w:t>
      </w:r>
    </w:p>
    <w:p w14:paraId="2CFA294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16C458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AA6A090">
      <w:pPr>
        <w:pStyle w:val="7"/>
        <w:keepNext w:val="0"/>
        <w:keepLines w:val="0"/>
        <w:widowControl/>
        <w:suppressLineNumbers w:val="0"/>
        <w:ind w:left="720"/>
      </w:pPr>
      <w:r>
        <w:t>返回结构化 JSON；</w:t>
      </w:r>
    </w:p>
    <w:p w14:paraId="1F88C74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09B6DF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00C963F">
      <w:pPr>
        <w:pStyle w:val="7"/>
        <w:keepNext w:val="0"/>
        <w:keepLines w:val="0"/>
        <w:widowControl/>
        <w:suppressLineNumbers w:val="0"/>
        <w:ind w:left="720"/>
      </w:pPr>
      <w:r>
        <w:t>每个客户端限制为每秒 10 次；</w:t>
      </w:r>
    </w:p>
    <w:p w14:paraId="1DCEB3A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A3B706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8B7541B">
      <w:pPr>
        <w:pStyle w:val="7"/>
        <w:keepNext w:val="0"/>
        <w:keepLines w:val="0"/>
        <w:widowControl/>
        <w:suppressLineNumbers w:val="0"/>
        <w:ind w:left="720"/>
      </w:pPr>
      <w:r>
        <w:t>官方自己也说明 API 比抓取 HTML 更稳定、可预测。(</w:t>
      </w:r>
      <w:r>
        <w:fldChar w:fldCharType="begin"/>
      </w:r>
      <w:r>
        <w:instrText xml:space="preserve"> HYPERLINK "https://content-api.publishing.service.gov.uk/" \o "About - GOV.UK Content API - Content API docs" </w:instrText>
      </w:r>
      <w:r>
        <w:fldChar w:fldCharType="separate"/>
      </w:r>
      <w:r>
        <w:rPr>
          <w:rStyle w:val="12"/>
        </w:rPr>
        <w:t>Content API docs</w:t>
      </w:r>
      <w:r>
        <w:fldChar w:fldCharType="end"/>
      </w:r>
      <w:r>
        <w:t>)</w:t>
      </w:r>
    </w:p>
    <w:p w14:paraId="29AE80C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4D70CFD">
      <w:pPr>
        <w:pStyle w:val="7"/>
        <w:keepNext w:val="0"/>
        <w:keepLines w:val="0"/>
        <w:widowControl/>
        <w:suppressLineNumbers w:val="0"/>
      </w:pPr>
      <w:r>
        <w:t>缓存 6–24 小时即可，风险内容不需要每分钟更新。</w:t>
      </w:r>
    </w:p>
    <w:p w14:paraId="43597CE7">
      <w:pPr>
        <w:pStyle w:val="7"/>
        <w:keepNext w:val="0"/>
        <w:keepLines w:val="0"/>
        <w:widowControl/>
        <w:suppressLineNumbers w:val="0"/>
      </w:pPr>
      <w:r>
        <w:t>界面必须写清楚：</w:t>
      </w:r>
    </w:p>
    <w:p w14:paraId="1DC7571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旅行提醒</w:t>
      </w:r>
    </w:p>
    <w:p w14:paraId="1739672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来源：英国政府旅行建议</w:t>
      </w:r>
    </w:p>
    <w:p w14:paraId="660536AB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更新于：今天 08:00</w:t>
      </w:r>
    </w:p>
    <w:p w14:paraId="0E3BBFA7">
      <w:pPr>
        <w:pStyle w:val="7"/>
        <w:keepNext w:val="0"/>
        <w:keepLines w:val="0"/>
        <w:widowControl/>
        <w:suppressLineNumbers w:val="0"/>
      </w:pPr>
      <w:r>
        <w:t>不能写成：</w:t>
      </w:r>
    </w:p>
    <w:p w14:paraId="072D3803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官方全球风险等级</w:t>
      </w:r>
    </w:p>
    <w:p w14:paraId="2C93623A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中国官方旅行建议</w:t>
      </w:r>
    </w:p>
    <w:p w14:paraId="19710681">
      <w:pPr>
        <w:pStyle w:val="4"/>
        <w:keepNext w:val="0"/>
        <w:keepLines w:val="0"/>
        <w:widowControl/>
        <w:suppressLineNumbers w:val="0"/>
      </w:pPr>
      <w:r>
        <w:t>中国用户补充源</w:t>
      </w:r>
    </w:p>
    <w:p w14:paraId="2909666B">
      <w:pPr>
        <w:pStyle w:val="7"/>
        <w:keepNext w:val="0"/>
        <w:keepLines w:val="0"/>
        <w:widowControl/>
        <w:suppressLineNumbers w:val="0"/>
      </w:pPr>
      <w:r>
        <w:t>为 Journey 目的地建立官方来源表：</w:t>
      </w:r>
    </w:p>
    <w:p w14:paraId="5AF598F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中国领事服务相关公告</w:t>
      </w:r>
    </w:p>
    <w:p w14:paraId="2E532CC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中国驻目的国使领馆公告</w:t>
      </w:r>
    </w:p>
    <w:p w14:paraId="036E103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目的地政府灾害公告</w:t>
      </w:r>
    </w:p>
    <w:p w14:paraId="47CE35F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目的地交通运营方公告</w:t>
      </w:r>
    </w:p>
    <w:p w14:paraId="2F7A23A8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景区临时关闭公告</w:t>
      </w:r>
    </w:p>
    <w:p w14:paraId="7F2E0C0B">
      <w:pPr>
        <w:pStyle w:val="7"/>
        <w:keepNext w:val="0"/>
        <w:keepLines w:val="0"/>
        <w:widowControl/>
        <w:suppressLineNumbers w:val="0"/>
      </w:pPr>
      <w:r>
        <w:t>没有结构化 API 的站点，使用低频官方页面 Adapter。</w:t>
      </w:r>
    </w:p>
    <w:p w14:paraId="6DC4CEE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结论：立即接入 GOV.UK，无需 Key；中国相关信息使用定点官方公告抓取。</w:t>
      </w:r>
    </w:p>
    <w:p w14:paraId="2D213C80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AF784">
      <w:pPr>
        <w:pStyle w:val="3"/>
        <w:keepNext w:val="0"/>
        <w:keepLines w:val="0"/>
        <w:widowControl/>
        <w:suppressLineNumbers w:val="0"/>
      </w:pPr>
      <w:r>
        <w:t>6. AI 语义筛选：首期完全可以不接 OpenAI</w:t>
      </w:r>
    </w:p>
    <w:p w14:paraId="4FCC0D5C">
      <w:pPr>
        <w:pStyle w:val="7"/>
        <w:keepNext w:val="0"/>
        <w:keepLines w:val="0"/>
        <w:widowControl/>
        <w:suppressLineNumbers w:val="0"/>
      </w:pPr>
      <w:r>
        <w:t>你的语义筛选示例通常是：</w:t>
      </w:r>
    </w:p>
    <w:p w14:paraId="645B978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带3岁孩子</w:t>
      </w:r>
    </w:p>
    <w:p w14:paraId="4652096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7月看花</w:t>
      </w:r>
    </w:p>
    <w:p w14:paraId="1994EE9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交通别太折腾</w:t>
      </w:r>
    </w:p>
    <w:p w14:paraId="1B465538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安排一天</w:t>
      </w:r>
    </w:p>
    <w:p w14:paraId="0D43107C">
      <w:pPr>
        <w:pStyle w:val="7"/>
        <w:keepNext w:val="0"/>
        <w:keepLines w:val="0"/>
        <w:widowControl/>
        <w:suppressLineNumbers w:val="0"/>
      </w:pPr>
      <w:r>
        <w:t>这些需求可以先通过关键词和规则映射完成：</w:t>
      </w:r>
    </w:p>
    <w:p w14:paraId="1FEB276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3岁 / 幼儿 / 小朋友</w:t>
      </w:r>
    </w:p>
    <w:p w14:paraId="5480BF4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familyFriendly=true</w:t>
      </w:r>
    </w:p>
    <w:p w14:paraId="3DC83EB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childAgeMax=3</w:t>
      </w:r>
    </w:p>
    <w:p w14:paraId="2BC8CB51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1A69793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7月</w:t>
      </w:r>
    </w:p>
    <w:p w14:paraId="4F26E08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travelMonth=7</w:t>
      </w:r>
    </w:p>
    <w:p w14:paraId="0C6694E7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3D2DC84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花 / 花海 / 花田</w:t>
      </w:r>
    </w:p>
    <w:p w14:paraId="17C196B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experiences=['flower']</w:t>
      </w:r>
    </w:p>
    <w:p w14:paraId="1CA0D144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59ABA8A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交通别太折腾</w:t>
      </w:r>
    </w:p>
    <w:p w14:paraId="170B13F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transportDifficulty=['easy','medium']</w:t>
      </w:r>
    </w:p>
    <w:p w14:paraId="0C816EEF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6CD657C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一天</w:t>
      </w:r>
    </w:p>
    <w:p w14:paraId="00E26EEE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→ duration='one_day'</w:t>
      </w:r>
    </w:p>
    <w:p w14:paraId="603EA0E0">
      <w:pPr>
        <w:pStyle w:val="7"/>
        <w:keepNext w:val="0"/>
        <w:keepLines w:val="0"/>
        <w:widowControl/>
        <w:suppressLineNumbers w:val="0"/>
      </w:pPr>
      <w:r>
        <w:t>这种实现：</w:t>
      </w:r>
    </w:p>
    <w:p w14:paraId="26E5EF3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27E9747">
      <w:pPr>
        <w:pStyle w:val="7"/>
        <w:keepNext w:val="0"/>
        <w:keepLines w:val="0"/>
        <w:widowControl/>
        <w:suppressLineNumbers w:val="0"/>
        <w:ind w:left="720"/>
      </w:pPr>
      <w:r>
        <w:t>不花钱；</w:t>
      </w:r>
    </w:p>
    <w:p w14:paraId="17C50BF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5A2CDD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4AE9AE6">
      <w:pPr>
        <w:pStyle w:val="7"/>
        <w:keepNext w:val="0"/>
        <w:keepLines w:val="0"/>
        <w:widowControl/>
        <w:suppressLineNumbers w:val="0"/>
        <w:ind w:left="720"/>
      </w:pPr>
      <w:r>
        <w:t>响应更快；</w:t>
      </w:r>
    </w:p>
    <w:p w14:paraId="540DDE6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50C2F4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1B3D71E">
      <w:pPr>
        <w:pStyle w:val="7"/>
        <w:keepNext w:val="0"/>
        <w:keepLines w:val="0"/>
        <w:widowControl/>
        <w:suppressLineNumbers w:val="0"/>
        <w:ind w:left="720"/>
      </w:pPr>
      <w:r>
        <w:t>结果稳定；</w:t>
      </w:r>
    </w:p>
    <w:p w14:paraId="79AD35A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4F9FD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B405BD4">
      <w:pPr>
        <w:pStyle w:val="7"/>
        <w:keepNext w:val="0"/>
        <w:keepLines w:val="0"/>
        <w:widowControl/>
        <w:suppressLineNumbers w:val="0"/>
        <w:ind w:left="720"/>
      </w:pPr>
      <w:r>
        <w:t>不涉及 AI 隐私；</w:t>
      </w:r>
    </w:p>
    <w:p w14:paraId="282309B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BA866B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16C5E63">
      <w:pPr>
        <w:pStyle w:val="7"/>
        <w:keepNext w:val="0"/>
        <w:keepLines w:val="0"/>
        <w:widowControl/>
        <w:suppressLineNumbers w:val="0"/>
        <w:ind w:left="720"/>
      </w:pPr>
      <w:r>
        <w:t>离线也能工作；</w:t>
      </w:r>
    </w:p>
    <w:p w14:paraId="32EFCBE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80500F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B25B7C1">
      <w:pPr>
        <w:pStyle w:val="7"/>
        <w:keepNext w:val="0"/>
        <w:keepLines w:val="0"/>
        <w:widowControl/>
        <w:suppressLineNumbers w:val="0"/>
        <w:ind w:left="720"/>
      </w:pPr>
      <w:r>
        <w:t>更容易让用户确认和修改。</w:t>
      </w:r>
    </w:p>
    <w:p w14:paraId="112746C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C3F1BEA">
      <w:pPr>
        <w:pStyle w:val="4"/>
        <w:keepNext w:val="0"/>
        <w:keepLines w:val="0"/>
        <w:widowControl/>
        <w:suppressLineNumbers w:val="0"/>
      </w:pPr>
      <w:r>
        <w:t>什么时候接 OpenAI</w:t>
      </w:r>
    </w:p>
    <w:p w14:paraId="224BB3B3">
      <w:pPr>
        <w:pStyle w:val="7"/>
        <w:keepNext w:val="0"/>
        <w:keepLines w:val="0"/>
        <w:widowControl/>
        <w:suppressLineNumbers w:val="0"/>
      </w:pPr>
      <w:r>
        <w:t>只有遇到以下问题再接：</w:t>
      </w:r>
    </w:p>
    <w:p w14:paraId="0BA624B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AF36D74">
      <w:pPr>
        <w:pStyle w:val="7"/>
        <w:keepNext w:val="0"/>
        <w:keepLines w:val="0"/>
        <w:widowControl/>
        <w:suppressLineNumbers w:val="0"/>
        <w:ind w:left="720"/>
      </w:pPr>
      <w:r>
        <w:t>用户输入明显复杂的复合条件；</w:t>
      </w:r>
    </w:p>
    <w:p w14:paraId="22183EA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2EFA21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BF34234">
      <w:pPr>
        <w:pStyle w:val="7"/>
        <w:keepNext w:val="0"/>
        <w:keepLines w:val="0"/>
        <w:widowControl/>
        <w:suppressLineNumbers w:val="0"/>
        <w:ind w:left="720"/>
      </w:pPr>
      <w:r>
        <w:t>多语言表达无法靠规则维护；</w:t>
      </w:r>
    </w:p>
    <w:p w14:paraId="0C5EC9D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AC9316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F3AD609">
      <w:pPr>
        <w:pStyle w:val="7"/>
        <w:keepNext w:val="0"/>
        <w:keepLines w:val="0"/>
        <w:widowControl/>
        <w:suppressLineNumbers w:val="0"/>
        <w:ind w:left="720"/>
      </w:pPr>
      <w:r>
        <w:t>规则解析失败率较高；</w:t>
      </w:r>
    </w:p>
    <w:p w14:paraId="3430594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47029D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B566030">
      <w:pPr>
        <w:pStyle w:val="7"/>
        <w:keepNext w:val="0"/>
        <w:keepLines w:val="0"/>
        <w:widowControl/>
        <w:suppressLineNumbers w:val="0"/>
        <w:ind w:left="720"/>
      </w:pPr>
      <w:r>
        <w:t>希望解析模糊偏好，如“不要太商业化但孩子别太累”。</w:t>
      </w:r>
    </w:p>
    <w:p w14:paraId="3803BED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E61EA6F">
      <w:pPr>
        <w:pStyle w:val="7"/>
        <w:keepNext w:val="0"/>
        <w:keepLines w:val="0"/>
        <w:widowControl/>
        <w:suppressLineNumbers w:val="0"/>
      </w:pPr>
      <w:r>
        <w:t>OpenAI API 是按实际使用量计费的，因此可以作为低频 fallback，而不是每次筛选都调用。(</w:t>
      </w:r>
      <w:r>
        <w:fldChar w:fldCharType="begin"/>
      </w:r>
      <w:r>
        <w:instrText xml:space="preserve"> HYPERLINK "https://openai.com/api/pricing/?utm_source=chatgpt.com" \o "API Pricing" </w:instrText>
      </w:r>
      <w:r>
        <w:fldChar w:fldCharType="separate"/>
      </w:r>
      <w:r>
        <w:rPr>
          <w:rStyle w:val="12"/>
        </w:rPr>
        <w:t>OpenAI</w:t>
      </w:r>
      <w:r>
        <w:fldChar w:fldCharType="end"/>
      </w:r>
      <w:r>
        <w:t>)</w:t>
      </w:r>
    </w:p>
    <w:p w14:paraId="09A41844">
      <w:pPr>
        <w:pStyle w:val="7"/>
        <w:keepNext w:val="0"/>
        <w:keepLines w:val="0"/>
        <w:widowControl/>
        <w:suppressLineNumbers w:val="0"/>
      </w:pPr>
      <w:r>
        <w:t>推荐逻辑：</w:t>
      </w:r>
    </w:p>
    <w:p w14:paraId="7DAC17D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规则解析成功</w:t>
      </w:r>
    </w:p>
    <w:p w14:paraId="110B40E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免费完成</w:t>
      </w:r>
    </w:p>
    <w:p w14:paraId="55B926CA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32ED6D4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规则解析置信度不足</w:t>
      </w:r>
    </w:p>
    <w:p w14:paraId="6AB42DF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显示“使用 AI 帮我理解”</w:t>
      </w:r>
    </w:p>
    <w:p w14:paraId="1BD340C7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09ED465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用户主动点击</w:t>
      </w:r>
    </w:p>
    <w:p w14:paraId="5DE8566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调用 OpenAI</w:t>
      </w:r>
    </w:p>
    <w:p w14:paraId="7691586B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05F94113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AI 返回结构化条件</w:t>
      </w:r>
    </w:p>
    <w:p w14:paraId="4CAC321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→ 用户确认</w:t>
      </w:r>
    </w:p>
    <w:p w14:paraId="0E7B406F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→ 应用筛选</w:t>
      </w:r>
    </w:p>
    <w:p w14:paraId="4B2D6CE9">
      <w:pPr>
        <w:pStyle w:val="7"/>
        <w:keepNext w:val="0"/>
        <w:keepLines w:val="0"/>
        <w:widowControl/>
        <w:suppressLineNumbers w:val="0"/>
      </w:pPr>
      <w:r>
        <w:t>任何付费服务密钥都只放后端或 Worker，并设置每日调用上限和月度预算。</w:t>
      </w:r>
    </w:p>
    <w:p w14:paraId="4EC2A51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 xml:space="preserve">结论：首期不申请 </w:t>
      </w:r>
      <w:r>
        <w:rPr>
          <w:rStyle w:val="13"/>
        </w:rPr>
        <w:t>OPENAI_API_KEY</w:t>
      </w:r>
      <w:r>
        <w:rPr>
          <w:rStyle w:val="10"/>
        </w:rPr>
        <w:t>，先做规则解析器。</w:t>
      </w:r>
    </w:p>
    <w:p w14:paraId="3DBB2E3D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402FC">
      <w:pPr>
        <w:pStyle w:val="2"/>
        <w:keepNext w:val="0"/>
        <w:keepLines w:val="0"/>
        <w:widowControl/>
        <w:suppressLineNumbers w:val="0"/>
      </w:pPr>
      <w:r>
        <w:t>三、爬虫怎么用才不会变成维护黑洞</w:t>
      </w:r>
    </w:p>
    <w:p w14:paraId="76260ED3">
      <w:pPr>
        <w:pStyle w:val="3"/>
        <w:keepNext w:val="0"/>
        <w:keepLines w:val="0"/>
        <w:widowControl/>
        <w:suppressLineNumbers w:val="0"/>
      </w:pPr>
      <w:r>
        <w:t>应该爬</w:t>
      </w:r>
    </w:p>
    <w:p w14:paraId="4AA12CE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4733F56">
      <w:pPr>
        <w:pStyle w:val="7"/>
        <w:keepNext w:val="0"/>
        <w:keepLines w:val="0"/>
        <w:widowControl/>
        <w:suppressLineNumbers w:val="0"/>
        <w:ind w:left="720"/>
      </w:pPr>
      <w:r>
        <w:t>政府和旅游局公开公告；</w:t>
      </w:r>
    </w:p>
    <w:p w14:paraId="328CEB0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A1A3B6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E24E80D">
      <w:pPr>
        <w:pStyle w:val="7"/>
        <w:keepNext w:val="0"/>
        <w:keepLines w:val="0"/>
        <w:widowControl/>
        <w:suppressLineNumbers w:val="0"/>
        <w:ind w:left="720"/>
      </w:pPr>
      <w:r>
        <w:t>景区官方营业公告；</w:t>
      </w:r>
    </w:p>
    <w:p w14:paraId="4879FAD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7C7F8C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E6F8ADE">
      <w:pPr>
        <w:pStyle w:val="7"/>
        <w:keepNext w:val="0"/>
        <w:keepLines w:val="0"/>
        <w:widowControl/>
        <w:suppressLineNumbers w:val="0"/>
        <w:ind w:left="720"/>
      </w:pPr>
      <w:r>
        <w:t>官方活动日历；</w:t>
      </w:r>
    </w:p>
    <w:p w14:paraId="6106084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0A6594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813A4CF">
      <w:pPr>
        <w:pStyle w:val="7"/>
        <w:keepNext w:val="0"/>
        <w:keepLines w:val="0"/>
        <w:widowControl/>
        <w:suppressLineNumbers w:val="0"/>
        <w:ind w:left="720"/>
      </w:pPr>
      <w:r>
        <w:t>官方交通停运或施工公告；</w:t>
      </w:r>
    </w:p>
    <w:p w14:paraId="129C9F7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48706A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D731244">
      <w:pPr>
        <w:pStyle w:val="7"/>
        <w:keepNext w:val="0"/>
        <w:keepLines w:val="0"/>
        <w:widowControl/>
        <w:suppressLineNumbers w:val="0"/>
        <w:ind w:left="720"/>
      </w:pPr>
      <w:r>
        <w:t>没有 API、没有 RSS、没有结构化数据的公开页面。</w:t>
      </w:r>
    </w:p>
    <w:p w14:paraId="7DF2D8F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4F79C74">
      <w:pPr>
        <w:pStyle w:val="3"/>
        <w:keepNext w:val="0"/>
        <w:keepLines w:val="0"/>
        <w:widowControl/>
        <w:suppressLineNumbers w:val="0"/>
      </w:pPr>
      <w:r>
        <w:t>不应该爬</w:t>
      </w:r>
    </w:p>
    <w:p w14:paraId="193A6CB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72B125C">
      <w:pPr>
        <w:pStyle w:val="7"/>
        <w:keepNext w:val="0"/>
        <w:keepLines w:val="0"/>
        <w:widowControl/>
        <w:suppressLineNumbers w:val="0"/>
        <w:ind w:left="720"/>
      </w:pPr>
      <w:r>
        <w:t>已经提供官方免费 API 的服务；</w:t>
      </w:r>
    </w:p>
    <w:p w14:paraId="7A352BB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4ABB44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255E6F2">
      <w:pPr>
        <w:pStyle w:val="7"/>
        <w:keepNext w:val="0"/>
        <w:keepLines w:val="0"/>
        <w:widowControl/>
        <w:suppressLineNumbers w:val="0"/>
        <w:ind w:left="720"/>
      </w:pPr>
      <w:r>
        <w:t>需要登录或验证码的页面；</w:t>
      </w:r>
    </w:p>
    <w:p w14:paraId="4C691D4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1F1C28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5271349">
      <w:pPr>
        <w:pStyle w:val="7"/>
        <w:keepNext w:val="0"/>
        <w:keepLines w:val="0"/>
        <w:widowControl/>
        <w:suppressLineNumbers w:val="0"/>
        <w:ind w:left="720"/>
      </w:pPr>
      <w:r>
        <w:t>搜索引擎结果页；</w:t>
      </w:r>
    </w:p>
    <w:p w14:paraId="6F2AA80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F23DB3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DAF8068">
      <w:pPr>
        <w:pStyle w:val="7"/>
        <w:keepNext w:val="0"/>
        <w:keepLines w:val="0"/>
        <w:widowControl/>
        <w:suppressLineNumbers w:val="0"/>
        <w:ind w:left="720"/>
      </w:pPr>
      <w:r>
        <w:t>Google Maps 页面；</w:t>
      </w:r>
    </w:p>
    <w:p w14:paraId="07DD5C2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07FE10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4A52493">
      <w:pPr>
        <w:pStyle w:val="7"/>
        <w:keepNext w:val="0"/>
        <w:keepLines w:val="0"/>
        <w:widowControl/>
        <w:suppressLineNumbers w:val="0"/>
        <w:ind w:left="720"/>
      </w:pPr>
      <w:r>
        <w:t>Ticketmaster 页面；</w:t>
      </w:r>
    </w:p>
    <w:p w14:paraId="65783D5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C85BE2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9E84CFF">
      <w:pPr>
        <w:pStyle w:val="7"/>
        <w:keepNext w:val="0"/>
        <w:keepLines w:val="0"/>
        <w:widowControl/>
        <w:suppressLineNumbers w:val="0"/>
        <w:ind w:left="720"/>
      </w:pPr>
      <w:r>
        <w:t>高频动态价格；</w:t>
      </w:r>
    </w:p>
    <w:p w14:paraId="500D103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1BCD87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4BF9EC1">
      <w:pPr>
        <w:pStyle w:val="7"/>
        <w:keepNext w:val="0"/>
        <w:keepLines w:val="0"/>
        <w:widowControl/>
        <w:suppressLineNumbers w:val="0"/>
        <w:ind w:left="720"/>
      </w:pPr>
      <w:r>
        <w:t>用户评论和受版权保护的完整正文。</w:t>
      </w:r>
    </w:p>
    <w:p w14:paraId="57EABE9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5DF4F67">
      <w:pPr>
        <w:pStyle w:val="3"/>
        <w:keepNext w:val="0"/>
        <w:keepLines w:val="0"/>
        <w:widowControl/>
        <w:suppressLineNumbers w:val="0"/>
      </w:pPr>
      <w:r>
        <w:t>每个站点独立 Adapter</w:t>
      </w:r>
    </w:p>
    <w:p w14:paraId="16A2CF67">
      <w:pPr>
        <w:pStyle w:val="7"/>
        <w:keepNext w:val="0"/>
        <w:keepLines w:val="0"/>
        <w:widowControl/>
        <w:suppressLineNumbers w:val="0"/>
      </w:pPr>
      <w:r>
        <w:t>不要做“万能爬虫”，应采用：</w:t>
      </w:r>
    </w:p>
    <w:p w14:paraId="223D269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OfficialSourceAdapter</w:t>
      </w:r>
    </w:p>
    <w:p w14:paraId="3B02A58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HokkaidoTourismAdapter</w:t>
      </w:r>
    </w:p>
    <w:p w14:paraId="59253FA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LakeToyaOfficialAdapter</w:t>
      </w:r>
    </w:p>
    <w:p w14:paraId="311E2B9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JapanTravelAlertAdapter</w:t>
      </w:r>
    </w:p>
    <w:p w14:paraId="1FF6979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ChinaEmbassyNoticeAdapter</w:t>
      </w:r>
    </w:p>
    <w:p w14:paraId="25E73C87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└── MuseumCalendarAdapter</w:t>
      </w:r>
    </w:p>
    <w:p w14:paraId="5E7E7D3F">
      <w:pPr>
        <w:pStyle w:val="7"/>
        <w:keepNext w:val="0"/>
        <w:keepLines w:val="0"/>
        <w:widowControl/>
        <w:suppressLineNumbers w:val="0"/>
      </w:pPr>
      <w:r>
        <w:t>统一输出：</w:t>
      </w:r>
    </w:p>
    <w:p w14:paraId="6A48464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interface OfficialNotice {</w:t>
      </w:r>
    </w:p>
    <w:p w14:paraId="174F8E2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sourceName: string;</w:t>
      </w:r>
    </w:p>
    <w:p w14:paraId="01DD7113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sourceUrl: string;</w:t>
      </w:r>
    </w:p>
    <w:p w14:paraId="53F0EA8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title: string;</w:t>
      </w:r>
    </w:p>
    <w:p w14:paraId="6A8C73F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summary: string;</w:t>
      </w:r>
    </w:p>
    <w:p w14:paraId="6C98D5F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category: "opening" | "event" | "traffic" | "risk";</w:t>
      </w:r>
    </w:p>
    <w:p w14:paraId="514C3B0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effectiveFrom?: string;</w:t>
      </w:r>
    </w:p>
    <w:p w14:paraId="7034D7FF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effectiveTo?: string;</w:t>
      </w:r>
    </w:p>
    <w:p w14:paraId="22635F8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fetchedAt: string;</w:t>
      </w:r>
    </w:p>
    <w:p w14:paraId="48E0114B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publishedAt?: string;</w:t>
      </w:r>
    </w:p>
    <w:p w14:paraId="6EA6F44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confidence: "official" | "secondary" | "unknown";</w:t>
      </w:r>
    </w:p>
    <w:p w14:paraId="173FA060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}</w:t>
      </w:r>
    </w:p>
    <w:p w14:paraId="76BDEA97">
      <w:pPr>
        <w:pStyle w:val="3"/>
        <w:keepNext w:val="0"/>
        <w:keepLines w:val="0"/>
        <w:widowControl/>
        <w:suppressLineNumbers w:val="0"/>
      </w:pPr>
      <w:r>
        <w:t>抓取频率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755"/>
      </w:tblGrid>
      <w:tr w14:paraId="5BC89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83F8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053F01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建议频率</w:t>
            </w:r>
          </w:p>
        </w:tc>
      </w:tr>
      <w:tr w14:paraId="6B472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A8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旅行风险</w:t>
            </w:r>
          </w:p>
        </w:tc>
        <w:tc>
          <w:tcPr>
            <w:tcW w:w="0" w:type="auto"/>
            <w:shd w:val="clear"/>
            <w:vAlign w:val="center"/>
          </w:tcPr>
          <w:p w14:paraId="51F94A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6–12 小时</w:t>
            </w:r>
          </w:p>
        </w:tc>
      </w:tr>
      <w:tr w14:paraId="4DBB0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97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景区关闭公告</w:t>
            </w:r>
          </w:p>
        </w:tc>
        <w:tc>
          <w:tcPr>
            <w:tcW w:w="0" w:type="auto"/>
            <w:shd w:val="clear"/>
            <w:vAlign w:val="center"/>
          </w:tcPr>
          <w:p w14:paraId="3D999B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3–6 小时</w:t>
            </w:r>
          </w:p>
        </w:tc>
      </w:tr>
      <w:tr w14:paraId="2DC53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F0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常规营业时间</w:t>
            </w:r>
          </w:p>
        </w:tc>
        <w:tc>
          <w:tcPr>
            <w:tcW w:w="0" w:type="auto"/>
            <w:shd w:val="clear"/>
            <w:vAlign w:val="center"/>
          </w:tcPr>
          <w:p w14:paraId="094FA2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3–7 天</w:t>
            </w:r>
          </w:p>
        </w:tc>
      </w:tr>
      <w:tr w14:paraId="278D7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77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当地活动</w:t>
            </w:r>
          </w:p>
        </w:tc>
        <w:tc>
          <w:tcPr>
            <w:tcW w:w="0" w:type="auto"/>
            <w:shd w:val="clear"/>
            <w:vAlign w:val="center"/>
          </w:tcPr>
          <w:p w14:paraId="1DC3CB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12–24 小时</w:t>
            </w:r>
          </w:p>
        </w:tc>
      </w:tr>
      <w:tr w14:paraId="2863E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D2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临近 Journey 的关键地点</w:t>
            </w:r>
          </w:p>
        </w:tc>
        <w:tc>
          <w:tcPr>
            <w:tcW w:w="0" w:type="auto"/>
            <w:shd w:val="clear"/>
            <w:vAlign w:val="center"/>
          </w:tcPr>
          <w:p w14:paraId="7B0A35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 1–3 小时</w:t>
            </w:r>
          </w:p>
        </w:tc>
      </w:tr>
      <w:tr w14:paraId="79707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6C0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不在 Journey 的全球地点</w:t>
            </w:r>
          </w:p>
        </w:tc>
        <w:tc>
          <w:tcPr>
            <w:tcW w:w="0" w:type="auto"/>
            <w:shd w:val="clear"/>
            <w:vAlign w:val="center"/>
          </w:tcPr>
          <w:p w14:paraId="4EB8DC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不主动抓取</w:t>
            </w:r>
          </w:p>
        </w:tc>
      </w:tr>
    </w:tbl>
    <w:p w14:paraId="0EFE87DC">
      <w:pPr>
        <w:pStyle w:val="7"/>
        <w:keepNext w:val="0"/>
        <w:keepLines w:val="0"/>
        <w:widowControl/>
        <w:suppressLineNumbers w:val="0"/>
      </w:pPr>
      <w:r>
        <w:t>还应做到：</w:t>
      </w:r>
    </w:p>
    <w:p w14:paraId="0F9A08F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0D52F53">
      <w:pPr>
        <w:pStyle w:val="7"/>
        <w:keepNext w:val="0"/>
        <w:keepLines w:val="0"/>
        <w:widowControl/>
        <w:suppressLineNumbers w:val="0"/>
        <w:ind w:left="720"/>
      </w:pPr>
      <w:r>
        <w:t xml:space="preserve">遵守站点条款和 </w:t>
      </w:r>
      <w:r>
        <w:rPr>
          <w:rStyle w:val="13"/>
        </w:rPr>
        <w:t>robots.txt</w:t>
      </w:r>
      <w:r>
        <w:t>；</w:t>
      </w:r>
    </w:p>
    <w:p w14:paraId="69BEC51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5B8BA9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7012CF1">
      <w:pPr>
        <w:pStyle w:val="7"/>
        <w:keepNext w:val="0"/>
        <w:keepLines w:val="0"/>
        <w:widowControl/>
        <w:suppressLineNumbers w:val="0"/>
        <w:ind w:left="720"/>
      </w:pPr>
      <w:r>
        <w:t>不绕过登录、验证码和访问限制；</w:t>
      </w:r>
    </w:p>
    <w:p w14:paraId="50BEEF1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F77BB2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3A3C94A">
      <w:pPr>
        <w:pStyle w:val="7"/>
        <w:keepNext w:val="0"/>
        <w:keepLines w:val="0"/>
        <w:widowControl/>
        <w:suppressLineNumbers w:val="0"/>
        <w:ind w:left="720"/>
      </w:pPr>
      <w:r>
        <w:t>使用缓存、ETag 和 Last-Modified；</w:t>
      </w:r>
    </w:p>
    <w:p w14:paraId="7A5BAAB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110FBE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C3CCAE3">
      <w:pPr>
        <w:pStyle w:val="7"/>
        <w:keepNext w:val="0"/>
        <w:keepLines w:val="0"/>
        <w:widowControl/>
        <w:suppressLineNumbers w:val="0"/>
        <w:ind w:left="720"/>
      </w:pPr>
      <w:r>
        <w:t>设置每域名并发与频率上限；</w:t>
      </w:r>
    </w:p>
    <w:p w14:paraId="13FDE56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745156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51EEC9D">
      <w:pPr>
        <w:pStyle w:val="7"/>
        <w:keepNext w:val="0"/>
        <w:keepLines w:val="0"/>
        <w:widowControl/>
        <w:suppressLineNumbers w:val="0"/>
        <w:ind w:left="720"/>
      </w:pPr>
      <w:r>
        <w:t>保存最后成功结果；</w:t>
      </w:r>
    </w:p>
    <w:p w14:paraId="428BBEC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85D442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D174858">
      <w:pPr>
        <w:pStyle w:val="7"/>
        <w:keepNext w:val="0"/>
        <w:keepLines w:val="0"/>
        <w:widowControl/>
        <w:suppressLineNumbers w:val="0"/>
        <w:ind w:left="720"/>
      </w:pPr>
      <w:r>
        <w:t>解析失败时不删除旧数据；</w:t>
      </w:r>
    </w:p>
    <w:p w14:paraId="1E9E9E3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2552F2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BD9A191">
      <w:pPr>
        <w:pStyle w:val="7"/>
        <w:keepNext w:val="0"/>
        <w:keepLines w:val="0"/>
        <w:widowControl/>
        <w:suppressLineNumbers w:val="0"/>
        <w:ind w:left="720"/>
      </w:pPr>
      <w:r>
        <w:t>UI 显示来源、抓取时间和数据置信度；</w:t>
      </w:r>
    </w:p>
    <w:p w14:paraId="7B3655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2CE9D0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67111AF">
      <w:pPr>
        <w:pStyle w:val="7"/>
        <w:keepNext w:val="0"/>
        <w:keepLines w:val="0"/>
        <w:widowControl/>
        <w:suppressLineNumbers w:val="0"/>
        <w:ind w:left="720"/>
      </w:pPr>
      <w:r>
        <w:t>页面结构变化时只禁用对应 Adapter，不拖垮整个同步任务。</w:t>
      </w:r>
    </w:p>
    <w:p w14:paraId="04FBF70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A746E9D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DEBC9">
      <w:pPr>
        <w:pStyle w:val="2"/>
        <w:keepNext w:val="0"/>
        <w:keepLines w:val="0"/>
        <w:widowControl/>
        <w:suppressLineNumbers w:val="0"/>
      </w:pPr>
      <w:r>
        <w:t>四、最终申请顺序</w:t>
      </w:r>
    </w:p>
    <w:p w14:paraId="232EA399">
      <w:pPr>
        <w:pStyle w:val="3"/>
        <w:keepNext w:val="0"/>
        <w:keepLines w:val="0"/>
        <w:widowControl/>
        <w:suppressLineNumbers w:val="0"/>
      </w:pPr>
      <w:r>
        <w:t>现在申请</w:t>
      </w:r>
    </w:p>
    <w:p w14:paraId="76D22E8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70E0D2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TomTom</w:t>
      </w:r>
    </w:p>
    <w:p w14:paraId="27D1A63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ADE359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7CBC35A">
      <w:pPr>
        <w:pStyle w:val="7"/>
        <w:keepNext w:val="0"/>
        <w:keepLines w:val="0"/>
        <w:widowControl/>
        <w:suppressLineNumbers w:val="0"/>
        <w:ind w:left="1440"/>
      </w:pPr>
      <w:r>
        <w:t>交通；</w:t>
      </w:r>
    </w:p>
    <w:p w14:paraId="0019656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22AA71C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28D0B4">
      <w:pPr>
        <w:pStyle w:val="7"/>
        <w:keepNext w:val="0"/>
        <w:keepLines w:val="0"/>
        <w:widowControl/>
        <w:suppressLineNumbers w:val="0"/>
        <w:ind w:left="1440"/>
      </w:pPr>
      <w:r>
        <w:t>路线；</w:t>
      </w:r>
    </w:p>
    <w:p w14:paraId="34739679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B75BDAD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F0F263">
      <w:pPr>
        <w:pStyle w:val="7"/>
        <w:keepNext w:val="0"/>
        <w:keepLines w:val="0"/>
        <w:widowControl/>
        <w:suppressLineNumbers w:val="0"/>
        <w:ind w:left="1440"/>
      </w:pPr>
      <w:r>
        <w:t>预计耗时。</w:t>
      </w:r>
    </w:p>
    <w:p w14:paraId="038860A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51F38D">
      <w:pPr>
        <w:pStyle w:val="3"/>
        <w:keepNext w:val="0"/>
        <w:keepLines w:val="0"/>
        <w:widowControl/>
        <w:suppressLineNumbers w:val="0"/>
      </w:pPr>
      <w:r>
        <w:t>功能准备好后再申请</w:t>
      </w:r>
    </w:p>
    <w:p w14:paraId="7321401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8CF4C2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Ticketmaster</w:t>
      </w:r>
    </w:p>
    <w:p w14:paraId="589F869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1EADF17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A064D9">
      <w:pPr>
        <w:pStyle w:val="7"/>
        <w:keepNext w:val="0"/>
        <w:keepLines w:val="0"/>
        <w:widowControl/>
        <w:suppressLineNumbers w:val="0"/>
        <w:ind w:left="1440"/>
      </w:pPr>
      <w:r>
        <w:t>国际大型活动；</w:t>
      </w:r>
    </w:p>
    <w:p w14:paraId="0D1E6B69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5E8E9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650337">
      <w:pPr>
        <w:pStyle w:val="7"/>
        <w:keepNext w:val="0"/>
        <w:keepLines w:val="0"/>
        <w:widowControl/>
        <w:suppressLineNumbers w:val="0"/>
        <w:ind w:left="1440"/>
      </w:pPr>
      <w:r>
        <w:t>演出和体育赛事。</w:t>
      </w:r>
    </w:p>
    <w:p w14:paraId="27A2010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079A70">
      <w:pPr>
        <w:pStyle w:val="3"/>
        <w:keepNext w:val="0"/>
        <w:keepLines w:val="0"/>
        <w:widowControl/>
        <w:suppressLineNumbers w:val="0"/>
      </w:pPr>
      <w:r>
        <w:t>暂时不申请</w:t>
      </w:r>
    </w:p>
    <w:p w14:paraId="3EF17B8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EF8398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Google Maps Platform</w:t>
      </w:r>
    </w:p>
    <w:p w14:paraId="3E6BC12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3BCE1DE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B642EA3">
      <w:pPr>
        <w:pStyle w:val="7"/>
        <w:keepNext w:val="0"/>
        <w:keepLines w:val="0"/>
        <w:widowControl/>
        <w:suppressLineNumbers w:val="0"/>
        <w:ind w:left="1440"/>
      </w:pPr>
      <w:r>
        <w:t>先用 OSM + 官方页面 Adapter；</w:t>
      </w:r>
    </w:p>
    <w:p w14:paraId="424266EF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E6EEF1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37A8A7">
      <w:pPr>
        <w:pStyle w:val="7"/>
        <w:keepNext w:val="0"/>
        <w:keepLines w:val="0"/>
        <w:widowControl/>
        <w:suppressLineNumbers w:val="0"/>
        <w:ind w:left="1440"/>
      </w:pPr>
      <w:r>
        <w:t>真实需要“当前营业中”时再接。</w:t>
      </w:r>
    </w:p>
    <w:p w14:paraId="3C1664E0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5FD41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65ACB7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OpenAI</w:t>
      </w:r>
    </w:p>
    <w:p w14:paraId="0C92530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14BF9FB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030D98">
      <w:pPr>
        <w:pStyle w:val="7"/>
        <w:keepNext w:val="0"/>
        <w:keepLines w:val="0"/>
        <w:widowControl/>
        <w:suppressLineNumbers w:val="0"/>
        <w:ind w:left="1440"/>
      </w:pPr>
      <w:r>
        <w:t>先做规则解析；</w:t>
      </w:r>
    </w:p>
    <w:p w14:paraId="77C93869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1A709A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204F78">
      <w:pPr>
        <w:pStyle w:val="7"/>
        <w:keepNext w:val="0"/>
        <w:keepLines w:val="0"/>
        <w:widowControl/>
        <w:suppressLineNumbers w:val="0"/>
        <w:ind w:left="1440"/>
      </w:pPr>
      <w:r>
        <w:t>复杂自然语言作为用户主动触发的付费 fallback。</w:t>
      </w:r>
    </w:p>
    <w:p w14:paraId="1687A0D0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A0ABF3E">
      <w:pPr>
        <w:pStyle w:val="3"/>
        <w:keepNext w:val="0"/>
        <w:keepLines w:val="0"/>
        <w:widowControl/>
        <w:suppressLineNumbers w:val="0"/>
      </w:pPr>
      <w:r>
        <w:t>无需申请</w:t>
      </w:r>
    </w:p>
    <w:p w14:paraId="0E316DF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765EDA9">
      <w:pPr>
        <w:pStyle w:val="7"/>
        <w:keepNext w:val="0"/>
        <w:keepLines w:val="0"/>
        <w:widowControl/>
        <w:suppressLineNumbers w:val="0"/>
        <w:ind w:left="720"/>
      </w:pPr>
      <w:r>
        <w:t>Open-Meteo；</w:t>
      </w:r>
    </w:p>
    <w:p w14:paraId="2119825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703705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CC1F9BD">
      <w:pPr>
        <w:pStyle w:val="7"/>
        <w:keepNext w:val="0"/>
        <w:keepLines w:val="0"/>
        <w:widowControl/>
        <w:suppressLineNumbers w:val="0"/>
        <w:ind w:left="720"/>
      </w:pPr>
      <w:r>
        <w:t>GOV.UK Content API；</w:t>
      </w:r>
    </w:p>
    <w:p w14:paraId="6C69B59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732053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5E1CAD9B">
      <w:pPr>
        <w:pStyle w:val="7"/>
        <w:keepNext w:val="0"/>
        <w:keepLines w:val="0"/>
        <w:widowControl/>
        <w:suppressLineNumbers w:val="0"/>
        <w:ind w:left="720"/>
      </w:pPr>
      <w:r>
        <w:t>官方公告 Adapter；</w:t>
      </w:r>
    </w:p>
    <w:p w14:paraId="2907A32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57A9A2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43B41A4">
      <w:pPr>
        <w:pStyle w:val="7"/>
        <w:keepNext w:val="0"/>
        <w:keepLines w:val="0"/>
        <w:widowControl/>
        <w:suppressLineNumbers w:val="0"/>
        <w:ind w:left="720"/>
      </w:pPr>
      <w:r>
        <w:t>OSM 基础营业时间。</w:t>
      </w:r>
    </w:p>
    <w:p w14:paraId="2A25B4F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B01754B">
      <w:pPr>
        <w:pStyle w:val="2"/>
        <w:keepNext w:val="0"/>
        <w:keepLines w:val="0"/>
        <w:widowControl/>
        <w:suppressLineNumbers w:val="0"/>
      </w:pPr>
      <w:r>
        <w:t>最终建议架构</w:t>
      </w:r>
    </w:p>
    <w:p w14:paraId="4A7E259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天气</w:t>
      </w:r>
    </w:p>
    <w:p w14:paraId="17AEE18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Open-Meteo</w:t>
      </w:r>
    </w:p>
    <w:p w14:paraId="2D572CF3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73CD1B6C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路线与实时交通</w:t>
      </w:r>
    </w:p>
    <w:p w14:paraId="4EA10E32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TomTom</w:t>
      </w:r>
    </w:p>
    <w:p w14:paraId="7F4C9124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1697B47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大型国际活动</w:t>
      </w:r>
    </w:p>
    <w:p w14:paraId="2228D07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Ticketmaster（按需启用）</w:t>
      </w:r>
    </w:p>
    <w:p w14:paraId="582F0A35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073134F9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日本/中国地方活动</w:t>
      </w:r>
    </w:p>
    <w:p w14:paraId="45FD9AE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官方旅游站 Adapter</w:t>
      </w:r>
    </w:p>
    <w:p w14:paraId="6A32F926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46CE77F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开放状态</w:t>
      </w:r>
    </w:p>
    <w:p w14:paraId="5733E00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OSM 基础营业时间</w:t>
      </w:r>
    </w:p>
    <w:p w14:paraId="2B153C3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景区官方页面 Adapter</w:t>
      </w:r>
    </w:p>
    <w:p w14:paraId="1654A3C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用户人工确认</w:t>
      </w:r>
    </w:p>
    <w:p w14:paraId="40E2912F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1AA242A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风险提醒</w:t>
      </w:r>
    </w:p>
    <w:p w14:paraId="5279B64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GOV.UK Content API</w:t>
      </w:r>
    </w:p>
    <w:p w14:paraId="1510F0EC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使领馆/政府公告 Adapter</w:t>
      </w:r>
    </w:p>
    <w:p w14:paraId="3A151FA8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└── 目的地官方风险公告</w:t>
      </w:r>
    </w:p>
    <w:p w14:paraId="441E177D">
      <w:pPr>
        <w:pStyle w:val="6"/>
        <w:keepNext w:val="0"/>
        <w:keepLines w:val="0"/>
        <w:widowControl/>
        <w:suppressLineNumbers w:val="0"/>
        <w:rPr>
          <w:rStyle w:val="13"/>
        </w:rPr>
      </w:pPr>
    </w:p>
    <w:p w14:paraId="20FC8C26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语义筛选</w:t>
      </w:r>
    </w:p>
    <w:p w14:paraId="5FB1640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├── 免费规则解析器</w:t>
      </w:r>
    </w:p>
    <w:p w14:paraId="6BB07ACC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└── OpenAI 可选 fallback</w:t>
      </w:r>
    </w:p>
    <w:p w14:paraId="447AB6EA">
      <w:pPr>
        <w:pStyle w:val="7"/>
        <w:keepNext w:val="0"/>
        <w:keepLines w:val="0"/>
        <w:widowControl/>
        <w:suppressLineNumbers w:val="0"/>
      </w:pPr>
      <w:r>
        <w:t>按这个组合，</w:t>
      </w:r>
      <w:r>
        <w:rPr>
          <w:rStyle w:val="10"/>
        </w:rPr>
        <w:t>首期真正需要申请的只有 TomTom 一个 Key</w:t>
      </w:r>
      <w:r>
        <w:t>。Ticketmaster 等活动模块需要时再加；Google 和 OpenAI 都不应该成为首发依赖。</w:t>
      </w:r>
    </w:p>
    <w:p w14:paraId="321C25CD">
      <w:pPr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2CE6B"/>
    <w:multiLevelType w:val="multilevel"/>
    <w:tmpl w:val="8702C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87BBC7"/>
    <w:multiLevelType w:val="multilevel"/>
    <w:tmpl w:val="8F87B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6B1E5D"/>
    <w:multiLevelType w:val="multilevel"/>
    <w:tmpl w:val="9D6B1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8BC77F6"/>
    <w:multiLevelType w:val="multilevel"/>
    <w:tmpl w:val="A8BC77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FD09E5E"/>
    <w:multiLevelType w:val="multilevel"/>
    <w:tmpl w:val="AFD09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5215793"/>
    <w:multiLevelType w:val="multilevel"/>
    <w:tmpl w:val="C52157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7C4EE8D"/>
    <w:multiLevelType w:val="multilevel"/>
    <w:tmpl w:val="C7C4E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969E77D"/>
    <w:multiLevelType w:val="multilevel"/>
    <w:tmpl w:val="C969E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E5FD27A"/>
    <w:multiLevelType w:val="multilevel"/>
    <w:tmpl w:val="CE5FD2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3AE28DE"/>
    <w:multiLevelType w:val="multilevel"/>
    <w:tmpl w:val="D3AE28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4BC4243"/>
    <w:multiLevelType w:val="multilevel"/>
    <w:tmpl w:val="D4BC4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AD8E2E2"/>
    <w:multiLevelType w:val="multilevel"/>
    <w:tmpl w:val="DAD8E2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DCE2115"/>
    <w:multiLevelType w:val="multilevel"/>
    <w:tmpl w:val="DDCE21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13164FE"/>
    <w:multiLevelType w:val="multilevel"/>
    <w:tmpl w:val="E1316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26B4C1D"/>
    <w:multiLevelType w:val="multilevel"/>
    <w:tmpl w:val="E26B4C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7B2222A"/>
    <w:multiLevelType w:val="multilevel"/>
    <w:tmpl w:val="E7B22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37F9379"/>
    <w:multiLevelType w:val="multilevel"/>
    <w:tmpl w:val="F37F93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460803E"/>
    <w:multiLevelType w:val="multilevel"/>
    <w:tmpl w:val="F4608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EE0CD27"/>
    <w:multiLevelType w:val="multilevel"/>
    <w:tmpl w:val="FEE0C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2CCA49E"/>
    <w:multiLevelType w:val="multilevel"/>
    <w:tmpl w:val="02CCA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46E2F09"/>
    <w:multiLevelType w:val="multilevel"/>
    <w:tmpl w:val="046E2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F61196F"/>
    <w:multiLevelType w:val="multilevel"/>
    <w:tmpl w:val="0F611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12AF9BD"/>
    <w:multiLevelType w:val="multilevel"/>
    <w:tmpl w:val="112AF9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1EF8CE7"/>
    <w:multiLevelType w:val="multilevel"/>
    <w:tmpl w:val="21EF8C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6131CB8"/>
    <w:multiLevelType w:val="multilevel"/>
    <w:tmpl w:val="26131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9B4764A"/>
    <w:multiLevelType w:val="multilevel"/>
    <w:tmpl w:val="29B47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12A17E0"/>
    <w:multiLevelType w:val="multilevel"/>
    <w:tmpl w:val="312A1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BA219D4"/>
    <w:multiLevelType w:val="multilevel"/>
    <w:tmpl w:val="3BA21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D928E28"/>
    <w:multiLevelType w:val="multilevel"/>
    <w:tmpl w:val="3D928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4A724DF"/>
    <w:multiLevelType w:val="multilevel"/>
    <w:tmpl w:val="44A724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13876DA"/>
    <w:multiLevelType w:val="multilevel"/>
    <w:tmpl w:val="61387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E26B87A"/>
    <w:multiLevelType w:val="multilevel"/>
    <w:tmpl w:val="6E26B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0D5BA4F"/>
    <w:multiLevelType w:val="multilevel"/>
    <w:tmpl w:val="70D5B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115B1C4"/>
    <w:multiLevelType w:val="multilevel"/>
    <w:tmpl w:val="7115B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C52B624"/>
    <w:multiLevelType w:val="multilevel"/>
    <w:tmpl w:val="7C52B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E61B42C"/>
    <w:multiLevelType w:val="multilevel"/>
    <w:tmpl w:val="7E61B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9"/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4"/>
  </w:num>
  <w:num w:numId="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</w:num>
  <w:num w:numId="21">
    <w:abstractNumId w:val="18"/>
  </w:num>
  <w:num w:numId="22">
    <w:abstractNumId w:val="29"/>
  </w:num>
  <w:num w:numId="23">
    <w:abstractNumId w:val="30"/>
  </w:num>
  <w:num w:numId="24">
    <w:abstractNumId w:val="20"/>
  </w:num>
  <w:num w:numId="25">
    <w:abstractNumId w:val="12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1"/>
  </w:num>
  <w:num w:numId="30">
    <w:abstractNumId w:val="5"/>
  </w:num>
  <w:num w:numId="31">
    <w:abstractNumId w:val="32"/>
  </w:num>
  <w:num w:numId="32">
    <w:abstractNumId w:val="31"/>
  </w:num>
  <w:num w:numId="33">
    <w:abstractNumId w:val="23"/>
  </w:num>
  <w:num w:numId="34">
    <w:abstractNumId w:val="33"/>
  </w:num>
  <w:num w:numId="35">
    <w:abstractNumId w:val="4"/>
  </w:num>
  <w:num w:numId="36">
    <w:abstractNumId w:val="1"/>
  </w:num>
  <w:num w:numId="37">
    <w:abstractNumId w:val="10"/>
  </w:num>
  <w:num w:numId="38">
    <w:abstractNumId w:val="26"/>
  </w:num>
  <w:num w:numId="39">
    <w:abstractNumId w:val="13"/>
  </w:num>
  <w:num w:numId="40">
    <w:abstractNumId w:val="2"/>
  </w:num>
  <w:num w:numId="41">
    <w:abstractNumId w:val="21"/>
  </w:num>
  <w:num w:numId="42">
    <w:abstractNumId w:val="27"/>
  </w:num>
  <w:num w:numId="43">
    <w:abstractNumId w:val="16"/>
  </w:num>
  <w:num w:numId="44">
    <w:abstractNumId w:val="15"/>
  </w:num>
  <w:num w:numId="45">
    <w:abstractNumId w:val="35"/>
  </w:num>
  <w:num w:numId="46">
    <w:abstractNumId w:val="22"/>
  </w:num>
  <w:num w:numId="47">
    <w:abstractNumId w:val="7"/>
  </w:num>
  <w:num w:numId="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9"/>
  </w:num>
  <w:num w:numId="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"/>
  </w:num>
  <w:num w:numId="5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7B0512D"/>
    <w:rsid w:val="0D1D4F92"/>
    <w:rsid w:val="12C17D51"/>
    <w:rsid w:val="2A970D6C"/>
    <w:rsid w:val="2C1A6CEA"/>
    <w:rsid w:val="33B75467"/>
    <w:rsid w:val="355F1FA0"/>
    <w:rsid w:val="4438549C"/>
    <w:rsid w:val="500F5C67"/>
    <w:rsid w:val="51D75253"/>
    <w:rsid w:val="61135650"/>
    <w:rsid w:val="62D94FBC"/>
    <w:rsid w:val="65282282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178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2026-07-16T14:04:59Z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A1E5768FFA534B1CBE70D2D0F8B10239_13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