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330"/>
        <w:rPr>
          <w:rFonts w:ascii="Arial" w:hAnsi="Arial"/>
          <w:b/>
          <w:bCs/>
          <w:color w:val="000000"/>
          <w:sz w:val="21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1"/>
          <w:u w:val="single"/>
          <w:shd w:fill="auto" w:val="clear"/>
        </w:rPr>
        <w:t>Submit a document containing a CREATE TABLE statement and screen snapshot for the Employee table</w:t>
      </w:r>
    </w:p>
    <w:p>
      <w:pPr>
        <w:pStyle w:val="Normal"/>
        <w:spacing w:lineRule="atLeast" w:line="330"/>
        <w:rPr>
          <w:rFonts w:ascii="Arial" w:hAnsi="Arial"/>
          <w:b/>
          <w:bCs/>
          <w:color w:val="000000"/>
          <w:sz w:val="21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1"/>
          <w:u w:val="single"/>
          <w:shd w:fill="auto" w:val="clear"/>
        </w:rPr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CREATE TABLE EMPLOYEE(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EMPNO VARCHAR(8) not null,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EMPNAME VARCHAR(20) not null,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DEPARTMENT VARCHAR(20) not null,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EMAIL VARCHAR(20) not null,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PHONE VARCHAR(20) not null,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CONSTRAINT EMPLOYEEPK PRIMARY KEY (EMPNO),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t>CONSTRAINT UNIQUE (EMAIL) );</w:t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r>
    </w:p>
    <w:p>
      <w:pPr>
        <w:pStyle w:val="Normal"/>
        <w:spacing w:lineRule="atLeast" w:line="330"/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1"/>
          <w:u w:val="none"/>
          <w:shd w:fill="auto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163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2016-01-03T12:23:06Z</dcterms:created>
  <dc:language>en-IN</dc:language>
  <dcterms:modified xsi:type="dcterms:W3CDTF">2016-01-03T12:27:48Z</dcterms:modified>
  <cp:revision>1</cp:revision>
</cp:coreProperties>
</file>