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120"/>
        <w:ind w:left="360" w:right="0" w:hanging="360"/>
        <w:rPr>
          <w:b/>
          <w:bCs/>
          <w:sz w:val="24"/>
          <w:u w:val="single"/>
        </w:rPr>
      </w:pPr>
      <w:r>
        <w:rPr>
          <w:sz w:val="24"/>
        </w:rPr>
        <w:t xml:space="preserve">1.a </w:t>
      </w:r>
      <w:r>
        <w:rPr>
          <w:b/>
          <w:bCs/>
          <w:sz w:val="24"/>
          <w:u w:val="single"/>
        </w:rPr>
        <w:t>For event requests, list the event number, event date (</w:t>
      </w:r>
      <w:r>
        <w:rPr>
          <w:b/>
          <w:bCs/>
          <w:i/>
          <w:sz w:val="24"/>
          <w:u w:val="single"/>
        </w:rPr>
        <w:t>eventrequest.dateheld</w:t>
      </w:r>
      <w:r>
        <w:rPr>
          <w:b/>
          <w:bCs/>
          <w:sz w:val="24"/>
          <w:u w:val="single"/>
        </w:rPr>
        <w:t>), and count of the event plans.  Only include event requests in the result if the event request has more than one related event plan with a work date in December 2013.</w:t>
        <w:br/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SELECT * FROM (SELECT A.EVENTNO,A.DATEHELD,COUNT(*) AS NOOFPLANS FROM Athletic.EVENTREQUEST A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INNER JOIN EVENTPLAN B ON (A.EVENTNO=B.EVENTNO) AND (B.WORKDATE BETWEEN '2013-12-01' AND '2013-12-31')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GROUP BY B.EVENTNO) AS S WHERE S.NOOFPLANS&gt;1;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26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2016-01-03T19:45:03Z</dcterms:created>
  <dc:language>en-IN</dc:language>
  <cp:revision>0</cp:revision>
</cp:coreProperties>
</file>