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Quinn Siebers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Make notes for each week.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beginning Monday November 9th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Helped brainstorm ideas from where to get data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 up collaborative planning doc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 up collaborative lucid chart  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beginning Monday November 16th</w:t>
            </w:r>
          </w:p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Started getting data from Ticketmaster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Made custom command that populates venue table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beginning Monday November 23rd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Switched custom commands to admin_views.py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Extracted Venue, Artist, and Show data from Ticketmaster API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Populate database automatically by going to /event_data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Built tests for the API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beginning Monday November 30th</w:t>
            </w:r>
          </w:p>
          <w:p w:rsidR="00000000" w:rsidDel="00000000" w:rsidP="00000000" w:rsidRDefault="00000000" w:rsidRPr="00000000" w14:paraId="0000001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Began working on initial CSS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Reviewing and merging peers code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beginning Monday December 7th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Began work on pagination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Completed css styles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Began sphinx documentation process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Got my roommate to do user-experience testing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21.71875" w:hRule="atLeast"/>
        </w:trPr>
        <w:tc>
          <w:tcPr/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beginning Monday December 14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Completed Pagination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Completed Sphinx Documentation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Completed Data Gathering sequence diagram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Finialized styles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Peer reviewing code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9E4F2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hXJoRu948NuGoosrxyPUsDgbKQ==">AMUW2mXIF630yABla1+lT4aDg6/zuI800ua/Gxusw+reQFi6ilUyoruzqcfKXEDyzUbG6RK6Ly4s0hsNdwHt+avDg0A+ck3R4IQdHqxGNlJDgqlKe0wXc2I=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2020-03-28T22:12:00Z</dcterms:created>
  <dc:creator>Clara James</dc:creator>
</cp:coreProperties>
</file>