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FEA3" w14:textId="0930890E" w:rsidR="001D5F79" w:rsidRPr="00E01EE9" w:rsidRDefault="00E01EE9">
      <w:r>
        <w:rPr>
          <w:sz w:val="30"/>
          <w:szCs w:val="30"/>
        </w:rPr>
        <w:t>e</w:t>
      </w:r>
      <w:r w:rsidRPr="00E01EE9">
        <w:rPr>
          <w:sz w:val="30"/>
          <w:szCs w:val="30"/>
        </w:rPr>
        <w:t>x02:</w:t>
      </w:r>
      <w:r>
        <w:rPr>
          <w:rFonts w:hint="eastAsia"/>
        </w:rPr>
        <w:t xml:space="preserve"> </w:t>
      </w:r>
      <w:hyperlink r:id="rId4" w:history="1">
        <w:r w:rsidRPr="00220DE0">
          <w:rPr>
            <w:rStyle w:val="a3"/>
            <w:sz w:val="30"/>
            <w:szCs w:val="30"/>
          </w:rPr>
          <w:t>https://www.youtube.com/watch?v=INb-qPGH_uA</w:t>
        </w:r>
      </w:hyperlink>
    </w:p>
    <w:sectPr w:rsidR="001D5F79" w:rsidRPr="00E01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2"/>
    <w:rsid w:val="00166BEE"/>
    <w:rsid w:val="001D5F79"/>
    <w:rsid w:val="00370722"/>
    <w:rsid w:val="008D2241"/>
    <w:rsid w:val="00E0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6818"/>
  <w15:chartTrackingRefBased/>
  <w15:docId w15:val="{1AB185DD-8711-45AD-ACCA-25693C7E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7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7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01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Nb-qPGH_u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박제영</dc:creator>
  <cp:keywords/>
  <dc:description/>
  <cp:lastModifiedBy>박제영</cp:lastModifiedBy>
  <cp:revision>2</cp:revision>
  <dcterms:created xsi:type="dcterms:W3CDTF">2023-04-06T01:33:00Z</dcterms:created>
  <dcterms:modified xsi:type="dcterms:W3CDTF">2023-04-06T01:52:00Z</dcterms:modified>
</cp:coreProperties>
</file>