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CCE7" w14:textId="039170F5" w:rsidR="0041666D" w:rsidRPr="00D5495D" w:rsidRDefault="00D5495D">
      <w:pPr>
        <w:rPr>
          <w:sz w:val="30"/>
          <w:szCs w:val="30"/>
        </w:rPr>
      </w:pPr>
      <w:hyperlink r:id="rId4" w:history="1">
        <w:r w:rsidRPr="00D5495D">
          <w:rPr>
            <w:rStyle w:val="a3"/>
            <w:sz w:val="30"/>
            <w:szCs w:val="30"/>
          </w:rPr>
          <w:t xml:space="preserve">ex03: </w:t>
        </w:r>
        <w:r w:rsidRPr="00D5495D">
          <w:rPr>
            <w:rStyle w:val="a3"/>
            <w:sz w:val="30"/>
            <w:szCs w:val="30"/>
          </w:rPr>
          <w:t>https://www.youtube.com/shorts/wDebpT7wuBI</w:t>
        </w:r>
      </w:hyperlink>
    </w:p>
    <w:sectPr w:rsidR="0041666D" w:rsidRPr="00D54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5D"/>
    <w:rsid w:val="00166BEE"/>
    <w:rsid w:val="0041666D"/>
    <w:rsid w:val="008D2241"/>
    <w:rsid w:val="00D5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EEF5"/>
  <w15:chartTrackingRefBased/>
  <w15:docId w15:val="{24746166-D77B-414C-838A-560B17B9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9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4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3:%20https://www.youtube.com/shorts/wDebpT7wuB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1</cp:revision>
  <dcterms:created xsi:type="dcterms:W3CDTF">2023-04-06T01:35:00Z</dcterms:created>
  <dcterms:modified xsi:type="dcterms:W3CDTF">2023-04-06T01:35:00Z</dcterms:modified>
</cp:coreProperties>
</file>