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241F" w14:textId="606DF258" w:rsidR="00B36657" w:rsidRPr="00032801" w:rsidRDefault="00032801">
      <w:pPr>
        <w:rPr>
          <w:sz w:val="30"/>
          <w:szCs w:val="30"/>
        </w:rPr>
      </w:pPr>
      <w:hyperlink r:id="rId4" w:history="1">
        <w:r w:rsidRPr="00032801">
          <w:rPr>
            <w:rStyle w:val="a3"/>
            <w:sz w:val="30"/>
            <w:szCs w:val="30"/>
          </w:rPr>
          <w:t xml:space="preserve">ex04: </w:t>
        </w:r>
        <w:r w:rsidRPr="00032801">
          <w:rPr>
            <w:rStyle w:val="a3"/>
            <w:sz w:val="30"/>
            <w:szCs w:val="30"/>
          </w:rPr>
          <w:t>https://www.youtube.com/watch?v=RtGRee8wuWE</w:t>
        </w:r>
      </w:hyperlink>
    </w:p>
    <w:sectPr w:rsidR="00B36657" w:rsidRPr="000328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01"/>
    <w:rsid w:val="00032801"/>
    <w:rsid w:val="00166BEE"/>
    <w:rsid w:val="008D2241"/>
    <w:rsid w:val="00B3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4694"/>
  <w15:chartTrackingRefBased/>
  <w15:docId w15:val="{A4E5D6DD-F5C4-470F-9A0C-E6682171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8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x04:%20https://www.youtube.com/watch?v=RtGRee8wuW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1</cp:revision>
  <dcterms:created xsi:type="dcterms:W3CDTF">2023-04-06T01:37:00Z</dcterms:created>
  <dcterms:modified xsi:type="dcterms:W3CDTF">2023-04-06T01:37:00Z</dcterms:modified>
</cp:coreProperties>
</file>