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46E" w14:textId="45868E93" w:rsidR="00E8564F" w:rsidRPr="005F344E" w:rsidRDefault="005F344E" w:rsidP="005F344E">
      <w:pPr>
        <w:rPr>
          <w:sz w:val="30"/>
          <w:szCs w:val="30"/>
        </w:rPr>
      </w:pPr>
      <w:hyperlink r:id="rId4" w:history="1">
        <w:r w:rsidRPr="005F344E">
          <w:rPr>
            <w:rStyle w:val="a3"/>
            <w:sz w:val="30"/>
            <w:szCs w:val="30"/>
          </w:rPr>
          <w:t xml:space="preserve">ex05: </w:t>
        </w:r>
        <w:r w:rsidRPr="005F344E">
          <w:rPr>
            <w:rStyle w:val="a3"/>
            <w:sz w:val="30"/>
            <w:szCs w:val="30"/>
          </w:rPr>
          <w:t>https://www.youtube.com/watch?v=Xe_rS_yTqJQ</w:t>
        </w:r>
      </w:hyperlink>
    </w:p>
    <w:sectPr w:rsidR="00E8564F" w:rsidRPr="005F3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E"/>
    <w:rsid w:val="00166BEE"/>
    <w:rsid w:val="005F344E"/>
    <w:rsid w:val="008D2241"/>
    <w:rsid w:val="00E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B10"/>
  <w15:chartTrackingRefBased/>
  <w15:docId w15:val="{8690B77D-BFF5-4F15-8620-AF101649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4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5:%20https://www.youtube.com/watch?v=Xe_rS_yTqJ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2023-04-06T01:38:00Z</dcterms:created>
  <dcterms:modified xsi:type="dcterms:W3CDTF">2023-04-06T01:39:00Z</dcterms:modified>
</cp:coreProperties>
</file>