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4D73" w14:textId="0BA95D99" w:rsidR="00D049A8" w:rsidRPr="00412CE3" w:rsidRDefault="00A73D32" w:rsidP="00412CE3">
      <w:pPr>
        <w:rPr>
          <w:sz w:val="30"/>
          <w:szCs w:val="30"/>
        </w:rPr>
      </w:pPr>
      <w:r>
        <w:rPr>
          <w:sz w:val="30"/>
          <w:szCs w:val="30"/>
        </w:rPr>
        <w:t>e</w:t>
      </w:r>
      <w:r w:rsidRPr="00A73D32">
        <w:rPr>
          <w:sz w:val="30"/>
          <w:szCs w:val="30"/>
        </w:rPr>
        <w:t>x06:</w:t>
      </w:r>
      <w:r>
        <w:rPr>
          <w:sz w:val="30"/>
          <w:szCs w:val="30"/>
        </w:rPr>
        <w:t xml:space="preserve"> </w:t>
      </w:r>
      <w:hyperlink r:id="rId4" w:history="1">
        <w:r w:rsidR="00412CE3" w:rsidRPr="00412CE3">
          <w:rPr>
            <w:rStyle w:val="a3"/>
            <w:sz w:val="30"/>
            <w:szCs w:val="30"/>
          </w:rPr>
          <w:t>https://www.youtube.com/watch?v=Ze5XT-OSq_Y</w:t>
        </w:r>
      </w:hyperlink>
    </w:p>
    <w:sectPr w:rsidR="00D049A8" w:rsidRPr="00412C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E3"/>
    <w:rsid w:val="00166BEE"/>
    <w:rsid w:val="00412CE3"/>
    <w:rsid w:val="008D2241"/>
    <w:rsid w:val="00A73D32"/>
    <w:rsid w:val="00D0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54F0"/>
  <w15:chartTrackingRefBased/>
  <w15:docId w15:val="{8EF8EDCB-C238-4910-AA4F-C7A11D22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C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2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x06:%20https://www.youtube.com/watch?v=Ze5XT-OSq_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2</cp:revision>
  <dcterms:created xsi:type="dcterms:W3CDTF">2023-04-06T01:40:00Z</dcterms:created>
  <dcterms:modified xsi:type="dcterms:W3CDTF">2023-04-06T01:54:00Z</dcterms:modified>
</cp:coreProperties>
</file>