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2F0F" w14:textId="2B32331F" w:rsidR="0044564B" w:rsidRPr="004D5CBA" w:rsidRDefault="004D5CBA">
      <w:pPr>
        <w:rPr>
          <w:sz w:val="30"/>
          <w:szCs w:val="30"/>
        </w:rPr>
      </w:pPr>
      <w:hyperlink r:id="rId4" w:history="1">
        <w:r w:rsidRPr="004D5CBA">
          <w:rPr>
            <w:rStyle w:val="a3"/>
            <w:sz w:val="30"/>
            <w:szCs w:val="30"/>
          </w:rPr>
          <w:t xml:space="preserve">ex07: </w:t>
        </w:r>
        <w:r w:rsidRPr="004D5CBA">
          <w:rPr>
            <w:rStyle w:val="a3"/>
            <w:sz w:val="30"/>
            <w:szCs w:val="30"/>
          </w:rPr>
          <w:t>https://www.youtube.com/watch?v=68bKrZ-zM5s</w:t>
        </w:r>
      </w:hyperlink>
    </w:p>
    <w:sectPr w:rsidR="0044564B" w:rsidRPr="004D5C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BA"/>
    <w:rsid w:val="00166BEE"/>
    <w:rsid w:val="0044564B"/>
    <w:rsid w:val="004D5CBA"/>
    <w:rsid w:val="008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E2B0"/>
  <w15:chartTrackingRefBased/>
  <w15:docId w15:val="{1395236F-6D63-42BF-AD61-B5D0470C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C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5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7:%20https://www.youtube.com/watch?v=68bKrZ-zM5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1</cp:revision>
  <dcterms:created xsi:type="dcterms:W3CDTF">2023-04-06T01:41:00Z</dcterms:created>
  <dcterms:modified xsi:type="dcterms:W3CDTF">2023-04-06T01:42:00Z</dcterms:modified>
</cp:coreProperties>
</file>