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6A00" w14:textId="43135578" w:rsidR="001C6A23" w:rsidRPr="00210407" w:rsidRDefault="00210407">
      <w:pPr>
        <w:rPr>
          <w:sz w:val="30"/>
          <w:szCs w:val="30"/>
        </w:rPr>
      </w:pPr>
      <w:hyperlink r:id="rId4" w:history="1">
        <w:r w:rsidR="00025673" w:rsidRPr="00210407">
          <w:rPr>
            <w:rStyle w:val="a3"/>
            <w:sz w:val="30"/>
            <w:szCs w:val="30"/>
          </w:rPr>
          <w:t xml:space="preserve">ex08: </w:t>
        </w:r>
        <w:r w:rsidR="00025673" w:rsidRPr="00210407">
          <w:rPr>
            <w:rStyle w:val="a3"/>
            <w:sz w:val="30"/>
            <w:szCs w:val="30"/>
          </w:rPr>
          <w:t>https://www.youtube.com/watch?v=Fa1oevLQA8c</w:t>
        </w:r>
      </w:hyperlink>
    </w:p>
    <w:sectPr w:rsidR="001C6A23" w:rsidRPr="00210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73"/>
    <w:rsid w:val="00025673"/>
    <w:rsid w:val="00166BEE"/>
    <w:rsid w:val="001C6A23"/>
    <w:rsid w:val="00210407"/>
    <w:rsid w:val="008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59F6"/>
  <w15:chartTrackingRefBased/>
  <w15:docId w15:val="{B7055194-E12D-44C8-91A7-48C4ADD7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8:%20https://www.youtube.com/watch?v=Fa1oevLQA8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2</cp:revision>
  <dcterms:created xsi:type="dcterms:W3CDTF">2023-04-06T01:42:00Z</dcterms:created>
  <dcterms:modified xsi:type="dcterms:W3CDTF">2023-04-06T01:43:00Z</dcterms:modified>
</cp:coreProperties>
</file>