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B119" w14:textId="59A6353B" w:rsidR="00F92D31" w:rsidRPr="00F92D31" w:rsidRDefault="00F92D31" w:rsidP="00F92D31">
      <w:pPr>
        <w:tabs>
          <w:tab w:val="left" w:pos="1044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7 -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egment + switch 1</w:t>
      </w:r>
      <w:r>
        <w:rPr>
          <w:rFonts w:hint="eastAsia"/>
          <w:sz w:val="24"/>
          <w:szCs w:val="24"/>
        </w:rPr>
        <w:t>개 연결하기</w:t>
      </w:r>
    </w:p>
    <w:p w14:paraId="09BBD295" w14:textId="5F82DC01" w:rsidR="00063378" w:rsidRPr="00F92D31" w:rsidRDefault="00BB0D77">
      <w:pPr>
        <w:rPr>
          <w:sz w:val="30"/>
          <w:szCs w:val="30"/>
        </w:rPr>
      </w:pPr>
      <w:hyperlink r:id="rId4" w:history="1">
        <w:r w:rsidR="00F92D31" w:rsidRPr="00BB0D77">
          <w:rPr>
            <w:rStyle w:val="a3"/>
            <w:sz w:val="30"/>
            <w:szCs w:val="30"/>
          </w:rPr>
          <w:t>https://www.youtube.com/shorts/XvUYMDxduE0</w:t>
        </w:r>
      </w:hyperlink>
    </w:p>
    <w:sectPr w:rsidR="00063378" w:rsidRPr="00F92D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31"/>
    <w:rsid w:val="00063378"/>
    <w:rsid w:val="00166BEE"/>
    <w:rsid w:val="008D2241"/>
    <w:rsid w:val="00BB0D77"/>
    <w:rsid w:val="00F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ED16"/>
  <w15:chartTrackingRefBased/>
  <w15:docId w15:val="{A9A83B38-9A0D-484E-BB81-DE325C2A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D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XvUYMDxduE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2023-04-13T12:29:00Z</dcterms:created>
  <dcterms:modified xsi:type="dcterms:W3CDTF">2023-04-13T12:30:00Z</dcterms:modified>
</cp:coreProperties>
</file>