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9975" w14:textId="45456992" w:rsidR="001C4F89" w:rsidRPr="00F66245" w:rsidRDefault="00F66245">
      <w:pPr>
        <w:rPr>
          <w:sz w:val="24"/>
          <w:szCs w:val="24"/>
        </w:rPr>
      </w:pPr>
      <w:proofErr w:type="spellStart"/>
      <w:r w:rsidRPr="00F66245">
        <w:rPr>
          <w:sz w:val="24"/>
          <w:szCs w:val="24"/>
        </w:rPr>
        <w:t>IRRemoteControll</w:t>
      </w:r>
      <w:proofErr w:type="spellEnd"/>
      <w:r w:rsidRPr="00F66245">
        <w:rPr>
          <w:sz w:val="24"/>
          <w:szCs w:val="24"/>
        </w:rPr>
        <w:t xml:space="preserve"> </w:t>
      </w:r>
      <w:r w:rsidRPr="00F66245">
        <w:rPr>
          <w:rFonts w:hint="eastAsia"/>
          <w:sz w:val="24"/>
          <w:szCs w:val="24"/>
        </w:rPr>
        <w:t>실습 영상</w:t>
      </w:r>
    </w:p>
    <w:p w14:paraId="154CE8D8" w14:textId="62AFE1C6" w:rsidR="00F66245" w:rsidRPr="00F66245" w:rsidRDefault="00F66245">
      <w:pPr>
        <w:rPr>
          <w:rFonts w:hint="eastAsia"/>
          <w:sz w:val="30"/>
          <w:szCs w:val="30"/>
        </w:rPr>
      </w:pPr>
      <w:hyperlink r:id="rId4" w:history="1">
        <w:r w:rsidRPr="00F66245">
          <w:rPr>
            <w:rStyle w:val="a3"/>
            <w:sz w:val="30"/>
            <w:szCs w:val="30"/>
          </w:rPr>
          <w:t>https://www.youtube.com/watch?v=PGmnSooD9lc</w:t>
        </w:r>
      </w:hyperlink>
    </w:p>
    <w:sectPr w:rsidR="00F66245" w:rsidRPr="00F662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45"/>
    <w:rsid w:val="00166BEE"/>
    <w:rsid w:val="001C4F89"/>
    <w:rsid w:val="008D2241"/>
    <w:rsid w:val="00F6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4FD6"/>
  <w15:chartTrackingRefBased/>
  <w15:docId w15:val="{CF4AA578-A41C-44BE-A33D-58907D03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62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6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GmnSooD9l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1</cp:revision>
  <dcterms:created xsi:type="dcterms:W3CDTF">2023-04-13T12:14:00Z</dcterms:created>
  <dcterms:modified xsi:type="dcterms:W3CDTF">2023-04-13T12:15:00Z</dcterms:modified>
</cp:coreProperties>
</file>