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B91069" w:rsidR="00773E50" w:rsidP="00B91069" w:rsidRDefault="00822035" w14:paraId="6B104289" w14:textId="7344B0AB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bookmarkStart w:name="_GoBack" w:id="0"/>
      <w:bookmarkEnd w:id="0"/>
      <w:r w:rsidRPr="00B91069">
        <w:rPr>
          <w:rFonts w:eastAsia="Times New Roman"/>
          <w:color w:val="000000" w:themeColor="text1"/>
        </w:rPr>
        <w:t>CS 340 README Template</w:t>
      </w:r>
    </w:p>
    <w:p w:rsidRPr="002E7106" w:rsidR="003154C1" w:rsidP="57ED4401" w:rsidRDefault="000B7A66" w14:paraId="6B9DA20D" w14:noSpellErr="1" w14:textId="1F7F0138">
      <w:pPr>
        <w:pStyle w:val="Normal"/>
        <w:spacing w:after="0" w:line="240" w:lineRule="auto"/>
        <w:rPr>
          <w:rFonts w:cs="Calibri" w:cstheme="minorAscii"/>
          <w:b w:val="1"/>
          <w:bCs w:val="1"/>
          <w:i w:val="1"/>
          <w:iCs w:val="1"/>
        </w:rPr>
      </w:pPr>
      <w:r>
        <w:br/>
      </w:r>
    </w:p>
    <w:p w:rsidRPr="00B91069" w:rsidR="00822035" w:rsidP="57ED4401" w:rsidRDefault="00822035" w14:paraId="68D81179" w14:textId="6EB09457">
      <w:pPr>
        <w:pStyle w:val="Heading2"/>
        <w:spacing w:after="0"/>
        <w:contextualSpacing/>
        <w:rPr>
          <w:rFonts w:ascii="Calibri" w:hAnsi="Calibri" w:cs="Calibri" w:asciiTheme="minorAscii" w:hAnsiTheme="minorAscii" w:cstheme="minorAscii"/>
          <w:sz w:val="22"/>
          <w:szCs w:val="22"/>
        </w:rPr>
      </w:pPr>
      <w:r w:rsidRPr="57ED4401" w:rsidR="00822035">
        <w:rPr>
          <w:rFonts w:ascii="Calibri" w:hAnsi="Calibri" w:cs="Calibri" w:asciiTheme="minorAscii" w:hAnsiTheme="minorAscii" w:cstheme="minorAscii"/>
          <w:sz w:val="22"/>
          <w:szCs w:val="22"/>
        </w:rPr>
        <w:t>About the Project/Project Titl</w:t>
      </w:r>
      <w:r w:rsidRPr="57ED4401" w:rsidR="43128D06">
        <w:rPr>
          <w:rFonts w:ascii="Calibri" w:hAnsi="Calibri" w:cs="Calibri" w:asciiTheme="minorAscii" w:hAnsiTheme="minorAscii" w:cstheme="minorAscii"/>
          <w:sz w:val="22"/>
          <w:szCs w:val="22"/>
        </w:rPr>
        <w:t>e</w:t>
      </w:r>
    </w:p>
    <w:p w:rsidR="43128D06" w:rsidP="3C04CA09" w:rsidRDefault="43128D06" w14:paraId="0376DBE3" w14:textId="733EAEB0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3C04CA09" w:rsidR="43128D0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We are adding CRUD functionality to the Austin Animal Center’s database. The create</w:t>
      </w:r>
      <w:r w:rsidRPr="3C04CA09" w:rsidR="268C5B1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, </w:t>
      </w:r>
      <w:r w:rsidRPr="3C04CA09" w:rsidR="43128D0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read</w:t>
      </w:r>
      <w:r w:rsidRPr="3C04CA09" w:rsidR="75C457F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, update, and </w:t>
      </w:r>
      <w:r w:rsidRPr="3C04CA09" w:rsidR="75C457F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delete</w:t>
      </w:r>
      <w:r w:rsidRPr="3C04CA09" w:rsidR="75C457F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functionality</w:t>
      </w:r>
      <w:r w:rsidRPr="3C04CA09" w:rsidR="43128D0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3C04CA09" w:rsidR="5B6536F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are</w:t>
      </w:r>
      <w:r w:rsidRPr="3C04CA09" w:rsidR="43128D0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the focus of this project and</w:t>
      </w:r>
      <w:r w:rsidRPr="3C04CA09" w:rsidR="5A8FE83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work will be done in python and then implemented into MongoDB.</w:t>
      </w:r>
      <w:r w:rsidRPr="3C04CA09" w:rsidR="3BD13C5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This python module will be crucial in developing a web application that connects a client-side user interface with a database.</w:t>
      </w:r>
      <w:r w:rsidRPr="3C04CA09" w:rsidR="4EF76F39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3C04CA09" w:rsidR="4EF76F39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The second part of the project that has been completed is fully working on the user facing dashboard and connecting it to the backend database.</w:t>
      </w:r>
      <w:r w:rsidRPr="3C04CA09" w:rsidR="4EF76F39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Widgets have been added and various features for the user.</w:t>
      </w:r>
    </w:p>
    <w:p w:rsidRPr="00B91069" w:rsidR="00B91069" w:rsidP="00B91069" w:rsidRDefault="00B91069" w14:paraId="6B70407C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1622B1CA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57ED4401" w:rsidR="00822035">
        <w:rPr>
          <w:rFonts w:ascii="Calibri" w:hAnsi="Calibri" w:cs="Calibri" w:asciiTheme="minorAscii" w:hAnsiTheme="minorAscii" w:cstheme="minorAscii"/>
          <w:sz w:val="22"/>
          <w:szCs w:val="22"/>
        </w:rPr>
        <w:t>Motivation</w:t>
      </w:r>
    </w:p>
    <w:p w:rsidR="3EA1ECF8" w:rsidP="101C53E9" w:rsidRDefault="3EA1ECF8" w14:paraId="03D0AED3" w14:textId="02EA1CD5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101C53E9" w:rsidR="3EA1ECF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The project description is as follows,</w:t>
      </w:r>
      <w:r w:rsidRPr="101C53E9" w:rsidR="2F81363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Grazioso </w:t>
      </w:r>
      <w:r w:rsidRPr="101C53E9" w:rsidR="2F81363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Salvare</w:t>
      </w:r>
      <w:r w:rsidRPr="101C53E9" w:rsidR="2F81363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needs a software application that can work with their existing data from animal shelters to </w:t>
      </w:r>
      <w:r w:rsidRPr="101C53E9" w:rsidR="2F81363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identify</w:t>
      </w:r>
      <w:r w:rsidRPr="101C53E9" w:rsidR="2F81363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and categorize available dogs. Global Rain has contracted for a full stack development of this application that will include a database and a client-facing web application dashboard. Users at Grazioso </w:t>
      </w:r>
      <w:r w:rsidRPr="101C53E9" w:rsidR="2F81363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Salvare</w:t>
      </w:r>
      <w:r w:rsidRPr="101C53E9" w:rsidR="2F81363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will access the database. </w:t>
      </w:r>
      <w:r w:rsidRPr="101C53E9" w:rsidR="23BC6DA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In this phase of the </w:t>
      </w:r>
      <w:r w:rsidRPr="101C53E9" w:rsidR="23BC6DA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project</w:t>
      </w:r>
      <w:r w:rsidRPr="101C53E9" w:rsidR="23BC6DA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we are completing the database, later on in phase two we will update the database and create a dashboard.</w:t>
      </w:r>
    </w:p>
    <w:p w:rsidR="4F567CD8" w:rsidP="57ED4401" w:rsidRDefault="4F567CD8" w14:paraId="3E8A9DD0" w14:textId="37452FF7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</w:pPr>
    </w:p>
    <w:p w:rsidRPr="00B91069" w:rsidR="00B91069" w:rsidP="00B91069" w:rsidRDefault="00B91069" w14:paraId="2094040D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69CB6057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101C53E9" w:rsidR="00822035">
        <w:rPr>
          <w:rFonts w:ascii="Calibri" w:hAnsi="Calibri" w:cs="Calibri" w:asciiTheme="minorAscii" w:hAnsiTheme="minorAscii" w:cstheme="minorAscii"/>
          <w:sz w:val="22"/>
          <w:szCs w:val="22"/>
        </w:rPr>
        <w:t>Getting Started</w:t>
      </w:r>
    </w:p>
    <w:p w:rsidR="097576AA" w:rsidP="3C04CA09" w:rsidRDefault="097576AA" w14:paraId="74C42175" w14:textId="6398E50C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3C04CA09" w:rsidR="097576A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Initially one must </w:t>
      </w:r>
      <w:r w:rsidRPr="3C04CA09" w:rsidR="4237F799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set up</w:t>
      </w:r>
      <w:r w:rsidRPr="3C04CA09" w:rsidR="097576A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the mongo shell and get users and authentication sorted. After this is done, work can be done in python to setup the modules that will be later imported into </w:t>
      </w:r>
      <w:r w:rsidRPr="3C04CA09" w:rsidR="063B0EE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MongoDB. Once the modules are completed, we can test functionality and then implement them fully.</w:t>
      </w:r>
      <w:r w:rsidRPr="3C04CA09" w:rsidR="7D61760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After this has been done, work on the dashboard and user interface can begin.</w:t>
      </w:r>
    </w:p>
    <w:p w:rsidR="101C53E9" w:rsidP="101C53E9" w:rsidRDefault="101C53E9" w14:paraId="71C51560" w14:textId="77655A68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Pr="00B91069" w:rsidR="00822035" w:rsidP="00B91069" w:rsidRDefault="00822035" w14:paraId="22D11210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57ED4401" w:rsidR="00822035">
        <w:rPr>
          <w:rFonts w:ascii="Calibri" w:hAnsi="Calibri" w:cs="Calibri" w:asciiTheme="minorAscii" w:hAnsiTheme="minorAscii" w:cstheme="minorAscii"/>
          <w:sz w:val="22"/>
          <w:szCs w:val="22"/>
        </w:rPr>
        <w:t>Installation</w:t>
      </w:r>
    </w:p>
    <w:p w:rsidR="34A51AB2" w:rsidP="57ED4401" w:rsidRDefault="34A51AB2" w14:paraId="1B99A2D1" w14:textId="5822C600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57ED4401" w:rsidR="34A51AB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MongoDb</w:t>
      </w:r>
      <w:r w:rsidRPr="57ED4401" w:rsidR="34A51AB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- </w:t>
      </w:r>
      <w:hyperlink r:id="R41b2db7d0e09454c">
        <w:r w:rsidRPr="57ED4401" w:rsidR="34A51AB2">
          <w:rPr>
            <w:rStyle w:val="Hyperlink"/>
            <w:rFonts w:eastAsia="Times New Roman" w:cs="Calibri" w:cstheme="minorAscii"/>
            <w:i w:val="0"/>
            <w:iCs w:val="0"/>
          </w:rPr>
          <w:t>h</w:t>
        </w:r>
        <w:r w:rsidRPr="57ED4401" w:rsidR="34A51AB2">
          <w:rPr>
            <w:rStyle w:val="Hyperlink"/>
            <w:rFonts w:eastAsia="Times New Roman" w:cs="Calibri" w:cstheme="minorAscii"/>
            <w:i w:val="0"/>
            <w:iCs w:val="0"/>
          </w:rPr>
          <w:t>ttps://</w:t>
        </w:r>
        <w:r w:rsidRPr="57ED4401" w:rsidR="34A51AB2">
          <w:rPr>
            <w:rStyle w:val="Hyperlink"/>
            <w:rFonts w:eastAsia="Times New Roman" w:cs="Calibri" w:cstheme="minorAscii"/>
            <w:i w:val="0"/>
            <w:iCs w:val="0"/>
          </w:rPr>
          <w:t>www.mongodb.com/</w:t>
        </w:r>
      </w:hyperlink>
      <w:r w:rsidRPr="57ED4401" w:rsidR="34A51AB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</w:p>
    <w:p w:rsidR="34A51AB2" w:rsidP="57ED4401" w:rsidRDefault="34A51AB2" w14:paraId="149F193F" w14:textId="1DD84F59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i w:val="0"/>
          <w:iCs w:val="0"/>
        </w:rPr>
      </w:pPr>
      <w:r w:rsidRPr="57ED4401" w:rsidR="34A51AB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Jupyter</w:t>
      </w:r>
      <w:r w:rsidRPr="57ED4401" w:rsidR="34A51AB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Notebook - </w:t>
      </w:r>
      <w:hyperlink r:id="R24170656233e4db0">
        <w:r w:rsidRPr="57ED4401" w:rsidR="34A51AB2">
          <w:rPr>
            <w:rStyle w:val="Hyperlink"/>
            <w:rFonts w:eastAsia="Times New Roman" w:cs="Calibri" w:cstheme="minorAscii"/>
            <w:i w:val="0"/>
            <w:iCs w:val="0"/>
          </w:rPr>
          <w:t>https://jupyter.org/</w:t>
        </w:r>
      </w:hyperlink>
    </w:p>
    <w:p w:rsidR="57ED4401" w:rsidP="57ED4401" w:rsidRDefault="57ED4401" w14:paraId="3C4E20E0" w14:textId="0F6A1098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="34A51AB2" w:rsidP="57ED4401" w:rsidRDefault="34A51AB2" w14:paraId="1AC8548D" w14:textId="74A8A1DC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57ED4401" w:rsidR="34A51AB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These tools can be installed by going to the above websites and following the installation instructions.</w:t>
      </w:r>
    </w:p>
    <w:p w:rsidR="57ED4401" w:rsidP="57ED4401" w:rsidRDefault="57ED4401" w14:paraId="3F7BBFC3" w14:textId="1DB29A8A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="34A51AB2" w:rsidP="57ED4401" w:rsidRDefault="34A51AB2" w14:paraId="790C73B2" w14:textId="33F3C1FE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i w:val="0"/>
          <w:iCs w:val="0"/>
        </w:rPr>
      </w:pPr>
      <w:r w:rsidRPr="57ED4401" w:rsidR="34A51AB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Within </w:t>
      </w:r>
      <w:r w:rsidRPr="57ED4401" w:rsidR="34A51AB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mongodb</w:t>
      </w:r>
      <w:r w:rsidRPr="57ED4401" w:rsidR="34A51AB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we used the </w:t>
      </w:r>
      <w:r w:rsidRPr="57ED4401" w:rsidR="34A51AB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mongoimport</w:t>
      </w:r>
      <w:r w:rsidRPr="57ED4401" w:rsidR="34A51AB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function extensively, see this link for more information - </w:t>
      </w:r>
      <w:hyperlink r:id="R5c69225cec404b44">
        <w:r w:rsidRPr="57ED4401" w:rsidR="34A51AB2">
          <w:rPr>
            <w:rStyle w:val="Hyperlink"/>
            <w:rFonts w:eastAsia="Times New Roman" w:cs="Calibri" w:cstheme="minorAscii"/>
            <w:i w:val="0"/>
            <w:iCs w:val="0"/>
          </w:rPr>
          <w:t>https://www.mongodb.com/docs/database-tools/mongoimport/</w:t>
        </w:r>
      </w:hyperlink>
    </w:p>
    <w:p w:rsidR="57ED4401" w:rsidP="3C04CA09" w:rsidRDefault="57ED4401" w14:paraId="60486A5E" w14:textId="219CBECA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eastAsia="Times New Roman" w:cs="Calibri" w:cstheme="minorAscii"/>
          <w:i w:val="1"/>
          <w:iCs w:val="1"/>
          <w:color w:val="000000" w:themeColor="text1" w:themeTint="FF" w:themeShade="FF"/>
        </w:rPr>
      </w:pPr>
    </w:p>
    <w:p w:rsidR="4D861823" w:rsidP="3C04CA09" w:rsidRDefault="4D861823" w14:paraId="6DE54B21" w14:textId="3BDF3D1F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3C04CA09" w:rsidR="4D86182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Dash framework was an important part of the second part of the project. It </w:t>
      </w:r>
      <w:r w:rsidRPr="3C04CA09" w:rsidR="4D86182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provided</w:t>
      </w:r>
      <w:r w:rsidRPr="3C04CA09" w:rsidR="4D86182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the view and controller structure for the web app.</w:t>
      </w:r>
      <w:r w:rsidRPr="3C04CA09" w:rsidR="6D3271A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This point and click interface in python provided the base that was worked off of.</w:t>
      </w:r>
    </w:p>
    <w:p w:rsidRPr="00B91069" w:rsidR="00B91069" w:rsidP="00B91069" w:rsidRDefault="00B91069" w14:paraId="57AB3E78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4BB83FAF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57ED4401" w:rsidR="00822035">
        <w:rPr>
          <w:rFonts w:ascii="Calibri" w:hAnsi="Calibri" w:cs="Calibri" w:asciiTheme="minorAscii" w:hAnsiTheme="minorAscii" w:cstheme="minorAscii"/>
          <w:sz w:val="22"/>
          <w:szCs w:val="22"/>
        </w:rPr>
        <w:t>Usage</w:t>
      </w:r>
    </w:p>
    <w:p w:rsidR="10BD258C" w:rsidP="101C53E9" w:rsidRDefault="10BD258C" w14:paraId="713A58D9" w14:textId="2B85A4FE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101C53E9" w:rsidR="10BD258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The CRUD python module works by </w:t>
      </w:r>
      <w:r w:rsidRPr="101C53E9" w:rsidR="114157A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using the </w:t>
      </w:r>
      <w:r w:rsidRPr="101C53E9" w:rsidR="114157A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AnimalShelter</w:t>
      </w:r>
      <w:r w:rsidRPr="101C53E9" w:rsidR="114157A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class object </w:t>
      </w:r>
      <w:r w:rsidRPr="101C53E9" w:rsidR="114157A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containing</w:t>
      </w:r>
      <w:r w:rsidRPr="101C53E9" w:rsidR="114157A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create</w:t>
      </w:r>
      <w:r w:rsidRPr="101C53E9" w:rsidR="6DD7EEA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,</w:t>
      </w:r>
      <w:r w:rsidRPr="101C53E9" w:rsidR="114157A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read</w:t>
      </w:r>
      <w:r w:rsidRPr="101C53E9" w:rsidR="7FEFF12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, update, and </w:t>
      </w:r>
      <w:r w:rsidRPr="101C53E9" w:rsidR="7FEFF12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delete</w:t>
      </w:r>
      <w:r w:rsidRPr="101C53E9" w:rsidR="114157A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methods seen below.</w:t>
      </w:r>
      <w:r w:rsidRPr="101C53E9" w:rsidR="63C04B4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101C53E9" w:rsidR="610A15A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The purpose is to allow documents in a database to be created, read, updated, and </w:t>
      </w:r>
      <w:r w:rsidRPr="101C53E9" w:rsidR="610A15A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deleted</w:t>
      </w:r>
      <w:r w:rsidRPr="101C53E9" w:rsidR="610A15A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in an </w:t>
      </w:r>
      <w:r w:rsidRPr="101C53E9" w:rsidR="610A15A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efficie</w:t>
      </w:r>
      <w:r w:rsidRPr="101C53E9" w:rsidR="610A15A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nt an</w:t>
      </w:r>
      <w:r w:rsidRPr="101C53E9" w:rsidR="610A15A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d scala</w:t>
      </w:r>
      <w:r w:rsidRPr="101C53E9" w:rsidR="610A15A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ble manner if needed. </w:t>
      </w:r>
      <w:r w:rsidRPr="101C53E9" w:rsidR="63C04B4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We use </w:t>
      </w:r>
      <w:r w:rsidRPr="101C53E9" w:rsidR="63C04B4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PyMongo due to its highly scalable nature, and excellent cloud computing abilities.</w:t>
      </w:r>
      <w:r w:rsidRPr="101C53E9" w:rsidR="6085E38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It is also the official python driver for MongoDB. The attributes and working functionality of the CRUD operations can be seen below in both the code examples and screenshots.</w:t>
      </w:r>
    </w:p>
    <w:p w:rsidRPr="00B91069" w:rsidR="00B91069" w:rsidP="00B91069" w:rsidRDefault="00B91069" w14:paraId="0EA1120F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40D9EBD8" w14:textId="7777777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:rsidRPr="00B91069" w:rsidR="000B7A66" w:rsidP="57ED4401" w:rsidRDefault="00822035" w14:paraId="747E3EAC" w14:textId="79AD42DB">
      <w:pPr>
        <w:suppressAutoHyphens/>
        <w:spacing w:after="0" w:line="240" w:lineRule="auto"/>
        <w:ind w:left="630"/>
        <w:contextualSpacing/>
        <w:rPr>
          <w:rFonts w:eastAsia="Times New Roman" w:cs="Calibri" w:cstheme="minorAscii"/>
          <w:color w:val="000000" w:themeColor="text1" w:themeTint="FF" w:themeShade="FF"/>
        </w:rPr>
      </w:pPr>
      <w:r w:rsidR="439D4239">
        <w:rPr/>
        <w:t># Complete this create method to implement the C in CRUD.</w:t>
      </w:r>
    </w:p>
    <w:p w:rsidRPr="00B91069" w:rsidR="000B7A66" w:rsidP="57ED4401" w:rsidRDefault="00822035" w14:paraId="33D541E8" w14:textId="77FB9B48">
      <w:pPr>
        <w:pStyle w:val="Normal"/>
        <w:suppressAutoHyphens/>
        <w:spacing w:after="0" w:line="240" w:lineRule="auto"/>
        <w:ind w:left="630"/>
        <w:contextualSpacing/>
      </w:pPr>
      <w:r w:rsidR="439D4239">
        <w:rPr/>
        <w:t xml:space="preserve">    def create(self, data):</w:t>
      </w:r>
    </w:p>
    <w:p w:rsidRPr="00B91069" w:rsidR="000B7A66" w:rsidP="57ED4401" w:rsidRDefault="00822035" w14:paraId="4A1F466A" w14:textId="247C0288">
      <w:pPr>
        <w:pStyle w:val="Normal"/>
        <w:suppressAutoHyphens/>
        <w:spacing w:after="0" w:line="240" w:lineRule="auto"/>
        <w:ind w:left="630"/>
        <w:contextualSpacing/>
      </w:pPr>
      <w:r w:rsidR="439D4239">
        <w:rPr/>
        <w:t xml:space="preserve">        if data is not None:</w:t>
      </w:r>
    </w:p>
    <w:p w:rsidRPr="00B91069" w:rsidR="000B7A66" w:rsidP="57ED4401" w:rsidRDefault="00822035" w14:paraId="20629391" w14:textId="1AD4F159">
      <w:pPr>
        <w:pStyle w:val="Normal"/>
        <w:suppressAutoHyphens/>
        <w:spacing w:after="0" w:line="240" w:lineRule="auto"/>
        <w:ind w:left="630"/>
        <w:contextualSpacing/>
      </w:pPr>
      <w:r w:rsidR="439D4239">
        <w:rPr/>
        <w:t xml:space="preserve">            self.database.animals.insert_one(data)  # data should be dictionary</w:t>
      </w:r>
    </w:p>
    <w:p w:rsidRPr="00B91069" w:rsidR="000B7A66" w:rsidP="57ED4401" w:rsidRDefault="00822035" w14:paraId="1E40AD74" w14:textId="6B840864">
      <w:pPr>
        <w:pStyle w:val="Normal"/>
        <w:suppressAutoHyphens/>
        <w:spacing w:after="0" w:line="240" w:lineRule="auto"/>
        <w:ind w:left="630"/>
        <w:contextualSpacing/>
      </w:pPr>
      <w:r w:rsidR="439D4239">
        <w:rPr/>
        <w:t xml:space="preserve">            if insert!=0:</w:t>
      </w:r>
    </w:p>
    <w:p w:rsidRPr="00B91069" w:rsidR="000B7A66" w:rsidP="57ED4401" w:rsidRDefault="00822035" w14:paraId="759A170E" w14:textId="59102A3D">
      <w:pPr>
        <w:pStyle w:val="Normal"/>
        <w:suppressAutoHyphens/>
        <w:spacing w:after="0" w:line="240" w:lineRule="auto"/>
        <w:ind w:left="630"/>
        <w:contextualSpacing/>
      </w:pPr>
      <w:r w:rsidR="439D4239">
        <w:rPr/>
        <w:t xml:space="preserve">                return True</w:t>
      </w:r>
    </w:p>
    <w:p w:rsidRPr="00B91069" w:rsidR="000B7A66" w:rsidP="57ED4401" w:rsidRDefault="00822035" w14:paraId="1C8B39B0" w14:textId="3AACE036">
      <w:pPr>
        <w:pStyle w:val="Normal"/>
        <w:suppressAutoHyphens/>
        <w:spacing w:after="0" w:line="240" w:lineRule="auto"/>
        <w:ind w:left="630"/>
        <w:contextualSpacing/>
      </w:pPr>
      <w:r w:rsidR="439D4239">
        <w:rPr/>
        <w:t xml:space="preserve">            else:</w:t>
      </w:r>
    </w:p>
    <w:p w:rsidRPr="00B91069" w:rsidR="000B7A66" w:rsidP="57ED4401" w:rsidRDefault="00822035" w14:paraId="422F711E" w14:textId="4F5F43F9">
      <w:pPr>
        <w:pStyle w:val="Normal"/>
        <w:suppressAutoHyphens/>
        <w:spacing w:after="0" w:line="240" w:lineRule="auto"/>
        <w:ind w:left="630"/>
        <w:contextualSpacing/>
      </w:pPr>
      <w:r w:rsidR="439D4239">
        <w:rPr/>
        <w:t xml:space="preserve">                return False </w:t>
      </w:r>
    </w:p>
    <w:p w:rsidRPr="00B91069" w:rsidR="000B7A66" w:rsidP="57ED4401" w:rsidRDefault="00822035" w14:paraId="6890DCBF" w14:textId="229B15D1">
      <w:pPr>
        <w:pStyle w:val="Normal"/>
        <w:suppressAutoHyphens/>
        <w:spacing w:after="0" w:line="240" w:lineRule="auto"/>
        <w:ind w:left="630"/>
        <w:contextualSpacing/>
      </w:pPr>
      <w:r w:rsidR="439D4239">
        <w:rPr/>
        <w:t xml:space="preserve">        else:</w:t>
      </w:r>
    </w:p>
    <w:p w:rsidRPr="00B91069" w:rsidR="000B7A66" w:rsidP="57ED4401" w:rsidRDefault="00822035" w14:paraId="35511393" w14:textId="24F13B7E">
      <w:pPr>
        <w:pStyle w:val="Normal"/>
        <w:suppressAutoHyphens/>
        <w:spacing w:after="0" w:line="240" w:lineRule="auto"/>
        <w:ind w:left="630"/>
        <w:contextualSpacing/>
      </w:pPr>
      <w:r w:rsidR="439D4239">
        <w:rPr/>
        <w:t xml:space="preserve">            raise Exception("Nothing to save, because data parameter is empty")</w:t>
      </w:r>
    </w:p>
    <w:p w:rsidRPr="00B91069" w:rsidR="000B7A66" w:rsidP="57ED4401" w:rsidRDefault="00822035" w14:paraId="79F3F362" w14:textId="6D280B8C">
      <w:pPr>
        <w:pStyle w:val="Normal"/>
        <w:suppressAutoHyphens/>
        <w:spacing w:after="0" w:line="240" w:lineRule="auto"/>
        <w:ind w:left="630"/>
        <w:contextualSpacing/>
      </w:pPr>
      <w:r w:rsidR="439D4239">
        <w:rPr/>
        <w:t xml:space="preserve"> </w:t>
      </w:r>
    </w:p>
    <w:p w:rsidRPr="00B91069" w:rsidR="000B7A66" w:rsidP="57ED4401" w:rsidRDefault="00822035" w14:paraId="7220D5CF" w14:textId="2E4BB6B8">
      <w:pPr>
        <w:pStyle w:val="Normal"/>
        <w:suppressAutoHyphens/>
        <w:spacing w:after="0" w:line="240" w:lineRule="auto"/>
        <w:ind w:left="630"/>
        <w:contextualSpacing/>
      </w:pPr>
      <w:r w:rsidR="439D4239">
        <w:rPr/>
        <w:t># Create method to implement the R in CRUD.</w:t>
      </w:r>
    </w:p>
    <w:p w:rsidRPr="00B91069" w:rsidR="000B7A66" w:rsidP="57ED4401" w:rsidRDefault="00822035" w14:paraId="1065F9A1" w14:textId="6E98F787">
      <w:pPr>
        <w:pStyle w:val="Normal"/>
        <w:suppressAutoHyphens/>
        <w:spacing w:after="0" w:line="240" w:lineRule="auto"/>
        <w:ind w:left="630"/>
        <w:contextualSpacing/>
      </w:pPr>
      <w:r w:rsidR="439D4239">
        <w:rPr/>
        <w:t xml:space="preserve">    def read(self,criteria=None):</w:t>
      </w:r>
    </w:p>
    <w:p w:rsidRPr="00B91069" w:rsidR="000B7A66" w:rsidP="57ED4401" w:rsidRDefault="00822035" w14:paraId="2FB1C0F6" w14:textId="4FBB5A58">
      <w:pPr>
        <w:pStyle w:val="Normal"/>
        <w:suppressAutoHyphens/>
        <w:spacing w:after="0" w:line="240" w:lineRule="auto"/>
        <w:ind w:left="630"/>
        <w:contextualSpacing/>
      </w:pPr>
      <w:r w:rsidR="439D4239">
        <w:rPr/>
        <w:t xml:space="preserve"> </w:t>
      </w:r>
    </w:p>
    <w:p w:rsidRPr="00B91069" w:rsidR="000B7A66" w:rsidP="57ED4401" w:rsidRDefault="00822035" w14:paraId="5AAA226C" w14:textId="458C5F08">
      <w:pPr>
        <w:pStyle w:val="Normal"/>
        <w:suppressAutoHyphens/>
        <w:spacing w:after="0" w:line="240" w:lineRule="auto"/>
        <w:ind w:left="630"/>
        <w:contextualSpacing/>
      </w:pPr>
      <w:r w:rsidR="439D4239">
        <w:rPr/>
        <w:t xml:space="preserve">        # if the criteria is not None then this find will return all rows which matches the criteria</w:t>
      </w:r>
    </w:p>
    <w:p w:rsidRPr="00B91069" w:rsidR="000B7A66" w:rsidP="57ED4401" w:rsidRDefault="00822035" w14:paraId="239122FB" w14:textId="6E8AA903">
      <w:pPr>
        <w:pStyle w:val="Normal"/>
        <w:suppressAutoHyphens/>
        <w:spacing w:after="0" w:line="240" w:lineRule="auto"/>
        <w:ind w:left="630"/>
        <w:contextualSpacing/>
      </w:pPr>
      <w:r w:rsidR="439D4239">
        <w:rPr/>
        <w:t xml:space="preserve">        if criteria:</w:t>
      </w:r>
    </w:p>
    <w:p w:rsidRPr="00B91069" w:rsidR="000B7A66" w:rsidP="57ED4401" w:rsidRDefault="00822035" w14:paraId="1CB884A6" w14:textId="5A5EFDFE">
      <w:pPr>
        <w:pStyle w:val="Normal"/>
        <w:suppressAutoHyphens/>
        <w:spacing w:after="0" w:line="240" w:lineRule="auto"/>
        <w:ind w:left="630"/>
        <w:contextualSpacing/>
      </w:pPr>
      <w:r w:rsidR="439D4239">
        <w:rPr/>
        <w:t xml:space="preserve">        # {'_id':False} just omits the unique ID of each row        </w:t>
      </w:r>
    </w:p>
    <w:p w:rsidRPr="00B91069" w:rsidR="000B7A66" w:rsidP="57ED4401" w:rsidRDefault="00822035" w14:paraId="03FD4B6D" w14:textId="1A38EE67">
      <w:pPr>
        <w:pStyle w:val="Normal"/>
        <w:suppressAutoHyphens/>
        <w:spacing w:after="0" w:line="240" w:lineRule="auto"/>
        <w:ind w:left="630"/>
        <w:contextualSpacing/>
      </w:pPr>
      <w:r w:rsidR="439D4239">
        <w:rPr/>
        <w:t xml:space="preserve">            </w:t>
      </w:r>
    </w:p>
    <w:p w:rsidRPr="00B91069" w:rsidR="000B7A66" w:rsidP="57ED4401" w:rsidRDefault="00822035" w14:paraId="0911A4B0" w14:textId="5A2BC120">
      <w:pPr>
        <w:pStyle w:val="Normal"/>
        <w:suppressAutoHyphens/>
        <w:spacing w:after="0" w:line="240" w:lineRule="auto"/>
        <w:ind w:left="630"/>
        <w:contextualSpacing/>
      </w:pPr>
      <w:r w:rsidR="439D4239">
        <w:rPr/>
        <w:t xml:space="preserve">            data = self.database.animals.find(criteria,{"_id":False})</w:t>
      </w:r>
    </w:p>
    <w:p w:rsidRPr="00B91069" w:rsidR="000B7A66" w:rsidP="57ED4401" w:rsidRDefault="00822035" w14:paraId="11B59B2E" w14:textId="2FC67F1E">
      <w:pPr>
        <w:pStyle w:val="Normal"/>
        <w:suppressAutoHyphens/>
        <w:spacing w:after="0" w:line="240" w:lineRule="auto"/>
        <w:ind w:left="630"/>
        <w:contextualSpacing/>
      </w:pPr>
      <w:r w:rsidR="439D4239">
        <w:rPr/>
        <w:t xml:space="preserve">        else:</w:t>
      </w:r>
    </w:p>
    <w:p w:rsidRPr="00B91069" w:rsidR="000B7A66" w:rsidP="57ED4401" w:rsidRDefault="00822035" w14:paraId="607555D6" w14:textId="7CD08810">
      <w:pPr>
        <w:pStyle w:val="Normal"/>
        <w:suppressAutoHyphens/>
        <w:spacing w:after="0" w:line="240" w:lineRule="auto"/>
        <w:ind w:left="630"/>
        <w:contextualSpacing/>
      </w:pPr>
      <w:r w:rsidR="439D4239">
        <w:rPr/>
        <w:t xml:space="preserve">        #if there is no search criteria then all the rows will be return  </w:t>
      </w:r>
    </w:p>
    <w:p w:rsidRPr="00B91069" w:rsidR="000B7A66" w:rsidP="57ED4401" w:rsidRDefault="00822035" w14:paraId="0E97EDD6" w14:textId="04EB141B">
      <w:pPr>
        <w:pStyle w:val="Normal"/>
        <w:suppressAutoHyphens/>
        <w:spacing w:after="0" w:line="240" w:lineRule="auto"/>
        <w:ind w:left="630"/>
        <w:contextualSpacing/>
      </w:pPr>
      <w:r w:rsidR="439D4239">
        <w:rPr/>
        <w:t xml:space="preserve">            data = self.database.animals.find( {} , {"_id":False})</w:t>
      </w:r>
    </w:p>
    <w:p w:rsidRPr="00B91069" w:rsidR="000B7A66" w:rsidP="57ED4401" w:rsidRDefault="00822035" w14:paraId="1847373B" w14:textId="5B15E1CD">
      <w:pPr>
        <w:pStyle w:val="Normal"/>
        <w:suppressAutoHyphens/>
        <w:spacing w:after="0" w:line="240" w:lineRule="auto"/>
        <w:ind w:left="630"/>
        <w:contextualSpacing/>
      </w:pPr>
      <w:r w:rsidR="439D4239">
        <w:rPr/>
        <w:t xml:space="preserve"> </w:t>
      </w:r>
    </w:p>
    <w:p w:rsidRPr="00B91069" w:rsidR="000B7A66" w:rsidP="101C53E9" w:rsidRDefault="00822035" w14:paraId="62A6B077" w14:textId="0094C04A">
      <w:pPr>
        <w:pStyle w:val="Normal"/>
        <w:suppressAutoHyphens/>
        <w:spacing w:after="0" w:line="240" w:lineRule="auto"/>
        <w:ind w:left="630"/>
        <w:contextualSpacing/>
        <w:rPr>
          <w:rFonts w:eastAsia="Times New Roman" w:cs="Calibri" w:cstheme="minorAscii"/>
          <w:color w:val="000000" w:themeColor="text1" w:themeTint="FF" w:themeShade="FF"/>
        </w:rPr>
      </w:pPr>
      <w:r w:rsidR="439D4239">
        <w:rPr/>
        <w:t xml:space="preserve">        return data</w:t>
      </w:r>
    </w:p>
    <w:p w:rsidRPr="00B91069" w:rsidR="000B7A66" w:rsidP="101C53E9" w:rsidRDefault="00822035" w14:paraId="3FD9B413" w14:textId="12FFBC76">
      <w:pPr>
        <w:pStyle w:val="Normal"/>
        <w:suppressAutoHyphens/>
        <w:spacing w:after="0" w:line="240" w:lineRule="auto"/>
        <w:ind w:left="630"/>
        <w:contextualSpacing/>
        <w:rPr>
          <w:rFonts w:eastAsia="Times New Roman" w:cs="Calibri" w:cstheme="minorAscii"/>
          <w:color w:val="000000" w:themeColor="text1" w:themeTint="FF" w:themeShade="FF"/>
        </w:rPr>
      </w:pPr>
      <w:r w:rsidR="13F6D129">
        <w:rPr/>
        <w:t># Create method to implement the C in CRUD</w:t>
      </w:r>
    </w:p>
    <w:p w:rsidRPr="00B91069" w:rsidR="000B7A66" w:rsidP="57ED4401" w:rsidRDefault="00822035" w14:paraId="3BBDAA7D" w14:textId="5D4415F4">
      <w:pPr>
        <w:pStyle w:val="Normal"/>
        <w:suppressAutoHyphens/>
        <w:spacing w:after="0" w:line="240" w:lineRule="auto"/>
        <w:ind w:left="630"/>
        <w:contextualSpacing/>
      </w:pPr>
      <w:r w:rsidR="13F6D129">
        <w:rPr/>
        <w:t xml:space="preserve">    def update(self, data, newData):</w:t>
      </w:r>
    </w:p>
    <w:p w:rsidRPr="00B91069" w:rsidR="000B7A66" w:rsidP="57ED4401" w:rsidRDefault="00822035" w14:paraId="6DFD21C7" w14:textId="6E8CA7C8">
      <w:pPr>
        <w:pStyle w:val="Normal"/>
        <w:suppressAutoHyphens/>
        <w:spacing w:after="0" w:line="240" w:lineRule="auto"/>
        <w:ind w:left="630"/>
        <w:contextualSpacing/>
      </w:pPr>
      <w:r w:rsidR="13F6D129">
        <w:rPr/>
        <w:t xml:space="preserve">        if data is not None:</w:t>
      </w:r>
    </w:p>
    <w:p w:rsidRPr="00B91069" w:rsidR="000B7A66" w:rsidP="57ED4401" w:rsidRDefault="00822035" w14:paraId="1D7635AC" w14:textId="60ADE7C1">
      <w:pPr>
        <w:pStyle w:val="Normal"/>
        <w:suppressAutoHyphens/>
        <w:spacing w:after="0" w:line="240" w:lineRule="auto"/>
        <w:ind w:left="630"/>
        <w:contextualSpacing/>
      </w:pPr>
      <w:r w:rsidR="13F6D129">
        <w:rPr/>
        <w:t xml:space="preserve">            print("data updated")</w:t>
      </w:r>
    </w:p>
    <w:p w:rsidRPr="00B91069" w:rsidR="000B7A66" w:rsidP="57ED4401" w:rsidRDefault="00822035" w14:paraId="38360F85" w14:textId="7E64AA6B">
      <w:pPr>
        <w:pStyle w:val="Normal"/>
        <w:suppressAutoHyphens/>
        <w:spacing w:after="0" w:line="240" w:lineRule="auto"/>
        <w:ind w:left="630"/>
        <w:contextualSpacing/>
      </w:pPr>
      <w:r w:rsidR="13F6D129">
        <w:rPr/>
        <w:t xml:space="preserve">            return self.database.animals.update_one(data, {'$set': newData})</w:t>
      </w:r>
    </w:p>
    <w:p w:rsidRPr="00B91069" w:rsidR="000B7A66" w:rsidP="57ED4401" w:rsidRDefault="00822035" w14:paraId="72B49937" w14:textId="26AC9046">
      <w:pPr>
        <w:pStyle w:val="Normal"/>
        <w:suppressAutoHyphens/>
        <w:spacing w:after="0" w:line="240" w:lineRule="auto"/>
        <w:ind w:left="630"/>
        <w:contextualSpacing/>
      </w:pPr>
      <w:r w:rsidR="13F6D129">
        <w:rPr/>
        <w:t xml:space="preserve"> </w:t>
      </w:r>
    </w:p>
    <w:p w:rsidRPr="00B91069" w:rsidR="000B7A66" w:rsidP="57ED4401" w:rsidRDefault="00822035" w14:paraId="6E3560EE" w14:textId="115B5CA8">
      <w:pPr>
        <w:pStyle w:val="Normal"/>
        <w:suppressAutoHyphens/>
        <w:spacing w:after="0" w:line="240" w:lineRule="auto"/>
        <w:ind w:left="630"/>
        <w:contextualSpacing/>
      </w:pPr>
      <w:r w:rsidR="13F6D129">
        <w:rPr/>
        <w:t xml:space="preserve">        else:</w:t>
      </w:r>
    </w:p>
    <w:p w:rsidRPr="00B91069" w:rsidR="000B7A66" w:rsidP="57ED4401" w:rsidRDefault="00822035" w14:paraId="158949DD" w14:textId="2D1D95CC">
      <w:pPr>
        <w:pStyle w:val="Normal"/>
        <w:suppressAutoHyphens/>
        <w:spacing w:after="0" w:line="240" w:lineRule="auto"/>
        <w:ind w:left="630"/>
        <w:contextualSpacing/>
      </w:pPr>
      <w:r w:rsidR="13F6D129">
        <w:rPr/>
        <w:t xml:space="preserve">            print("Nothing to update, because data parameter is empty")</w:t>
      </w:r>
    </w:p>
    <w:p w:rsidRPr="00B91069" w:rsidR="000B7A66" w:rsidP="57ED4401" w:rsidRDefault="00822035" w14:paraId="10368706" w14:textId="1A5C7FA8">
      <w:pPr>
        <w:pStyle w:val="Normal"/>
        <w:suppressAutoHyphens/>
        <w:spacing w:after="0" w:line="240" w:lineRule="auto"/>
        <w:ind w:left="630"/>
        <w:contextualSpacing/>
      </w:pPr>
      <w:r w:rsidR="13F6D129">
        <w:rPr/>
        <w:t xml:space="preserve">            return False</w:t>
      </w:r>
    </w:p>
    <w:p w:rsidRPr="00B91069" w:rsidR="000B7A66" w:rsidP="57ED4401" w:rsidRDefault="00822035" w14:paraId="272B4D3D" w14:textId="5E88DA56">
      <w:pPr>
        <w:pStyle w:val="Normal"/>
        <w:suppressAutoHyphens/>
        <w:spacing w:after="0" w:line="240" w:lineRule="auto"/>
        <w:ind w:left="630"/>
        <w:contextualSpacing/>
      </w:pPr>
      <w:r w:rsidR="13F6D129">
        <w:rPr/>
        <w:t xml:space="preserve"> </w:t>
      </w:r>
    </w:p>
    <w:p w:rsidRPr="00B91069" w:rsidR="000B7A66" w:rsidP="57ED4401" w:rsidRDefault="00822035" w14:paraId="27DBE75E" w14:textId="64201687">
      <w:pPr>
        <w:pStyle w:val="Normal"/>
        <w:suppressAutoHyphens/>
        <w:spacing w:after="0" w:line="240" w:lineRule="auto"/>
        <w:ind w:left="630"/>
        <w:contextualSpacing/>
      </w:pPr>
      <w:r w:rsidR="13F6D129">
        <w:rPr/>
        <w:t xml:space="preserve">       </w:t>
      </w:r>
    </w:p>
    <w:p w:rsidRPr="00B91069" w:rsidR="000B7A66" w:rsidP="57ED4401" w:rsidRDefault="00822035" w14:paraId="21CB47A3" w14:textId="3A3B3313">
      <w:pPr>
        <w:pStyle w:val="Normal"/>
        <w:suppressAutoHyphens/>
        <w:spacing w:after="0" w:line="240" w:lineRule="auto"/>
        <w:ind w:left="630"/>
        <w:contextualSpacing/>
      </w:pPr>
      <w:r w:rsidR="13F6D129">
        <w:rPr/>
        <w:t># Create method to implement the D in CRUD</w:t>
      </w:r>
    </w:p>
    <w:p w:rsidRPr="00B91069" w:rsidR="000B7A66" w:rsidP="57ED4401" w:rsidRDefault="00822035" w14:paraId="2A20684E" w14:textId="4A32A320">
      <w:pPr>
        <w:pStyle w:val="Normal"/>
        <w:suppressAutoHyphens/>
        <w:spacing w:after="0" w:line="240" w:lineRule="auto"/>
        <w:ind w:left="630"/>
        <w:contextualSpacing/>
      </w:pPr>
      <w:r w:rsidR="13F6D129">
        <w:rPr/>
        <w:t xml:space="preserve">    def delete(self, data):</w:t>
      </w:r>
    </w:p>
    <w:p w:rsidRPr="00B91069" w:rsidR="000B7A66" w:rsidP="57ED4401" w:rsidRDefault="00822035" w14:paraId="5593B3F1" w14:textId="59A23CF2">
      <w:pPr>
        <w:pStyle w:val="Normal"/>
        <w:suppressAutoHyphens/>
        <w:spacing w:after="0" w:line="240" w:lineRule="auto"/>
        <w:ind w:left="630"/>
        <w:contextualSpacing/>
      </w:pPr>
      <w:r w:rsidR="13F6D129">
        <w:rPr/>
        <w:t xml:space="preserve">        if data is not None:</w:t>
      </w:r>
    </w:p>
    <w:p w:rsidRPr="00B91069" w:rsidR="000B7A66" w:rsidP="57ED4401" w:rsidRDefault="00822035" w14:paraId="1F4A0E93" w14:textId="7F072452">
      <w:pPr>
        <w:pStyle w:val="Normal"/>
        <w:suppressAutoHyphens/>
        <w:spacing w:after="0" w:line="240" w:lineRule="auto"/>
        <w:ind w:left="630"/>
        <w:contextualSpacing/>
      </w:pPr>
      <w:r w:rsidR="13F6D129">
        <w:rPr/>
        <w:t xml:space="preserve">            print("data deleted")</w:t>
      </w:r>
    </w:p>
    <w:p w:rsidRPr="00B91069" w:rsidR="000B7A66" w:rsidP="57ED4401" w:rsidRDefault="00822035" w14:paraId="417841FA" w14:textId="7434B1CA">
      <w:pPr>
        <w:pStyle w:val="Normal"/>
        <w:suppressAutoHyphens/>
        <w:spacing w:after="0" w:line="240" w:lineRule="auto"/>
        <w:ind w:left="630"/>
        <w:contextualSpacing/>
      </w:pPr>
      <w:r w:rsidR="13F6D129">
        <w:rPr/>
        <w:t xml:space="preserve">            return self.database.animals.delete_one(data)</w:t>
      </w:r>
    </w:p>
    <w:p w:rsidRPr="00B91069" w:rsidR="000B7A66" w:rsidP="57ED4401" w:rsidRDefault="00822035" w14:paraId="2AD438CE" w14:textId="67074B41">
      <w:pPr>
        <w:pStyle w:val="Normal"/>
        <w:suppressAutoHyphens/>
        <w:spacing w:after="0" w:line="240" w:lineRule="auto"/>
        <w:ind w:left="630"/>
        <w:contextualSpacing/>
      </w:pPr>
      <w:r w:rsidR="13F6D129">
        <w:rPr/>
        <w:t xml:space="preserve">        else:</w:t>
      </w:r>
    </w:p>
    <w:p w:rsidRPr="00B91069" w:rsidR="000B7A66" w:rsidP="3C04CA09" w:rsidRDefault="00822035" w14:paraId="1759DD56" w14:textId="5A298B87">
      <w:pPr>
        <w:pStyle w:val="Normal"/>
        <w:suppressAutoHyphens/>
        <w:spacing w:after="0" w:line="240" w:lineRule="auto"/>
        <w:ind w:left="630"/>
        <w:contextualSpacing/>
      </w:pPr>
      <w:r w:rsidR="13F6D129">
        <w:rPr/>
        <w:t xml:space="preserve">            return False</w:t>
      </w:r>
      <w:r>
        <w:br/>
      </w:r>
    </w:p>
    <w:p w:rsidR="3C04CA09" w:rsidP="3C04CA09" w:rsidRDefault="3C04CA09" w14:paraId="42B5A348" w14:textId="48B04ABB">
      <w:pPr>
        <w:pStyle w:val="Normal"/>
        <w:spacing w:after="0" w:line="240" w:lineRule="auto"/>
        <w:ind w:left="630"/>
        <w:contextualSpacing/>
      </w:pPr>
    </w:p>
    <w:p w:rsidR="1C9C0201" w:rsidP="3C04CA09" w:rsidRDefault="1C9C0201" w14:paraId="1DFEAF6C" w14:textId="7BD9E444">
      <w:pPr>
        <w:pStyle w:val="Normal"/>
        <w:spacing w:after="0" w:line="240" w:lineRule="auto"/>
        <w:ind w:left="630"/>
        <w:contextualSpacing/>
      </w:pPr>
      <w:r w:rsidR="1C9C0201">
        <w:rPr/>
        <w:t>The dashboard and its usage can be seen towards the end of the screenshots section below.</w:t>
      </w:r>
      <w:r w:rsidR="58CDDEE3">
        <w:rPr/>
        <w:t xml:space="preserve"> Dash framework was </w:t>
      </w:r>
      <w:r w:rsidR="58CDDEE3">
        <w:rPr/>
        <w:t>used</w:t>
      </w:r>
      <w:r w:rsidR="58CDDEE3">
        <w:rPr/>
        <w:t xml:space="preserve"> and HTML was used to add widgets, buttons, and various interface features included titles/headers. </w:t>
      </w:r>
      <w:r w:rsidR="58CDDEE3">
        <w:rPr/>
        <w:t>Datatables</w:t>
      </w:r>
      <w:r w:rsidR="58CDDEE3">
        <w:rPr/>
        <w:t xml:space="preserve"> and graphs were also included.</w:t>
      </w:r>
    </w:p>
    <w:p w:rsidR="3C04CA09" w:rsidP="3C04CA09" w:rsidRDefault="3C04CA09" w14:paraId="42330C9F" w14:textId="4651C227">
      <w:pPr>
        <w:pStyle w:val="Normal"/>
        <w:spacing w:after="0" w:line="240" w:lineRule="auto"/>
        <w:ind w:left="630"/>
        <w:contextualSpacing/>
      </w:pPr>
    </w:p>
    <w:p w:rsidRPr="00B91069" w:rsidR="00822035" w:rsidP="00B91069" w:rsidRDefault="00822035" w14:paraId="51DC157A" w14:textId="7777777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57ED4401" w:rsidR="00822035">
        <w:rPr>
          <w:sz w:val="22"/>
          <w:szCs w:val="22"/>
        </w:rPr>
        <w:t>Tests</w:t>
      </w:r>
    </w:p>
    <w:p w:rsidR="363E179B" w:rsidP="3C04CA09" w:rsidRDefault="363E179B" w14:paraId="65634E67" w14:textId="626D52AB">
      <w:pPr>
        <w:pStyle w:val="Normal"/>
        <w:bidi w:val="0"/>
        <w:spacing w:before="0" w:beforeAutospacing="off" w:after="0" w:afterAutospacing="off" w:line="240" w:lineRule="auto"/>
        <w:ind w:left="630" w:right="0"/>
        <w:contextualSpacing/>
        <w:jc w:val="left"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3C04CA09" w:rsidR="363E179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Using the </w:t>
      </w:r>
      <w:r w:rsidRPr="3C04CA09" w:rsidR="363E179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AnimalShelterTest</w:t>
      </w:r>
      <w:r w:rsidRPr="3C04CA09" w:rsidR="363E179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file one can run tests to further see how </w:t>
      </w:r>
      <w:r w:rsidRPr="3C04CA09" w:rsidR="363E179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the </w:t>
      </w:r>
      <w:r w:rsidRPr="3C04CA09" w:rsidR="44694C2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CRUD</w:t>
      </w:r>
      <w:r w:rsidRPr="3C04CA09" w:rsidR="44694C2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3C04CA09" w:rsidR="363E179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code works.</w:t>
      </w:r>
      <w:r w:rsidRPr="3C04CA09" w:rsidR="432D41A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Running the </w:t>
      </w:r>
      <w:r w:rsidRPr="3C04CA09" w:rsidR="432D41A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projecttwodash</w:t>
      </w:r>
      <w:r w:rsidRPr="3C04CA09" w:rsidR="432D41A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can bring up the app in localhost to then see the user interface of the web app as seen below.</w:t>
      </w:r>
    </w:p>
    <w:p w:rsidRPr="00B91069" w:rsidR="003154C1" w:rsidP="00B91069" w:rsidRDefault="003154C1" w14:paraId="60DDA066" w14:textId="77777777">
      <w:pPr>
        <w:spacing w:after="0" w:line="240" w:lineRule="auto"/>
        <w:rPr>
          <w:rFonts w:cstheme="minorHAnsi"/>
        </w:rPr>
      </w:pPr>
    </w:p>
    <w:p w:rsidRPr="00B91069" w:rsidR="00822035" w:rsidP="00B91069" w:rsidRDefault="00822035" w14:paraId="00E422C3" w14:textId="195EB1F4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101C53E9" w:rsidR="00822035">
        <w:rPr>
          <w:sz w:val="22"/>
          <w:szCs w:val="22"/>
        </w:rPr>
        <w:t>Screenshots</w:t>
      </w:r>
    </w:p>
    <w:p w:rsidR="597901E8" w:rsidP="57ED4401" w:rsidRDefault="597901E8" w14:paraId="22827D07" w14:textId="55DA384F">
      <w:pPr>
        <w:pStyle w:val="Normal"/>
        <w:keepNext w:val="0"/>
        <w:keepLines w:val="0"/>
        <w:spacing/>
        <w:contextualSpacing/>
      </w:pPr>
      <w:r w:rsidR="0A2E6327">
        <w:drawing>
          <wp:inline wp14:editId="6CCAE028" wp14:anchorId="500D0DB9">
            <wp:extent cx="4572000" cy="2990850"/>
            <wp:effectExtent l="0" t="0" r="0" b="0"/>
            <wp:docPr id="993173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e57f6af4c94f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A2E6327">
        <w:drawing>
          <wp:inline wp14:editId="7E7E8A8E" wp14:anchorId="74309669">
            <wp:extent cx="4572000" cy="2971800"/>
            <wp:effectExtent l="0" t="0" r="0" b="0"/>
            <wp:docPr id="389724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d4c56cd3684f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A2E6327">
        <w:drawing>
          <wp:inline wp14:editId="5E878CD4" wp14:anchorId="50823DA0">
            <wp:extent cx="4572000" cy="3019425"/>
            <wp:effectExtent l="0" t="0" r="0" b="0"/>
            <wp:docPr id="1503554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dae5c5314a4c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A2E6327">
        <w:drawing>
          <wp:inline wp14:editId="26BACA04" wp14:anchorId="2A322017">
            <wp:extent cx="4572000" cy="3000375"/>
            <wp:effectExtent l="0" t="0" r="0" b="0"/>
            <wp:docPr id="1916919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a4c08f48bb44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A2E6327">
        <w:drawing>
          <wp:inline wp14:editId="30DAEC8B" wp14:anchorId="6A61EA9B">
            <wp:extent cx="4572000" cy="2962275"/>
            <wp:effectExtent l="0" t="0" r="0" b="0"/>
            <wp:docPr id="981222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8b7f4c6c1e4b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A2E6327">
        <w:drawing>
          <wp:inline wp14:editId="2BF3A25B" wp14:anchorId="00BDE325">
            <wp:extent cx="4572000" cy="3019425"/>
            <wp:effectExtent l="0" t="0" r="0" b="0"/>
            <wp:docPr id="1747656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fd4d9e592041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A2E6327">
        <w:drawing>
          <wp:inline wp14:editId="20B0719D" wp14:anchorId="7E0CE1D6">
            <wp:extent cx="4572000" cy="3019425"/>
            <wp:effectExtent l="0" t="0" r="0" b="0"/>
            <wp:docPr id="1156753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050990c7db4b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A2E6327">
        <w:drawing>
          <wp:inline wp14:editId="244794A9" wp14:anchorId="3C5FAB89">
            <wp:extent cx="4572000" cy="3028950"/>
            <wp:effectExtent l="0" t="0" r="0" b="0"/>
            <wp:docPr id="854495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37135c9cb74e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A2E6327">
        <w:drawing>
          <wp:inline wp14:editId="56C36E53" wp14:anchorId="32506F86">
            <wp:extent cx="4572000" cy="3000375"/>
            <wp:effectExtent l="0" t="0" r="0" b="0"/>
            <wp:docPr id="249206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104eba880246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A2E6327">
        <w:drawing>
          <wp:inline wp14:editId="41C7559A" wp14:anchorId="020082AC">
            <wp:extent cx="4572000" cy="2990850"/>
            <wp:effectExtent l="0" t="0" r="0" b="0"/>
            <wp:docPr id="689350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ad71535e3049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97901E8" w:rsidP="57ED4401" w:rsidRDefault="597901E8" w14:paraId="3D91EAD2" w14:textId="37BBA98F">
      <w:pPr>
        <w:pStyle w:val="Normal"/>
        <w:keepNext w:val="0"/>
        <w:keepLines w:val="0"/>
        <w:spacing/>
        <w:contextualSpacing/>
      </w:pPr>
      <w:r w:rsidR="0138894C">
        <w:drawing>
          <wp:inline wp14:editId="04CC7E27" wp14:anchorId="428C237F">
            <wp:extent cx="4572000" cy="3028950"/>
            <wp:effectExtent l="0" t="0" r="0" b="0"/>
            <wp:docPr id="168887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56c99f04ac47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138894C">
        <w:drawing>
          <wp:inline wp14:editId="18354FA5" wp14:anchorId="2B36DBFD">
            <wp:extent cx="4572000" cy="3057525"/>
            <wp:effectExtent l="0" t="0" r="0" b="0"/>
            <wp:docPr id="516408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a19aadc57a4d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138894C">
        <w:drawing>
          <wp:inline wp14:editId="6C26097E" wp14:anchorId="2169A3AE">
            <wp:extent cx="4572000" cy="2933700"/>
            <wp:effectExtent l="0" t="0" r="0" b="0"/>
            <wp:docPr id="333945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66f225ce2d41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138894C">
        <w:drawing>
          <wp:inline wp14:editId="1FEA0E16" wp14:anchorId="6B22753E">
            <wp:extent cx="3019425" cy="1666875"/>
            <wp:effectExtent l="0" t="0" r="0" b="0"/>
            <wp:docPr id="1756430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25488c5d9343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38894C" w:rsidP="101C53E9" w:rsidRDefault="0138894C" w14:paraId="4E3AB64B" w14:textId="0D4D2205">
      <w:pPr>
        <w:pStyle w:val="Normal"/>
        <w:keepNext w:val="0"/>
        <w:keepLines w:val="0"/>
        <w:spacing/>
        <w:contextualSpacing/>
      </w:pPr>
      <w:r w:rsidR="0138894C">
        <w:drawing>
          <wp:inline wp14:editId="04DB9300" wp14:anchorId="71041CDA">
            <wp:extent cx="4572000" cy="1028700"/>
            <wp:effectExtent l="0" t="0" r="0" b="0"/>
            <wp:docPr id="1276555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cc50d21c2d48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1069" w:rsidR="00B91069" w:rsidP="3C04CA09" w:rsidRDefault="00B91069" w14:paraId="5DF03058" w14:textId="02E7247C">
      <w:pPr>
        <w:pStyle w:val="Normal"/>
        <w:keepNext w:val="0"/>
        <w:keepLines w:val="0"/>
        <w:suppressAutoHyphens/>
        <w:spacing w:after="0" w:line="240" w:lineRule="auto"/>
        <w:ind/>
        <w:contextualSpacing/>
      </w:pPr>
    </w:p>
    <w:p w:rsidRPr="00B91069" w:rsidR="00B91069" w:rsidP="3C04CA09" w:rsidRDefault="00B91069" w14:paraId="1E5A29F5" w14:textId="2E61C192">
      <w:pPr>
        <w:pStyle w:val="Normal"/>
        <w:keepNext w:val="0"/>
        <w:keepLines w:val="0"/>
        <w:suppressAutoHyphens/>
        <w:spacing w:after="0" w:line="240" w:lineRule="auto"/>
        <w:ind/>
        <w:contextualSpacing/>
      </w:pPr>
    </w:p>
    <w:p w:rsidRPr="00B91069" w:rsidR="00B91069" w:rsidP="3C04CA09" w:rsidRDefault="00B91069" w14:paraId="2A8846EF" w14:textId="783AADFB">
      <w:pPr>
        <w:pStyle w:val="Normal"/>
        <w:keepNext w:val="0"/>
        <w:keepLines w:val="0"/>
        <w:suppressAutoHyphens/>
        <w:spacing w:after="0" w:line="240" w:lineRule="auto"/>
        <w:ind/>
        <w:contextualSpacing/>
      </w:pPr>
      <w:r w:rsidR="1C427296">
        <w:rPr/>
        <w:t xml:space="preserve">PROJECT TWO STARTING APPORTO </w:t>
      </w:r>
    </w:p>
    <w:p w:rsidRPr="00B91069" w:rsidR="00B91069" w:rsidP="3C04CA09" w:rsidRDefault="00B91069" w14:paraId="0CB3FBF4" w14:textId="2728DCBA">
      <w:pPr>
        <w:pStyle w:val="Normal"/>
        <w:keepNext w:val="0"/>
        <w:keepLines w:val="0"/>
        <w:suppressAutoHyphens/>
        <w:spacing w:after="0" w:line="240" w:lineRule="auto"/>
        <w:ind/>
        <w:contextualSpacing/>
      </w:pPr>
      <w:r w:rsidR="2C41F5C7">
        <w:drawing>
          <wp:inline wp14:editId="70BBD445" wp14:anchorId="1BC0064F">
            <wp:extent cx="4572000" cy="3048000"/>
            <wp:effectExtent l="0" t="0" r="0" b="0"/>
            <wp:docPr id="1017589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5b1d9a93044b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1069" w:rsidR="00B91069" w:rsidP="3C04CA09" w:rsidRDefault="00B91069" w14:paraId="386F08FF" w14:textId="02DEBCF5">
      <w:pPr>
        <w:pStyle w:val="Normal"/>
        <w:keepNext w:val="0"/>
        <w:keepLines w:val="0"/>
        <w:suppressAutoHyphens/>
        <w:spacing w:after="0" w:line="240" w:lineRule="auto"/>
        <w:ind/>
        <w:contextualSpacing/>
      </w:pPr>
      <w:r w:rsidR="2C41F5C7">
        <w:drawing>
          <wp:inline wp14:editId="64403A88" wp14:anchorId="001FBEB0">
            <wp:extent cx="4572000" cy="1762125"/>
            <wp:effectExtent l="0" t="0" r="0" b="0"/>
            <wp:docPr id="814270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d2792c2b824d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1069" w:rsidR="00B91069" w:rsidP="3C04CA09" w:rsidRDefault="00B91069" w14:paraId="162B496E" w14:textId="7C5B2FB7">
      <w:pPr>
        <w:pStyle w:val="Normal"/>
        <w:keepNext w:val="0"/>
        <w:keepLines w:val="0"/>
        <w:suppressAutoHyphens/>
        <w:spacing w:after="0" w:line="240" w:lineRule="auto"/>
        <w:ind/>
        <w:contextualSpacing/>
      </w:pPr>
    </w:p>
    <w:p w:rsidRPr="00B91069" w:rsidR="00B91069" w:rsidP="3C04CA09" w:rsidRDefault="00B91069" w14:paraId="233F4AF5" w14:textId="3D139E7E">
      <w:pPr>
        <w:pStyle w:val="Normal"/>
        <w:keepNext w:val="0"/>
        <w:keepLines w:val="0"/>
        <w:suppressAutoHyphens/>
        <w:spacing w:after="0" w:line="240" w:lineRule="auto"/>
        <w:ind/>
        <w:contextualSpacing/>
      </w:pPr>
    </w:p>
    <w:p w:rsidRPr="00B91069" w:rsidR="00B91069" w:rsidP="3C04CA09" w:rsidRDefault="00B91069" w14:paraId="7BCFC754" w14:textId="1EC9BEA5">
      <w:pPr>
        <w:pStyle w:val="Normal"/>
        <w:suppressAutoHyphens/>
        <w:spacing w:after="0" w:line="240" w:lineRule="auto"/>
        <w:ind w:firstLine="0"/>
        <w:contextualSpacing/>
      </w:pPr>
      <w:r w:rsidR="5C64AC79">
        <w:drawing>
          <wp:inline wp14:editId="653E1B4C" wp14:anchorId="7D506187">
            <wp:extent cx="5676900" cy="839708"/>
            <wp:effectExtent l="0" t="0" r="0" b="0"/>
            <wp:docPr id="728802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452a8d7675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3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04CA09" w:rsidP="3C04CA09" w:rsidRDefault="3C04CA09" w14:paraId="30C64A4A" w14:textId="740C0BFF">
      <w:pPr>
        <w:pStyle w:val="Normal"/>
        <w:spacing w:after="0" w:line="240" w:lineRule="auto"/>
        <w:ind w:firstLine="0"/>
        <w:contextualSpacing/>
      </w:pPr>
    </w:p>
    <w:p w:rsidRPr="00B91069" w:rsidR="00822035" w:rsidP="00B91069" w:rsidRDefault="00822035" w14:paraId="320189AC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57ED4401" w:rsidR="00822035">
        <w:rPr>
          <w:rFonts w:ascii="Calibri" w:hAnsi="Calibri" w:cs="Calibri" w:asciiTheme="minorAscii" w:hAnsiTheme="minorAscii" w:cstheme="minorAscii"/>
          <w:sz w:val="22"/>
          <w:szCs w:val="22"/>
        </w:rPr>
        <w:t>Roadmap/Features (Optional)</w:t>
      </w:r>
    </w:p>
    <w:p w:rsidRPr="00B91069" w:rsidR="00822035" w:rsidP="101C53E9" w:rsidRDefault="00822035" w14:paraId="091BDCA4" w14:textId="14834F18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101C53E9" w:rsidR="51D0B64E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>This issue has been resolved</w:t>
      </w:r>
      <w:r w:rsidRPr="101C53E9" w:rsidR="51D0B64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-</w:t>
      </w:r>
      <w:r w:rsidRPr="101C53E9" w:rsidR="05EBFF2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101C53E9" w:rsidR="75F92CC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Current known issue </w:t>
      </w:r>
      <w:r w:rsidRPr="101C53E9" w:rsidR="75F92CC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regarding</w:t>
      </w:r>
      <w:r w:rsidRPr="101C53E9" w:rsidR="75F92CC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the passing of authentication information to the client. </w:t>
      </w:r>
      <w:r w:rsidRPr="101C53E9" w:rsidR="75F92CC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There have been authentication errors that are being troubleshooted.</w:t>
      </w:r>
      <w:r w:rsidRPr="101C53E9" w:rsidR="3A80763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</w:p>
    <w:p w:rsidRPr="00B91069" w:rsidR="00822035" w:rsidP="57ED4401" w:rsidRDefault="00822035" w14:paraId="1D82F4CB" w14:textId="1B0FB4A3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</w:pPr>
    </w:p>
    <w:p w:rsidRPr="00B91069" w:rsidR="00822035" w:rsidP="3C04CA09" w:rsidRDefault="00822035" w14:paraId="79C123DA" w14:textId="5CB51BAF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eastAsia="Times New Roman" w:cs="Calibri" w:cstheme="minorAscii"/>
          <w:i w:val="1"/>
          <w:iCs w:val="1"/>
          <w:color w:val="000000" w:themeColor="text1" w:themeTint="FF" w:themeShade="FF"/>
        </w:rPr>
      </w:pPr>
      <w:r w:rsidRPr="3C04CA09" w:rsidR="6D15DC14">
        <w:rPr>
          <w:i w:val="1"/>
          <w:iCs w:val="1"/>
        </w:rPr>
        <w:t xml:space="preserve">These features have been added- </w:t>
      </w:r>
      <w:r w:rsidR="3A807638">
        <w:rPr/>
        <w:t xml:space="preserve">Update and </w:t>
      </w:r>
      <w:r w:rsidR="3A807638">
        <w:rPr/>
        <w:t>delete</w:t>
      </w:r>
      <w:r w:rsidR="3A807638">
        <w:rPr/>
        <w:t xml:space="preserve"> functionality will be added in future milestones before completion of the project.</w:t>
      </w:r>
    </w:p>
    <w:p w:rsidRPr="00B91069" w:rsidR="00822035" w:rsidP="101C53E9" w:rsidRDefault="00822035" w14:paraId="3BCEB623" w14:textId="2320A382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</w:pPr>
    </w:p>
    <w:p w:rsidRPr="00B91069" w:rsidR="00822035" w:rsidP="3C04CA09" w:rsidRDefault="00822035" w14:paraId="000B566B" w14:textId="430FC320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eastAsia="Times New Roman" w:cs="Calibri" w:cstheme="minorAscii"/>
          <w:i w:val="1"/>
          <w:iCs w:val="1"/>
          <w:color w:val="000000" w:themeColor="text1" w:themeTint="FF" w:themeShade="FF"/>
        </w:rPr>
      </w:pPr>
      <w:r w:rsidR="412EE463">
        <w:rPr/>
        <w:t xml:space="preserve">In the second </w:t>
      </w:r>
      <w:r w:rsidR="412EE463">
        <w:rPr/>
        <w:t>portion</w:t>
      </w:r>
      <w:r w:rsidR="412EE463">
        <w:rPr/>
        <w:t xml:space="preserve"> of the </w:t>
      </w:r>
      <w:r w:rsidR="412EE463">
        <w:rPr/>
        <w:t>project</w:t>
      </w:r>
      <w:r w:rsidR="412EE463">
        <w:rPr/>
        <w:t xml:space="preserve"> I ran into a lot of issues but had fun trying to solve them. I would like to completely figure out why some things still are not working </w:t>
      </w:r>
      <w:r w:rsidR="26E7ED60">
        <w:rPr/>
        <w:t xml:space="preserve">(like getting the </w:t>
      </w:r>
      <w:r w:rsidR="26E7ED60">
        <w:rPr/>
        <w:t>image displ</w:t>
      </w:r>
      <w:r w:rsidR="26E7ED60">
        <w:rPr/>
        <w:t xml:space="preserve">ayed) </w:t>
      </w:r>
      <w:r w:rsidR="412EE463">
        <w:rPr/>
        <w:t xml:space="preserve">after much trial and error. If a zoom call or something is possible </w:t>
      </w:r>
      <w:r w:rsidR="2499500F">
        <w:rPr/>
        <w:t>to better learn that would be great.</w:t>
      </w:r>
      <w:r>
        <w:br/>
      </w:r>
    </w:p>
    <w:p w:rsidRPr="00B91069" w:rsidR="00B91069" w:rsidP="00B91069" w:rsidRDefault="00B91069" w14:paraId="52845BA9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4DFEEC8F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57ED4401" w:rsidR="00822035">
        <w:rPr>
          <w:rFonts w:ascii="Calibri" w:hAnsi="Calibri" w:cs="Calibri" w:asciiTheme="minorAscii" w:hAnsiTheme="minorAscii" w:cstheme="minorAscii"/>
          <w:sz w:val="22"/>
          <w:szCs w:val="22"/>
        </w:rPr>
        <w:t>Contact</w:t>
      </w:r>
    </w:p>
    <w:p w:rsidR="7BDB9106" w:rsidP="57ED4401" w:rsidRDefault="7BDB9106" w14:paraId="2E8AE8FC" w14:textId="20229DDB">
      <w:pPr>
        <w:pStyle w:val="Normal"/>
        <w:bidi w:val="0"/>
        <w:spacing w:before="0" w:beforeAutospacing="off" w:after="0" w:afterAutospacing="off" w:line="240" w:lineRule="auto"/>
        <w:ind w:left="0" w:right="0"/>
        <w:contextualSpacing/>
        <w:jc w:val="left"/>
      </w:pPr>
      <w:r w:rsidRPr="57ED4401" w:rsidR="7BDB9106">
        <w:rPr>
          <w:rFonts w:eastAsia="Times New Roman" w:cs="Calibri" w:cstheme="minorAscii"/>
          <w:color w:val="000000" w:themeColor="text1" w:themeTint="FF" w:themeShade="FF"/>
        </w:rPr>
        <w:t>Jason Yaeger</w:t>
      </w:r>
    </w:p>
    <w:sectPr w:rsidRPr="00B91069" w:rsidR="008839D7" w:rsidSect="00045D5E">
      <w:headerReference w:type="default" r:id="rId10"/>
      <w:footerReference w:type="default" r:id="rId11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1A6C" w:rsidP="00365759" w:rsidRDefault="006F1A6C" w14:paraId="40E836AE" w14:textId="77777777">
      <w:pPr>
        <w:spacing w:after="0" w:line="240" w:lineRule="auto"/>
      </w:pPr>
      <w:r>
        <w:separator/>
      </w:r>
    </w:p>
  </w:endnote>
  <w:endnote w:type="continuationSeparator" w:id="0">
    <w:p w:rsidR="006F1A6C" w:rsidP="00365759" w:rsidRDefault="006F1A6C" w14:paraId="6E5DB13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Pr="003154C1" w:rsidR="003154C1" w:rsidP="003154C1" w:rsidRDefault="003154C1" w14:paraId="062482A2" w14:textId="60CCA940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w:history="1" r:id="rId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w:history="1" r:id="rId2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w:history="1" r:id="rId3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:rsidR="003154C1" w:rsidRDefault="003154C1" w14:paraId="75F8F2A5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1A6C" w:rsidP="00365759" w:rsidRDefault="006F1A6C" w14:paraId="4ACE5369" w14:textId="77777777">
      <w:pPr>
        <w:spacing w:after="0" w:line="240" w:lineRule="auto"/>
      </w:pPr>
      <w:r>
        <w:separator/>
      </w:r>
    </w:p>
  </w:footnote>
  <w:footnote w:type="continuationSeparator" w:id="0">
    <w:p w:rsidR="006F1A6C" w:rsidP="00365759" w:rsidRDefault="006F1A6C" w14:paraId="306BB089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w:rsidR="00365759" w:rsidP="00365759" w:rsidRDefault="00310F54" w14:paraId="75AE6DF1" w14:textId="58458E35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E7106"/>
    <w:rsid w:val="00310F54"/>
    <w:rsid w:val="003154C1"/>
    <w:rsid w:val="00341AFD"/>
    <w:rsid w:val="00365759"/>
    <w:rsid w:val="0038616B"/>
    <w:rsid w:val="00407E37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F1A6C"/>
    <w:rsid w:val="00700515"/>
    <w:rsid w:val="007061EE"/>
    <w:rsid w:val="0075185D"/>
    <w:rsid w:val="00773E50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91069"/>
    <w:rsid w:val="00BC433B"/>
    <w:rsid w:val="00BF03E1"/>
    <w:rsid w:val="00C02DCF"/>
    <w:rsid w:val="00C726A6"/>
    <w:rsid w:val="00E06430"/>
    <w:rsid w:val="00E265CD"/>
    <w:rsid w:val="00E50902"/>
    <w:rsid w:val="00E5141B"/>
    <w:rsid w:val="00F76F0A"/>
    <w:rsid w:val="0138894C"/>
    <w:rsid w:val="031AEA89"/>
    <w:rsid w:val="05EBFF24"/>
    <w:rsid w:val="0636D3A8"/>
    <w:rsid w:val="063B0EEB"/>
    <w:rsid w:val="06633942"/>
    <w:rsid w:val="06CF9F78"/>
    <w:rsid w:val="082BD5BF"/>
    <w:rsid w:val="097576AA"/>
    <w:rsid w:val="098FCCD0"/>
    <w:rsid w:val="0A2E6327"/>
    <w:rsid w:val="0CA6152C"/>
    <w:rsid w:val="0D14D767"/>
    <w:rsid w:val="0EC18900"/>
    <w:rsid w:val="0FB67978"/>
    <w:rsid w:val="101C53E9"/>
    <w:rsid w:val="10BD258C"/>
    <w:rsid w:val="114157AE"/>
    <w:rsid w:val="13F6D129"/>
    <w:rsid w:val="1506C0EF"/>
    <w:rsid w:val="1805535C"/>
    <w:rsid w:val="1A3A0BF3"/>
    <w:rsid w:val="1C427296"/>
    <w:rsid w:val="1C9C0201"/>
    <w:rsid w:val="1D71ACB5"/>
    <w:rsid w:val="22173B12"/>
    <w:rsid w:val="2317CAE8"/>
    <w:rsid w:val="23BC6DAD"/>
    <w:rsid w:val="2499500F"/>
    <w:rsid w:val="268C5B13"/>
    <w:rsid w:val="26E7ED60"/>
    <w:rsid w:val="282364AC"/>
    <w:rsid w:val="2B957F21"/>
    <w:rsid w:val="2C41F5C7"/>
    <w:rsid w:val="2F813631"/>
    <w:rsid w:val="2F9E6195"/>
    <w:rsid w:val="34016706"/>
    <w:rsid w:val="34A51AB2"/>
    <w:rsid w:val="34E8BF57"/>
    <w:rsid w:val="350FFBCD"/>
    <w:rsid w:val="35BFF6C1"/>
    <w:rsid w:val="363E179B"/>
    <w:rsid w:val="39773AF6"/>
    <w:rsid w:val="3A807638"/>
    <w:rsid w:val="3BD13C5F"/>
    <w:rsid w:val="3C04CA09"/>
    <w:rsid w:val="3E4AAC19"/>
    <w:rsid w:val="3EA1ECF8"/>
    <w:rsid w:val="412EE463"/>
    <w:rsid w:val="4237F799"/>
    <w:rsid w:val="428ACA37"/>
    <w:rsid w:val="43128D06"/>
    <w:rsid w:val="432D41A7"/>
    <w:rsid w:val="439D4239"/>
    <w:rsid w:val="4411E02F"/>
    <w:rsid w:val="44694C22"/>
    <w:rsid w:val="46876A02"/>
    <w:rsid w:val="46B67798"/>
    <w:rsid w:val="48233A63"/>
    <w:rsid w:val="4B6166EA"/>
    <w:rsid w:val="4CABD725"/>
    <w:rsid w:val="4D861823"/>
    <w:rsid w:val="4E669168"/>
    <w:rsid w:val="4EAD73A2"/>
    <w:rsid w:val="4EF76F39"/>
    <w:rsid w:val="4F567CD8"/>
    <w:rsid w:val="505C1413"/>
    <w:rsid w:val="51D0B64E"/>
    <w:rsid w:val="54ECB956"/>
    <w:rsid w:val="57ED4401"/>
    <w:rsid w:val="58CDDEE3"/>
    <w:rsid w:val="597901E8"/>
    <w:rsid w:val="5A8FE835"/>
    <w:rsid w:val="5B6536F2"/>
    <w:rsid w:val="5C64AC79"/>
    <w:rsid w:val="5EA980D5"/>
    <w:rsid w:val="5FD77FA2"/>
    <w:rsid w:val="600383CD"/>
    <w:rsid w:val="6048BF01"/>
    <w:rsid w:val="6085E38D"/>
    <w:rsid w:val="60C4C1D8"/>
    <w:rsid w:val="610A0693"/>
    <w:rsid w:val="610A15AF"/>
    <w:rsid w:val="6245FD13"/>
    <w:rsid w:val="625F2570"/>
    <w:rsid w:val="63C04B4C"/>
    <w:rsid w:val="680121C1"/>
    <w:rsid w:val="69151878"/>
    <w:rsid w:val="6AB0E8D9"/>
    <w:rsid w:val="6D15DC14"/>
    <w:rsid w:val="6D3271A4"/>
    <w:rsid w:val="6DD7EEA5"/>
    <w:rsid w:val="6DDA8CCD"/>
    <w:rsid w:val="70871094"/>
    <w:rsid w:val="71070200"/>
    <w:rsid w:val="720E7485"/>
    <w:rsid w:val="7213ED50"/>
    <w:rsid w:val="72D8EC59"/>
    <w:rsid w:val="757BC92D"/>
    <w:rsid w:val="75C457F4"/>
    <w:rsid w:val="75F92CC4"/>
    <w:rsid w:val="786A0677"/>
    <w:rsid w:val="7A6F2048"/>
    <w:rsid w:val="7BDB9106"/>
    <w:rsid w:val="7D61760A"/>
    <w:rsid w:val="7E44EA1F"/>
    <w:rsid w:val="7FEFF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hAnsi="Calibri" w:eastAsiaTheme="majorEastAsia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rsid w:val="00365759"/>
    <w:rPr>
      <w:rFonts w:ascii="Calibri" w:hAnsi="Calibri" w:eastAsiaTheme="majorEastAsia" w:cstheme="majorBidi"/>
      <w:b/>
      <w:bCs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3154C1"/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oter" Target="footer1.xml" Id="rId11" /><Relationship Type="http://schemas.openxmlformats.org/officeDocument/2006/relationships/styles" Target="styles.xml" Id="rId5" /><Relationship Type="http://schemas.openxmlformats.org/officeDocument/2006/relationships/header" Target="header1.xm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yperlink" Target="https://www.mongodb.com/" TargetMode="External" Id="R41b2db7d0e09454c" /><Relationship Type="http://schemas.openxmlformats.org/officeDocument/2006/relationships/hyperlink" Target="https://jupyter.org/" TargetMode="External" Id="R24170656233e4db0" /><Relationship Type="http://schemas.openxmlformats.org/officeDocument/2006/relationships/hyperlink" Target="https://www.mongodb.com/docs/database-tools/mongoimport/" TargetMode="External" Id="R5c69225cec404b44" /><Relationship Type="http://schemas.openxmlformats.org/officeDocument/2006/relationships/image" Target="/media/image4.png" Id="R99e57f6af4c94fae" /><Relationship Type="http://schemas.openxmlformats.org/officeDocument/2006/relationships/image" Target="/media/image5.png" Id="Rf1d4c56cd3684f20" /><Relationship Type="http://schemas.openxmlformats.org/officeDocument/2006/relationships/image" Target="/media/image6.png" Id="R63dae5c5314a4c24" /><Relationship Type="http://schemas.openxmlformats.org/officeDocument/2006/relationships/image" Target="/media/image7.png" Id="R3ea4c08f48bb44fb" /><Relationship Type="http://schemas.openxmlformats.org/officeDocument/2006/relationships/image" Target="/media/image8.png" Id="Re58b7f4c6c1e4baf" /><Relationship Type="http://schemas.openxmlformats.org/officeDocument/2006/relationships/image" Target="/media/image9.png" Id="Rb7fd4d9e592041ba" /><Relationship Type="http://schemas.openxmlformats.org/officeDocument/2006/relationships/image" Target="/media/imagea.png" Id="R45050990c7db4b4f" /><Relationship Type="http://schemas.openxmlformats.org/officeDocument/2006/relationships/image" Target="/media/imageb.png" Id="Ra437135c9cb74eb2" /><Relationship Type="http://schemas.openxmlformats.org/officeDocument/2006/relationships/image" Target="/media/imagec.png" Id="Reb104eba88024685" /><Relationship Type="http://schemas.openxmlformats.org/officeDocument/2006/relationships/image" Target="/media/imaged.png" Id="Rbfad71535e304997" /><Relationship Type="http://schemas.openxmlformats.org/officeDocument/2006/relationships/image" Target="/media/imagee.png" Id="R3756c99f04ac47f8" /><Relationship Type="http://schemas.openxmlformats.org/officeDocument/2006/relationships/image" Target="/media/imagef.png" Id="R17a19aadc57a4d75" /><Relationship Type="http://schemas.openxmlformats.org/officeDocument/2006/relationships/image" Target="/media/image10.png" Id="R6566f225ce2d414a" /><Relationship Type="http://schemas.openxmlformats.org/officeDocument/2006/relationships/image" Target="/media/image11.png" Id="R2c25488c5d9343ed" /><Relationship Type="http://schemas.openxmlformats.org/officeDocument/2006/relationships/image" Target="/media/image13.png" Id="R06cc50d21c2d48b9" /><Relationship Type="http://schemas.openxmlformats.org/officeDocument/2006/relationships/image" Target="/media/image14.png" Id="R6e5b1d9a93044b9e" /><Relationship Type="http://schemas.openxmlformats.org/officeDocument/2006/relationships/image" Target="/media/image15.png" Id="Rc9d2792c2b824dc6" /><Relationship Type="http://schemas.openxmlformats.org/officeDocument/2006/relationships/image" Target="/media/image16.png" Id="R72452a8d76754a49" 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Toshiba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CS 340 README Template</dc:title>
  <dc:creator>JB</dc:creator>
  <lastModifiedBy>Yaeger, Jason</lastModifiedBy>
  <revision>5</revision>
  <dcterms:created xsi:type="dcterms:W3CDTF">2020-07-30T17:45:00.0000000Z</dcterms:created>
  <dcterms:modified xsi:type="dcterms:W3CDTF">2023-06-19T07:03:37.0093156Z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