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AABB" w14:textId="77777777" w:rsidR="006A3E4E" w:rsidRPr="00627E61" w:rsidRDefault="006A3E4E" w:rsidP="006A3E4E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forLab1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</w:rPr>
        <w:t xml:space="preserve">~ </w:t>
      </w:r>
      <w:r w:rsidRPr="00627E61">
        <w:rPr>
          <w:rFonts w:ascii="THE개이득" w:eastAsia="THE개이득" w:hAnsi="THE개이득" w:cs="THE개이득"/>
          <w:sz w:val="24"/>
          <w:szCs w:val="24"/>
        </w:rPr>
        <w:t>forLab</w:t>
      </w:r>
      <w:r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 w14:paraId="51AD92C9" w14:textId="77777777" w:rsidR="006A3E4E" w:rsidRPr="00627E61" w:rsidRDefault="006A3E4E" w:rsidP="006A3E4E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“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월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2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0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-XXX”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로 작성하여 전송한다. </w:t>
      </w:r>
    </w:p>
    <w:p w14:paraId="0AE51478" w14:textId="77777777" w:rsidR="006A3E4E" w:rsidRPr="00627E61" w:rsidRDefault="006A3E4E" w:rsidP="006A3E4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7B5A1940" w14:textId="77777777" w:rsidR="006A3E4E" w:rsidRDefault="006A3E4E" w:rsidP="000B324B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  <w:highlight w:val="yellow"/>
        </w:rPr>
      </w:pPr>
    </w:p>
    <w:p w14:paraId="46A87917" w14:textId="43ED22BA" w:rsidR="000B324B" w:rsidRDefault="000B324B" w:rsidP="000B324B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for </w:t>
      </w:r>
      <w:r w:rsidR="00627E61"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문 </w:t>
      </w:r>
      <w:r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실습</w:t>
      </w:r>
      <w:r w:rsid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10C28ADF" w14:textId="77777777" w:rsidR="00E571F6" w:rsidRPr="00627E61" w:rsidRDefault="00E571F6" w:rsidP="000B324B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83A536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[ 실습 1 ]</w:t>
      </w:r>
    </w:p>
    <w:p w14:paraId="009E6D6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Pr="00627E61">
        <w:rPr>
          <w:rFonts w:ascii="THE개이득" w:eastAsia="THE개이득" w:hAnsi="THE개이득" w:cs="THE개이득"/>
          <w:sz w:val="24"/>
          <w:szCs w:val="24"/>
        </w:rPr>
        <w:t>1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58D82A90" w14:textId="4DD48B1B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for문을 사용해서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다음과 같은 결과가 출력되도록 구현한다.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9E321E">
        <w:rPr>
          <w:rFonts w:ascii="THE개이득" w:eastAsia="THE개이득" w:hAnsi="THE개이득" w:cs="THE개이득"/>
          <w:sz w:val="24"/>
          <w:szCs w:val="24"/>
        </w:rPr>
        <w:t>print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() 함수로 숫자를 하나만 출력해야 한다.</w:t>
      </w:r>
    </w:p>
    <w:p w14:paraId="77E5B2D9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20B20A6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1 2 3 4 5 6 7 8 9 10</w:t>
      </w:r>
    </w:p>
    <w:p w14:paraId="3FF056D9" w14:textId="77777777" w:rsidR="004875C5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7C4E4058" w14:textId="76B76A86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[ 실습 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6A0EF520" w14:textId="11197456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1. forLab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라는 소스를 만든다.</w:t>
      </w:r>
    </w:p>
    <w:p w14:paraId="5ADEB599" w14:textId="273A65E0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for 문을 사용해서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다음과 같은 결과가 출력되도록 구현한다.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print</w:t>
      </w:r>
      <w:r>
        <w:rPr>
          <w:rFonts w:ascii="THE개이득" w:eastAsia="THE개이득" w:hAnsi="THE개이득" w:cs="THE개이득" w:hint="eastAsia"/>
          <w:sz w:val="24"/>
          <w:szCs w:val="24"/>
        </w:rPr>
        <w:t>() 함수로 숫자를 하나만 출력해야 한다.</w:t>
      </w:r>
    </w:p>
    <w:p w14:paraId="2CE99AC8" w14:textId="77777777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8E3A939" w14:textId="04D36573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0</w:t>
      </w:r>
    </w:p>
    <w:p w14:paraId="3CE798E9" w14:textId="478BD3A0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1</w:t>
      </w:r>
    </w:p>
    <w:p w14:paraId="1BE1FBF6" w14:textId="41F5D89A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2</w:t>
      </w:r>
    </w:p>
    <w:p w14:paraId="5A4270FF" w14:textId="4079EF75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3</w:t>
      </w:r>
    </w:p>
    <w:p w14:paraId="0F83705A" w14:textId="20E42F47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4</w:t>
      </w:r>
    </w:p>
    <w:p w14:paraId="4CAED42F" w14:textId="77777777" w:rsidR="009E321E" w:rsidRDefault="009E321E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8B43220" w14:textId="368A9ACB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[ 실습 </w:t>
      </w: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73F3D6A7" w14:textId="742255B4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1. forLab</w:t>
      </w: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라는 소스를 만든다.</w:t>
      </w:r>
    </w:p>
    <w:p w14:paraId="6C7ECD7C" w14:textId="66724B09" w:rsidR="009E321E" w:rsidRPr="00627E61" w:rsidRDefault="009E321E" w:rsidP="009E321E">
      <w:pPr>
        <w:wordWrap/>
        <w:spacing w:after="0" w:line="240" w:lineRule="auto"/>
        <w:ind w:left="53" w:hangingChars="100" w:hanging="53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for 문을 사용해서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다음과 같은 결과가 출력되도록 구현한다.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‘</w:t>
      </w:r>
      <w:r>
        <w:rPr>
          <w:rFonts w:ascii="THE개이득" w:eastAsia="THE개이득" w:hAnsi="THE개이득" w:cs="THE개이득" w:hint="eastAsia"/>
          <w:sz w:val="24"/>
          <w:szCs w:val="24"/>
        </w:rPr>
        <w:t>@</w:t>
      </w:r>
      <w:r>
        <w:rPr>
          <w:rFonts w:ascii="THE개이득" w:eastAsia="THE개이득" w:hAnsi="THE개이득" w:cs="THE개이득"/>
          <w:sz w:val="24"/>
          <w:szCs w:val="24"/>
        </w:rPr>
        <w:t>’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기호문자 하나를 출력하는 </w:t>
      </w:r>
      <w:r>
        <w:rPr>
          <w:rFonts w:ascii="THE개이득" w:eastAsia="THE개이득" w:hAnsi="THE개이득" w:cs="THE개이득"/>
          <w:sz w:val="24"/>
          <w:szCs w:val="24"/>
        </w:rPr>
        <w:t>print</w:t>
      </w:r>
      <w:r>
        <w:rPr>
          <w:rFonts w:ascii="THE개이득" w:eastAsia="THE개이득" w:hAnsi="THE개이득" w:cs="THE개이득" w:hint="eastAsia"/>
          <w:sz w:val="24"/>
          <w:szCs w:val="24"/>
        </w:rPr>
        <w:t>() 함수 호출을 5번 반복한다.</w:t>
      </w:r>
    </w:p>
    <w:p w14:paraId="63BE1434" w14:textId="5763ACD9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</w:t>
      </w: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>@</w:t>
      </w:r>
    </w:p>
    <w:p w14:paraId="0E1A06EE" w14:textId="3FA29556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@</w:t>
      </w:r>
    </w:p>
    <w:p w14:paraId="17888B7D" w14:textId="6D5C519A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@</w:t>
      </w:r>
    </w:p>
    <w:p w14:paraId="6C5C08A2" w14:textId="4596CA2D" w:rsidR="009E321E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@</w:t>
      </w:r>
    </w:p>
    <w:p w14:paraId="21C420F8" w14:textId="068AF224" w:rsidR="009E321E" w:rsidRPr="00627E61" w:rsidRDefault="009E321E" w:rsidP="009E321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@</w:t>
      </w:r>
    </w:p>
    <w:p w14:paraId="7C319625" w14:textId="77777777" w:rsidR="009E321E" w:rsidRPr="009E321E" w:rsidRDefault="009E321E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024094CF" w14:textId="54F7FF0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[ 실습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029971BD" w14:textId="0EDBBF8D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53AD1D6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다음과 같은 결과가 출력되도록 구현한다.</w:t>
      </w:r>
    </w:p>
    <w:p w14:paraId="334DDCA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D175FA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lastRenderedPageBreak/>
        <w:t xml:space="preserve">    9 : 홀수</w:t>
      </w:r>
    </w:p>
    <w:p w14:paraId="14BDEAE8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8 : 짝수</w:t>
      </w:r>
    </w:p>
    <w:p w14:paraId="54E97A35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7 : 홀수</w:t>
      </w:r>
    </w:p>
    <w:p w14:paraId="1C02186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6 : 짝수</w:t>
      </w:r>
    </w:p>
    <w:p w14:paraId="176DDB8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5 : 홀수</w:t>
      </w:r>
    </w:p>
    <w:p w14:paraId="6C8C0D9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4 : 짝수</w:t>
      </w:r>
    </w:p>
    <w:p w14:paraId="53F2D04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52DB71F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5D6ECFC" w14:textId="65C5C50E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[ 실습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5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014E7FC1" w14:textId="1233B3DF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5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3B87BA6C" w14:textId="56612DDD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1부터 10사이의 난수를 추출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하여 start 변수에 저장</w:t>
      </w:r>
      <w:r w:rsidRPr="00627E61">
        <w:rPr>
          <w:rFonts w:ascii="THE개이득" w:eastAsia="THE개이득" w:hAnsi="THE개이득" w:cs="THE개이득"/>
          <w:sz w:val="24"/>
          <w:szCs w:val="24"/>
        </w:rPr>
        <w:t>한다.</w:t>
      </w:r>
    </w:p>
    <w:p w14:paraId="61079AA0" w14:textId="5D34607A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3. 30부터 40사이의 난수를 추출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하여 end 변수에 저장</w:t>
      </w:r>
      <w:r w:rsidRPr="00627E61">
        <w:rPr>
          <w:rFonts w:ascii="THE개이득" w:eastAsia="THE개이득" w:hAnsi="THE개이득" w:cs="THE개이득"/>
          <w:sz w:val="24"/>
          <w:szCs w:val="24"/>
        </w:rPr>
        <w:t>한다.</w:t>
      </w:r>
    </w:p>
    <w:p w14:paraId="7BC3C5D0" w14:textId="5D419804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4.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start 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부터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 xml:space="preserve">end </w:t>
      </w:r>
      <w:r w:rsidRPr="00627E61">
        <w:rPr>
          <w:rFonts w:ascii="THE개이득" w:eastAsia="THE개이득" w:hAnsi="THE개이득" w:cs="THE개이득"/>
          <w:sz w:val="24"/>
          <w:szCs w:val="24"/>
        </w:rPr>
        <w:t>까지의 숫자들 중에서 짝수의 합을 구해</w:t>
      </w:r>
      <w:r w:rsidR="00D761E3" w:rsidRPr="00627E6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 형식으로 출력한다.</w:t>
      </w:r>
    </w:p>
    <w:p w14:paraId="2088A6AA" w14:textId="77777777" w:rsidR="004875C5" w:rsidRPr="009E321E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56E8307" w14:textId="014FEC06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X 부터 Y 까지의 짝수의 합 : </w:t>
      </w:r>
      <w:r w:rsidR="009E321E">
        <w:rPr>
          <w:rFonts w:ascii="THE개이득" w:eastAsia="THE개이득" w:hAnsi="THE개이득" w:cs="THE개이득" w:hint="eastAsia"/>
          <w:color w:val="0000FF"/>
          <w:sz w:val="24"/>
          <w:szCs w:val="24"/>
        </w:rPr>
        <w:t>ZZ</w:t>
      </w:r>
    </w:p>
    <w:p w14:paraId="6BA57104" w14:textId="77777777" w:rsidR="004875C5" w:rsidRPr="009E321E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44ED9F9D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B1118EF" w14:textId="12D4082C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[ 실습 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09F66CEF" w14:textId="1723D8DF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9E321E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4DBDB3B6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evenNum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변수와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oddNum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변수</w:t>
      </w:r>
      <w:r w:rsidR="0046636C" w:rsidRPr="00627E61">
        <w:rPr>
          <w:rFonts w:ascii="THE개이득" w:eastAsia="THE개이득" w:hAnsi="THE개이득" w:cs="THE개이득" w:hint="eastAsia"/>
          <w:sz w:val="24"/>
          <w:szCs w:val="24"/>
        </w:rPr>
        <w:t>의 값을 0으로 대입한다.</w:t>
      </w:r>
    </w:p>
    <w:p w14:paraId="01A4316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3. 1 부터 100 까지의 값 중에서 </w:t>
      </w:r>
    </w:p>
    <w:p w14:paraId="1306E4B4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짝수의 합은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evenNum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에 누적하고 </w:t>
      </w:r>
    </w:p>
    <w:p w14:paraId="0A80830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홀수의 합은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oddNum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에 누적한다.</w:t>
      </w:r>
    </w:p>
    <w:p w14:paraId="7F2FFE11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4. 수행 결과는 다음과 같이 출력한다.</w:t>
      </w:r>
    </w:p>
    <w:p w14:paraId="6F32DC2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0D34C413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1부터 100까지의 숫자들 중에서 </w:t>
      </w:r>
    </w:p>
    <w:p w14:paraId="3C52C2C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짝수의 합은 XXX 이고 </w:t>
      </w:r>
    </w:p>
    <w:p w14:paraId="4E0716C5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홀수의 합은 YYY 이다.</w:t>
      </w:r>
    </w:p>
    <w:p w14:paraId="0101728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F93CBFC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sectPr w:rsidR="004875C5" w:rsidRPr="00627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0E658" w14:textId="77777777" w:rsidR="0099422D" w:rsidRDefault="0099422D" w:rsidP="00E571F6">
      <w:pPr>
        <w:spacing w:after="0" w:line="240" w:lineRule="auto"/>
      </w:pPr>
      <w:r>
        <w:separator/>
      </w:r>
    </w:p>
  </w:endnote>
  <w:endnote w:type="continuationSeparator" w:id="0">
    <w:p w14:paraId="2D22664A" w14:textId="77777777" w:rsidR="0099422D" w:rsidRDefault="0099422D" w:rsidP="00E5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7BB7D" w14:textId="77777777" w:rsidR="0099422D" w:rsidRDefault="0099422D" w:rsidP="00E571F6">
      <w:pPr>
        <w:spacing w:after="0" w:line="240" w:lineRule="auto"/>
      </w:pPr>
      <w:r>
        <w:separator/>
      </w:r>
    </w:p>
  </w:footnote>
  <w:footnote w:type="continuationSeparator" w:id="0">
    <w:p w14:paraId="3CD4C8F4" w14:textId="77777777" w:rsidR="0099422D" w:rsidRDefault="0099422D" w:rsidP="00E57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B324B"/>
    <w:rsid w:val="00183EC6"/>
    <w:rsid w:val="0046636C"/>
    <w:rsid w:val="004875C5"/>
    <w:rsid w:val="004F03D4"/>
    <w:rsid w:val="005263B2"/>
    <w:rsid w:val="00533085"/>
    <w:rsid w:val="005B392A"/>
    <w:rsid w:val="005B4851"/>
    <w:rsid w:val="006000C6"/>
    <w:rsid w:val="00627E61"/>
    <w:rsid w:val="006A3E4E"/>
    <w:rsid w:val="006B453F"/>
    <w:rsid w:val="00906869"/>
    <w:rsid w:val="0099422D"/>
    <w:rsid w:val="009C4518"/>
    <w:rsid w:val="009E321E"/>
    <w:rsid w:val="00A272BF"/>
    <w:rsid w:val="00B24102"/>
    <w:rsid w:val="00B35D44"/>
    <w:rsid w:val="00BB4700"/>
    <w:rsid w:val="00CE7784"/>
    <w:rsid w:val="00D761E3"/>
    <w:rsid w:val="00E571F6"/>
    <w:rsid w:val="00E9151E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C80D7"/>
  <w15:docId w15:val="{E16151EC-B35C-4A53-920F-E22CC806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71F6"/>
  </w:style>
  <w:style w:type="paragraph" w:styleId="a5">
    <w:name w:val="footer"/>
    <w:basedOn w:val="a"/>
    <w:link w:val="Char0"/>
    <w:uiPriority w:val="99"/>
    <w:unhideWhenUsed/>
    <w:rsid w:val="00E5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2</cp:revision>
  <dcterms:created xsi:type="dcterms:W3CDTF">2022-01-19T06:44:00Z</dcterms:created>
  <dcterms:modified xsi:type="dcterms:W3CDTF">2022-01-19T06:44:00Z</dcterms:modified>
</cp:coreProperties>
</file>