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FB4" w:rsidRDefault="00E97FB4" w:rsidP="00E97FB4">
      <w:pPr>
        <w:pStyle w:val="a3"/>
      </w:pPr>
      <w:r>
        <w:rPr>
          <w:rFonts w:hint="eastAsia"/>
        </w:rPr>
        <w:t>C프로그래밍 실습</w:t>
      </w:r>
      <w:bookmarkStart w:id="0" w:name="_GoBack"/>
      <w:bookmarkEnd w:id="0"/>
    </w:p>
    <w:p w:rsidR="00726745" w:rsidRPr="00E54E1D" w:rsidRDefault="00E97FB4" w:rsidP="00E54E1D">
      <w:pPr>
        <w:pStyle w:val="a4"/>
        <w:rPr>
          <w:rFonts w:hint="eastAsia"/>
          <w:b/>
          <w:sz w:val="28"/>
        </w:rPr>
      </w:pPr>
      <w:bookmarkStart w:id="1" w:name="_Hlk501243576"/>
      <w:r>
        <w:rPr>
          <w:b/>
          <w:sz w:val="28"/>
        </w:rPr>
        <w:t>#</w:t>
      </w:r>
      <w:bookmarkEnd w:id="1"/>
      <w:r w:rsidR="00E54E1D">
        <w:rPr>
          <w:b/>
          <w:sz w:val="28"/>
        </w:rPr>
        <w:t xml:space="preserve">9 </w:t>
      </w:r>
      <w:r w:rsidR="00E54E1D">
        <w:rPr>
          <w:rFonts w:hint="eastAsia"/>
          <w:b/>
          <w:sz w:val="28"/>
        </w:rPr>
        <w:t>S</w:t>
      </w:r>
      <w:r w:rsidR="00E54E1D">
        <w:rPr>
          <w:b/>
          <w:sz w:val="28"/>
        </w:rPr>
        <w:t>tructure</w:t>
      </w:r>
    </w:p>
    <w:p w:rsidR="00726745" w:rsidRDefault="00E54E1D" w:rsidP="00E54E1D">
      <w:pPr>
        <w:pStyle w:val="a4"/>
        <w:numPr>
          <w:ilvl w:val="0"/>
          <w:numId w:val="10"/>
        </w:numPr>
      </w:pPr>
      <w:r>
        <w:t>An Example of Structure</w:t>
      </w:r>
    </w:p>
    <w:p w:rsidR="00E54E1D" w:rsidRDefault="00E54E1D" w:rsidP="00E54E1D">
      <w:pPr>
        <w:pStyle w:val="a4"/>
        <w:ind w:left="1120"/>
      </w:pPr>
      <w:r>
        <w:rPr>
          <w:noProof/>
        </w:rPr>
        <w:drawing>
          <wp:inline distT="0" distB="0" distL="0" distR="0" wp14:anchorId="0823CA9D" wp14:editId="17A61E20">
            <wp:extent cx="4485736" cy="2678719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450" cy="269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1D" w:rsidRDefault="00E54E1D" w:rsidP="00E54E1D">
      <w:pPr>
        <w:pStyle w:val="a4"/>
        <w:numPr>
          <w:ilvl w:val="0"/>
          <w:numId w:val="10"/>
        </w:numPr>
      </w:pPr>
      <w:r>
        <w:rPr>
          <w:rFonts w:hint="eastAsia"/>
        </w:rPr>
        <w:t>S</w:t>
      </w:r>
      <w:r>
        <w:t>truct book library[20];</w:t>
      </w:r>
    </w:p>
    <w:p w:rsidR="00E54E1D" w:rsidRPr="00C8081C" w:rsidRDefault="00E54E1D" w:rsidP="00E54E1D">
      <w:pPr>
        <w:pStyle w:val="a4"/>
        <w:ind w:left="1120"/>
        <w:rPr>
          <w:rFonts w:hint="eastAsia"/>
        </w:rPr>
      </w:pPr>
      <w:r>
        <w:rPr>
          <w:noProof/>
        </w:rPr>
        <w:drawing>
          <wp:inline distT="0" distB="0" distL="0" distR="0" wp14:anchorId="7CD63BC2" wp14:editId="54A16561">
            <wp:extent cx="4779034" cy="2694494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3748" cy="27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E1D" w:rsidRPr="00C808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268" w:rsidRDefault="00292268" w:rsidP="000047B9">
      <w:pPr>
        <w:spacing w:after="0" w:line="240" w:lineRule="auto"/>
      </w:pPr>
      <w:r>
        <w:separator/>
      </w:r>
    </w:p>
  </w:endnote>
  <w:endnote w:type="continuationSeparator" w:id="0">
    <w:p w:rsidR="00292268" w:rsidRDefault="00292268" w:rsidP="00004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268" w:rsidRDefault="00292268" w:rsidP="000047B9">
      <w:pPr>
        <w:spacing w:after="0" w:line="240" w:lineRule="auto"/>
      </w:pPr>
      <w:r>
        <w:separator/>
      </w:r>
    </w:p>
  </w:footnote>
  <w:footnote w:type="continuationSeparator" w:id="0">
    <w:p w:rsidR="00292268" w:rsidRDefault="00292268" w:rsidP="00004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6CD3"/>
    <w:multiLevelType w:val="hybridMultilevel"/>
    <w:tmpl w:val="5B76307E"/>
    <w:lvl w:ilvl="0" w:tplc="364457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5008AC"/>
    <w:multiLevelType w:val="hybridMultilevel"/>
    <w:tmpl w:val="9E26A764"/>
    <w:lvl w:ilvl="0" w:tplc="84FC5D4C">
      <w:numFmt w:val="bullet"/>
      <w:lvlText w:val="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" w15:restartNumberingAfterBreak="0">
    <w:nsid w:val="20B15374"/>
    <w:multiLevelType w:val="hybridMultilevel"/>
    <w:tmpl w:val="36D019CA"/>
    <w:lvl w:ilvl="0" w:tplc="3912DB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48269C"/>
    <w:multiLevelType w:val="hybridMultilevel"/>
    <w:tmpl w:val="DC683608"/>
    <w:lvl w:ilvl="0" w:tplc="856E57F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5E257CE"/>
    <w:multiLevelType w:val="hybridMultilevel"/>
    <w:tmpl w:val="515EDDC6"/>
    <w:lvl w:ilvl="0" w:tplc="CA48B4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C66392"/>
    <w:multiLevelType w:val="hybridMultilevel"/>
    <w:tmpl w:val="7D604E26"/>
    <w:lvl w:ilvl="0" w:tplc="4F0ACA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F8C6728"/>
    <w:multiLevelType w:val="hybridMultilevel"/>
    <w:tmpl w:val="646280F8"/>
    <w:lvl w:ilvl="0" w:tplc="1EC26014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5A163F2B"/>
    <w:multiLevelType w:val="hybridMultilevel"/>
    <w:tmpl w:val="D95E9C66"/>
    <w:lvl w:ilvl="0" w:tplc="04440E6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DE37D2D"/>
    <w:multiLevelType w:val="hybridMultilevel"/>
    <w:tmpl w:val="EEF847A4"/>
    <w:lvl w:ilvl="0" w:tplc="888CF4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ACD52DD"/>
    <w:multiLevelType w:val="hybridMultilevel"/>
    <w:tmpl w:val="C61CCA2A"/>
    <w:lvl w:ilvl="0" w:tplc="B50C2A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B4"/>
    <w:rsid w:val="000047B9"/>
    <w:rsid w:val="00125A17"/>
    <w:rsid w:val="001E436A"/>
    <w:rsid w:val="001F0A2C"/>
    <w:rsid w:val="00240657"/>
    <w:rsid w:val="00292268"/>
    <w:rsid w:val="00305FC5"/>
    <w:rsid w:val="003B20A0"/>
    <w:rsid w:val="00621F2E"/>
    <w:rsid w:val="00671A24"/>
    <w:rsid w:val="006C4A04"/>
    <w:rsid w:val="006C5300"/>
    <w:rsid w:val="0071128D"/>
    <w:rsid w:val="00726745"/>
    <w:rsid w:val="00742C1C"/>
    <w:rsid w:val="007C1414"/>
    <w:rsid w:val="007C2155"/>
    <w:rsid w:val="00871B26"/>
    <w:rsid w:val="00963FA5"/>
    <w:rsid w:val="009B39BA"/>
    <w:rsid w:val="00A10413"/>
    <w:rsid w:val="00A3258E"/>
    <w:rsid w:val="00B0795A"/>
    <w:rsid w:val="00C37CB8"/>
    <w:rsid w:val="00C8081C"/>
    <w:rsid w:val="00C8510D"/>
    <w:rsid w:val="00E163E7"/>
    <w:rsid w:val="00E54E1D"/>
    <w:rsid w:val="00E97FB4"/>
    <w:rsid w:val="00EE5AAB"/>
    <w:rsid w:val="00F2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6AA11"/>
  <w15:chartTrackingRefBased/>
  <w15:docId w15:val="{7478B68A-B61E-4AE7-90B8-BB15B110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97FB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97F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E97FB4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E97FB4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0047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047B9"/>
  </w:style>
  <w:style w:type="paragraph" w:styleId="a7">
    <w:name w:val="footer"/>
    <w:basedOn w:val="a"/>
    <w:link w:val="Char1"/>
    <w:uiPriority w:val="99"/>
    <w:unhideWhenUsed/>
    <w:rsid w:val="000047B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04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8</cp:revision>
  <dcterms:created xsi:type="dcterms:W3CDTF">2017-11-24T09:19:00Z</dcterms:created>
  <dcterms:modified xsi:type="dcterms:W3CDTF">2017-12-17T08:43:00Z</dcterms:modified>
</cp:coreProperties>
</file>