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0E65" w:rsidRPr="005F0E65" w:rsidRDefault="005F0E65" w:rsidP="005F0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5F0E6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ClinicManager</w:t>
      </w:r>
      <w:proofErr w:type="spellEnd"/>
      <w:r w:rsidRPr="005F0E6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— Resumen de trabajo</w:t>
      </w:r>
    </w:p>
    <w:p w:rsidR="005F0E65" w:rsidRPr="005F0E65" w:rsidRDefault="005F0E65" w:rsidP="005F0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Fecha:</w:t>
      </w: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7 de agosto de 2026</w:t>
      </w: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5F0E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Estado:</w:t>
      </w: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Sesión cerrada — API funcionando nuevamente con configuración normal.</w:t>
      </w:r>
    </w:p>
    <w:p w:rsidR="005F0E65" w:rsidRPr="005F0E65" w:rsidRDefault="005F0E65" w:rsidP="005F0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F0E65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✅</w:t>
      </w:r>
      <w:r w:rsidRPr="005F0E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Trabajo realizado hoy</w:t>
      </w:r>
    </w:p>
    <w:p w:rsidR="005F0E65" w:rsidRPr="005F0E65" w:rsidRDefault="005F0E65" w:rsidP="005F0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 Continuamos el proyecto en un chat nuevo</w:t>
      </w:r>
    </w:p>
    <w:p w:rsidR="005F0E65" w:rsidRPr="005F0E65" w:rsidRDefault="005F0E65" w:rsidP="005F0E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chat anterior quedó temporalmente bloqueado por el límite de uso de análisis de datos. </w:t>
      </w:r>
    </w:p>
    <w:p w:rsidR="005F0E65" w:rsidRPr="005F0E65" w:rsidRDefault="005F0E65" w:rsidP="005F0E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Continuamos aquí sin perder el contexto del proyecto. </w:t>
      </w:r>
    </w:p>
    <w:p w:rsidR="005F0E65" w:rsidRPr="005F0E65" w:rsidRDefault="005F0E65" w:rsidP="005F0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2. Revisamos </w:t>
      </w:r>
      <w:proofErr w:type="spellStart"/>
      <w:r w:rsidRPr="005F0E65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Program.cs</w:t>
      </w:r>
      <w:proofErr w:type="spellEnd"/>
    </w:p>
    <w:p w:rsidR="005F0E65" w:rsidRPr="005F0E65" w:rsidRDefault="005F0E65" w:rsidP="005F0E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Verificamos la configuración de </w:t>
      </w:r>
      <w:proofErr w:type="spellStart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ClinicManagerDbContext</w:t>
      </w:r>
      <w:proofErr w:type="spellEnd"/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5F0E65" w:rsidRPr="005F0E65" w:rsidRDefault="005F0E65" w:rsidP="005F0E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utilizó temporalmente: </w:t>
      </w:r>
    </w:p>
    <w:p w:rsidR="005F0E65" w:rsidRPr="005F0E65" w:rsidRDefault="005F0E65" w:rsidP="005F0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EnableSensitiveDataLogging</w:t>
      </w:r>
      <w:proofErr w:type="spellEnd"/>
      <w:proofErr w:type="gramEnd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:rsidR="005F0E65" w:rsidRPr="005F0E65" w:rsidRDefault="005F0E65" w:rsidP="005F0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LogTo</w:t>
      </w:r>
      <w:proofErr w:type="spellEnd"/>
      <w:proofErr w:type="gramEnd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Console.WriteLine</w:t>
      </w:r>
      <w:proofErr w:type="spellEnd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LogLevel.Information</w:t>
      </w:r>
      <w:proofErr w:type="spellEnd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:rsidR="005F0E65" w:rsidRPr="005F0E65" w:rsidRDefault="005F0E65" w:rsidP="005F0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>para obtener información adicional de EF Core durante la depuración.</w:t>
      </w:r>
    </w:p>
    <w:p w:rsidR="005F0E65" w:rsidRPr="005F0E65" w:rsidRDefault="005F0E65" w:rsidP="005F0E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Una vez localizado el problema, </w:t>
      </w:r>
      <w:r w:rsidRPr="005F0E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 retiraron esas opciones</w:t>
      </w: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5F0E65" w:rsidRPr="005F0E65" w:rsidRDefault="005F0E65" w:rsidP="005F0E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Program.cs</w:t>
      </w:r>
      <w:proofErr w:type="spellEnd"/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volvió a su configuración normal. </w:t>
      </w:r>
    </w:p>
    <w:p w:rsidR="005F0E65" w:rsidRPr="005F0E65" w:rsidRDefault="005F0E65" w:rsidP="005F0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3. Investigamos el error de EF Core</w:t>
      </w:r>
    </w:p>
    <w:p w:rsidR="005F0E65" w:rsidRPr="005F0E65" w:rsidRDefault="005F0E65" w:rsidP="005F0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>Error:</w:t>
      </w:r>
    </w:p>
    <w:p w:rsidR="005F0E65" w:rsidRPr="005F0E65" w:rsidRDefault="005F0E65" w:rsidP="005F0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Microsoft.EntityFrameworkCore.DbUpdateException</w:t>
      </w:r>
      <w:proofErr w:type="spellEnd"/>
      <w:proofErr w:type="gramEnd"/>
    </w:p>
    <w:p w:rsidR="005F0E65" w:rsidRPr="005F0E65" w:rsidRDefault="005F0E65" w:rsidP="005F0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>con la excepción interna:</w:t>
      </w:r>
    </w:p>
    <w:p w:rsidR="005F0E65" w:rsidRPr="005F0E65" w:rsidRDefault="005F0E65" w:rsidP="005F0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El nombre de columna '</w:t>
      </w:r>
      <w:proofErr w:type="spellStart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PatientId</w:t>
      </w:r>
      <w:proofErr w:type="spellEnd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' no es válido.</w:t>
      </w:r>
    </w:p>
    <w:p w:rsidR="005F0E65" w:rsidRPr="005F0E65" w:rsidRDefault="005F0E65" w:rsidP="005F0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El nombre de columna '</w:t>
      </w:r>
      <w:proofErr w:type="spellStart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RecordTypeId</w:t>
      </w:r>
      <w:proofErr w:type="spellEnd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' no es válido.</w:t>
      </w:r>
    </w:p>
    <w:p w:rsidR="005F0E65" w:rsidRPr="005F0E65" w:rsidRDefault="005F0E65" w:rsidP="005F0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4. Revisamos las relaciones del modelo</w:t>
      </w: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Revisamos:</w:t>
      </w:r>
    </w:p>
    <w:p w:rsidR="005F0E65" w:rsidRPr="005F0E65" w:rsidRDefault="005F0E65" w:rsidP="005F0E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MedicalRecord</w:t>
      </w:r>
      <w:proofErr w:type="spellEnd"/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5F0E65" w:rsidRPr="005F0E65" w:rsidRDefault="005F0E65" w:rsidP="005F0E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Appointment</w:t>
      </w:r>
      <w:proofErr w:type="spellEnd"/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5F0E65" w:rsidRPr="005F0E65" w:rsidRDefault="005F0E65" w:rsidP="005F0E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RecordType</w:t>
      </w:r>
      <w:proofErr w:type="spellEnd"/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5F0E65" w:rsidRPr="005F0E65" w:rsidRDefault="005F0E65" w:rsidP="005F0E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ClinicManagerDbContext</w:t>
      </w:r>
      <w:proofErr w:type="spellEnd"/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5F0E65" w:rsidRPr="005F0E65" w:rsidRDefault="005F0E65" w:rsidP="005F0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>Finalmente encontraste la causa:</w:t>
      </w:r>
    </w:p>
    <w:p w:rsidR="005F0E65" w:rsidRPr="005F0E65" w:rsidRDefault="005F0E65" w:rsidP="005F0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>En dos clases existía innecesariamente:</w:t>
      </w:r>
    </w:p>
    <w:p w:rsidR="005F0E65" w:rsidRPr="005F0E65" w:rsidRDefault="005F0E65" w:rsidP="005F0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public</w:t>
      </w:r>
      <w:proofErr w:type="spellEnd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ICollection</w:t>
      </w:r>
      <w:proofErr w:type="spellEnd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spellStart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MedicalRecord</w:t>
      </w:r>
      <w:proofErr w:type="spellEnd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&gt;? </w:t>
      </w:r>
      <w:proofErr w:type="spellStart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MedicalRecords</w:t>
      </w:r>
      <w:proofErr w:type="spellEnd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gramStart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{ </w:t>
      </w:r>
      <w:proofErr w:type="spellStart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get</w:t>
      </w:r>
      <w:proofErr w:type="spellEnd"/>
      <w:proofErr w:type="gramEnd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; set; }</w:t>
      </w:r>
    </w:p>
    <w:p w:rsidR="005F0E65" w:rsidRPr="005F0E65" w:rsidRDefault="005F0E65" w:rsidP="005F0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Estas propiedades de navegación hacían que </w:t>
      </w:r>
      <w:r w:rsidRPr="005F0E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EF Core interpretara relaciones que no correspondían al diseño actual</w:t>
      </w: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5F0E65" w:rsidRPr="005F0E65" w:rsidRDefault="005F0E65" w:rsidP="005F0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>Se eliminaron y el problema quedó solucionado.</w:t>
      </w:r>
    </w:p>
    <w:p w:rsidR="005F0E65" w:rsidRPr="005F0E65" w:rsidRDefault="005F0E65" w:rsidP="005F0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F0E65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🔎</w:t>
      </w:r>
      <w:r w:rsidRPr="005F0E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Conclusión técnica importante</w:t>
      </w:r>
    </w:p>
    <w:p w:rsidR="005F0E65" w:rsidRPr="005F0E65" w:rsidRDefault="005F0E65" w:rsidP="005F0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>La relación que tenemos actualmente debe mantenerse coherente:</w:t>
      </w:r>
    </w:p>
    <w:p w:rsidR="005F0E65" w:rsidRPr="005F0E65" w:rsidRDefault="005F0E65" w:rsidP="005F0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Patient</w:t>
      </w:r>
      <w:proofErr w:type="spellEnd"/>
    </w:p>
    <w:p w:rsidR="005F0E65" w:rsidRPr="005F0E65" w:rsidRDefault="005F0E65" w:rsidP="005F0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│</w:t>
      </w:r>
    </w:p>
    <w:p w:rsidR="005F0E65" w:rsidRPr="005F0E65" w:rsidRDefault="005F0E65" w:rsidP="005F0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└── </w:t>
      </w:r>
      <w:proofErr w:type="spellStart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Appointment</w:t>
      </w:r>
      <w:proofErr w:type="spellEnd"/>
    </w:p>
    <w:p w:rsidR="005F0E65" w:rsidRPr="005F0E65" w:rsidRDefault="005F0E65" w:rsidP="005F0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│</w:t>
      </w:r>
    </w:p>
    <w:p w:rsidR="005F0E65" w:rsidRPr="005F0E65" w:rsidRDefault="005F0E65" w:rsidP="005F0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└── </w:t>
      </w:r>
      <w:proofErr w:type="spellStart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MedicalRecord</w:t>
      </w:r>
      <w:proofErr w:type="spellEnd"/>
    </w:p>
    <w:p w:rsidR="005F0E65" w:rsidRPr="005F0E65" w:rsidRDefault="005F0E65" w:rsidP="005F0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MedicalRecord</w:t>
      </w:r>
      <w:proofErr w:type="spellEnd"/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utiliza:</w:t>
      </w:r>
    </w:p>
    <w:p w:rsidR="005F0E65" w:rsidRPr="005F0E65" w:rsidRDefault="005F0E65" w:rsidP="005F0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public</w:t>
      </w:r>
      <w:proofErr w:type="spellEnd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int</w:t>
      </w:r>
      <w:proofErr w:type="spellEnd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AppointmentId</w:t>
      </w:r>
      <w:proofErr w:type="spellEnd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gramStart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{ </w:t>
      </w:r>
      <w:proofErr w:type="spellStart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get</w:t>
      </w:r>
      <w:proofErr w:type="spellEnd"/>
      <w:proofErr w:type="gramEnd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; set; }</w:t>
      </w:r>
    </w:p>
    <w:p w:rsidR="005F0E65" w:rsidRPr="005F0E65" w:rsidRDefault="005F0E65" w:rsidP="005F0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y </w:t>
      </w:r>
      <w:proofErr w:type="spellStart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Appointment</w:t>
      </w:r>
      <w:proofErr w:type="spellEnd"/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utiliza:</w:t>
      </w:r>
    </w:p>
    <w:p w:rsidR="005F0E65" w:rsidRPr="005F0E65" w:rsidRDefault="005F0E65" w:rsidP="005F0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public</w:t>
      </w:r>
      <w:proofErr w:type="spellEnd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int</w:t>
      </w:r>
      <w:proofErr w:type="spellEnd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PatientId</w:t>
      </w:r>
      <w:proofErr w:type="spellEnd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gramStart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{ </w:t>
      </w:r>
      <w:proofErr w:type="spellStart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get</w:t>
      </w:r>
      <w:proofErr w:type="spellEnd"/>
      <w:proofErr w:type="gramEnd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; set; }</w:t>
      </w:r>
    </w:p>
    <w:p w:rsidR="005F0E65" w:rsidRPr="005F0E65" w:rsidRDefault="005F0E65" w:rsidP="005F0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Esto es mucho más consistente que agregar relaciones innecesarias directamente desde </w:t>
      </w:r>
      <w:proofErr w:type="spellStart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Patient</w:t>
      </w:r>
      <w:proofErr w:type="spellEnd"/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proofErr w:type="spellStart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RecordType</w:t>
      </w:r>
      <w:proofErr w:type="spellEnd"/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hacia </w:t>
      </w:r>
      <w:proofErr w:type="spellStart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MedicalRecord</w:t>
      </w:r>
      <w:proofErr w:type="spellEnd"/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5F0E65" w:rsidRPr="005F0E65" w:rsidRDefault="005F0E65" w:rsidP="005F0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5F0E65" w:rsidRPr="005F0E65" w:rsidRDefault="005F0E65" w:rsidP="005F0E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F0E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⏳</w:t>
      </w:r>
      <w:r w:rsidRPr="005F0E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Pendiente para la próxima sesión</w:t>
      </w:r>
    </w:p>
    <w:p w:rsidR="005F0E65" w:rsidRPr="005F0E65" w:rsidRDefault="005F0E65" w:rsidP="005F0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F0E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 Probar POST</w:t>
      </w:r>
    </w:p>
    <w:p w:rsidR="005F0E65" w:rsidRPr="005F0E65" w:rsidRDefault="005F0E65" w:rsidP="005F0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Verificar que el </w:t>
      </w:r>
      <w:r w:rsidRPr="005F0E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POST grabe correctamente todos los datos</w:t>
      </w: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que todas las clases estén trabajando de la misma manera.</w:t>
      </w:r>
    </w:p>
    <w:p w:rsidR="005F0E65" w:rsidRPr="005F0E65" w:rsidRDefault="005F0E65" w:rsidP="005F0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>Especial atención a:</w:t>
      </w:r>
    </w:p>
    <w:p w:rsidR="005F0E65" w:rsidRPr="005F0E65" w:rsidRDefault="005F0E65" w:rsidP="005F0E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relaciones </w:t>
      </w:r>
    </w:p>
    <w:p w:rsidR="005F0E65" w:rsidRPr="005F0E65" w:rsidRDefault="005F0E65" w:rsidP="005F0E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claves foráneas </w:t>
      </w:r>
    </w:p>
    <w:p w:rsidR="005F0E65" w:rsidRPr="005F0E65" w:rsidRDefault="005F0E65" w:rsidP="005F0E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campos de auditoría </w:t>
      </w:r>
    </w:p>
    <w:p w:rsidR="005F0E65" w:rsidRPr="005F0E65" w:rsidRDefault="005F0E65" w:rsidP="005F0E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fechas </w:t>
      </w:r>
    </w:p>
    <w:p w:rsidR="005F0E65" w:rsidRPr="005F0E65" w:rsidRDefault="005F0E65" w:rsidP="005F0E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usuarios </w:t>
      </w:r>
    </w:p>
    <w:p w:rsidR="005F0E65" w:rsidRPr="005F0E65" w:rsidRDefault="005F0E65" w:rsidP="005F0E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propiedades opcionales </w:t>
      </w:r>
    </w:p>
    <w:p w:rsidR="005F0E65" w:rsidRPr="005F0E65" w:rsidRDefault="005F0E65" w:rsidP="005F0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F0E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 Probar PUT</w:t>
      </w:r>
    </w:p>
    <w:p w:rsidR="005F0E65" w:rsidRPr="005F0E65" w:rsidRDefault="005F0E65" w:rsidP="005F0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>Comprobar que:</w:t>
      </w:r>
    </w:p>
    <w:p w:rsidR="005F0E65" w:rsidRPr="005F0E65" w:rsidRDefault="005F0E65" w:rsidP="005F0E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encuentre correctamente el registro; </w:t>
      </w:r>
    </w:p>
    <w:p w:rsidR="005F0E65" w:rsidRPr="005F0E65" w:rsidRDefault="005F0E65" w:rsidP="005F0E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modifique los campos esperados; </w:t>
      </w:r>
    </w:p>
    <w:p w:rsidR="005F0E65" w:rsidRPr="005F0E65" w:rsidRDefault="005F0E65" w:rsidP="005F0E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sobrescriba información que no corresponde; </w:t>
      </w:r>
    </w:p>
    <w:p w:rsidR="005F0E65" w:rsidRPr="005F0E65" w:rsidRDefault="005F0E65" w:rsidP="005F0E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actualice correctamente </w:t>
      </w:r>
      <w:proofErr w:type="spellStart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EditUser</w:t>
      </w:r>
      <w:proofErr w:type="spellEnd"/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EditDate</w:t>
      </w:r>
      <w:proofErr w:type="spellEnd"/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donde corresponda. </w:t>
      </w:r>
    </w:p>
    <w:p w:rsidR="005F0E65" w:rsidRPr="005F0E65" w:rsidRDefault="005F0E65" w:rsidP="005F0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F0E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3. Probar DELETE</w:t>
      </w:r>
    </w:p>
    <w:p w:rsidR="005F0E65" w:rsidRPr="005F0E65" w:rsidRDefault="005F0E65" w:rsidP="005F0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>Comprobar:</w:t>
      </w:r>
    </w:p>
    <w:p w:rsidR="005F0E65" w:rsidRPr="005F0E65" w:rsidRDefault="005F0E65" w:rsidP="005F0E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eliminación correcta; </w:t>
      </w:r>
    </w:p>
    <w:p w:rsidR="005F0E65" w:rsidRPr="005F0E65" w:rsidRDefault="005F0E65" w:rsidP="005F0E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comportamiento cuando el registro no existe; </w:t>
      </w:r>
    </w:p>
    <w:p w:rsidR="005F0E65" w:rsidRPr="005F0E65" w:rsidRDefault="005F0E65" w:rsidP="005F0E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posibles problemas con relaciones/dependencias. </w:t>
      </w:r>
    </w:p>
    <w:p w:rsidR="005F0E65" w:rsidRPr="005F0E65" w:rsidRDefault="005F0E65" w:rsidP="005F0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F0E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4. Revisar las clases/modelos</w:t>
      </w:r>
    </w:p>
    <w:p w:rsidR="005F0E65" w:rsidRPr="005F0E65" w:rsidRDefault="005F0E65" w:rsidP="005F0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>Hacer una revisión general para asegurarnos de que:</w:t>
      </w:r>
    </w:p>
    <w:p w:rsidR="005F0E65" w:rsidRPr="005F0E65" w:rsidRDefault="005F0E65" w:rsidP="005F0E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las relaciones representan realmente el diseño de </w:t>
      </w:r>
      <w:proofErr w:type="spellStart"/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>ClinicManager</w:t>
      </w:r>
      <w:proofErr w:type="spellEnd"/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; </w:t>
      </w:r>
    </w:p>
    <w:p w:rsidR="005F0E65" w:rsidRPr="005F0E65" w:rsidRDefault="005F0E65" w:rsidP="005F0E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existan propiedades de navegación innecesarias; </w:t>
      </w:r>
    </w:p>
    <w:p w:rsidR="005F0E65" w:rsidRPr="005F0E65" w:rsidRDefault="005F0E65" w:rsidP="005F0E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EF Core no esté creando relaciones por convención que no queremos; </w:t>
      </w:r>
    </w:p>
    <w:p w:rsidR="005F0E65" w:rsidRPr="005F0E65" w:rsidRDefault="005F0E65" w:rsidP="005F0E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las FK coincidan con las tablas de SQL Server. </w:t>
      </w:r>
    </w:p>
    <w:p w:rsidR="005F0E65" w:rsidRPr="005F0E65" w:rsidRDefault="005F0E65" w:rsidP="005F0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F0E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5. Revisar todos los POST</w:t>
      </w:r>
    </w:p>
    <w:p w:rsidR="005F0E65" w:rsidRPr="005F0E65" w:rsidRDefault="005F0E65" w:rsidP="005F0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idea es que </w:t>
      </w:r>
      <w:r w:rsidRPr="005F0E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los POST tengan un criterio uniforme</w:t>
      </w: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todo el proyecto, no que cada </w:t>
      </w:r>
      <w:proofErr w:type="spellStart"/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>controller</w:t>
      </w:r>
      <w:proofErr w:type="spellEnd"/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termine implementándolo de una manera diferente.</w:t>
      </w:r>
    </w:p>
    <w:p w:rsidR="005F0E65" w:rsidRPr="005F0E65" w:rsidRDefault="005F0E65" w:rsidP="005F0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5F0E65" w:rsidRPr="005F0E65" w:rsidRDefault="005F0E65" w:rsidP="005F0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F0E65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📝</w:t>
      </w:r>
      <w:r w:rsidRPr="005F0E6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Comentarios de la sesión</w:t>
      </w:r>
    </w:p>
    <w:p w:rsidR="005F0E65" w:rsidRPr="005F0E65" w:rsidRDefault="005F0E65" w:rsidP="005F0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Hoy fue una sesión principalmente de </w:t>
      </w:r>
      <w:r w:rsidRPr="005F0E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depuración y corrección del modelo EF Core</w:t>
      </w: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5F0E65" w:rsidRPr="005F0E65" w:rsidRDefault="005F0E65" w:rsidP="005F0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 positivo es que encontramos un problema real de diseño, no simplemente un error que había que ocultar. La solución fue </w:t>
      </w:r>
      <w:r w:rsidRPr="005F0E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quitar las relaciones que no correspondían</w:t>
      </w: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>, en lugar de modificar la base de datos para acomodarla a una interpretación incorrecta de EF Core.</w:t>
      </w:r>
    </w:p>
    <w:p w:rsidR="005F0E65" w:rsidRPr="005F0E65" w:rsidRDefault="005F0E65" w:rsidP="005F0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También dejamos </w:t>
      </w:r>
      <w:proofErr w:type="spellStart"/>
      <w:r w:rsidRPr="005F0E65">
        <w:rPr>
          <w:rFonts w:ascii="Courier New" w:eastAsia="Times New Roman" w:hAnsi="Courier New" w:cs="Courier New"/>
          <w:sz w:val="20"/>
          <w:szCs w:val="20"/>
          <w:lang w:eastAsia="es-ES"/>
        </w:rPr>
        <w:t>Program.cs</w:t>
      </w:r>
      <w:proofErr w:type="spellEnd"/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limpio después de utilizar temporalmente el </w:t>
      </w:r>
      <w:proofErr w:type="spellStart"/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>logging</w:t>
      </w:r>
      <w:proofErr w:type="spellEnd"/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diagnosticar.</w:t>
      </w:r>
    </w:p>
    <w:p w:rsidR="005F0E65" w:rsidRPr="005F0E65" w:rsidRDefault="005F0E65" w:rsidP="005F0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Estado actual:</w:t>
      </w: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🟢 </w:t>
      </w:r>
      <w:r w:rsidRPr="005F0E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Proyecto estable.</w:t>
      </w:r>
    </w:p>
    <w:p w:rsidR="005F0E65" w:rsidRPr="005F0E65" w:rsidRDefault="005F0E65" w:rsidP="005F0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0E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Próximo punto de entrada:</w:t>
      </w:r>
      <w:r w:rsidRPr="005F0E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5F0E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POST → PUT → DELETE → revisión general de modelos y relaciones.</w:t>
      </w:r>
    </w:p>
    <w:p w:rsidR="005E4EC1" w:rsidRDefault="005E4EC1">
      <w:bookmarkStart w:id="0" w:name="_GoBack"/>
      <w:bookmarkEnd w:id="0"/>
    </w:p>
    <w:sectPr w:rsidR="005E4E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B0EA9"/>
    <w:multiLevelType w:val="multilevel"/>
    <w:tmpl w:val="45C0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E4FFB"/>
    <w:multiLevelType w:val="multilevel"/>
    <w:tmpl w:val="2AFA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E4D7D"/>
    <w:multiLevelType w:val="multilevel"/>
    <w:tmpl w:val="E84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C5494"/>
    <w:multiLevelType w:val="multilevel"/>
    <w:tmpl w:val="FA72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11FCD"/>
    <w:multiLevelType w:val="multilevel"/>
    <w:tmpl w:val="42A6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D346B3"/>
    <w:multiLevelType w:val="multilevel"/>
    <w:tmpl w:val="1866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BC04A4"/>
    <w:multiLevelType w:val="multilevel"/>
    <w:tmpl w:val="50A6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4A605F"/>
    <w:multiLevelType w:val="multilevel"/>
    <w:tmpl w:val="EBA6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6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E65"/>
    <w:rsid w:val="005E4EC1"/>
    <w:rsid w:val="005F0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024D00B-3922-4232-8F0C-9D2924421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F0E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5F0E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5F0E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0E65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5F0E65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5F0E65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F0E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5F0E6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F0E65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F0E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F0E65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11">
    <w:name w:val="ͼ11"/>
    <w:basedOn w:val="Fuentedeprrafopredeter"/>
    <w:rsid w:val="005F0E65"/>
  </w:style>
  <w:style w:type="character" w:customStyle="1" w:styleId="v">
    <w:name w:val="ͼv"/>
    <w:basedOn w:val="Fuentedeprrafopredeter"/>
    <w:rsid w:val="005F0E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639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10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34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0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7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425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14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410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836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54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090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05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511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300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97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86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46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91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4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16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40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352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073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001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254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406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3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92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53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847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58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39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0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331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657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50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006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06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130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569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995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84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820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707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600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279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902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385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08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0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18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22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6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77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591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941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47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55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246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026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08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2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98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825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547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290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782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003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938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559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3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539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64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69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687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99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48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066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79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728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462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806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540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510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536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</dc:creator>
  <cp:keywords/>
  <dc:description/>
  <cp:lastModifiedBy>Alexander</cp:lastModifiedBy>
  <cp:revision>1</cp:revision>
  <dcterms:created xsi:type="dcterms:W3CDTF">2026-08-08T00:06:00Z</dcterms:created>
  <dcterms:modified xsi:type="dcterms:W3CDTF">2026-08-08T00:07:00Z</dcterms:modified>
</cp:coreProperties>
</file>