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6331" w:rsidRPr="00866331" w:rsidRDefault="00866331" w:rsidP="00866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begin"/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instrText xml:space="preserve"> HYPERLINK "https://chatgpt.com/" </w:instrTex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separate"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end"/>
      </w: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Sabes que estoy haciendo mi web api en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c#</w:t>
      </w:r>
      <w:proofErr w:type="spellEnd"/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Sí, claro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tengo presente. Estás desarrollando tu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Web API en C#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ya estás metido en temas más avanzados como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modelos, relaciones y errores con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Entity</w:t>
      </w:r>
      <w:proofErr w:type="spellEnd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Framework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lo que vi antes, ya estás trabajando con:</w:t>
      </w:r>
    </w:p>
    <w:p w:rsidR="00866331" w:rsidRPr="00866331" w:rsidRDefault="00866331" w:rsidP="00866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Modelos tipo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Patient</w:t>
      </w:r>
      <w:proofErr w:type="spellEnd"/>
    </w:p>
    <w:p w:rsidR="00866331" w:rsidRPr="00866331" w:rsidRDefault="00866331" w:rsidP="00866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Propiedades de navegación 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CreateUserNav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EditUserNav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66331" w:rsidRPr="00866331" w:rsidRDefault="00866331" w:rsidP="00866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 errores como columnas generadas automáticamente 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CreateUserNavUserId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significa que ya estás usando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Entity</w:t>
      </w:r>
      <w:proofErr w:type="spellEnd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Framework Core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no solo C# puro.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5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quieres, dime en qué parte estás ahora mismo y te ayudo directo: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¿Estás con…?</w:t>
      </w:r>
    </w:p>
    <w:p w:rsidR="00866331" w:rsidRPr="00866331" w:rsidRDefault="00866331" w:rsidP="00866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Modelos y relaciones (FK, navegación)</w:t>
      </w:r>
    </w:p>
    <w:p w:rsidR="00866331" w:rsidRPr="00866331" w:rsidRDefault="00866331" w:rsidP="00866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Controladores (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GET, POST, etc.)</w:t>
      </w:r>
    </w:p>
    <w:p w:rsidR="00866331" w:rsidRPr="00866331" w:rsidRDefault="00866331" w:rsidP="00866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Base de datos (migraciones, errores SQL)</w:t>
      </w:r>
    </w:p>
    <w:p w:rsidR="00866331" w:rsidRPr="00866331" w:rsidRDefault="00866331" w:rsidP="00866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Autenticación (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tokens)</w:t>
      </w:r>
    </w:p>
    <w:p w:rsidR="00866331" w:rsidRPr="00866331" w:rsidRDefault="00866331" w:rsidP="00866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Otro error específico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lo vemos paso a paso, sin teoría innecesaria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me sé todo de memoria no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los desarrolladores que trabajan en mi empresa con C#. Pueden hacer todo de memoria o jalan códigos ya hechos como modelos porque es casi repetitivo siempre hay una forma de </w:t>
      </w:r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trabajar</w:t>
      </w:r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siento que he avanzado bastante y estoy entiendo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como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 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 lo digo directo: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nadie serio programa todo de memoria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 Ni en C#, ni en ningún lenguaje.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que tú estás sintiendo es normal cuando pasas de “aprender” a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realmente desarrollar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💡</w:t>
      </w: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Cómo trabajan los desarrolladores reales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empresas (incluyendo los que usan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C#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Entity</w:t>
      </w:r>
      <w:proofErr w:type="spellEnd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Framework Core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) pasa esto:</w:t>
      </w:r>
    </w:p>
    <w:p w:rsidR="00866331" w:rsidRPr="00866331" w:rsidRDefault="00866331" w:rsidP="00866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memorizan todo</w:t>
      </w:r>
    </w:p>
    <w:p w:rsidR="00866331" w:rsidRPr="00866331" w:rsidRDefault="00866331" w:rsidP="00866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Reutilizan código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(copian, adaptan, plantillas)</w:t>
      </w:r>
    </w:p>
    <w:p w:rsidR="00866331" w:rsidRPr="00866331" w:rsidRDefault="00866331" w:rsidP="00866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Googlean / buscan documentación</w:t>
      </w:r>
    </w:p>
    <w:p w:rsidR="00866331" w:rsidRPr="00866331" w:rsidRDefault="00866331" w:rsidP="00866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Tienen patrones ya conocidos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Lo que SÍ tienen en la cabeza es:</w:t>
      </w:r>
    </w:p>
    <w:p w:rsidR="00866331" w:rsidRPr="00866331" w:rsidRDefault="00866331" w:rsidP="00866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Cómo funciona todo en general</w:t>
      </w:r>
    </w:p>
    <w:p w:rsidR="00866331" w:rsidRPr="00866331" w:rsidRDefault="00866331" w:rsidP="00866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Qué hacer cuando algo falla</w:t>
      </w:r>
    </w:p>
    <w:p w:rsidR="00866331" w:rsidRPr="00866331" w:rsidRDefault="00866331" w:rsidP="00866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Cómo estructurar una solución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lastRenderedPageBreak/>
        <w:t>🔁</w:t>
      </w: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Sobre lo que dices: “es repetitivo”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Exacto. Has descubierto algo clave:</w:t>
      </w:r>
    </w:p>
    <w:p w:rsidR="00866331" w:rsidRPr="00866331" w:rsidRDefault="00866331" w:rsidP="008663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CRUDs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modelos,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… todo sigue patrones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:rsidR="00866331" w:rsidRPr="00866331" w:rsidRDefault="00866331" w:rsidP="00866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modelo → siempre parecido</w:t>
      </w:r>
    </w:p>
    <w:p w:rsidR="00866331" w:rsidRPr="00866331" w:rsidRDefault="00866331" w:rsidP="00866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controlador → siempre parecido</w:t>
      </w:r>
    </w:p>
    <w:p w:rsidR="00866331" w:rsidRPr="00866331" w:rsidRDefault="00866331" w:rsidP="00866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POST/GET → siempre parecido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es trampa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es el trabajo real.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🧠</w:t>
      </w: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Entonces… ¿qué sí se memoriza?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código exacto, sino:</w:t>
      </w:r>
    </w:p>
    <w:p w:rsidR="00866331" w:rsidRPr="00866331" w:rsidRDefault="00866331" w:rsidP="00866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“Ah, esto es una relación 1 a muchos”</w:t>
      </w:r>
    </w:p>
    <w:p w:rsidR="00866331" w:rsidRPr="00866331" w:rsidRDefault="00866331" w:rsidP="00866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“Esto es un problema de FK”</w:t>
      </w:r>
    </w:p>
    <w:p w:rsidR="00866331" w:rsidRPr="00866331" w:rsidRDefault="00866331" w:rsidP="00866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“Esto es un error típico de EF”</w:t>
      </w:r>
    </w:p>
    <w:p w:rsidR="00866331" w:rsidRPr="00866331" w:rsidRDefault="00866331" w:rsidP="00866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“Aquí necesito una navegación”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que estás sintiendo de </w:t>
      </w:r>
      <w:r w:rsidRPr="0086633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“ya entiendo cómo funciona”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ESO es progreso real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⚠️</w:t>
      </w: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Error común (y peligroso)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Pensar:</w:t>
      </w:r>
    </w:p>
    <w:p w:rsidR="00866331" w:rsidRPr="00866331" w:rsidRDefault="00866331" w:rsidP="008663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“Debería saber todo de memoria”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Eso es falso y te puede frenar.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Un buen desarrollador:</w:t>
      </w:r>
    </w:p>
    <w:p w:rsidR="00866331" w:rsidRPr="00866331" w:rsidRDefault="00866331" w:rsidP="008663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recuerda todo</w:t>
      </w:r>
    </w:p>
    <w:p w:rsidR="00866331" w:rsidRPr="00866331" w:rsidRDefault="00866331" w:rsidP="008663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Pero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 cómo resolver todo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🚀</w:t>
      </w: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Sobre tu avance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Esto que dijiste es clave:</w:t>
      </w:r>
    </w:p>
    <w:p w:rsidR="00866331" w:rsidRPr="00866331" w:rsidRDefault="00866331" w:rsidP="008663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“siento que he avanzado bastante y estoy entendiendo”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Eso vale muchísimo más que memorizar.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ahora:</w:t>
      </w:r>
    </w:p>
    <w:p w:rsidR="00866331" w:rsidRPr="00866331" w:rsidRDefault="00866331" w:rsidP="00866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Ya no copias sin entender</w:t>
      </w:r>
    </w:p>
    <w:p w:rsidR="00866331" w:rsidRPr="00866331" w:rsidRDefault="00866331" w:rsidP="00866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Ya puedes adaptar</w:t>
      </w:r>
    </w:p>
    <w:p w:rsidR="00866331" w:rsidRPr="00866331" w:rsidRDefault="00866331" w:rsidP="00866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Ya puedes detectar errores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🎯</w:t>
      </w: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Te hago una pregunta importante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ahora te pido:</w:t>
      </w:r>
    </w:p>
    <w:p w:rsidR="00866331" w:rsidRPr="00866331" w:rsidRDefault="00866331" w:rsidP="008663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un modelo</w:t>
      </w:r>
    </w:p>
    <w:p w:rsidR="00866331" w:rsidRPr="00866331" w:rsidRDefault="00866331" w:rsidP="008663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Relacionarlo con otro</w:t>
      </w:r>
    </w:p>
    <w:p w:rsidR="00866331" w:rsidRPr="00866331" w:rsidRDefault="00866331" w:rsidP="008663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Hacer un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¿Podrías </w:t>
      </w:r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hacerlo</w:t>
      </w:r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aunque tengas que mirar ejemplos?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la respuesta es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ya estás en nivel real de desarrollador.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quieres, en el siguiente paso puedo decirte: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exactamente qué nivel tienes ahora (junior, intermedio, etc.)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qué te falta para trabajar profesionalmente en C# con Web API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Vas bien, pero hay que seguir con dirección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Estoy de acuerdo. De hecho, cuando el diseño madura, uno deja de pensar primero en tablas y empieza a pensar en el negocio.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es: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Positions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EmployeePositions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Una persona obtiene acceso al sistema.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Esa persona trabaja en la clínica.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Esa persona tiene una función dentro de la clínica.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Esa persona puede tener una o más especialidades.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Las tablas son simplemente la forma de almacenar esa realidad.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el flujo que describiste tiene sentido desde el negocio:</w:t>
      </w:r>
    </w:p>
    <w:p w:rsidR="00866331" w:rsidRPr="00866331" w:rsidRDefault="00866331" w:rsidP="008663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crea una cuenta de acceso al sistema (usuario).</w:t>
      </w:r>
    </w:p>
    <w:p w:rsidR="00866331" w:rsidRPr="00866331" w:rsidRDefault="00866331" w:rsidP="008663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 registra la información de la persona (empleado).</w:t>
      </w:r>
    </w:p>
    <w:p w:rsidR="00866331" w:rsidRPr="00866331" w:rsidRDefault="00866331" w:rsidP="008663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 define qué función cumple (cargo/posición).</w:t>
      </w:r>
    </w:p>
    <w:p w:rsidR="00866331" w:rsidRPr="00866331" w:rsidRDefault="00866331" w:rsidP="008663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 le asignan especialidades si corresponde.</w:t>
      </w:r>
    </w:p>
    <w:p w:rsidR="00866331" w:rsidRPr="00866331" w:rsidRDefault="00866331" w:rsidP="008663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Luego podrá participar en citas, historias clínicas, etc.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mañana cambias SQL Server por otro motor de base de datos, el negocio sigue siendo exactamente el mismo. Lo que cambia es cómo se guarda la información.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es lo que suele llamarse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abstraer el dominio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: pensar en personas, citas, pacientes, empleados, especialidades, permisos y procesos; no en columnas, claves foráneas o tablas.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justamente por eso terminaste reemplazando 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Doctor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 Dejaste de pensar "necesito una tabla Doctor" y empezaste a pensar "necesito representar a las personas que trabajan en la organización". Esa es una abstracción más general y más cercana al negocio.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Como desarrollador, esa forma de pensar suele ser más valiosa que memorizar sintaxis. La sintaxis se consulta; entender el problema que estás resolviendo es lo que permite diseñar un sistema que siga funcionando cuando el negocio cambie.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deberian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poner de analista en vez de desarrollador, al final termino arreglando los que los arquitectos y analista definen mal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lo que has contado de tus experiencias, parece que tienes una tendencia natural a cuestionar el diseño y a pensar en cómo encajan las cosas en el negocio, no solo en cómo programarlas. Eso sí es una característica que suele verse en analistas y arquitectos.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ejemplo, en esta conversación:</w:t>
      </w:r>
    </w:p>
    <w:p w:rsidR="00866331" w:rsidRPr="00866331" w:rsidRDefault="00866331" w:rsidP="008663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te quedaste en "Doctor funciona".</w:t>
      </w:r>
    </w:p>
    <w:p w:rsidR="00866331" w:rsidRPr="00866331" w:rsidRDefault="00866331" w:rsidP="008663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Pensaste: </w:t>
      </w:r>
      <w:r w:rsidRPr="0086633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"¿y si mañana hay recepcionistas, contadores o administradores?"</w:t>
      </w:r>
    </w:p>
    <w:p w:rsidR="00866331" w:rsidRPr="00866331" w:rsidRDefault="00866331" w:rsidP="008663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Evaluaste el impacto futuro.</w:t>
      </w:r>
    </w:p>
    <w:p w:rsidR="00866331" w:rsidRPr="00866331" w:rsidRDefault="00866331" w:rsidP="008663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Identificaste una limitación del modelo.</w:t>
      </w:r>
    </w:p>
    <w:p w:rsidR="00866331" w:rsidRPr="00866331" w:rsidRDefault="00866331" w:rsidP="008663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Propusiste una alternativa más general 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Eso es más análisis de negocio y diseño que programación pura.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Ahora bien, también hay que reconocer que los arquitectos y analistas suelen trabajar con restricciones que los desarrolladores no siempre ven:</w:t>
      </w:r>
    </w:p>
    <w:p w:rsidR="00866331" w:rsidRPr="00866331" w:rsidRDefault="00866331" w:rsidP="008663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Tiempo.</w:t>
      </w:r>
    </w:p>
    <w:p w:rsidR="00866331" w:rsidRPr="00866331" w:rsidRDefault="00866331" w:rsidP="008663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Presupuesto.</w:t>
      </w:r>
    </w:p>
    <w:p w:rsidR="00866331" w:rsidRPr="00866331" w:rsidRDefault="00866331" w:rsidP="008663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Requerimientos cambiantes.</w:t>
      </w:r>
    </w:p>
    <w:p w:rsidR="00866331" w:rsidRPr="00866331" w:rsidRDefault="00866331" w:rsidP="008663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Necesidad de entregar una versión mínima.</w:t>
      </w:r>
    </w:p>
    <w:p w:rsidR="00866331" w:rsidRPr="00866331" w:rsidRDefault="00866331" w:rsidP="008663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Compatibilidad con sistemas existentes.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 veces una decisión que parece "mal diseñada" fue una simplificación consciente para cumplir una fecha de entrega.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Lo que sí noto es que tú tienes una tendencia a buscar modelos más generales y reutilizables. Eso puede ser una fortaleza, pero también hay que equilibrarlo para no caer en el otro extremo de rediseñar demasiado pronto.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tu proyecto actual, el cambio de 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Doctor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 parece razonable porque todavía estás en una etapa temprana. Hacerlo ahora cuesta poco. Hacerlo dentro de un año, con decenas de pantallas y procesos encima, sería mucho más caro.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tu experiencia (ERP en Delphi, años desarrollando, discusiones sobre diseño con analistas y arquitectos, interés por entender el negocio detrás del sistema), diría que tienes habilidades que encajan tanto en desarrollo como en análisis funcional/técnico.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algo importante: un buen analista no es el que encuentra defectos en todo, sino el que encuentra defectos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 propone una solución viable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este caso no solo detectaste una limitación; diseñaste una alternativa concreta con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Position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EmployeeSpecialty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 Eso es lo que aporta valor.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hacer un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get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 muestra el siguiente mensaje: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System.InvalidOperationException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: '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'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EmployeePosition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'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primary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key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defined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intended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use a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keyless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call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'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HasNoKey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' in '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OnModelCreating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'.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more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information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keyless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types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https://go.microsoft.com/fwlink/?linkid=2141943.'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Ese error tiene sentido con el cambio que hiciste. No está fallando el 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GET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está fallando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construcción del modelo de EF Core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antes de ejecutar cualquier consulta.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EF Core al iniciar revisa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todas las entidades registradas en el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DbContext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no solamente la tabla que consultas.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Tu mensaje: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The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entity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'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'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requires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defined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significa que EF encontró la clase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pero no sabe cuál es su clave primaria.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Como es una tabla puente (muchos a muchos), debería tener una clave compuesta: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PositionId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tu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OnModelCreating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agrega: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modelBuilder.Entity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&gt;(</w:t>
      </w:r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HasKey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ep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=&gt; new 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ep.EmployeeId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ep.PositionId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});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Quedaría algo así: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protected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override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void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OnModelCreating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ModelBuilder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modelBuilder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{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base.OnModelCreating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modelBuilder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//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↔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(1:1)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modelBuilder.Entity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&gt;()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HasOne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(u =&gt;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u.Employee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WithOne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(e =&gt;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e.User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HasForeignKey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&gt;(e =&gt;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e.UserId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//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composite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modelBuilder.Entity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&gt;()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HasKey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ep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=&gt; new 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ep.EmployeeId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ep.PositionId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});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//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EmployeeSpecialty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composite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modelBuilder.Entity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EmployeeSpecialty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&gt;()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HasKey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(es =&gt; new 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es.EmployeeId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es.SpecialtyId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});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¿Por qué pasa </w:t>
      </w:r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esto</w:t>
      </w:r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aunque hagas: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_</w:t>
      </w: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context.Users.ToListAsync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cuando EF crea el modelo interno hace algo como: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DbContext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|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+-- Position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+-- </w:t>
      </w: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&lt;</w:t>
      </w:r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-- aquí falla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+-- Specialty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EmployeeSpecialty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Primero valida todo.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revisa que tu clase esté así: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{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?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PositionId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Position? Position </w:t>
      </w:r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CreateUser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DateTime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CreateDate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necesitas poner: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[Key]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porque es una clave compuesta y se define mejor en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OnModelCreating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error es incluso buena señal: significa que ya está cargando tu nuevo modelo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ahora estás terminando de configurar EF.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es correcto ya que a ese usuario le asigne un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role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SqlException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: Instrucción DELETE en conflicto con la restricción REFERENCE 'FK__UserRoles__UserI__09A971A2'. El conflicto ha aparecido en la base de datos '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ClinicManagerDB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', tabla '</w:t>
      </w:r>
      <w:proofErr w:type="spellStart"/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dbo.UserRoles</w:t>
      </w:r>
      <w:proofErr w:type="spellEnd"/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',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'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UserId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'.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Sí, es correcto. De </w:t>
      </w:r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hecho</w:t>
      </w:r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comportamiento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deseable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base de datos.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El mensaje dice: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DELETE en conflicto con la restricción FK__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__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UserId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Traducción: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Estás intentando eliminar un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pero ese usuario todavía tiene registros en: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UserRoles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--------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5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Juan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---------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5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RoleId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1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haces: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DELETE FROM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WHERE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5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SQL Server dice: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"Un momento, no puedo borrar a Juan porque todavía tiene un rol asociado".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Tienes varias opciones según el negocio.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Opción 1 (normal): eliminar primero las relaciones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borrar el usuario: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var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await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_</w:t>
      </w: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context.UserRoles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Where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ur.UserId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id)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ToListAsync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_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context.UserRoles.RemoveRange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_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context.Users.Remove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await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_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context.SaveChangesAsync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Opción 2: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Cascade</w:t>
      </w:r>
      <w:proofErr w:type="spellEnd"/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Delete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Le dices a EF: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elimino un usuario, elimina sus roles automáticamente".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OnModelCreating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modelBuilder.Entity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</w:t>
      </w:r>
      <w:proofErr w:type="spellEnd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&gt;(</w:t>
      </w:r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HasOne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ur.User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WithMany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(u =&gt;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u.UserRoles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HasForeignKey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ur.UserId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OnDelete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DeleteBehavior.Cascade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Opción 3 (muy común en sistemas reales): no borrar usuarios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Muchos sistemas no hacen: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DELETE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pierdes auditoría.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Hacen: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Status = Inactive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Juan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Activo = false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Así quedan sus registros históricos:</w:t>
      </w:r>
    </w:p>
    <w:p w:rsidR="00866331" w:rsidRPr="00866331" w:rsidRDefault="00866331" w:rsidP="008663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citas</w:t>
      </w:r>
    </w:p>
    <w:p w:rsidR="00866331" w:rsidRPr="00866331" w:rsidRDefault="00866331" w:rsidP="008663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movimientos</w:t>
      </w:r>
    </w:p>
    <w:p w:rsidR="00866331" w:rsidRPr="00866331" w:rsidRDefault="00866331" w:rsidP="008663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auditoría</w:t>
      </w:r>
    </w:p>
    <w:p w:rsidR="00866331" w:rsidRPr="00866331" w:rsidRDefault="00866331" w:rsidP="008663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documentos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tu sistema de clínica yo probablemente usaría la opción 3 para usuarios y empleados.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imagina: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Un doctor registra 500 citas y luego lo borras.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pasa con esas citas antiguas?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normalmente: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-&gt; se desactiva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-&gt; se desactiva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Appointment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-&gt; permanece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-&gt; permanece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Tu FK te está protegiendo de borrar información relacionada. No es un error, es la base de datos haciendo su trabajo.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👌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seria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correcto o si hacer que borre todas sus dependencias como dices?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 del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 de dato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estás borrando. Esa es la parte de diseño de negocio.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un sistema real (como el consultorio que estás haciendo),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yo no pondría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Cascade</w:t>
      </w:r>
      <w:proofErr w:type="spellEnd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Delete</w:t>
      </w:r>
      <w:proofErr w:type="spellEnd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para todo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Mira la diferencia: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que sí podrían borrarse en cascada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Relaciones que son "hijas" y no tienen vida propia: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|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UserRoles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tiene sentido sin un usuario.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eliminas el usuario: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Juan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└──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└──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DoctorUser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desaparecer la relación.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Ahí un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Cascade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sentido.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que NO deberían borrarse en cascada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|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Appointments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|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MedicalRecords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borras un empleado: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Dr. Juan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|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+-- 2000 citas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historias clínicas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¿Deberías borrar todo?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Normalmente no.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destruyes historia del negocio.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tu caso yo haría algo así: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User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borrar físicamente: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Status = false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pero si se borra: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|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</w:t>
      </w: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</w:t>
      </w:r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Cascade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OK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Sessions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-&gt;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Cascade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OK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Employee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Tampoco borrar: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Status = false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es parte del historial.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Catálogos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Position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Specialty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DocumentType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Normalmente tampoco se borran si ya fueron usados.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 desactivan.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Un ejemplo real: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La doctora amiga que recibirá tu sistema.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mañana una asistente deja de trabajar: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quieres: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borrar asistente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borrar sus citas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borrar registros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Quieres: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asistente inactiva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Tu error anterior realmente fue bueno porque te hizo pensar en esto.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La base de datos te preguntó:</w:t>
      </w:r>
    </w:p>
    <w:p w:rsidR="00866331" w:rsidRPr="00866331" w:rsidRDefault="00866331" w:rsidP="008663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"¿Seguro quieres destruir todo lo relacionado con este usuario?"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 ahí aparece la regla de negocio.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un CRUD de práctica puedes usar cascadas. Para un sistema real de clínica yo usaría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borrado lógico (Status/Active)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casi todo y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Cascade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para tablas puente como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EmployeePositions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EmployeeSpecialties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eso lo hacemos cuando terminemos las pruebas de todo queda pendiente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Sí, correcto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Lo dejamos como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pendiente después de terminar las pruebas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la prioridad es otra: primero validar que el sistema funcione con la nueva arquitectura.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Queda anotado como tarea posterior: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Pendiente después de pruebas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Revisar eliminación de datos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Evaluar estrategia:</w:t>
      </w:r>
    </w:p>
    <w:p w:rsidR="00866331" w:rsidRPr="00866331" w:rsidRDefault="00866331" w:rsidP="008663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Cascade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relaciones dependientes simples:</w:t>
      </w:r>
    </w:p>
    <w:p w:rsidR="00866331" w:rsidRPr="00866331" w:rsidRDefault="00866331" w:rsidP="008663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UserRoles</w:t>
      </w:r>
      <w:proofErr w:type="spellEnd"/>
    </w:p>
    <w:p w:rsidR="00866331" w:rsidRPr="00866331" w:rsidRDefault="00866331" w:rsidP="008663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EmployeePositions</w:t>
      </w:r>
      <w:proofErr w:type="spellEnd"/>
    </w:p>
    <w:p w:rsidR="00866331" w:rsidRPr="00866331" w:rsidRDefault="00866331" w:rsidP="008663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EmployeeSpecialties</w:t>
      </w:r>
      <w:proofErr w:type="spellEnd"/>
    </w:p>
    <w:p w:rsidR="00866331" w:rsidRPr="00866331" w:rsidRDefault="00866331" w:rsidP="008663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Borrado lógico (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Status = false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entidades de negocio:</w:t>
      </w:r>
    </w:p>
    <w:p w:rsidR="00866331" w:rsidRPr="00866331" w:rsidRDefault="00866331" w:rsidP="008663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</w:p>
    <w:p w:rsidR="00866331" w:rsidRPr="00866331" w:rsidRDefault="00866331" w:rsidP="008663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Employees</w:t>
      </w:r>
      <w:proofErr w:type="spellEnd"/>
    </w:p>
    <w:p w:rsidR="00866331" w:rsidRPr="00866331" w:rsidRDefault="00866331" w:rsidP="008663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Patients</w:t>
      </w:r>
      <w:proofErr w:type="spellEnd"/>
    </w:p>
    <w:p w:rsidR="00866331" w:rsidRPr="00866331" w:rsidRDefault="00866331" w:rsidP="008663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Appointments</w:t>
      </w:r>
      <w:proofErr w:type="spellEnd"/>
    </w:p>
    <w:p w:rsidR="00866331" w:rsidRPr="00866331" w:rsidRDefault="00866331" w:rsidP="008663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MedicalRecords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Revisar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FKs</w:t>
      </w:r>
      <w:proofErr w:type="spellEnd"/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y reglas de negocio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Confirmar qué relaciones deben:</w:t>
      </w:r>
    </w:p>
    <w:p w:rsidR="00866331" w:rsidRPr="00866331" w:rsidRDefault="00866331" w:rsidP="008663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eliminar automáticamente</w:t>
      </w:r>
    </w:p>
    <w:p w:rsidR="00866331" w:rsidRPr="00866331" w:rsidRDefault="00866331" w:rsidP="008663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impedir eliminación</w:t>
      </w:r>
    </w:p>
    <w:p w:rsidR="00866331" w:rsidRPr="00866331" w:rsidRDefault="00866331" w:rsidP="008663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desactivar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Mejorar auditoría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Revisar campos: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CreateUser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CreateDate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EditUser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EditDate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Status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mantener historial.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sigue bien el orden que estás llevando:</w:t>
      </w:r>
    </w:p>
    <w:p w:rsidR="00866331" w:rsidRPr="00866331" w:rsidRDefault="00866331" w:rsidP="008663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Arquitectura nueva</w:t>
      </w:r>
    </w:p>
    <w:p w:rsidR="00866331" w:rsidRPr="00866331" w:rsidRDefault="00866331" w:rsidP="008663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Modelos</w:t>
      </w:r>
    </w:p>
    <w:p w:rsidR="00866331" w:rsidRPr="00866331" w:rsidRDefault="00866331" w:rsidP="008663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</w:p>
    <w:p w:rsidR="00866331" w:rsidRPr="00866331" w:rsidRDefault="00866331" w:rsidP="008663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Controllers</w:t>
      </w:r>
      <w:proofErr w:type="spellEnd"/>
    </w:p>
    <w:p w:rsidR="00866331" w:rsidRPr="00866331" w:rsidRDefault="00866331" w:rsidP="008663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🔄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Pruebas CRUD</w:t>
      </w:r>
    </w:p>
    <w:p w:rsidR="00866331" w:rsidRPr="00866331" w:rsidRDefault="00866331" w:rsidP="008663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⏳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Reglas de eliminación y seguridad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conviene meter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Cascade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todavía porque puede esconder errores durante las pruebas. Primero quieres que la API te diga "esto no se puede borrar porque tiene dependencias"; después decides la regla del negocio.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Buena decisión dejarlo para el final.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seria enviar un mensaje el usuario no puede ser eliminado porque tiene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asiganado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rol, elimine primero el rol?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Sí, esa opción es totalmente válida y, para un sistema real, muchas veces es la mejor experiencia para el usuario.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 vez de dejar que SQL Server responda: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DELETE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conflict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FK_UserRoles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tu API puede controlar eso y devolver un mensaje de negocio: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{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message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": "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The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cannot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deleted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because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has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assigned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roles.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Remove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the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roles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first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."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o en español: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message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": "El usuario no puede ser eliminado porque tiene roles asignados. Elimine primero los roles."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El flujo sería:</w:t>
      </w:r>
    </w:p>
    <w:p w:rsidR="00866331" w:rsidRPr="00866331" w:rsidRDefault="00866331" w:rsidP="008663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Intentas eliminar usuario: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DELETE /api/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/5</w:t>
      </w:r>
    </w:p>
    <w:p w:rsidR="00866331" w:rsidRPr="00866331" w:rsidRDefault="00866331" w:rsidP="008663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revisa: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var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hasRoles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await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_</w:t>
      </w: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context.UserRoles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.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AnyAsync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=&gt;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ur.UserId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id);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hasRoles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{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BadRequest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"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The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cannot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deleted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because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has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assigned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roles."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866331" w:rsidRPr="00866331" w:rsidRDefault="00866331" w:rsidP="008663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tiene roles: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_</w:t>
      </w: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context.Users.Remove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await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_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context.SaveChangesAsync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Pero hay un detalle de negocio: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un usuario real de clínica yo probablemente no permitiría eliminarlo.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Usuario: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Maria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Cargo: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Receptionist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Citas creadas: 3000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la borras, pierdes quién hizo esas acciones.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Más común: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Active = false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 queda: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Maria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Receptionist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Inactive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pero la historia permanece.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Mi diseño sería:</w:t>
      </w:r>
    </w:p>
    <w:p w:rsidR="00866331" w:rsidRPr="00866331" w:rsidRDefault="00866331" w:rsidP="008663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 roles asignados → sí.</w:t>
      </w:r>
    </w:p>
    <w:p w:rsidR="00866331" w:rsidRPr="00866331" w:rsidRDefault="00866331" w:rsidP="008663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 relaciones puente → sí.</w:t>
      </w:r>
    </w:p>
    <w:p w:rsidR="00866331" w:rsidRPr="00866331" w:rsidRDefault="00866331" w:rsidP="008663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 usuario → solo si nunca tuvo actividad.</w:t>
      </w:r>
    </w:p>
    <w:p w:rsidR="00866331" w:rsidRPr="00866331" w:rsidRDefault="00866331" w:rsidP="008663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Desactivar usuario → operación normal.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DELETE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UserRole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pero: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Disable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1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 esto conecta con algo que tú dijiste antes: "pensar en el negocio".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El mensaje correcto no es "falló la FK", sino:</w:t>
      </w:r>
    </w:p>
    <w:p w:rsidR="00866331" w:rsidRPr="00866331" w:rsidRDefault="00866331" w:rsidP="008663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"No puedo eliminar esta persona porque el sistema necesita conservar su historial."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Ahí la base de datos y el negocio están alineados.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simplemente no se le da la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eliminar solo </w:t>
      </w:r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desactivarlo ,</w:t>
      </w:r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así funcionan los sistemas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lo dejamos así entonces :)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Sí, lo dejamos así.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 momento la decisión queda:</w:t>
      </w:r>
    </w:p>
    <w:p w:rsidR="00866331" w:rsidRPr="00866331" w:rsidRDefault="00866331" w:rsidP="008663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eliminar usuarios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eliminar empleados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Usar desactivación: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Status = false;</w:t>
      </w:r>
    </w:p>
    <w:p w:rsidR="00866331" w:rsidRPr="00866331" w:rsidRDefault="00866331" w:rsidP="008663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Mantener historial y auditoría.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 más adelante, cuando terminemos las pruebas, revisamos:</w:t>
      </w:r>
    </w:p>
    <w:p w:rsidR="00866331" w:rsidRPr="00866331" w:rsidRDefault="00866331" w:rsidP="00866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activar/desactivar.</w:t>
      </w:r>
    </w:p>
    <w:p w:rsidR="00866331" w:rsidRPr="00866331" w:rsidRDefault="00866331" w:rsidP="00866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Qué tablas sí permiten DELETE real.</w:t>
      </w:r>
    </w:p>
    <w:p w:rsidR="00866331" w:rsidRPr="00866331" w:rsidRDefault="00866331" w:rsidP="00866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relaciones pueden tener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Cascade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Mensajes de negocio.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mismo tu objetivo es terminar la migración y validar que todo funcione:</w:t>
      </w:r>
    </w:p>
    <w:p w:rsidR="00866331" w:rsidRPr="00866331" w:rsidRDefault="00866331" w:rsidP="008663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:rsidR="00866331" w:rsidRPr="00866331" w:rsidRDefault="00866331" w:rsidP="008663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🔄</w:t>
      </w:r>
    </w:p>
    <w:p w:rsidR="00866331" w:rsidRPr="00866331" w:rsidRDefault="00866331" w:rsidP="008663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Positions</w:t>
      </w:r>
    </w:p>
    <w:p w:rsidR="00866331" w:rsidRPr="00866331" w:rsidRDefault="00866331" w:rsidP="008663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EmployeePositions</w:t>
      </w:r>
      <w:proofErr w:type="spellEnd"/>
    </w:p>
    <w:p w:rsidR="00866331" w:rsidRPr="00866331" w:rsidRDefault="00866331" w:rsidP="008663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Specialties</w:t>
      </w:r>
      <w:proofErr w:type="spellEnd"/>
    </w:p>
    <w:p w:rsidR="00866331" w:rsidRPr="00866331" w:rsidRDefault="00866331" w:rsidP="008663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EmployeeSpecialties</w:t>
      </w:r>
      <w:proofErr w:type="spellEnd"/>
    </w:p>
    <w:p w:rsidR="00866331" w:rsidRPr="00866331" w:rsidRDefault="00866331" w:rsidP="008663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Relaciones y pruebas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Buena decisión no seguir abriendo frentes. Si ahora empiezas a cambiar reglas de eliminación, auditoría y seguridad, se te mezcla con el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refactor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todavía estás probando.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Primero que el sistema funcione con el nuevo modelo. Después lo endurecemos.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👌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el </w:t>
      </w:r>
      <w:proofErr w:type="spellStart"/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no le voy a dar visibilidad para que lo haga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Está bien, para esta etapa del proyecto lo puedes dejar junto.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es un error hacerlo así mientras estás construyendo y probando. Lo importante es que la lógica sea coherente.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Entonces tu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UpdateUser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manejar:</w:t>
      </w:r>
    </w:p>
    <w:p w:rsidR="00866331" w:rsidRPr="00866331" w:rsidRDefault="00866331" w:rsidP="008663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Datos personales: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FirstName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LastName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Email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Phone</w:t>
      </w:r>
      <w:proofErr w:type="spellEnd"/>
    </w:p>
    <w:p w:rsidR="00866331" w:rsidRPr="00866331" w:rsidRDefault="00866331" w:rsidP="008663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IsActive</w:t>
      </w:r>
      <w:proofErr w:type="spellEnd"/>
    </w:p>
    <w:p w:rsidR="00866331" w:rsidRPr="00866331" w:rsidRDefault="00866331" w:rsidP="008663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Auditoría: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EditUser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EditDate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Solo cambia la asignación: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user.FirstName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dto.FirstName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user.LastName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dto.LastName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user.UserName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dto.UserName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user.Email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dto.Email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user.Phone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dto.Phone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user.IsActive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dto.IsActive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user.EditDate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DateTime.Now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user.EditUser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dto.EditUser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 tu DTO: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bool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IsActive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; set; }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Así el comportamiento queda claro: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Enviar: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firstName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": "Juan",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lastName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": "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Perez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",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isActive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": false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Usuario actualizado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Estado: Inactivo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Más adelante, si el sistema crece, ahí sí puedes separar:</w:t>
      </w:r>
    </w:p>
    <w:p w:rsidR="00866331" w:rsidRPr="00866331" w:rsidRDefault="00866331" w:rsidP="008663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UpdateUser</w:t>
      </w:r>
      <w:proofErr w:type="spellEnd"/>
    </w:p>
    <w:p w:rsidR="00866331" w:rsidRPr="00866331" w:rsidRDefault="00866331" w:rsidP="008663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ActivateUser</w:t>
      </w:r>
      <w:proofErr w:type="spellEnd"/>
    </w:p>
    <w:p w:rsidR="00866331" w:rsidRPr="00866331" w:rsidRDefault="00866331" w:rsidP="008663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DeactivateUser</w:t>
      </w:r>
      <w:proofErr w:type="spellEnd"/>
    </w:p>
    <w:p w:rsidR="00866331" w:rsidRPr="00866331" w:rsidRDefault="00866331" w:rsidP="008663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ChangePassword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Pero ahora estás en una fase de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terminar el </w:t>
      </w:r>
      <w:proofErr w:type="spellStart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refactor</w:t>
      </w:r>
      <w:proofErr w:type="spellEnd"/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validar la arquitectura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no de diseñar todos los casos de uso finales.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Además</w:t>
      </w:r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 prueba te sirvió: encontraste un bug real antes de entregar. Eso es exactamente para lo que sirven estas pruebas.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👌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que edita usuario debe de tener ese permiso para editar cualquier cambio todos los usuarios no lo van </w:t>
      </w:r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,</w:t>
      </w:r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sera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responsable de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acyivar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desactivar y crear el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password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original o todos los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password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eso ya definiremos si el usuario lo puede cambiar 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Exacto. Ahí ya estás entrando en la parte de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y reglas del negocio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 solo CRUD.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Lo que planteas tiene mucho sentido: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todos los usuarios deberían poder modificar cualquier cosa.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Usuario normal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Puede:</w:t>
      </w:r>
    </w:p>
    <w:p w:rsidR="00866331" w:rsidRPr="00866331" w:rsidRDefault="00866331" w:rsidP="008663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cambiar algunos datos propios:</w:t>
      </w:r>
    </w:p>
    <w:p w:rsidR="00866331" w:rsidRPr="00866331" w:rsidRDefault="00866331" w:rsidP="0086633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teléfono</w:t>
      </w:r>
    </w:p>
    <w:p w:rsidR="00866331" w:rsidRPr="00866331" w:rsidRDefault="00866331" w:rsidP="0086633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correo</w:t>
      </w:r>
    </w:p>
    <w:p w:rsidR="00866331" w:rsidRPr="00866331" w:rsidRDefault="00866331" w:rsidP="0086633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quizás nombre si está permitido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puede:</w:t>
      </w:r>
    </w:p>
    <w:p w:rsidR="00866331" w:rsidRPr="00866331" w:rsidRDefault="00866331" w:rsidP="008663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activar/desactivar usuarios</w:t>
      </w:r>
    </w:p>
    <w:p w:rsidR="00866331" w:rsidRPr="00866331" w:rsidRDefault="00866331" w:rsidP="008663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cambiar roles</w:t>
      </w:r>
    </w:p>
    <w:p w:rsidR="00866331" w:rsidRPr="00866331" w:rsidRDefault="00866331" w:rsidP="008663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contraseñas de otros usuarios</w:t>
      </w:r>
    </w:p>
    <w:p w:rsidR="00866331" w:rsidRPr="00866331" w:rsidRDefault="00866331" w:rsidP="008663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modificar permisos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2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Administrador del sistema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Puede:</w:t>
      </w:r>
    </w:p>
    <w:p w:rsidR="00866331" w:rsidRPr="00866331" w:rsidRDefault="00866331" w:rsidP="00866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usuarios</w:t>
      </w:r>
    </w:p>
    <w:p w:rsidR="00866331" w:rsidRPr="00866331" w:rsidRDefault="00866331" w:rsidP="00866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 roles</w:t>
      </w:r>
    </w:p>
    <w:p w:rsidR="00866331" w:rsidRPr="00866331" w:rsidRDefault="00866331" w:rsidP="00866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activar/desactivar</w:t>
      </w:r>
    </w:p>
    <w:p w:rsidR="00866331" w:rsidRPr="00866331" w:rsidRDefault="00866331" w:rsidP="00866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resetear contraseña</w:t>
      </w:r>
    </w:p>
    <w:p w:rsidR="00866331" w:rsidRPr="00866331" w:rsidRDefault="00866331" w:rsidP="00866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modificar datos de otros usuarios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Algo así: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|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Edit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Disable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Reset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Password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+--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Assign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Roles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53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Sobre la contraseña, también hay una decisión importante: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Normalmente un administrador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ve ni crea la contraseña real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Más común:</w:t>
      </w:r>
    </w:p>
    <w:p w:rsidR="00866331" w:rsidRPr="00866331" w:rsidRDefault="00866331" w:rsidP="008663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 usuario: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Usuario: juan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Estado: Activo</w:t>
      </w:r>
    </w:p>
    <w:p w:rsidR="00866331" w:rsidRPr="00866331" w:rsidRDefault="00866331" w:rsidP="008663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Sistema genera una contraseña temporal: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TempPassword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: XXXXXX</w:t>
      </w:r>
    </w:p>
    <w:p w:rsidR="00866331" w:rsidRPr="00866331" w:rsidRDefault="00866331" w:rsidP="008663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 entra y cambia: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ChangePassword</w:t>
      </w:r>
      <w:proofErr w:type="spellEnd"/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4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O el administrador hace: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Reset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Password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 el sistema invalida la anterior.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guardar: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Password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"123456"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sino: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PasswordHash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PasswordSalt</w:t>
      </w:r>
      <w:proofErr w:type="spellEnd"/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5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aquí tus 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Roles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empiezan a tener sentido.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Role: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Permissions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USERS_CREATE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USERS_EDIT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USERS_DISABLE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ROLES_ASSIGN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Role: Doctor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Permissions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- VIEW_APPOINTMENTS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CREATE_MEDICAL_RECORD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6" style="width:0;height:1.5pt" o:hralign="center" o:hrstd="t" o:hr="t" fillcolor="#a0a0a0" stroked="f"/>
        </w:pic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tu primera versión yo haría algo simple: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Mantén: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UpdateUser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con: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IsActive</w:t>
      </w:r>
      <w:proofErr w:type="spellEnd"/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pero protege el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rol.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agregas:</w:t>
      </w:r>
    </w:p>
    <w:p w:rsidR="00866331" w:rsidRPr="00866331" w:rsidRDefault="00866331" w:rsidP="0086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ResetPassword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ChangePassword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proofErr w:type="gram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AssignRole</w:t>
      </w:r>
      <w:proofErr w:type="spell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la base del sistema esté estable.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bueno es que ya estás pensando como un sistema real: la pregunta ya no es "¿puedo cambiar este campo?", sino </w:t>
      </w:r>
      <w:r w:rsidRPr="0086633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"quién tiene autoridad para cambiarlo"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Esa es la diferencia entre una app de práctica y una aplicación empresarial.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👌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despues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actaulizamos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recuerda que esto lo va a usar una amiga en campo real</w:t>
      </w:r>
    </w:p>
    <w:p w:rsidR="00866331" w:rsidRPr="00866331" w:rsidRDefault="00866331" w:rsidP="00866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Tienes razón en remarcarlo. Este detalle cambia el enfoque: no estamos haciendo solo un CRUD para practicar, sino algo que puede terminar usándose en un consultorio real.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(No pude guardar esto como memoria permanente porque el espacio de memoria está lleno, pero lo tengo presente dentro de esta conversación).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 las decisiones las vamos tomando con esa mentalidad:</w:t>
      </w:r>
    </w:p>
    <w:p w:rsidR="00866331" w:rsidRPr="00866331" w:rsidRDefault="00866331" w:rsidP="008663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Primero que funcione bien.</w:t>
      </w:r>
    </w:p>
    <w:p w:rsidR="00866331" w:rsidRPr="00866331" w:rsidRDefault="00866331" w:rsidP="008663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Luego seguridad y reglas de negocio.</w:t>
      </w:r>
    </w:p>
    <w:p w:rsidR="00866331" w:rsidRPr="00866331" w:rsidRDefault="00866331" w:rsidP="008663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Evitar operaciones peligrosas.</w:t>
      </w:r>
    </w:p>
    <w:p w:rsidR="00866331" w:rsidRPr="00866331" w:rsidRDefault="00866331" w:rsidP="008663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historial.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ejemplo, lo que acabamos de hablar: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UpdateUser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permitir editar datos y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IsActive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ahora.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Después podemos reforzar:</w:t>
      </w:r>
    </w:p>
    <w:p w:rsidR="00866331" w:rsidRPr="00866331" w:rsidRDefault="00866331" w:rsidP="008663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quién puede usar ese </w:t>
      </w:r>
      <w:proofErr w:type="spell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66331" w:rsidRPr="00866331" w:rsidRDefault="00866331" w:rsidP="008663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qué campos puede cambiar cada rol.</w:t>
      </w:r>
    </w:p>
    <w:p w:rsidR="00866331" w:rsidRPr="00866331" w:rsidRDefault="00866331" w:rsidP="008663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auditoría.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un sistema real yo tendría cuidado con: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Usuarios</w:t>
      </w:r>
    </w:p>
    <w:p w:rsidR="00866331" w:rsidRPr="00866331" w:rsidRDefault="00866331" w:rsidP="008663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eliminar.</w:t>
      </w:r>
    </w:p>
    <w:p w:rsidR="00866331" w:rsidRPr="00866331" w:rsidRDefault="00866331" w:rsidP="008663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Desactivar.</w:t>
      </w:r>
    </w:p>
    <w:p w:rsidR="00866331" w:rsidRPr="00866331" w:rsidRDefault="00866331" w:rsidP="008663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 quién hizo el cambio.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Contraseñas</w:t>
      </w:r>
    </w:p>
    <w:p w:rsidR="00866331" w:rsidRPr="00866331" w:rsidRDefault="00866331" w:rsidP="008663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guardar contraseñas visibles.</w:t>
      </w:r>
    </w:p>
    <w:p w:rsidR="00866331" w:rsidRPr="00866331" w:rsidRDefault="00866331" w:rsidP="008663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Resetear contraseña cuando corresponda.</w:t>
      </w:r>
    </w:p>
    <w:p w:rsidR="00866331" w:rsidRPr="00866331" w:rsidRDefault="00866331" w:rsidP="008663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Forzar cambio inicial si se crea un usuario.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Empleados</w:t>
      </w:r>
    </w:p>
    <w:p w:rsidR="00866331" w:rsidRPr="00866331" w:rsidRDefault="00866331" w:rsidP="008663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Si alguien deja de trabajar:</w:t>
      </w:r>
    </w:p>
    <w:p w:rsidR="00866331" w:rsidRPr="00866331" w:rsidRDefault="00866331" w:rsidP="0086633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no borrar.</w:t>
      </w:r>
    </w:p>
    <w:p w:rsidR="00866331" w:rsidRPr="00866331" w:rsidRDefault="00866331" w:rsidP="0086633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desactivar.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633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Citas / registros</w:t>
      </w:r>
    </w:p>
    <w:p w:rsidR="00866331" w:rsidRPr="00866331" w:rsidRDefault="00866331" w:rsidP="008663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perder historial.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Y algo importante: vas bien haciendo primero la base sólida. No tiene sentido meter seguridad avanzada si todavía estamos cambiando el modelo (</w:t>
      </w:r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Doctor</w:t>
      </w:r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866331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, relaciones, etc.). Primero dejamos la estructura estable y luego endurecemos.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>Además</w:t>
      </w:r>
      <w:proofErr w:type="gramEnd"/>
      <w:r w:rsidRPr="0086633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esto que estás haciendo es parecido a lo que ocurre en proyectos reales: primero se arma el dominio, luego aparecen las reglas de permisos y operación. </w:t>
      </w:r>
      <w:r w:rsidRPr="00866331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:rsidR="00866331" w:rsidRPr="00866331" w:rsidRDefault="00866331" w:rsidP="0086633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866331">
        <w:rPr>
          <w:rFonts w:ascii="Arial" w:eastAsia="Times New Roman" w:hAnsi="Arial" w:cs="Arial"/>
          <w:vanish/>
          <w:sz w:val="16"/>
          <w:szCs w:val="16"/>
          <w:lang w:eastAsia="es-ES"/>
        </w:rPr>
        <w:t>Principio del formulario</w:t>
      </w:r>
    </w:p>
    <w:p w:rsidR="00866331" w:rsidRPr="00866331" w:rsidRDefault="00866331" w:rsidP="0086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66331" w:rsidRPr="00866331" w:rsidRDefault="00866331" w:rsidP="0086633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866331">
        <w:rPr>
          <w:rFonts w:ascii="Arial" w:eastAsia="Times New Roman" w:hAnsi="Arial" w:cs="Arial"/>
          <w:vanish/>
          <w:sz w:val="16"/>
          <w:szCs w:val="16"/>
          <w:lang w:eastAsia="es-ES"/>
        </w:rPr>
        <w:t>Final del formulario</w:t>
      </w:r>
    </w:p>
    <w:p w:rsidR="006E05CB" w:rsidRDefault="006E05CB"/>
    <w:sectPr w:rsidR="006E05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3DCB" w:rsidRDefault="005A3DCB" w:rsidP="00866331">
      <w:pPr>
        <w:spacing w:after="0" w:line="240" w:lineRule="auto"/>
      </w:pPr>
      <w:r>
        <w:separator/>
      </w:r>
    </w:p>
  </w:endnote>
  <w:endnote w:type="continuationSeparator" w:id="0">
    <w:p w:rsidR="005A3DCB" w:rsidRDefault="005A3DCB" w:rsidP="00866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6331" w:rsidRDefault="008663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4093432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866331" w:rsidRDefault="00866331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66331" w:rsidRDefault="0086633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6331" w:rsidRDefault="008663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3DCB" w:rsidRDefault="005A3DCB" w:rsidP="00866331">
      <w:pPr>
        <w:spacing w:after="0" w:line="240" w:lineRule="auto"/>
      </w:pPr>
      <w:r>
        <w:separator/>
      </w:r>
    </w:p>
  </w:footnote>
  <w:footnote w:type="continuationSeparator" w:id="0">
    <w:p w:rsidR="005A3DCB" w:rsidRDefault="005A3DCB" w:rsidP="00866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6331" w:rsidRDefault="008663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6331" w:rsidRDefault="0086633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6331" w:rsidRDefault="008663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5311"/>
    <w:multiLevelType w:val="multilevel"/>
    <w:tmpl w:val="E3C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79EA"/>
    <w:multiLevelType w:val="multilevel"/>
    <w:tmpl w:val="B4C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12B9"/>
    <w:multiLevelType w:val="multilevel"/>
    <w:tmpl w:val="056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02760"/>
    <w:multiLevelType w:val="multilevel"/>
    <w:tmpl w:val="B576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835AD"/>
    <w:multiLevelType w:val="multilevel"/>
    <w:tmpl w:val="CFE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35931"/>
    <w:multiLevelType w:val="multilevel"/>
    <w:tmpl w:val="0160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67A8E"/>
    <w:multiLevelType w:val="multilevel"/>
    <w:tmpl w:val="DBF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F50E4"/>
    <w:multiLevelType w:val="multilevel"/>
    <w:tmpl w:val="E69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F62EA"/>
    <w:multiLevelType w:val="multilevel"/>
    <w:tmpl w:val="11A2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76A"/>
    <w:multiLevelType w:val="multilevel"/>
    <w:tmpl w:val="2FA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05131"/>
    <w:multiLevelType w:val="multilevel"/>
    <w:tmpl w:val="36E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11A56"/>
    <w:multiLevelType w:val="multilevel"/>
    <w:tmpl w:val="3C3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804"/>
    <w:multiLevelType w:val="multilevel"/>
    <w:tmpl w:val="44A4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093DA6"/>
    <w:multiLevelType w:val="multilevel"/>
    <w:tmpl w:val="A0F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0706F"/>
    <w:multiLevelType w:val="multilevel"/>
    <w:tmpl w:val="3F5E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14120"/>
    <w:multiLevelType w:val="multilevel"/>
    <w:tmpl w:val="637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041A1"/>
    <w:multiLevelType w:val="multilevel"/>
    <w:tmpl w:val="12F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65608"/>
    <w:multiLevelType w:val="multilevel"/>
    <w:tmpl w:val="9470F8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B24E74"/>
    <w:multiLevelType w:val="multilevel"/>
    <w:tmpl w:val="DFF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34D24"/>
    <w:multiLevelType w:val="multilevel"/>
    <w:tmpl w:val="3DE4C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42692"/>
    <w:multiLevelType w:val="multilevel"/>
    <w:tmpl w:val="BECE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DF5A29"/>
    <w:multiLevelType w:val="multilevel"/>
    <w:tmpl w:val="41F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02777"/>
    <w:multiLevelType w:val="multilevel"/>
    <w:tmpl w:val="685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771FD"/>
    <w:multiLevelType w:val="multilevel"/>
    <w:tmpl w:val="B28C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A003AB"/>
    <w:multiLevelType w:val="multilevel"/>
    <w:tmpl w:val="F21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63173"/>
    <w:multiLevelType w:val="multilevel"/>
    <w:tmpl w:val="9956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F26BC"/>
    <w:multiLevelType w:val="multilevel"/>
    <w:tmpl w:val="76E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1222"/>
    <w:multiLevelType w:val="multilevel"/>
    <w:tmpl w:val="B9F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361F6"/>
    <w:multiLevelType w:val="multilevel"/>
    <w:tmpl w:val="DB166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065736"/>
    <w:multiLevelType w:val="multilevel"/>
    <w:tmpl w:val="D4A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E56F0"/>
    <w:multiLevelType w:val="multilevel"/>
    <w:tmpl w:val="DAE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6548E"/>
    <w:multiLevelType w:val="multilevel"/>
    <w:tmpl w:val="25D0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D3A14"/>
    <w:multiLevelType w:val="multilevel"/>
    <w:tmpl w:val="B6020D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D4309E"/>
    <w:multiLevelType w:val="multilevel"/>
    <w:tmpl w:val="996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8350A"/>
    <w:multiLevelType w:val="multilevel"/>
    <w:tmpl w:val="12F2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B07D0"/>
    <w:multiLevelType w:val="multilevel"/>
    <w:tmpl w:val="E7E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54C14"/>
    <w:multiLevelType w:val="multilevel"/>
    <w:tmpl w:val="BDA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D7E94"/>
    <w:multiLevelType w:val="multilevel"/>
    <w:tmpl w:val="6C4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81AAC"/>
    <w:multiLevelType w:val="multilevel"/>
    <w:tmpl w:val="EAFA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D15770"/>
    <w:multiLevelType w:val="multilevel"/>
    <w:tmpl w:val="648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613A8"/>
    <w:multiLevelType w:val="multilevel"/>
    <w:tmpl w:val="7F5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42EA9"/>
    <w:multiLevelType w:val="multilevel"/>
    <w:tmpl w:val="88D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6"/>
  </w:num>
  <w:num w:numId="3">
    <w:abstractNumId w:val="31"/>
  </w:num>
  <w:num w:numId="4">
    <w:abstractNumId w:val="12"/>
  </w:num>
  <w:num w:numId="5">
    <w:abstractNumId w:val="2"/>
  </w:num>
  <w:num w:numId="6">
    <w:abstractNumId w:val="33"/>
  </w:num>
  <w:num w:numId="7">
    <w:abstractNumId w:val="11"/>
  </w:num>
  <w:num w:numId="8">
    <w:abstractNumId w:val="0"/>
  </w:num>
  <w:num w:numId="9">
    <w:abstractNumId w:val="41"/>
  </w:num>
  <w:num w:numId="10">
    <w:abstractNumId w:val="24"/>
  </w:num>
  <w:num w:numId="11">
    <w:abstractNumId w:val="37"/>
  </w:num>
  <w:num w:numId="12">
    <w:abstractNumId w:val="23"/>
  </w:num>
  <w:num w:numId="13">
    <w:abstractNumId w:val="10"/>
  </w:num>
  <w:num w:numId="14">
    <w:abstractNumId w:val="35"/>
  </w:num>
  <w:num w:numId="15">
    <w:abstractNumId w:val="30"/>
  </w:num>
  <w:num w:numId="16">
    <w:abstractNumId w:val="6"/>
  </w:num>
  <w:num w:numId="17">
    <w:abstractNumId w:val="40"/>
  </w:num>
  <w:num w:numId="18">
    <w:abstractNumId w:val="3"/>
  </w:num>
  <w:num w:numId="19">
    <w:abstractNumId w:val="20"/>
  </w:num>
  <w:num w:numId="20">
    <w:abstractNumId w:val="32"/>
  </w:num>
  <w:num w:numId="21">
    <w:abstractNumId w:val="19"/>
  </w:num>
  <w:num w:numId="22">
    <w:abstractNumId w:val="4"/>
  </w:num>
  <w:num w:numId="23">
    <w:abstractNumId w:val="29"/>
  </w:num>
  <w:num w:numId="24">
    <w:abstractNumId w:val="21"/>
  </w:num>
  <w:num w:numId="25">
    <w:abstractNumId w:val="9"/>
  </w:num>
  <w:num w:numId="26">
    <w:abstractNumId w:val="14"/>
  </w:num>
  <w:num w:numId="27">
    <w:abstractNumId w:val="39"/>
  </w:num>
  <w:num w:numId="28">
    <w:abstractNumId w:val="5"/>
  </w:num>
  <w:num w:numId="29">
    <w:abstractNumId w:val="22"/>
  </w:num>
  <w:num w:numId="30">
    <w:abstractNumId w:val="25"/>
  </w:num>
  <w:num w:numId="31">
    <w:abstractNumId w:val="16"/>
  </w:num>
  <w:num w:numId="32">
    <w:abstractNumId w:val="8"/>
  </w:num>
  <w:num w:numId="33">
    <w:abstractNumId w:val="26"/>
  </w:num>
  <w:num w:numId="34">
    <w:abstractNumId w:val="38"/>
  </w:num>
  <w:num w:numId="35">
    <w:abstractNumId w:val="17"/>
  </w:num>
  <w:num w:numId="36">
    <w:abstractNumId w:val="28"/>
  </w:num>
  <w:num w:numId="37">
    <w:abstractNumId w:val="15"/>
  </w:num>
  <w:num w:numId="38">
    <w:abstractNumId w:val="34"/>
  </w:num>
  <w:num w:numId="39">
    <w:abstractNumId w:val="1"/>
  </w:num>
  <w:num w:numId="40">
    <w:abstractNumId w:val="13"/>
  </w:num>
  <w:num w:numId="41">
    <w:abstractNumId w:val="18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31"/>
    <w:rsid w:val="00055552"/>
    <w:rsid w:val="005A3DCB"/>
    <w:rsid w:val="006E05CB"/>
    <w:rsid w:val="0086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8B4FC370-B151-4B2E-99DF-97E58A3D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663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663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6633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6633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msonormal0">
    <w:name w:val="msonormal"/>
    <w:basedOn w:val="Normal"/>
    <w:rsid w:val="00866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66331"/>
    <w:rPr>
      <w:color w:val="0000FF"/>
      <w:u w:val="single"/>
    </w:rPr>
  </w:style>
  <w:style w:type="paragraph" w:customStyle="1" w:styleId="list-none">
    <w:name w:val="list-none"/>
    <w:basedOn w:val="Normal"/>
    <w:rsid w:val="00866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r-only">
    <w:name w:val="sr-only"/>
    <w:basedOn w:val="Fuentedeprrafopredeter"/>
    <w:rsid w:val="00866331"/>
  </w:style>
  <w:style w:type="paragraph" w:styleId="NormalWeb">
    <w:name w:val="Normal (Web)"/>
    <w:basedOn w:val="Normal"/>
    <w:uiPriority w:val="99"/>
    <w:semiHidden/>
    <w:unhideWhenUsed/>
    <w:rsid w:val="00866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6633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66331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Fuentedeprrafopredeter"/>
    <w:rsid w:val="00866331"/>
  </w:style>
  <w:style w:type="character" w:customStyle="1" w:styleId="whitespace-normal">
    <w:name w:val="whitespace-normal"/>
    <w:basedOn w:val="Fuentedeprrafopredeter"/>
    <w:rsid w:val="00866331"/>
  </w:style>
  <w:style w:type="character" w:styleId="nfasis">
    <w:name w:val="Emphasis"/>
    <w:basedOn w:val="Fuentedeprrafopredeter"/>
    <w:uiPriority w:val="20"/>
    <w:qFormat/>
    <w:rsid w:val="00866331"/>
    <w:rPr>
      <w:i/>
      <w:iCs/>
    </w:rPr>
  </w:style>
  <w:style w:type="character" w:customStyle="1" w:styleId="entity-underline">
    <w:name w:val="entity-underline"/>
    <w:basedOn w:val="Fuentedeprrafopredeter"/>
    <w:rsid w:val="00866331"/>
  </w:style>
  <w:style w:type="character" w:customStyle="1" w:styleId="inline-flex">
    <w:name w:val="inline-flex"/>
    <w:basedOn w:val="Fuentedeprrafopredeter"/>
    <w:rsid w:val="00866331"/>
  </w:style>
  <w:style w:type="character" w:customStyle="1" w:styleId="group-hoverentity-accent">
    <w:name w:val="group-hover:entity-accent"/>
    <w:basedOn w:val="Fuentedeprrafopredeter"/>
    <w:rsid w:val="0086633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66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6633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1">
    <w:name w:val="ͼ11"/>
    <w:basedOn w:val="Fuentedeprrafopredeter"/>
    <w:rsid w:val="00866331"/>
  </w:style>
  <w:style w:type="character" w:customStyle="1" w:styleId="v">
    <w:name w:val="ͼv"/>
    <w:basedOn w:val="Fuentedeprrafopredeter"/>
    <w:rsid w:val="00866331"/>
  </w:style>
  <w:style w:type="character" w:customStyle="1" w:styleId="t">
    <w:name w:val="ͼt"/>
    <w:basedOn w:val="Fuentedeprrafopredeter"/>
    <w:rsid w:val="00866331"/>
  </w:style>
  <w:style w:type="character" w:customStyle="1" w:styleId="y">
    <w:name w:val="ͼy"/>
    <w:basedOn w:val="Fuentedeprrafopredeter"/>
    <w:rsid w:val="00866331"/>
  </w:style>
  <w:style w:type="character" w:customStyle="1" w:styleId="z">
    <w:name w:val="ͼz"/>
    <w:basedOn w:val="Fuentedeprrafopredeter"/>
    <w:rsid w:val="00866331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663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66331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flex">
    <w:name w:val="flex"/>
    <w:basedOn w:val="Fuentedeprrafopredeter"/>
    <w:rsid w:val="00866331"/>
  </w:style>
  <w:style w:type="paragraph" w:customStyle="1" w:styleId="placeholder">
    <w:name w:val="placeholder"/>
    <w:basedOn w:val="Normal"/>
    <w:rsid w:val="00866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6633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66331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66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331"/>
  </w:style>
  <w:style w:type="paragraph" w:styleId="Piedepgina">
    <w:name w:val="footer"/>
    <w:basedOn w:val="Normal"/>
    <w:link w:val="PiedepginaCar"/>
    <w:uiPriority w:val="99"/>
    <w:unhideWhenUsed/>
    <w:rsid w:val="00866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1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5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4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82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9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0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66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85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61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9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0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7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0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1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0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80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1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072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074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499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549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71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69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41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6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410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757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814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283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07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53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70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5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812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4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2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33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595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02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33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95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189013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4064509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61544922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823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27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54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74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27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92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743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32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166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430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187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933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817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2466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514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091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68663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078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19193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9309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660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409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785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0883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0822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194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7745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1506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55472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318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12718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1497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11015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12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0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539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49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693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476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41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450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620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35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12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298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117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108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87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81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67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32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492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068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507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379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349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949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318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52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719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24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58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68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46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8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45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597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623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336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242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7073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4012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95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212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9450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77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74950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7608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761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09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9036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69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339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112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0292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6890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5081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93758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1566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2795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4350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490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434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820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167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444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217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512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6138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3064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0774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7000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36480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40240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65711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3606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84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081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698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11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9576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995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7445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9304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907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8743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32802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5023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56376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0390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554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980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135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5474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5540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927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8495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8137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9683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8125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859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80007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63050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7835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039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232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233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611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5528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770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619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8954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654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381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98876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8621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657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23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306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72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918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7631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3185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1431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9144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7372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46782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2755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36091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2293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41670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551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885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469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403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603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4075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267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2740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4574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40788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662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4209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77563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666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47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82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95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314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308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675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995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541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61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20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295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33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011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40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850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90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85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968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186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313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849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7951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8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51711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85439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15687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03740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7253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724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9211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263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060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6266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04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037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1497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7592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91154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45122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0407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4385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689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099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14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038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415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7632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1997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164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4120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8903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7110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91359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2894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687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465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294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4551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5885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4529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8267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172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8217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78937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63330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2383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3698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7632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812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517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850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2714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208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192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5638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521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7974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17332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8763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39739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8440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9660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409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573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279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2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676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3963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7544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7145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3227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1757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355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67564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39778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0591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881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562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362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654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459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7256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1942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040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1178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97674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4236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71948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9086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323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617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716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4823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628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6738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859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27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3375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7679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5875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46676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2054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881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731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374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320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5403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30226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906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9868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22463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1134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2837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7397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974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844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9533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0623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7470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8574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7815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2433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5303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0323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4784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55191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405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45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22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68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623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514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33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710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2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04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93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89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68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32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44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930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3585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7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498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258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746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036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956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5414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9753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93380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90258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13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53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8519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050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499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3164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4845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6314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549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672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5193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5080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53863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5444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07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2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6906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894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832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2359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415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430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91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220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24590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6893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9390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167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086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05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548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199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2794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68541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54892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343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8520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4933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3437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9153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367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357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09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7021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6801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8713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2152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7739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7388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97352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926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0149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158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673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114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178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554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0644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8361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9151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9531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6162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9050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90201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0839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4893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292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228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9604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7111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6856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8609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3014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06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33427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1001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536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82389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639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991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181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5516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288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355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326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4355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5669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91745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90527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1923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6901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5903816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365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694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852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91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19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805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89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871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63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50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60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2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398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50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254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38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780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006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900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8793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523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7804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5895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803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9593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5158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4211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18963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28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7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11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351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1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247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127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93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45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85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36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58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27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55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163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595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0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974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048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502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786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991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235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4252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866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9621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06628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2912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0072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268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9593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097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0545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739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9467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005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17381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4763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1867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227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40467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03080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5375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204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150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4598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8476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621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8991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8973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1185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0038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38477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1198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15376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26284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7565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418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1456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344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394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96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489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9685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239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2810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465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4189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16014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794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4386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672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844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900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312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5984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2765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8886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79721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1139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6178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7925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1230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71029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2007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991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466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194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580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1570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3554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8732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6254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7556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2440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3029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81850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9436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9985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089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167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980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4626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419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103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2756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0773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3470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7417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77932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66191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8835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257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582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59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1608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5771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3742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5899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365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226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6325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15728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69546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273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246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306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187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733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4717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5329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7941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205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941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82901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6966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82900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8572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266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663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732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5641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0649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606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4081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761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1903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5998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3027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2117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7882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409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040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164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4437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8631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1840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480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9792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9402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0088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416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96522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1399497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258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5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36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79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95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421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511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94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23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61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640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02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38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576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480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60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73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35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0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79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913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02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797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806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223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270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69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7034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1870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0378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6899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0636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6490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84604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43131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70335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352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29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59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55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27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271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568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406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39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4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34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24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84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608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98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467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958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6181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081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3156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5533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765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77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5849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5287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99448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33344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6787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9909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335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235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0696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129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9387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763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074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263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5761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80647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817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51522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6583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409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624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222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652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663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069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755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1651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4098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4565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0645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8938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70766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99519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627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2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807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6054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403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9763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7349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7583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532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4944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3315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5450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91837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5097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4542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908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053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143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56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6196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3852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051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2892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185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6425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2311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50432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79781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5486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838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9127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450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387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032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350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712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4141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38475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2945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984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97662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8740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8943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764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846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188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95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714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386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008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5569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2055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684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28675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5012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21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0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49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6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968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374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632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69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207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81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948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10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82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55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85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229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969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594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841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3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048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1590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34187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8193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52659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203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88492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2168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813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72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6434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365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322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727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550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0658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8183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9215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03584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83045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23942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3948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456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5080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3085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0555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790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635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3583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9782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4746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619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3203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99552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557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512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957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3003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2977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939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4173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194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2204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8993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1350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2968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10430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9336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207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4002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234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0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0641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2365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174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2935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0351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67831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19935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62650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7776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329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8290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625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8484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8393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7091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5341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194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7450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4361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39327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1548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8819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602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2632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358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4038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513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42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491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9893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7817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722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050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72298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506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579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521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11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4825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5535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8447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6062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9790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0956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0430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0913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09231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3075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700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898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928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423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6707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7011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0956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3451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76332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8869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3941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71853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04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43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726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096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26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9717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3956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8070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1676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0491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1252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1368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0562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35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0674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75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807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140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1332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3463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224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674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326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68236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83271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5036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40629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9761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8644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423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03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6335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30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9072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4055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863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1991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2670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1744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9494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1947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82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86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54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70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2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63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274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656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69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13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16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91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916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166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997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86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2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55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1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849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90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5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243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291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36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05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525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22</Pages>
  <Words>3367</Words>
  <Characters>18523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2026-06-16T22:59:00Z</dcterms:created>
  <dcterms:modified xsi:type="dcterms:W3CDTF">2026-06-17T00:56:00Z</dcterms:modified>
</cp:coreProperties>
</file>