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E3C93" w14:textId="77777777" w:rsidR="00E40916" w:rsidRDefault="002C1E0B">
      <w:r>
        <w:t>James Yang</w:t>
      </w:r>
    </w:p>
    <w:p w14:paraId="3386A740" w14:textId="77777777" w:rsidR="002C1E0B" w:rsidRDefault="002C1E0B">
      <w:r>
        <w:t>CSCI 431</w:t>
      </w:r>
    </w:p>
    <w:p w14:paraId="4FCAFF8A" w14:textId="77777777" w:rsidR="002C1E0B" w:rsidRDefault="002C1E0B">
      <w:r>
        <w:t>Homework 8</w:t>
      </w:r>
    </w:p>
    <w:p w14:paraId="39BA414D" w14:textId="5AEDF8C5" w:rsidR="002C1E0B" w:rsidRDefault="002C1E0B">
      <w:pPr>
        <w:rPr>
          <w:b/>
          <w:bCs/>
          <w:u w:val="single"/>
        </w:rPr>
      </w:pPr>
    </w:p>
    <w:p w14:paraId="766D8244" w14:textId="60C44A34" w:rsidR="002C1E0B" w:rsidRDefault="002C1E0B">
      <w:r>
        <w:rPr>
          <w:b/>
          <w:bCs/>
          <w:u w:val="single"/>
        </w:rPr>
        <w:t>Abstract</w:t>
      </w:r>
    </w:p>
    <w:p w14:paraId="7ED328DC" w14:textId="05D38692" w:rsidR="0013108F" w:rsidRDefault="002C1E0B">
      <w:r>
        <w:t xml:space="preserve">We try to detect lines within an image by using the Hough transform technique. The image set consisted of many tic-tac-toe boards, drawn in blue. </w:t>
      </w:r>
    </w:p>
    <w:p w14:paraId="1EDE5241" w14:textId="4522AAC8" w:rsidR="0013108F" w:rsidRDefault="0013108F">
      <w:r>
        <w:rPr>
          <w:b/>
          <w:bCs/>
          <w:u w:val="single"/>
        </w:rPr>
        <w:t>Approach</w:t>
      </w:r>
    </w:p>
    <w:p w14:paraId="655FA7E2" w14:textId="1467C4AC" w:rsidR="002C1E0B" w:rsidRDefault="0013108F">
      <w:r>
        <w:t xml:space="preserve">First, I read in the image using </w:t>
      </w:r>
      <w:proofErr w:type="spellStart"/>
      <w:r>
        <w:t>imread</w:t>
      </w:r>
      <w:proofErr w:type="spellEnd"/>
      <w:r>
        <w:t xml:space="preserve">. I convert the image to binary using edge(). Since the images are all in a blue color, I </w:t>
      </w:r>
      <w:r w:rsidR="00490065">
        <w:t>use only the red channel of the image</w:t>
      </w:r>
      <w:r w:rsidR="00886730">
        <w:t xml:space="preserve">, which should be sufficient to find all the lines. </w:t>
      </w:r>
      <w:r w:rsidR="00F10186">
        <w:t xml:space="preserve">The edge function uses the Sobel edge detector, which seemed to work well with the given images. Then, the binary image was run through the Hough transform algorithm to return the matrix containing all the possibilities, along with </w:t>
      </w:r>
      <w:r w:rsidR="00310998">
        <w:t xml:space="preserve">lists of the thetas and </w:t>
      </w:r>
      <w:proofErr w:type="spellStart"/>
      <w:r w:rsidR="00310998">
        <w:t>rhos</w:t>
      </w:r>
      <w:proofErr w:type="spellEnd"/>
      <w:r w:rsidR="00310998">
        <w:t xml:space="preserve">. </w:t>
      </w:r>
      <w:r w:rsidR="00973AB8">
        <w:t xml:space="preserve">The matrix is then put into the </w:t>
      </w:r>
      <w:proofErr w:type="spellStart"/>
      <w:r w:rsidR="00973AB8">
        <w:t>houghpeaks</w:t>
      </w:r>
      <w:proofErr w:type="spellEnd"/>
      <w:r w:rsidR="00973AB8">
        <w:t xml:space="preserve">() to find the peaks within the matrix. Since there are usually four lines in a tic-tac-toe board, I specified to find four peaks. </w:t>
      </w:r>
    </w:p>
    <w:p w14:paraId="7A7E3FF3" w14:textId="253C4565" w:rsidR="006819A5" w:rsidRDefault="006819A5">
      <w:r>
        <w:t xml:space="preserve">The results are finally passed to the </w:t>
      </w:r>
      <w:proofErr w:type="spellStart"/>
      <w:r>
        <w:t>houghlines</w:t>
      </w:r>
      <w:proofErr w:type="spellEnd"/>
      <w:r>
        <w:t xml:space="preserve">() function to find the </w:t>
      </w:r>
      <w:r w:rsidR="003160EC">
        <w:t xml:space="preserve">lines, given the peak information. </w:t>
      </w:r>
      <w:r w:rsidR="00737293">
        <w:t xml:space="preserve">I specified the parameters for the </w:t>
      </w:r>
      <w:proofErr w:type="spellStart"/>
      <w:r w:rsidR="00737293">
        <w:t>FillGap</w:t>
      </w:r>
      <w:proofErr w:type="spellEnd"/>
      <w:r w:rsidR="00737293">
        <w:t xml:space="preserve"> to be a large number so that lines that had the same theta and rho would all be connected together, instead separated into smaller segments. I plotted the lines over the original image using some of the example code from the </w:t>
      </w:r>
      <w:proofErr w:type="spellStart"/>
      <w:r w:rsidR="00737293">
        <w:t>MatLab</w:t>
      </w:r>
      <w:proofErr w:type="spellEnd"/>
      <w:r w:rsidR="00737293">
        <w:t xml:space="preserve"> documentation. </w:t>
      </w:r>
    </w:p>
    <w:p w14:paraId="143EF0FC" w14:textId="25A95EF4" w:rsidR="00420951" w:rsidRDefault="00420951">
      <w:pPr>
        <w:rPr>
          <w:b/>
          <w:bCs/>
          <w:u w:val="single"/>
        </w:rPr>
      </w:pPr>
      <w:r>
        <w:rPr>
          <w:b/>
          <w:bCs/>
          <w:u w:val="single"/>
        </w:rPr>
        <w:t>Analysis</w:t>
      </w:r>
    </w:p>
    <w:p w14:paraId="6DAC7846" w14:textId="31BF3206" w:rsidR="00420951" w:rsidRPr="00420951" w:rsidRDefault="00420951">
      <w:r>
        <w:t xml:space="preserve">Some of the parameters of the </w:t>
      </w:r>
      <w:proofErr w:type="spellStart"/>
      <w:r>
        <w:t>houghline</w:t>
      </w:r>
      <w:proofErr w:type="spellEnd"/>
      <w:r>
        <w:t xml:space="preserve"> function were modified in order to detect some of the lines. </w:t>
      </w:r>
      <w:r w:rsidR="00DE19A7">
        <w:t xml:space="preserve">In the </w:t>
      </w:r>
      <w:proofErr w:type="spellStart"/>
      <w:r w:rsidR="00DE19A7">
        <w:t>houghpeaks</w:t>
      </w:r>
      <w:proofErr w:type="spellEnd"/>
      <w:r w:rsidR="00DE19A7">
        <w:t xml:space="preserve">() function, I changed the threshold to 0 in order to detect some of the horizontal lines. </w:t>
      </w:r>
      <w:r w:rsidR="006E5007">
        <w:t xml:space="preserve">In the </w:t>
      </w:r>
      <w:proofErr w:type="spellStart"/>
      <w:r w:rsidR="006E5007">
        <w:t>houghlines</w:t>
      </w:r>
      <w:proofErr w:type="spellEnd"/>
      <w:r w:rsidR="006E5007">
        <w:t xml:space="preserve">() function, I changed the </w:t>
      </w:r>
      <w:proofErr w:type="spellStart"/>
      <w:r w:rsidR="006E5007">
        <w:t>FillGap</w:t>
      </w:r>
      <w:proofErr w:type="spellEnd"/>
      <w:r w:rsidR="006E5007">
        <w:t xml:space="preserve"> </w:t>
      </w:r>
      <w:r w:rsidR="00E95F3F">
        <w:t>number to 1000 in order to make sure that line segments were connected. Prior to this, the lines displayed were disconnected</w:t>
      </w:r>
      <w:r w:rsidR="00FD717B">
        <w:t xml:space="preserve">, even though they were a part of the same line. </w:t>
      </w:r>
    </w:p>
    <w:p w14:paraId="2FA62746" w14:textId="2E001495" w:rsidR="00420951" w:rsidRDefault="00420951">
      <w:pPr>
        <w:rPr>
          <w:b/>
          <w:bCs/>
          <w:u w:val="single"/>
        </w:rPr>
      </w:pPr>
      <w:r>
        <w:rPr>
          <w:b/>
          <w:bCs/>
          <w:u w:val="single"/>
        </w:rPr>
        <w:t xml:space="preserve">Conclusion </w:t>
      </w:r>
    </w:p>
    <w:p w14:paraId="54226B73" w14:textId="4C697CCA" w:rsidR="00815D15" w:rsidRPr="00EB2096" w:rsidRDefault="00EB2096">
      <w:r>
        <w:t xml:space="preserve">To find the lines, I needed to process the image first to get lines to detect. One method was to use the edge function to find the edges in the image. This would give the </w:t>
      </w:r>
      <w:proofErr w:type="spellStart"/>
      <w:r>
        <w:t>Hough</w:t>
      </w:r>
      <w:proofErr w:type="spellEnd"/>
      <w:r>
        <w:t xml:space="preserve"> transform points to use to detect line segme</w:t>
      </w:r>
      <w:r w:rsidR="001826E6">
        <w:t xml:space="preserve">nts. </w:t>
      </w:r>
      <w:r w:rsidR="00F030C9">
        <w:t xml:space="preserve">From there, using the peaks from the </w:t>
      </w:r>
      <w:proofErr w:type="spellStart"/>
      <w:r w:rsidR="00F030C9">
        <w:t>hough</w:t>
      </w:r>
      <w:proofErr w:type="spellEnd"/>
      <w:r w:rsidR="00F030C9">
        <w:t xml:space="preserve"> matrix, I found the long lines from the image and plotted </w:t>
      </w:r>
      <w:r w:rsidR="006A2B9D">
        <w:t xml:space="preserve">them over the image to highlight the lines. </w:t>
      </w:r>
      <w:bookmarkStart w:id="0" w:name="_GoBack"/>
      <w:bookmarkEnd w:id="0"/>
    </w:p>
    <w:sectPr w:rsidR="00815D15" w:rsidRPr="00EB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0B"/>
    <w:rsid w:val="0013108F"/>
    <w:rsid w:val="001826E6"/>
    <w:rsid w:val="00190784"/>
    <w:rsid w:val="002C1E0B"/>
    <w:rsid w:val="00310998"/>
    <w:rsid w:val="003160EC"/>
    <w:rsid w:val="00420951"/>
    <w:rsid w:val="0042631F"/>
    <w:rsid w:val="00490065"/>
    <w:rsid w:val="005B66A4"/>
    <w:rsid w:val="006819A5"/>
    <w:rsid w:val="006A2B9D"/>
    <w:rsid w:val="006E5007"/>
    <w:rsid w:val="00737293"/>
    <w:rsid w:val="00815D15"/>
    <w:rsid w:val="00886730"/>
    <w:rsid w:val="00973AB8"/>
    <w:rsid w:val="009B4783"/>
    <w:rsid w:val="00A72A29"/>
    <w:rsid w:val="00DE19A7"/>
    <w:rsid w:val="00E95F3F"/>
    <w:rsid w:val="00EB2096"/>
    <w:rsid w:val="00F030C9"/>
    <w:rsid w:val="00F10186"/>
    <w:rsid w:val="00FD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7BA5"/>
  <w15:chartTrackingRefBased/>
  <w15:docId w15:val="{38A2F62D-C886-40EC-9303-A75134F4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7</cp:revision>
  <dcterms:created xsi:type="dcterms:W3CDTF">2019-10-23T22:16:00Z</dcterms:created>
  <dcterms:modified xsi:type="dcterms:W3CDTF">2019-10-23T22:22:00Z</dcterms:modified>
</cp:coreProperties>
</file>