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D14EE" w14:textId="77777777" w:rsidR="00E40916" w:rsidRDefault="00BA7CB6">
      <w:r>
        <w:t>James Yang</w:t>
      </w:r>
    </w:p>
    <w:p w14:paraId="3448CAEC" w14:textId="10B3B0B4" w:rsidR="00BA7CB6" w:rsidRDefault="00BA7CB6">
      <w:r>
        <w:t>CSCI 431</w:t>
      </w:r>
    </w:p>
    <w:p w14:paraId="679D9F1E" w14:textId="4A15A8A1" w:rsidR="00BA7CB6" w:rsidRDefault="00BA7CB6">
      <w:r>
        <w:t>Homework 10</w:t>
      </w:r>
    </w:p>
    <w:p w14:paraId="5B670AE6" w14:textId="1B1A0707" w:rsidR="00BA7CB6" w:rsidRDefault="00BA7CB6"/>
    <w:p w14:paraId="508C597B" w14:textId="57295C0D" w:rsidR="00BA7CB6" w:rsidRDefault="00BA7CB6">
      <w:r>
        <w:rPr>
          <w:b/>
          <w:bCs/>
          <w:u w:val="single"/>
        </w:rPr>
        <w:t>Abstract</w:t>
      </w:r>
    </w:p>
    <w:p w14:paraId="3D11E913" w14:textId="72709959" w:rsidR="00BA7CB6" w:rsidRDefault="00BA7CB6">
      <w:r>
        <w:t xml:space="preserve">We use </w:t>
      </w:r>
      <w:proofErr w:type="spellStart"/>
      <w:r>
        <w:t>homography</w:t>
      </w:r>
      <w:proofErr w:type="spellEnd"/>
      <w:r>
        <w:t xml:space="preserve"> in order to perform transformations on images in order to correctly align elements in an image. </w:t>
      </w:r>
      <w:r w:rsidR="00D82D9E">
        <w:t xml:space="preserve">We also use the </w:t>
      </w:r>
      <w:proofErr w:type="spellStart"/>
      <w:r w:rsidR="00D82D9E">
        <w:t>Mahalanobis</w:t>
      </w:r>
      <w:proofErr w:type="spellEnd"/>
      <w:r w:rsidR="00D82D9E">
        <w:t xml:space="preserve"> distance in order to segment an image based on specific colors, in this case, orange.</w:t>
      </w:r>
    </w:p>
    <w:p w14:paraId="2EE459BD" w14:textId="446CBA02" w:rsidR="003D2A53" w:rsidRDefault="00614DF8">
      <w:r>
        <w:rPr>
          <w:b/>
          <w:bCs/>
          <w:u w:val="single"/>
        </w:rPr>
        <w:t>Conclusion</w:t>
      </w:r>
    </w:p>
    <w:p w14:paraId="1A28B426" w14:textId="544FC476" w:rsidR="00614DF8" w:rsidRDefault="00614DF8">
      <w:r>
        <w:t xml:space="preserve">For </w:t>
      </w:r>
      <w:proofErr w:type="spellStart"/>
      <w:r>
        <w:t>homography</w:t>
      </w:r>
      <w:proofErr w:type="spellEnd"/>
      <w:r>
        <w:t xml:space="preserve">, there are a few parameters that must be chosen. First, we must choose the fixed locations that we want the part of the image to transform to. For the paper signs, I used </w:t>
      </w:r>
      <w:proofErr w:type="spellStart"/>
      <w:r>
        <w:t>ginput</w:t>
      </w:r>
      <w:proofErr w:type="spellEnd"/>
      <w:r>
        <w:t xml:space="preserve"> in order to locate the initial corners of the paper. From there, I put a fixed location of a rectangle and used </w:t>
      </w:r>
      <w:proofErr w:type="spellStart"/>
      <w:r>
        <w:t>fitgeotrans</w:t>
      </w:r>
      <w:proofErr w:type="spellEnd"/>
      <w:r>
        <w:t xml:space="preserve"> on the two sets of points. </w:t>
      </w:r>
      <w:r w:rsidR="00F204AB">
        <w:t xml:space="preserve">Another attribute I had to choose was what type of transformation to use. </w:t>
      </w:r>
      <w:r w:rsidR="00A32651">
        <w:t xml:space="preserve">Since the paper was on a table, and the image was taken at an angle, there needed to be a projection transformation to make it a flat 2D view of the paper. </w:t>
      </w:r>
    </w:p>
    <w:p w14:paraId="1096200A" w14:textId="4187C142" w:rsidR="004430A6" w:rsidRDefault="004430A6">
      <w:r>
        <w:rPr>
          <w:noProof/>
        </w:rPr>
        <w:drawing>
          <wp:anchor distT="0" distB="0" distL="114300" distR="114300" simplePos="0" relativeHeight="251658240" behindDoc="0" locked="0" layoutInCell="1" allowOverlap="1" wp14:anchorId="12724D7E" wp14:editId="7F25CEDF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2629720" cy="1847850"/>
            <wp:effectExtent l="0" t="0" r="0" b="0"/>
            <wp:wrapSquare wrapText="bothSides"/>
            <wp:docPr id="2" name="Picture 2" descr="A picture containing building material, lumber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r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7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99209" w14:textId="21E239C7" w:rsidR="004430A6" w:rsidRDefault="004430A6">
      <w:r>
        <w:rPr>
          <w:noProof/>
        </w:rPr>
        <w:drawing>
          <wp:anchor distT="0" distB="0" distL="114300" distR="114300" simplePos="0" relativeHeight="251659264" behindDoc="1" locked="0" layoutInCell="1" allowOverlap="1" wp14:anchorId="1C2096FD" wp14:editId="18F8FAE0">
            <wp:simplePos x="0" y="0"/>
            <wp:positionH relativeFrom="column">
              <wp:posOffset>523875</wp:posOffset>
            </wp:positionH>
            <wp:positionV relativeFrom="paragraph">
              <wp:posOffset>9525</wp:posOffset>
            </wp:positionV>
            <wp:extent cx="2486025" cy="2042160"/>
            <wp:effectExtent l="0" t="0" r="9525" b="0"/>
            <wp:wrapSquare wrapText="bothSides"/>
            <wp:docPr id="1" name="Picture 1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467C3" w14:textId="4296392D" w:rsidR="004430A6" w:rsidRDefault="004430A6"/>
    <w:p w14:paraId="04A40E9B" w14:textId="77777777" w:rsidR="004430A6" w:rsidRDefault="004430A6"/>
    <w:p w14:paraId="027F5CB4" w14:textId="184C8437" w:rsidR="004430A6" w:rsidRDefault="004430A6"/>
    <w:p w14:paraId="7C38F7C3" w14:textId="77777777" w:rsidR="004430A6" w:rsidRDefault="004430A6"/>
    <w:p w14:paraId="1AA8C182" w14:textId="6DD81107" w:rsidR="004430A6" w:rsidRDefault="004430A6"/>
    <w:p w14:paraId="43BF867F" w14:textId="77777777" w:rsidR="004430A6" w:rsidRDefault="004430A6"/>
    <w:p w14:paraId="450D7DE0" w14:textId="0A16A5C5" w:rsidR="004430A6" w:rsidRDefault="004430A6"/>
    <w:p w14:paraId="11CDB107" w14:textId="660DC6CD" w:rsidR="004430A6" w:rsidRDefault="004430A6"/>
    <w:p w14:paraId="39908568" w14:textId="37A954F9" w:rsidR="005174D0" w:rsidRDefault="005174D0"/>
    <w:p w14:paraId="762DAE98" w14:textId="518FEAC3" w:rsidR="005174D0" w:rsidRDefault="005174D0"/>
    <w:p w14:paraId="192E2A43" w14:textId="1B1803A4" w:rsidR="005174D0" w:rsidRDefault="005174D0"/>
    <w:p w14:paraId="03506002" w14:textId="3D7FCD65" w:rsidR="005174D0" w:rsidRDefault="005174D0"/>
    <w:p w14:paraId="6AF77D06" w14:textId="33843E26" w:rsidR="005174D0" w:rsidRDefault="005174D0"/>
    <w:p w14:paraId="73511217" w14:textId="77777777" w:rsidR="005174D0" w:rsidRDefault="005174D0"/>
    <w:p w14:paraId="470B422E" w14:textId="7CB58F08" w:rsidR="004430A6" w:rsidRPr="00614DF8" w:rsidRDefault="00530A8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44E12A" wp14:editId="575F0A8C">
            <wp:simplePos x="0" y="0"/>
            <wp:positionH relativeFrom="margin">
              <wp:posOffset>1762125</wp:posOffset>
            </wp:positionH>
            <wp:positionV relativeFrom="paragraph">
              <wp:posOffset>1076325</wp:posOffset>
            </wp:positionV>
            <wp:extent cx="2700020" cy="3600450"/>
            <wp:effectExtent l="0" t="0" r="5080" b="0"/>
            <wp:wrapSquare wrapText="bothSides"/>
            <wp:docPr id="3" name="Picture 3" descr="A group of fireworks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an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343">
        <w:t xml:space="preserve">The </w:t>
      </w:r>
      <w:proofErr w:type="spellStart"/>
      <w:r w:rsidR="00B60343">
        <w:t>Mahalanobis</w:t>
      </w:r>
      <w:proofErr w:type="spellEnd"/>
      <w:r w:rsidR="00B60343">
        <w:t xml:space="preserve"> algorithm, after testing </w:t>
      </w:r>
      <w:proofErr w:type="spellStart"/>
      <w:r w:rsidR="00B60343">
        <w:t>rgb</w:t>
      </w:r>
      <w:proofErr w:type="spellEnd"/>
      <w:r w:rsidR="00B60343">
        <w:t xml:space="preserve"> and </w:t>
      </w:r>
      <w:proofErr w:type="spellStart"/>
      <w:r w:rsidR="00B60343">
        <w:t>hsv</w:t>
      </w:r>
      <w:proofErr w:type="spellEnd"/>
      <w:r w:rsidR="00B60343">
        <w:t xml:space="preserve">, lab still seemed to be the optimal color space to find the oranges, given the </w:t>
      </w:r>
      <w:r w:rsidR="00F71601">
        <w:t>sample code.</w:t>
      </w:r>
      <w:r w:rsidR="00E57607">
        <w:t xml:space="preserve"> Since a* is the shift from red to green and b* is the shift from yellow to blue, orange would be a combination of red and yellow, so it would be clustered further from green. </w:t>
      </w:r>
      <w:r w:rsidR="00334EE5">
        <w:t xml:space="preserve">Also, the lack of wrapping makes it a better color space than </w:t>
      </w:r>
      <w:proofErr w:type="spellStart"/>
      <w:r w:rsidR="00334EE5">
        <w:t>hsv</w:t>
      </w:r>
      <w:proofErr w:type="spellEnd"/>
      <w:r w:rsidR="00334EE5">
        <w:t xml:space="preserve">. </w:t>
      </w:r>
      <w:bookmarkStart w:id="0" w:name="_GoBack"/>
      <w:bookmarkEnd w:id="0"/>
    </w:p>
    <w:sectPr w:rsidR="004430A6" w:rsidRPr="0061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B6"/>
    <w:rsid w:val="00334EE5"/>
    <w:rsid w:val="003D2A53"/>
    <w:rsid w:val="0042631F"/>
    <w:rsid w:val="004430A6"/>
    <w:rsid w:val="005174D0"/>
    <w:rsid w:val="00530A82"/>
    <w:rsid w:val="00614DF8"/>
    <w:rsid w:val="00A32651"/>
    <w:rsid w:val="00A72A29"/>
    <w:rsid w:val="00B60343"/>
    <w:rsid w:val="00BA7CB6"/>
    <w:rsid w:val="00D82D9E"/>
    <w:rsid w:val="00E57607"/>
    <w:rsid w:val="00F204AB"/>
    <w:rsid w:val="00F7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1604"/>
  <w15:chartTrackingRefBased/>
  <w15:docId w15:val="{F16D7B54-217A-4909-91BD-1962D09B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Yang</dc:creator>
  <cp:keywords/>
  <dc:description/>
  <cp:lastModifiedBy>James Yang</cp:lastModifiedBy>
  <cp:revision>13</cp:revision>
  <dcterms:created xsi:type="dcterms:W3CDTF">2019-11-11T04:41:00Z</dcterms:created>
  <dcterms:modified xsi:type="dcterms:W3CDTF">2019-11-11T05:47:00Z</dcterms:modified>
</cp:coreProperties>
</file>