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657B" w14:textId="77777777" w:rsidR="00E40916" w:rsidRDefault="00FB45E8">
      <w:r>
        <w:t>James Yang</w:t>
      </w:r>
    </w:p>
    <w:p w14:paraId="74A8D149" w14:textId="7E4946A0" w:rsidR="00FB45E8" w:rsidRDefault="00FB45E8">
      <w:r>
        <w:t>CSCI 431</w:t>
      </w:r>
    </w:p>
    <w:p w14:paraId="5C276E3F" w14:textId="325F5576" w:rsidR="00FB45E8" w:rsidRDefault="00FB45E8">
      <w:r>
        <w:t>Quiz</w:t>
      </w:r>
      <w:r w:rsidR="004C7E63">
        <w:t xml:space="preserve"> 1</w:t>
      </w:r>
      <w:bookmarkStart w:id="0" w:name="_GoBack"/>
      <w:bookmarkEnd w:id="0"/>
    </w:p>
    <w:p w14:paraId="66E0EADE" w14:textId="5D9F3444" w:rsidR="00FB45E8" w:rsidRDefault="00FB45E8"/>
    <w:p w14:paraId="3FA50AF1" w14:textId="5C78FB69" w:rsidR="00FB45E8" w:rsidRDefault="00FB45E8">
      <w:r>
        <w:t>Questions for Midterm</w:t>
      </w:r>
    </w:p>
    <w:p w14:paraId="2851C429" w14:textId="58338864" w:rsidR="00FB45E8" w:rsidRDefault="00FB45E8" w:rsidP="00FB45E8">
      <w:pPr>
        <w:pStyle w:val="ListParagraph"/>
        <w:numPr>
          <w:ilvl w:val="0"/>
          <w:numId w:val="1"/>
        </w:numPr>
      </w:pPr>
      <w:r>
        <w:t>What are four ways to find help for MATLAB?</w:t>
      </w:r>
    </w:p>
    <w:p w14:paraId="4C0446DC" w14:textId="149E93B3" w:rsidR="00FB45E8" w:rsidRDefault="00FB45E8" w:rsidP="00FB45E8">
      <w:pPr>
        <w:pStyle w:val="ListParagraph"/>
        <w:numPr>
          <w:ilvl w:val="0"/>
          <w:numId w:val="1"/>
        </w:numPr>
      </w:pPr>
      <w:r>
        <w:t>Given that x = magic(3), write the output for x(:).</w:t>
      </w:r>
    </w:p>
    <w:p w14:paraId="2294EFC1" w14:textId="3B5EEE71" w:rsidR="00FB45E8" w:rsidRDefault="00FB45E8" w:rsidP="00FB45E8">
      <w:pPr>
        <w:pStyle w:val="ListParagraph"/>
        <w:numPr>
          <w:ilvl w:val="0"/>
          <w:numId w:val="1"/>
        </w:numPr>
      </w:pPr>
      <w:r>
        <w:t>What is another name for pinhole camera?</w:t>
      </w:r>
    </w:p>
    <w:sectPr w:rsidR="00FB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B49"/>
    <w:multiLevelType w:val="hybridMultilevel"/>
    <w:tmpl w:val="45D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E8"/>
    <w:rsid w:val="0042631F"/>
    <w:rsid w:val="004C7E63"/>
    <w:rsid w:val="00A72A29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93D6"/>
  <w15:chartTrackingRefBased/>
  <w15:docId w15:val="{1ADFF504-3558-4A56-A7A3-DAC5323B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3</cp:revision>
  <cp:lastPrinted>2019-10-01T02:35:00Z</cp:lastPrinted>
  <dcterms:created xsi:type="dcterms:W3CDTF">2019-10-01T02:25:00Z</dcterms:created>
  <dcterms:modified xsi:type="dcterms:W3CDTF">2019-10-01T02:35:00Z</dcterms:modified>
</cp:coreProperties>
</file>