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A3" w:rsidRPr="00A400A3" w:rsidRDefault="00A400A3" w:rsidP="00A400A3">
      <w:pPr>
        <w:shd w:val="clear" w:color="auto" w:fill="FAFAFA"/>
        <w:spacing w:before="240" w:after="24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00A3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Unit 2 Assignment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jc w:val="center"/>
        <w:rPr>
          <w:rFonts w:ascii="Trebuchet MS" w:hAnsi="Trebuchet MS"/>
          <w:color w:val="000000"/>
          <w:sz w:val="20"/>
          <w:szCs w:val="20"/>
        </w:rPr>
      </w:pPr>
      <w:bookmarkStart w:id="0" w:name="_GoBack"/>
      <w:bookmarkEnd w:id="0"/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Please complete the following tasks to signify your successful completion of Units 1 and 2.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- Send an email message to stahl_howard@smc.edu. Inside this email, copy and paste the following declaration:</w:t>
      </w:r>
      <w:r>
        <w:rPr>
          <w:rFonts w:ascii="Trebuchet MS" w:hAnsi="Trebuchet MS"/>
          <w:color w:val="000000"/>
          <w:sz w:val="20"/>
          <w:szCs w:val="20"/>
        </w:rPr>
        <w:br/>
      </w:r>
      <w:r>
        <w:rPr>
          <w:rFonts w:ascii="Trebuchet MS" w:hAnsi="Trebuchet MS"/>
          <w:color w:val="000000"/>
          <w:sz w:val="20"/>
          <w:szCs w:val="20"/>
        </w:rPr>
        <w:br/>
        <w:t>"I have read and understood SMC's Academic Honesty Policy as posted on the CS 83R website. I understand that all work I submit must be 100% my own, original effort. Should I fail to abide by these policies, I am aware that I may receive a 0 on any plagiarized work as well as receive an F in this course as well as face SMC academic penalties."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YOU CANNOT JOIN THIS SECTION WITHOUT CREATING THIS ENTRY.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LET THERE BE NO DOUBT THAT EACH AND EVERY ITEM TURNED IN WITH YOUR NAME IN THIS CLASS MUST BE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  <w:r>
        <w:rPr>
          <w:rFonts w:ascii="Trebuchet MS" w:hAnsi="Trebuchet MS"/>
          <w:color w:val="000000"/>
          <w:sz w:val="20"/>
          <w:szCs w:val="20"/>
          <w:u w:val="single"/>
        </w:rPr>
        <w:t>100%, COMPLETELY YOUR OWN INDIVIDUAL EFFORT</w:t>
      </w:r>
      <w:r>
        <w:rPr>
          <w:rFonts w:ascii="Trebuchet MS" w:hAnsi="Trebuchet MS"/>
          <w:color w:val="000000"/>
          <w:sz w:val="20"/>
          <w:szCs w:val="20"/>
        </w:rPr>
        <w:t>. YOU MAY NOT WORK WITH OTHER STUDENTS. YOU MAY NOT SHARE CODE OR SOLUTIONS WITH OTHER STUDENTS. YOU MUST DO YOUR OWN WORK. THIS COURSE HAS A ZERO-TOLERANCE POLICY FOR CHEATING. FAILURE TO FOLLOW THESE RULES WILL RESULT IN SEVERE PENALTIES, INCLUDING THE GRADE OF 'F' AND/OR COLLEGE DISCIPLINARY ACTIONS.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- Review the threaded discussion group from time-to-time. It's available from the Forum named "Discussion Board" link. Please create a posting there should you have any question about the homework or course content that, perhaps, other students as well as myself may answer.</w:t>
      </w:r>
      <w:r>
        <w:rPr>
          <w:rStyle w:val="apple-converted-space"/>
          <w:rFonts w:ascii="Trebuchet MS" w:hAnsi="Trebuchet MS"/>
          <w:color w:val="000000"/>
          <w:sz w:val="20"/>
          <w:szCs w:val="20"/>
        </w:rPr>
        <w:t> 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- Provide me information that verifies that your software universe is correctly working.  If you are planning to use the pre-loaded software available from the Business Computer Lab computers, please upload text file below whose contents says that.  Otherwise, please take a screenshot of a Command Prompt or Terminal Session where you execute the following commands that show the software versions you have installed: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Courier" w:hAnsi="Courier"/>
          <w:color w:val="000000"/>
          <w:sz w:val="20"/>
          <w:szCs w:val="20"/>
        </w:rPr>
      </w:pPr>
      <w:proofErr w:type="gramStart"/>
      <w:r>
        <w:rPr>
          <w:rFonts w:ascii="Courier" w:hAnsi="Courier"/>
          <w:color w:val="000000"/>
          <w:sz w:val="20"/>
          <w:szCs w:val="20"/>
        </w:rPr>
        <w:t>ruby</w:t>
      </w:r>
      <w:proofErr w:type="gramEnd"/>
      <w:r>
        <w:rPr>
          <w:rFonts w:ascii="Courier" w:hAnsi="Courier"/>
          <w:color w:val="000000"/>
          <w:sz w:val="20"/>
          <w:szCs w:val="20"/>
        </w:rPr>
        <w:t xml:space="preserve"> -v</w:t>
      </w:r>
      <w:r>
        <w:rPr>
          <w:rFonts w:ascii="Courier" w:hAnsi="Courier"/>
          <w:color w:val="000000"/>
          <w:sz w:val="20"/>
          <w:szCs w:val="20"/>
        </w:rPr>
        <w:br/>
        <w:t>rails -v</w:t>
      </w:r>
    </w:p>
    <w:p w:rsidR="00A400A3" w:rsidRDefault="00A400A3" w:rsidP="00A400A3">
      <w:pPr>
        <w:pStyle w:val="NormalWeb"/>
        <w:shd w:val="clear" w:color="auto" w:fill="FAFAFA"/>
        <w:spacing w:before="0" w:beforeAutospacing="0" w:after="240" w:afterAutospacing="0" w:line="192" w:lineRule="atLeast"/>
        <w:rPr>
          <w:rFonts w:ascii="Trebuchet MS" w:hAnsi="Trebuchet MS"/>
          <w:color w:val="000000"/>
          <w:sz w:val="20"/>
          <w:szCs w:val="20"/>
        </w:rPr>
      </w:pPr>
      <w:r>
        <w:rPr>
          <w:rFonts w:ascii="Trebuchet MS" w:hAnsi="Trebuchet MS"/>
          <w:color w:val="000000"/>
          <w:sz w:val="20"/>
          <w:szCs w:val="20"/>
        </w:rPr>
        <w:t>For your information, Assignments uploaded in this fashion are time-stamped and saved so that I can retrieve them later. Only I can read your assignments. As I mentioned before, I prefer you use this method to turn in your homework. Please only use email if the site is not working.</w:t>
      </w:r>
    </w:p>
    <w:p w:rsidR="008F3206" w:rsidRDefault="008F3206"/>
    <w:sectPr w:rsidR="008F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B"/>
    <w:rsid w:val="008415FB"/>
    <w:rsid w:val="008F3206"/>
    <w:rsid w:val="009F7F7F"/>
    <w:rsid w:val="00A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B3EF-0254-47E3-B321-9A79AAFE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00A3"/>
  </w:style>
  <w:style w:type="character" w:customStyle="1" w:styleId="Heading2Char">
    <w:name w:val="Heading 2 Char"/>
    <w:basedOn w:val="DefaultParagraphFont"/>
    <w:link w:val="Heading2"/>
    <w:uiPriority w:val="9"/>
    <w:rsid w:val="00A400A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2015-09-20T23:26:00Z</dcterms:created>
  <dcterms:modified xsi:type="dcterms:W3CDTF">2015-09-20T23:27:00Z</dcterms:modified>
</cp:coreProperties>
</file>