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A3" w:rsidRPr="00A400A3" w:rsidRDefault="001B00C0" w:rsidP="00A400A3">
      <w:pPr>
        <w:shd w:val="clear" w:color="auto" w:fill="FAFAFA"/>
        <w:spacing w:before="240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Unit 6</w:t>
      </w:r>
      <w:r w:rsidR="00A400A3" w:rsidRPr="00A400A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Assignment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>Directions: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t>Please complete the following assignment to signify your completion of Unit 6. All programming projects need to be completed and submitted electronically, following the Electronic Submission Guidelines discussed in class. 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>Background: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t>The purpose of this assignment is to get practice working with textual data. In Ruby, string is a class and comes with many different operations we can perform on it.  The programming project below will ask you to learn some of these new capabilities.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>Project 1:</w:t>
      </w: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t> </w:t>
      </w:r>
      <w:r w:rsidRPr="001B00C0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>Username/Password Validator</w:t>
      </w:r>
      <w:r w:rsidRPr="001B00C0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br/>
      </w: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t>Create a Ruby program which prompts for a username and password and validates that they meet the following criteria: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t>The username should:</w:t>
      </w: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br/>
        <w:t>- have at least 8 characters long</w:t>
      </w: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br/>
        <w:t>- contain alpha numeric characters (no spaces or special characters)</w:t>
      </w: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br/>
        <w:t>- contain at least 1 uppercase character</w:t>
      </w: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br/>
        <w:t>- contain at least 1 lowercase character</w:t>
      </w: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br/>
        <w:t>- contain at least 1 numeric character (0-9)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t>The password should</w:t>
      </w:r>
      <w:proofErr w:type="gramStart"/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t>:</w:t>
      </w:r>
      <w:proofErr w:type="gramEnd"/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br/>
        <w:t>- not contain a user’s username (i.e. the username “CraigKapp1″ is valid, but the password “CraigKapp1Password” is not valid because it contains the string “CraigKapp1″)</w:t>
      </w: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br/>
        <w:t>- be at least 8 characters long</w:t>
      </w: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br/>
        <w:t>- only contain alpha numeric characters (no spaces or special characters)</w:t>
      </w: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br/>
        <w:t>- contain at least 1 uppercase character</w:t>
      </w: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br/>
        <w:t>- contain at least 1 lowercase character</w:t>
      </w: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br/>
        <w:t>- contain at least 1 numeric character (0-9)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Trebuchet MS" w:eastAsia="Times New Roman" w:hAnsi="Trebuchet MS" w:cs="Arial"/>
          <w:color w:val="000000"/>
          <w:sz w:val="20"/>
          <w:szCs w:val="20"/>
        </w:rPr>
        <w:t> A number of different program dialogues describe the program I am looking for.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CS83R Username/Password Validator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>Username: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SmcCorsair1 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>Password: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GoDodgers1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>The Username/Password combination is valid!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CS83R Username/Password Validator</w:t>
      </w:r>
      <w:r w:rsidRPr="001B00C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Username: </w:t>
      </w:r>
      <w:proofErr w:type="spellStart"/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SmcCorsair</w:t>
      </w:r>
      <w:proofErr w:type="spellEnd"/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 </w:t>
      </w:r>
      <w:r w:rsidRPr="001B00C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Password: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GoDodgers1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>The Username requires numeric character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CS83R Username/Password Validator</w:t>
      </w:r>
      <w:r w:rsidRPr="001B00C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Username: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smccorsair1 </w:t>
      </w:r>
      <w:r w:rsidRPr="001B00C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Password: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GoDodgers1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>The Username requires an uppercase character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CS83R Username/Password Validator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>Username: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SMCCORSAIR1 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Password: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GoDodgers1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The Username requires </w:t>
      </w:r>
      <w:proofErr w:type="gramStart"/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lowercase character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CS83R Username/Password Validator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>Username: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corsair 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>Password: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GoDodgers1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The Username requires </w:t>
      </w:r>
      <w:proofErr w:type="spellStart"/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atleast</w:t>
      </w:r>
      <w:proofErr w:type="spellEnd"/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letters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CS83R Username/Password Validator</w:t>
      </w:r>
      <w:r w:rsidRPr="001B00C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Username: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SmcCorsair1 </w:t>
      </w:r>
      <w:r w:rsidRPr="001B00C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Password: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aaSmcCorsair1aa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>The Password cannot contain the Username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CS83R Username/Password Validator</w:t>
      </w:r>
      <w:r w:rsidRPr="001B00C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Username: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SmcCorsair1 </w:t>
      </w:r>
      <w:r w:rsidRPr="001B00C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Password: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gododgers1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>The Password requires an uppercase character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CS83R Username/Password Validator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>Username: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SmcCorsair1 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>Password: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GODODGERS1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The Password requires </w:t>
      </w:r>
      <w:proofErr w:type="gramStart"/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lowercase character</w:t>
      </w:r>
    </w:p>
    <w:p w:rsidR="001B00C0" w:rsidRPr="001B00C0" w:rsidRDefault="001B00C0" w:rsidP="001B00C0">
      <w:pPr>
        <w:shd w:val="clear" w:color="auto" w:fill="FAFAFA"/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CS83R Username/Password Validator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>Username: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SmcCorsair1 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>Password: </w:t>
      </w:r>
      <w:r w:rsidRPr="001B00C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Smc1</w:t>
      </w:r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The Password requires </w:t>
      </w:r>
      <w:proofErr w:type="spellStart"/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>atleast</w:t>
      </w:r>
      <w:proofErr w:type="spellEnd"/>
      <w:r w:rsidRPr="001B00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letters</w:t>
      </w:r>
    </w:p>
    <w:p w:rsidR="00A400A3" w:rsidRDefault="00A400A3" w:rsidP="00A400A3">
      <w:pPr>
        <w:pStyle w:val="NormalWeb"/>
        <w:shd w:val="clear" w:color="auto" w:fill="FAFAFA"/>
        <w:spacing w:before="0" w:beforeAutospacing="0" w:after="240" w:afterAutospacing="0" w:line="192" w:lineRule="atLeast"/>
        <w:jc w:val="center"/>
        <w:rPr>
          <w:rFonts w:ascii="Trebuchet MS" w:hAnsi="Trebuchet MS"/>
          <w:color w:val="000000"/>
          <w:sz w:val="20"/>
          <w:szCs w:val="20"/>
        </w:rPr>
      </w:pPr>
      <w:bookmarkStart w:id="0" w:name="_GoBack"/>
      <w:bookmarkEnd w:id="0"/>
    </w:p>
    <w:sectPr w:rsidR="00A4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FB"/>
    <w:rsid w:val="001A0042"/>
    <w:rsid w:val="001B00C0"/>
    <w:rsid w:val="008415FB"/>
    <w:rsid w:val="008F3206"/>
    <w:rsid w:val="009A61E4"/>
    <w:rsid w:val="009F7F7F"/>
    <w:rsid w:val="00A400A3"/>
    <w:rsid w:val="00A93B22"/>
    <w:rsid w:val="00C9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AB3EF-0254-47E3-B321-9A79AAFE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0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00A3"/>
  </w:style>
  <w:style w:type="character" w:customStyle="1" w:styleId="Heading2Char">
    <w:name w:val="Heading 2 Char"/>
    <w:basedOn w:val="DefaultParagraphFont"/>
    <w:link w:val="Heading2"/>
    <w:uiPriority w:val="9"/>
    <w:rsid w:val="00A400A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A0042"/>
    <w:rPr>
      <w:b/>
      <w:bCs/>
    </w:rPr>
  </w:style>
  <w:style w:type="table" w:styleId="TableGrid">
    <w:name w:val="Table Grid"/>
    <w:basedOn w:val="TableNormal"/>
    <w:uiPriority w:val="39"/>
    <w:rsid w:val="009A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C9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95582"/>
  </w:style>
  <w:style w:type="paragraph" w:customStyle="1" w:styleId="p2">
    <w:name w:val="p2"/>
    <w:basedOn w:val="Normal"/>
    <w:rsid w:val="00C9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C95582"/>
  </w:style>
  <w:style w:type="character" w:styleId="Emphasis">
    <w:name w:val="Emphasis"/>
    <w:basedOn w:val="DefaultParagraphFont"/>
    <w:uiPriority w:val="20"/>
    <w:qFormat/>
    <w:rsid w:val="00C955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2015-09-20T23:26:00Z</dcterms:created>
  <dcterms:modified xsi:type="dcterms:W3CDTF">2015-10-03T17:34:00Z</dcterms:modified>
</cp:coreProperties>
</file>