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915E" w14:textId="77777777" w:rsidR="001B3BA7" w:rsidRPr="001B3BA7" w:rsidRDefault="001B3BA7">
      <w:pPr>
        <w:rPr>
          <w:rFonts w:ascii="Arial" w:hAnsi="Arial" w:cs="Arial"/>
          <w:b/>
          <w:bCs/>
          <w:sz w:val="27"/>
          <w:szCs w:val="27"/>
          <w:u w:val="single"/>
        </w:rPr>
      </w:pPr>
      <w:r w:rsidRPr="001B3BA7">
        <w:rPr>
          <w:rFonts w:ascii="Arial" w:hAnsi="Arial" w:cs="Arial"/>
          <w:b/>
          <w:bCs/>
          <w:sz w:val="27"/>
          <w:szCs w:val="27"/>
          <w:u w:val="single"/>
        </w:rPr>
        <w:t>Assignment: PHP Blog Security</w:t>
      </w:r>
    </w:p>
    <w:p w14:paraId="7EF6D7BA" w14:textId="4C4960CB" w:rsidR="001B3BA7" w:rsidRDefault="001B3BA7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assignment you will use the template “blog.zip” folder found on LEARN/Teams. You will make the changes we made during class to secure the login!  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>First, let’s ensure you’ve got the Blog software installed properly…</w:t>
      </w:r>
    </w:p>
    <w:p w14:paraId="70B90774" w14:textId="7803E04D" w:rsidR="004F7E5C" w:rsidRDefault="001B3BA7" w:rsidP="45989045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br/>
      </w:r>
      <w:r w:rsidR="004F7E5C" w:rsidRPr="45989045">
        <w:rPr>
          <w:rFonts w:ascii="Arial" w:hAnsi="Arial" w:cs="Arial"/>
          <w:sz w:val="27"/>
          <w:szCs w:val="27"/>
        </w:rPr>
        <w:t>Open up your Debian, sign in, switch to root:</w:t>
      </w:r>
    </w:p>
    <w:p w14:paraId="1222DE84" w14:textId="55B060BF" w:rsidR="004F7E5C" w:rsidRDefault="004F7E5C">
      <w:proofErr w:type="spellStart"/>
      <w:r>
        <w:t>su</w:t>
      </w:r>
      <w:proofErr w:type="spellEnd"/>
      <w:r>
        <w:t xml:space="preserve"> -</w:t>
      </w:r>
    </w:p>
    <w:p w14:paraId="415387F9" w14:textId="78FE799A" w:rsidR="004F7E5C" w:rsidRPr="004F7E5C" w:rsidRDefault="002A4D2D" w:rsidP="002A4D2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</w:pPr>
      <w:r w:rsidRPr="002A4D2D">
        <w:rPr>
          <w:rFonts w:ascii="Arial" w:eastAsia="Times New Roman" w:hAnsi="Arial" w:cs="Arial"/>
          <w:color w:val="000000"/>
          <w:sz w:val="27"/>
          <w:szCs w:val="27"/>
          <w:lang w:eastAsia="en-CA"/>
        </w:rPr>
        <w:t xml:space="preserve">Log into the command line version of </w:t>
      </w:r>
      <w:proofErr w:type="spellStart"/>
      <w:r w:rsidRPr="002A4D2D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mysql</w:t>
      </w:r>
      <w:proofErr w:type="spellEnd"/>
      <w:r w:rsidRPr="002A4D2D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:</w:t>
      </w:r>
      <w:r w:rsidR="004F7E5C">
        <w:rPr>
          <w:rFonts w:ascii="Arial" w:eastAsia="Times New Roman" w:hAnsi="Arial" w:cs="Arial"/>
          <w:color w:val="000000"/>
          <w:sz w:val="27"/>
          <w:szCs w:val="27"/>
          <w:lang w:eastAsia="en-CA"/>
        </w:rPr>
        <w:br/>
      </w: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proofErr w:type="spellStart"/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mysql</w:t>
      </w:r>
      <w:proofErr w:type="spellEnd"/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 xml:space="preserve"> –u root</w:t>
      </w:r>
    </w:p>
    <w:p w14:paraId="3C896F8A" w14:textId="7F88E203" w:rsidR="004F7E5C" w:rsidRDefault="002A4D2D" w:rsidP="002A4D2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</w:pP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create database blog;</w:t>
      </w: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grant all privileges on blog.* to '</w:t>
      </w:r>
      <w:proofErr w:type="spellStart"/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bloguser</w:t>
      </w:r>
      <w:proofErr w:type="spellEnd"/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'@'localhost' identified by</w:t>
      </w: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'password';</w:t>
      </w:r>
    </w:p>
    <w:p w14:paraId="2BA84483" w14:textId="759375D8" w:rsidR="002A4D2D" w:rsidRDefault="002A4D2D" w:rsidP="002A4D2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</w:pP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grant all privileges on blog.* to '</w:t>
      </w:r>
      <w:proofErr w:type="spellStart"/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blogadmin</w:t>
      </w:r>
      <w:proofErr w:type="spellEnd"/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'@'%' identified by</w:t>
      </w:r>
      <w:r w:rsidRPr="002A4D2D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2A4D2D"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'password';</w:t>
      </w:r>
    </w:p>
    <w:p w14:paraId="351CD209" w14:textId="77777777" w:rsidR="004F7E5C" w:rsidRDefault="004F7E5C" w:rsidP="002A4D2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</w:pPr>
    </w:p>
    <w:p w14:paraId="650AE487" w14:textId="77777777" w:rsidR="004F7E5C" w:rsidRDefault="004F7E5C" w:rsidP="004F7E5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flush privileges;</w:t>
      </w:r>
    </w:p>
    <w:p w14:paraId="5F5046A1" w14:textId="77777777" w:rsidR="004F7E5C" w:rsidRDefault="004F7E5C" w:rsidP="004F7E5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</w:pPr>
    </w:p>
    <w:p w14:paraId="741318FC" w14:textId="5DFD7291" w:rsidR="004F7E5C" w:rsidRPr="004F7E5C" w:rsidRDefault="004F7E5C" w:rsidP="004F7E5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CA"/>
        </w:rPr>
        <w:t>exit</w:t>
      </w:r>
    </w:p>
    <w:p w14:paraId="14D00614" w14:textId="77777777" w:rsidR="004F7E5C" w:rsidRDefault="004F7E5C"/>
    <w:p w14:paraId="4C977B71" w14:textId="77777777" w:rsidR="004F7E5C" w:rsidRDefault="004F7E5C">
      <w:pPr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CA"/>
        </w:rPr>
        <w:t>Use WinSCP to upload the Blog software to the server under /var/www/html</w:t>
      </w:r>
    </w:p>
    <w:p w14:paraId="7B7C9AF6" w14:textId="5756AD42" w:rsidR="004F7E5C" w:rsidRDefault="004F7E5C">
      <w:r w:rsidRPr="004F7E5C">
        <w:rPr>
          <w:noProof/>
        </w:rPr>
        <w:drawing>
          <wp:inline distT="0" distB="0" distL="0" distR="0" wp14:anchorId="108A0886" wp14:editId="11D5EFA1">
            <wp:extent cx="59436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F44D" w14:textId="5D870865" w:rsidR="002A4D2D" w:rsidRDefault="004F7E5C">
      <w:r>
        <w:lastRenderedPageBreak/>
        <w:t xml:space="preserve">Edit the </w:t>
      </w:r>
      <w:proofErr w:type="spellStart"/>
      <w:r>
        <w:t>config.php</w:t>
      </w:r>
      <w:proofErr w:type="spellEnd"/>
      <w:r>
        <w:t xml:space="preserve"> file and ensure it has the right details:</w:t>
      </w:r>
    </w:p>
    <w:p w14:paraId="2059FA90" w14:textId="79E66448" w:rsidR="004F7E5C" w:rsidRDefault="005333A2">
      <w:r w:rsidRPr="005333A2">
        <w:drawing>
          <wp:inline distT="0" distB="0" distL="0" distR="0" wp14:anchorId="16A20F9A" wp14:editId="623D3AB8">
            <wp:extent cx="3410426" cy="1038370"/>
            <wp:effectExtent l="0" t="0" r="0" b="9525"/>
            <wp:docPr id="1201515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152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8245" w14:textId="5FB31156" w:rsidR="004F7E5C" w:rsidRDefault="004F7E5C"/>
    <w:p w14:paraId="73AD06C7" w14:textId="1DBD92E5" w:rsidR="004F7E5C" w:rsidRDefault="001B3BA7">
      <w:r>
        <w:t>Be sure to modify the permissions on the blog folder:</w:t>
      </w:r>
      <w:r>
        <w:br/>
      </w:r>
      <w:r w:rsidRPr="001B3BA7">
        <w:drawing>
          <wp:inline distT="0" distB="0" distL="0" distR="0" wp14:anchorId="0CB90B99" wp14:editId="31FEAD19">
            <wp:extent cx="4191585" cy="5210902"/>
            <wp:effectExtent l="0" t="0" r="0" b="8890"/>
            <wp:docPr id="2063035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51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E001" w14:textId="180369AA" w:rsidR="004F7E5C" w:rsidRDefault="004F7E5C">
      <w:r>
        <w:lastRenderedPageBreak/>
        <w:t xml:space="preserve">Open </w:t>
      </w:r>
      <w:proofErr w:type="spellStart"/>
      <w:r>
        <w:t>MySql</w:t>
      </w:r>
      <w:proofErr w:type="spellEnd"/>
      <w:r>
        <w:t xml:space="preserve"> editor and register the Blog database we just made</w:t>
      </w:r>
      <w:r w:rsidR="00F359B3">
        <w:t xml:space="preserve"> (Be sure to use YOUR Debian IP address and not the one in the screenshot)</w:t>
      </w:r>
      <w:r>
        <w:t>:</w:t>
      </w:r>
      <w:r>
        <w:br/>
      </w:r>
      <w:r w:rsidRPr="004F7E5C">
        <w:rPr>
          <w:noProof/>
        </w:rPr>
        <w:drawing>
          <wp:inline distT="0" distB="0" distL="0" distR="0" wp14:anchorId="79634427" wp14:editId="703A8E04">
            <wp:extent cx="5906324" cy="28102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922E" w14:textId="3E773EAD" w:rsidR="004F7E5C" w:rsidRDefault="004F7E5C">
      <w:r>
        <w:t>Select it from the drop down:</w:t>
      </w:r>
    </w:p>
    <w:p w14:paraId="0FC79075" w14:textId="77777777" w:rsidR="004F7E5C" w:rsidRDefault="004F7E5C">
      <w:r w:rsidRPr="004F7E5C">
        <w:rPr>
          <w:noProof/>
        </w:rPr>
        <w:drawing>
          <wp:inline distT="0" distB="0" distL="0" distR="0" wp14:anchorId="328A625B" wp14:editId="7FD8157F">
            <wp:extent cx="5943600" cy="1262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288" w14:textId="77777777" w:rsidR="004F7E5C" w:rsidRDefault="004F7E5C">
      <w:r>
        <w:br w:type="page"/>
      </w:r>
    </w:p>
    <w:p w14:paraId="48CE5C39" w14:textId="2D7631EF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>
        <w:lastRenderedPageBreak/>
        <w:t>Use F-12 to execute this SQL</w:t>
      </w:r>
      <w:r w:rsidR="005A16B4">
        <w:t xml:space="preserve"> on the blog database we just made</w:t>
      </w:r>
      <w:r>
        <w:t xml:space="preserve">: </w:t>
      </w:r>
      <w:r>
        <w:br/>
      </w:r>
      <w: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CREATE TABLE `members` (</w:t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`id` int(4) NOT NULL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auto_increment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,</w:t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`username` varchar(255) NOT NULL default '',</w:t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`password` varchar(255) NOT NULL default '',</w:t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PRIMARY KEY (`id`)</w:t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) AUTO_INCREMENT=2 ;</w:t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Arial" w:hAnsi="Arial" w:cs="Arial"/>
          <w:b/>
          <w:bCs/>
          <w:sz w:val="20"/>
          <w:szCs w:val="20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INSERT INTO `members` VALUES (1, 'john', '1234');</w:t>
      </w:r>
      <w:r w:rsidRPr="004F7E5C">
        <w:rPr>
          <w:b/>
          <w:bCs/>
          <w:sz w:val="20"/>
          <w:szCs w:val="20"/>
        </w:rPr>
        <w:t xml:space="preserve"> </w:t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br/>
      </w: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br/>
        <w:t>CREATE TABLE IF NOT EXISTS `posts` (</w:t>
      </w:r>
    </w:p>
    <w:p w14:paraId="2FB4CD7A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`id` int(11) NOT NULL AUTO_INCREMENT,</w:t>
      </w:r>
    </w:p>
    <w:p w14:paraId="463B81D5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`title` varchar(255) NOT NULL,</w:t>
      </w:r>
    </w:p>
    <w:p w14:paraId="73F0B147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`content` text NOT NULL,</w:t>
      </w:r>
    </w:p>
    <w:p w14:paraId="73CDD605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`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created_at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` timestamp NOT NULL DEFAULT '0000-00-00 00:00:00',</w:t>
      </w:r>
    </w:p>
    <w:p w14:paraId="3A9866F1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`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updated_at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` timestamp NOT NULL DEFAULT CURRENT_TIMESTAMP ON UPDATE CURRENT_TIMESTAMP,</w:t>
      </w:r>
    </w:p>
    <w:p w14:paraId="03B1FF66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PRIMARY KEY (`id`)</w:t>
      </w:r>
    </w:p>
    <w:p w14:paraId="5E9FA958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) ENGINE=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InnoDB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 DEFAULT CHARSET=latin1 AUTO_INCREMENT=5 ;</w:t>
      </w:r>
    </w:p>
    <w:p w14:paraId="58543093" w14:textId="5C0CC705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br/>
        <w:t>INSERT INTO `posts` (`id`, `title`, `content`, `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created_at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`, `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updated_at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`) VALUES</w:t>
      </w:r>
    </w:p>
    <w:p w14:paraId="30D86C24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(1, '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Luctus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Metus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Libero', 'Lorem ipsum dolor sit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amet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consectetuer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adipiscing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elit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Phasellus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hendrerit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Pellentesque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aliquet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nibh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nec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urna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In nisi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neque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aliquet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vel,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dapibus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id,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mattis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vel, nisi. Sed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pretium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ligula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sollicitudin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laoreet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viverra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tortor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libero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sodales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leo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eget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blandit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nunc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tortor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eu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nibh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Nullam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mollis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Ut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justo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Suspendisse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potenti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.\r\n\r\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nSed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egestas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ante et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vulputate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volutpat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eros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pede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semper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est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vitae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luctus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metus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libero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eu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augue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Morbi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purus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libero,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faucibus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adipiscing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commodo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quis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gravida id, est. Sed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lectus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Praesent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elementum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hendrerit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tortor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Sed semper lorem at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felis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Vestibulum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volutpat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lacus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a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ultrices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sagittis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mi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neque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euismod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dui,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eu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pulvinar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nunc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sapien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ornare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nisl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Phasellus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pede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arcu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dapibus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eu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fermentum et,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dapibus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sed,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urna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.', '2013-05-08 15:50:00', '2013-05-08 18:57:22'),</w:t>
      </w:r>
    </w:p>
    <w:p w14:paraId="79B97AC4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(2, '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Consectetuer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Adipiscing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', 'Lorem ipsum dolor sit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amet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consectetuer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adipiscing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elit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Donec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odio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Quisque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volutpat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mattis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eros.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Nullam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malesuada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erat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turpis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.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Suspendisse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urna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nibh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viverra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non, semper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suscipit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posuere</w:t>
      </w:r>
      <w:proofErr w:type="spellEnd"/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.', '2013-05-08 18:12:25', '2013-05-08 18:58:11'),</w:t>
      </w:r>
    </w:p>
    <w:p w14:paraId="5BA79B4D" w14:textId="77777777" w:rsidR="004F7E5C" w:rsidRPr="004F7E5C" w:rsidRDefault="004F7E5C" w:rsidP="004F7E5C">
      <w:pP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4F7E5C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(4, 'New Post', 'This is some content.', '2013-05-08 19:01:07', '2013-05-08 19:01:07');</w:t>
      </w:r>
    </w:p>
    <w:p w14:paraId="47FDBA9B" w14:textId="68FB532F" w:rsidR="004F7E5C" w:rsidRDefault="004F7E5C">
      <w:pPr>
        <w:rPr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sz w:val="25"/>
          <w:szCs w:val="25"/>
          <w:shd w:val="clear" w:color="auto" w:fill="FFFFFF"/>
        </w:rPr>
        <w:br w:type="page"/>
      </w:r>
    </w:p>
    <w:p w14:paraId="0CB33354" w14:textId="77777777" w:rsidR="004F7E5C" w:rsidRPr="004F7E5C" w:rsidRDefault="004F7E5C" w:rsidP="004F7E5C">
      <w:pPr>
        <w:rPr>
          <w:rFonts w:ascii="Courier New" w:hAnsi="Courier New" w:cs="Courier New"/>
          <w:sz w:val="25"/>
          <w:szCs w:val="25"/>
          <w:shd w:val="clear" w:color="auto" w:fill="FFFFFF"/>
        </w:rPr>
      </w:pPr>
    </w:p>
    <w:p w14:paraId="598926A5" w14:textId="6BEC99C8" w:rsidR="004F7E5C" w:rsidRDefault="004F7E5C">
      <w:pPr>
        <w:rPr>
          <w:rFonts w:ascii="Courier New" w:hAnsi="Courier New" w:cs="Courier New"/>
          <w:sz w:val="25"/>
          <w:szCs w:val="25"/>
          <w:shd w:val="clear" w:color="auto" w:fill="FFFFFF"/>
        </w:rPr>
      </w:pPr>
    </w:p>
    <w:p w14:paraId="75A4AD34" w14:textId="77777777" w:rsidR="004F7E5C" w:rsidRDefault="004F7E5C">
      <w:pPr>
        <w:rPr>
          <w:rFonts w:ascii="Courier New" w:hAnsi="Courier New" w:cs="Courier New"/>
          <w:sz w:val="25"/>
          <w:szCs w:val="25"/>
          <w:shd w:val="clear" w:color="auto" w:fill="FFFFFF"/>
        </w:rPr>
      </w:pPr>
    </w:p>
    <w:p w14:paraId="61EDCBF7" w14:textId="4FB78420" w:rsidR="004F7E5C" w:rsidRDefault="004F7E5C">
      <w:pPr>
        <w:pBdr>
          <w:bottom w:val="single" w:sz="6" w:space="1" w:color="auto"/>
        </w:pBdr>
      </w:pPr>
      <w:r>
        <w:t xml:space="preserve">You should now be able to </w:t>
      </w:r>
      <w:proofErr w:type="spellStart"/>
      <w:r>
        <w:t>goto</w:t>
      </w:r>
      <w:proofErr w:type="spellEnd"/>
      <w:r>
        <w:t xml:space="preserve"> the blog site using the IP address of your Debian server.</w:t>
      </w:r>
    </w:p>
    <w:p w14:paraId="0F5AD7A3" w14:textId="77777777" w:rsidR="009D40F8" w:rsidRDefault="009D40F8"/>
    <w:p w14:paraId="4A8831FE" w14:textId="703B7EDF" w:rsidR="002A4D2D" w:rsidRDefault="009D40F8">
      <w:r>
        <w:t xml:space="preserve">To complete the </w:t>
      </w:r>
      <w:r w:rsidR="005139F7">
        <w:t>assignment,</w:t>
      </w:r>
      <w:r>
        <w:t xml:space="preserve"> y</w:t>
      </w:r>
      <w:r w:rsidR="004F7E5C">
        <w:t xml:space="preserve">ou will need to add the </w:t>
      </w:r>
      <w:r w:rsidR="005139F7">
        <w:t xml:space="preserve">following </w:t>
      </w:r>
      <w:r w:rsidR="004F7E5C">
        <w:t>functionality that is missing from the default blog site:</w:t>
      </w:r>
    </w:p>
    <w:p w14:paraId="58C9FC87" w14:textId="5716F8BB" w:rsidR="004F7E5C" w:rsidRDefault="004F7E5C" w:rsidP="004F7E5C">
      <w:pPr>
        <w:pStyle w:val="ListParagraph"/>
        <w:numPr>
          <w:ilvl w:val="0"/>
          <w:numId w:val="1"/>
        </w:numPr>
      </w:pPr>
      <w:r>
        <w:t>Login / Log out (in their own tabs)</w:t>
      </w:r>
    </w:p>
    <w:p w14:paraId="27511140" w14:textId="4F29D782" w:rsidR="004F7E5C" w:rsidRDefault="004F7E5C" w:rsidP="004F7E5C">
      <w:pPr>
        <w:pStyle w:val="ListParagraph"/>
        <w:numPr>
          <w:ilvl w:val="0"/>
          <w:numId w:val="1"/>
        </w:numPr>
      </w:pPr>
      <w:r>
        <w:t>Register User (ensure that this user’s password is hashed and salted)</w:t>
      </w:r>
    </w:p>
    <w:p w14:paraId="61746076" w14:textId="0A0DD007" w:rsidR="004F7E5C" w:rsidRDefault="004F7E5C" w:rsidP="004F7E5C">
      <w:pPr>
        <w:pStyle w:val="ListParagraph"/>
        <w:numPr>
          <w:ilvl w:val="0"/>
          <w:numId w:val="1"/>
        </w:numPr>
      </w:pPr>
      <w:r>
        <w:t>Privacy Policy</w:t>
      </w:r>
    </w:p>
    <w:p w14:paraId="53770FEC" w14:textId="77777777" w:rsidR="00E002A8" w:rsidRDefault="00E002A8" w:rsidP="00E0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Note: there is a </w:t>
      </w:r>
      <w:proofErr w:type="spellStart"/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proofErr w:type="spellEnd"/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your code when you are done.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DA0A01" w14:textId="77777777" w:rsidR="00E002A8" w:rsidRDefault="00E002A8" w:rsidP="00E0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A9BB19" w14:textId="19AAB477" w:rsidR="00E002A8" w:rsidRPr="00E002A8" w:rsidRDefault="00E002A8" w:rsidP="00E0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addition to the </w:t>
      </w:r>
      <w:proofErr w:type="spellStart"/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proofErr w:type="spellEnd"/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, you must show me in person, or create a video.</w:t>
      </w:r>
    </w:p>
    <w:p w14:paraId="48FB0CB4" w14:textId="77777777" w:rsidR="00E002A8" w:rsidRDefault="00E002A8" w:rsidP="00E0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 do a recording, I'd like to see the database being updated as you create a new user. </w:t>
      </w: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how me:</w:t>
      </w:r>
    </w:p>
    <w:p w14:paraId="794DEDD2" w14:textId="77777777" w:rsidR="00E002A8" w:rsidRDefault="00E002A8" w:rsidP="00E0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2FE290" w14:textId="77777777" w:rsidR="00E002A8" w:rsidRPr="00E002A8" w:rsidRDefault="00E002A8" w:rsidP="00E002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wrong user, wrong password</w:t>
      </w:r>
    </w:p>
    <w:p w14:paraId="2D16C644" w14:textId="22698569" w:rsidR="00E002A8" w:rsidRPr="00E002A8" w:rsidRDefault="00E002A8" w:rsidP="00E002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right user, wrong password</w:t>
      </w:r>
    </w:p>
    <w:p w14:paraId="69C6D117" w14:textId="77777777" w:rsidR="00E002A8" w:rsidRPr="00E002A8" w:rsidRDefault="00E002A8" w:rsidP="00E002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trying to use: ' OR 1=1 # For username / password</w:t>
      </w:r>
    </w:p>
    <w:p w14:paraId="1F58FABE" w14:textId="4B5728D8" w:rsidR="00E002A8" w:rsidRPr="00E002A8" w:rsidRDefault="00E002A8" w:rsidP="00E002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logging in successfully.</w:t>
      </w:r>
    </w:p>
    <w:p w14:paraId="637FFF5A" w14:textId="7C9C9DA7" w:rsidR="00E002A8" w:rsidRPr="00E002A8" w:rsidRDefault="00E002A8" w:rsidP="00E002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privacy policy (scroll through) </w:t>
      </w:r>
    </w:p>
    <w:p w14:paraId="30881AFF" w14:textId="5CD1463A" w:rsidR="00E002A8" w:rsidRPr="00E002A8" w:rsidRDefault="00E002A8" w:rsidP="00E002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E002A8">
        <w:rPr>
          <w:rFonts w:ascii="Times New Roman" w:eastAsia="Times New Roman" w:hAnsi="Times New Roman" w:cs="Times New Roman"/>
          <w:sz w:val="24"/>
          <w:szCs w:val="24"/>
          <w:lang w:val="en-US"/>
        </w:rPr>
        <w:t>ogging out.</w:t>
      </w:r>
    </w:p>
    <w:p w14:paraId="3CF1CDB8" w14:textId="77777777" w:rsidR="00E002A8" w:rsidRDefault="00E002A8" w:rsidP="00A74E32"/>
    <w:p w14:paraId="4AA0F5C8" w14:textId="77777777" w:rsidR="00E002A8" w:rsidRDefault="00E002A8" w:rsidP="00A74E32"/>
    <w:p w14:paraId="4EF25F61" w14:textId="236DE96E" w:rsidR="00A74E32" w:rsidRDefault="00A74E32" w:rsidP="00A74E32">
      <w:r>
        <w:t xml:space="preserve">Note: We made our own </w:t>
      </w:r>
      <w:r w:rsidR="00F26F1C">
        <w:t>hardened l</w:t>
      </w:r>
      <w:r>
        <w:t xml:space="preserve">ogin/register </w:t>
      </w:r>
      <w:proofErr w:type="spellStart"/>
      <w:r>
        <w:t>php</w:t>
      </w:r>
      <w:proofErr w:type="spellEnd"/>
      <w:r>
        <w:t xml:space="preserve"> code using the example found in learn:</w:t>
      </w:r>
      <w:r>
        <w:br/>
      </w:r>
      <w:r w:rsidRPr="00A74E32">
        <w:rPr>
          <w:noProof/>
        </w:rPr>
        <w:drawing>
          <wp:inline distT="0" distB="0" distL="0" distR="0" wp14:anchorId="450B38FE" wp14:editId="5C6B7D9D">
            <wp:extent cx="5943600" cy="296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9DF6" w14:textId="08C3DD39" w:rsidR="00A74E32" w:rsidRDefault="00F26F1C" w:rsidP="00A74E32">
      <w:r>
        <w:t>You should maintain the CSS (look and feel) of the site while adding functionality to it.</w:t>
      </w:r>
    </w:p>
    <w:p w14:paraId="437F8898" w14:textId="2E388D0F" w:rsidR="00F57700" w:rsidRDefault="002A4D2D">
      <w:r w:rsidRPr="002A4D2D">
        <w:rPr>
          <w:noProof/>
        </w:rPr>
        <w:lastRenderedPageBreak/>
        <w:drawing>
          <wp:inline distT="0" distB="0" distL="0" distR="0" wp14:anchorId="3BAA5D46" wp14:editId="086B1EA2">
            <wp:extent cx="5029200" cy="43183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551" cy="43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9F83" w14:textId="3B8DE911" w:rsidR="002A4D2D" w:rsidRDefault="002A4D2D">
      <w:r w:rsidRPr="002A4D2D">
        <w:rPr>
          <w:noProof/>
        </w:rPr>
        <w:drawing>
          <wp:inline distT="0" distB="0" distL="0" distR="0" wp14:anchorId="4E3303BF" wp14:editId="03621A94">
            <wp:extent cx="4741943" cy="33051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543" cy="33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CA6B" w14:textId="59920CA6" w:rsidR="002A4D2D" w:rsidRDefault="002A4D2D"/>
    <w:p w14:paraId="0AB1EF3B" w14:textId="64560916" w:rsidR="002A4D2D" w:rsidRDefault="002A4D2D">
      <w:r w:rsidRPr="002A4D2D">
        <w:rPr>
          <w:noProof/>
        </w:rPr>
        <w:lastRenderedPageBreak/>
        <w:drawing>
          <wp:inline distT="0" distB="0" distL="0" distR="0" wp14:anchorId="71ECF570" wp14:editId="648EE91E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D2D">
        <w:rPr>
          <w:noProof/>
        </w:rPr>
        <w:drawing>
          <wp:inline distT="0" distB="0" distL="0" distR="0" wp14:anchorId="17266F8B" wp14:editId="5E3CDEC7">
            <wp:extent cx="59436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58C" w14:textId="030419D8" w:rsidR="002A4D2D" w:rsidRDefault="002A4D2D">
      <w:r>
        <w:br/>
        <w:t>Note: the login changes to Log out! The “Register” disappears, because we’re logged in.</w:t>
      </w:r>
    </w:p>
    <w:p w14:paraId="1E24116C" w14:textId="7B113B6F" w:rsidR="002A4D2D" w:rsidRDefault="002A4D2D">
      <w:r w:rsidRPr="002A4D2D">
        <w:rPr>
          <w:noProof/>
        </w:rPr>
        <w:drawing>
          <wp:inline distT="0" distB="0" distL="0" distR="0" wp14:anchorId="3F1F195F" wp14:editId="617BC589">
            <wp:extent cx="5943600" cy="97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C8A" w14:textId="701AEA38" w:rsidR="002A4D2D" w:rsidRDefault="002A4D2D">
      <w:r>
        <w:t>Clicking on “Logout” causes:</w:t>
      </w:r>
      <w:r>
        <w:br/>
      </w:r>
      <w:r w:rsidRPr="002A4D2D">
        <w:rPr>
          <w:noProof/>
        </w:rPr>
        <w:drawing>
          <wp:inline distT="0" distB="0" distL="0" distR="0" wp14:anchorId="539852D7" wp14:editId="5187DD51">
            <wp:extent cx="2686050" cy="144334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025" cy="14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F68B" w14:textId="644240DE" w:rsidR="002A4D2D" w:rsidRDefault="002A4D2D">
      <w:r w:rsidRPr="002A4D2D">
        <w:rPr>
          <w:noProof/>
        </w:rPr>
        <w:lastRenderedPageBreak/>
        <w:drawing>
          <wp:inline distT="0" distB="0" distL="0" distR="0" wp14:anchorId="4F27544F" wp14:editId="4EC2EEAF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79AF" w14:textId="503DA0F7" w:rsidR="002A4D2D" w:rsidRDefault="002A4D2D">
      <w:r>
        <w:t>Registering a user shows a success page and redirects to being logged in.. or redirects to the login.</w:t>
      </w:r>
    </w:p>
    <w:p w14:paraId="6754FFE4" w14:textId="158193D5" w:rsidR="002A4D2D" w:rsidRDefault="002A4D2D"/>
    <w:p w14:paraId="2711166A" w14:textId="5DB3C93D" w:rsidR="002A4D2D" w:rsidRDefault="002A4D2D">
      <w:r>
        <w:t>The database should contain a properly hashed value with salt:</w:t>
      </w:r>
    </w:p>
    <w:p w14:paraId="1B39411F" w14:textId="27E52ECD" w:rsidR="002A4D2D" w:rsidRDefault="002A4D2D">
      <w:r w:rsidRPr="002A4D2D">
        <w:rPr>
          <w:noProof/>
        </w:rPr>
        <w:drawing>
          <wp:inline distT="0" distB="0" distL="0" distR="0" wp14:anchorId="1E412878" wp14:editId="48B2FC30">
            <wp:extent cx="594360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AFE" w14:textId="2B05E24E" w:rsidR="002A4D2D" w:rsidRDefault="002A4D2D">
      <w:r>
        <w:lastRenderedPageBreak/>
        <w:t xml:space="preserve">An example privacy policy:  You can just find anything on the internet within reason.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D40F8">
        <w:t>You should not just copy paste the screenshot privacy policy (this is an EXAMPLE).</w:t>
      </w:r>
      <w:r w:rsidRPr="002A4D2D">
        <w:rPr>
          <w:noProof/>
        </w:rPr>
        <w:drawing>
          <wp:inline distT="0" distB="0" distL="0" distR="0" wp14:anchorId="381AA2D4" wp14:editId="549E9229">
            <wp:extent cx="5943600" cy="591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11EF" w14:textId="77777777" w:rsidR="00E002A8" w:rsidRDefault="00E002A8"/>
    <w:sectPr w:rsidR="00E00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645E"/>
    <w:multiLevelType w:val="hybridMultilevel"/>
    <w:tmpl w:val="5C52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46342"/>
    <w:multiLevelType w:val="hybridMultilevel"/>
    <w:tmpl w:val="AF84FA36"/>
    <w:lvl w:ilvl="0" w:tplc="20C44D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D31C7"/>
    <w:multiLevelType w:val="hybridMultilevel"/>
    <w:tmpl w:val="9AF6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904">
    <w:abstractNumId w:val="1"/>
  </w:num>
  <w:num w:numId="2" w16cid:durableId="73473246">
    <w:abstractNumId w:val="0"/>
  </w:num>
  <w:num w:numId="3" w16cid:durableId="72583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D"/>
    <w:rsid w:val="001B3BA7"/>
    <w:rsid w:val="002A4D2D"/>
    <w:rsid w:val="004F7E5C"/>
    <w:rsid w:val="005139F7"/>
    <w:rsid w:val="005333A2"/>
    <w:rsid w:val="005A16B4"/>
    <w:rsid w:val="009D40F8"/>
    <w:rsid w:val="00A74E32"/>
    <w:rsid w:val="00E002A8"/>
    <w:rsid w:val="00F26F1C"/>
    <w:rsid w:val="00F359B3"/>
    <w:rsid w:val="00F57700"/>
    <w:rsid w:val="45989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7E95"/>
  <w15:chartTrackingRefBased/>
  <w15:docId w15:val="{9A02FAA5-37E0-45C7-813C-4D2EE8A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1D9A631F51F48A12B16F611EA47D4" ma:contentTypeVersion="7" ma:contentTypeDescription="Create a new document." ma:contentTypeScope="" ma:versionID="3838333c94ef0da0c972a80a8b2066cc">
  <xsd:schema xmlns:xsd="http://www.w3.org/2001/XMLSchema" xmlns:xs="http://www.w3.org/2001/XMLSchema" xmlns:p="http://schemas.microsoft.com/office/2006/metadata/properties" xmlns:ns2="71c75537-8d05-4840-b950-193db4372135" targetNamespace="http://schemas.microsoft.com/office/2006/metadata/properties" ma:root="true" ma:fieldsID="47a929dc36df4159d2724c8d63530903" ns2:_="">
    <xsd:import namespace="71c75537-8d05-4840-b950-193db4372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75537-8d05-4840-b950-193db4372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FA848-82B2-498D-9156-5EDEAF2BC4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5C55CE-821E-40B9-8D7E-867A0DA30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0057C-F374-4B48-BB62-86D7A7D6D7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Wachal</dc:creator>
  <cp:keywords/>
  <dc:description/>
  <cp:lastModifiedBy>Scott Wachal</cp:lastModifiedBy>
  <cp:revision>10</cp:revision>
  <dcterms:created xsi:type="dcterms:W3CDTF">2022-09-27T19:51:00Z</dcterms:created>
  <dcterms:modified xsi:type="dcterms:W3CDTF">2023-09-14T17:40:00Z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0x010100D601C349C50A284CB027445E4DCAA858</vt:lpwstr>
  </property>
</Properties>
</file>