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2872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Exercise 06 — Decomposition Rules</w:t>
      </w:r>
    </w:p>
    <w:p w14:paraId="6216364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1. Ежедневные активности</w:t>
      </w:r>
    </w:p>
    <w:p w14:paraId="4E8B7F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1.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Утренние процедуры</w:t>
      </w:r>
    </w:p>
    <w:p w14:paraId="716A85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2.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Завтрак</w:t>
      </w:r>
    </w:p>
    <w:p w14:paraId="4CAA6E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3.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Работа</w:t>
      </w:r>
    </w:p>
    <w:p w14:paraId="5E0AF4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4.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Учёба</w:t>
      </w:r>
    </w:p>
    <w:p w14:paraId="13DFFC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5.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Спорт</w:t>
      </w:r>
    </w:p>
    <w:p w14:paraId="460633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6.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 xml:space="preserve">Быт </w:t>
      </w:r>
    </w:p>
    <w:p w14:paraId="0C4EEE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 xml:space="preserve"> Ужин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</w:p>
    <w:p w14:paraId="7C14CC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8.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Прогулка</w:t>
      </w:r>
    </w:p>
    <w:p w14:paraId="237152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9.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Восстановление и отдых</w:t>
      </w:r>
    </w:p>
    <w:p w14:paraId="6DDE8D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10.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Подготовка ко сну</w:t>
      </w:r>
    </w:p>
    <w:p w14:paraId="4F90C7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B006ED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Цели декомпозиции</w:t>
      </w:r>
    </w:p>
    <w:p w14:paraId="3C41D5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Цель 1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Оптимизация распределения времени в течение дня</w:t>
      </w:r>
    </w:p>
    <w:p w14:paraId="5DF930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Пользователь: Я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Потребность: Эффективно распределять ресурсы и снижать утомляемость за счёт упорядочивания действий</w:t>
      </w:r>
    </w:p>
    <w:p w14:paraId="6AEDBD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Цель 2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Оценка баланса между работой, учёбой и восстановлением</w:t>
      </w:r>
    </w:p>
    <w:p w14:paraId="3BA50F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Пользователь: Я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Потребность: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Анализировать, как распределяются ментальные и физические ресурсы между рабочими, учебными и восстановительными задачами, и выявить перекосы</w:t>
      </w:r>
    </w:p>
    <w:p w14:paraId="2439E0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drawing>
          <wp:inline distT="0" distB="0" distL="114300" distR="114300">
            <wp:extent cx="5683885" cy="1438275"/>
            <wp:effectExtent l="0" t="0" r="12065" b="9525"/>
            <wp:docPr id="2" name="Изображение 2" descr="Ежедневные активности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Ежедневные активности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7D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B16D96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Событийная декомпозиция по цели 1</w:t>
      </w:r>
    </w:p>
    <w:p w14:paraId="138054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Тип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 Событийная декомпозиция</w:t>
      </w:r>
    </w:p>
    <w:p w14:paraId="6E449A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1DF20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1. Утренние процедуры</w:t>
      </w:r>
    </w:p>
    <w:p w14:paraId="72A33B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1.1 Пробуждение</w:t>
      </w:r>
    </w:p>
    <w:p w14:paraId="5E3A9A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1.2 Дыхательная практика</w:t>
      </w:r>
    </w:p>
    <w:p w14:paraId="3B98E5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1.3 Тёплый напиток</w:t>
      </w:r>
    </w:p>
    <w:p w14:paraId="09D723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1.4 Душ и уход</w:t>
      </w:r>
    </w:p>
    <w:p w14:paraId="1D181C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</w:p>
    <w:p w14:paraId="337F6E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2. Завтрак</w:t>
      </w:r>
    </w:p>
    <w:p w14:paraId="0FFF83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2.1 Приготовление завтрака</w:t>
      </w:r>
    </w:p>
    <w:p w14:paraId="1ACCB5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2.2 Приём пищи</w:t>
      </w:r>
    </w:p>
    <w:p w14:paraId="2515DA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2.3 Уборка кухни</w:t>
      </w:r>
    </w:p>
    <w:p w14:paraId="039F01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</w:p>
    <w:p w14:paraId="78EF33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3. Работа</w:t>
      </w:r>
    </w:p>
    <w:p w14:paraId="7642DD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3.1 Проведение онлайн-занятий</w:t>
      </w:r>
    </w:p>
    <w:p w14:paraId="6F723C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3.2 Ответы ученикам</w:t>
      </w:r>
    </w:p>
    <w:p w14:paraId="3E959F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3.3 Проверка домашнего задания</w:t>
      </w:r>
    </w:p>
    <w:p w14:paraId="0F9DB2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3.4 Подготовка плана урока на следующий день</w:t>
      </w:r>
    </w:p>
    <w:p w14:paraId="3CD795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</w:p>
    <w:p w14:paraId="776337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4. Учёба</w:t>
      </w:r>
    </w:p>
    <w:p w14:paraId="431297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4.1 Выполнение проектов</w:t>
      </w:r>
    </w:p>
    <w:p w14:paraId="255674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</w:p>
    <w:p w14:paraId="01F841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5. Спорт</w:t>
      </w:r>
    </w:p>
    <w:p w14:paraId="2EE7C6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5.1 Йога / разминка</w:t>
      </w:r>
    </w:p>
    <w:p w14:paraId="066D7E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</w:p>
    <w:p w14:paraId="0ADB32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6. Быт</w:t>
      </w:r>
    </w:p>
    <w:p w14:paraId="67E003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6.1 Лёгкая уборка</w:t>
      </w:r>
    </w:p>
    <w:p w14:paraId="15720C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6.2 Стирка</w:t>
      </w:r>
    </w:p>
    <w:p w14:paraId="3D79C1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</w:p>
    <w:p w14:paraId="318859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7. Ужин</w:t>
      </w:r>
    </w:p>
    <w:p w14:paraId="618B22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7.1 Приготовление ужина</w:t>
      </w:r>
    </w:p>
    <w:p w14:paraId="6AB5B4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7.2 Приём пищи</w:t>
      </w:r>
    </w:p>
    <w:p w14:paraId="28D7A4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7.3 Уборка кухни</w:t>
      </w:r>
    </w:p>
    <w:p w14:paraId="7BC950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</w:p>
    <w:p w14:paraId="779D91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8. Прогулка</w:t>
      </w:r>
    </w:p>
    <w:p w14:paraId="0D2559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8.1 Выбор локации</w:t>
      </w:r>
    </w:p>
    <w:p w14:paraId="02F1BF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8.2 Подкаст / плейлист</w:t>
      </w:r>
    </w:p>
    <w:p w14:paraId="1C25EC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</w:p>
    <w:p w14:paraId="75302D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9. Восстановление и отдых</w:t>
      </w:r>
    </w:p>
    <w:p w14:paraId="347D2E6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ind w:leftChars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9.1 Игра на пианино</w:t>
      </w:r>
    </w:p>
    <w:p w14:paraId="3EA6668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ind w:leftChars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9.2 Просмотр фильмов / сериалов</w:t>
      </w:r>
    </w:p>
    <w:p w14:paraId="37AAE2C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ind w:leftChars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9.3 Ведение ежедневника</w:t>
      </w:r>
    </w:p>
    <w:p w14:paraId="15B096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</w:p>
    <w:p w14:paraId="6EC394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10. Подготовка ко сну</w:t>
      </w:r>
    </w:p>
    <w:p w14:paraId="10B00C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10.1 Умывание</w:t>
      </w:r>
    </w:p>
    <w:p w14:paraId="550D89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10.2 Приём лекарств</w:t>
      </w:r>
    </w:p>
    <w:p w14:paraId="62CA59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/>
          <w:color w:val="auto"/>
          <w:sz w:val="24"/>
          <w:szCs w:val="24"/>
        </w:rPr>
      </w:pPr>
      <w:r>
        <w:rPr>
          <w:rFonts w:hint="default" w:ascii="Times New Roman" w:hAnsi="Times New Roman"/>
          <w:color w:val="auto"/>
          <w:sz w:val="24"/>
          <w:szCs w:val="24"/>
        </w:rPr>
        <w:t>10.3 Проветривание комнаты</w:t>
      </w:r>
    </w:p>
    <w:p w14:paraId="0C7B1D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</w:p>
    <w:p w14:paraId="7EC4A2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666614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Событийная декомпозиция по цели 2</w:t>
      </w:r>
    </w:p>
    <w:p w14:paraId="2B90E6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Тип: Событийная декомпозиция</w:t>
      </w:r>
    </w:p>
    <w:p w14:paraId="74BC7C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bookmarkStart w:id="0" w:name="_GoBack"/>
      <w:bookmarkEnd w:id="0"/>
    </w:p>
    <w:p w14:paraId="5EBC4F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1. Рабочие задачи</w:t>
      </w:r>
    </w:p>
    <w:p w14:paraId="67F320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1.1 Проведение онлайн-занятий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1.2 Ответы ученикам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1.3 Проверка домашних заданий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1.4 Подготовка планов уроков</w:t>
      </w:r>
    </w:p>
    <w:p w14:paraId="5F7DB9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FF58C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2. Учёба</w:t>
      </w:r>
    </w:p>
    <w:p w14:paraId="20F6DD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2.1 Онлайн-уроки в школе программирования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2.2 Выполнение домашних заданий / проектов</w:t>
      </w:r>
    </w:p>
    <w:p w14:paraId="23F545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B65D0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3. Восстановление и отдых</w:t>
      </w:r>
    </w:p>
    <w:p w14:paraId="7E9F33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3.1 Йога / разминка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3.2 Прогулка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Прослушивание подкаста / музыки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Игра на пианино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5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Просмотр фильмов / сериалов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6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Ведение ежедневника</w:t>
      </w:r>
    </w:p>
    <w:p w14:paraId="5D85BC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5BCC5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4. Бытовые дела</w:t>
      </w:r>
    </w:p>
    <w:p w14:paraId="1C16A3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4.1 Приготовление еды (завтрак, ужин)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4.2 Уборка кухни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4.3 Лёгкая уборка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4.4 Стирка</w:t>
      </w:r>
    </w:p>
    <w:p w14:paraId="4F4997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A3C0E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5. Поддержка самочувствия</w:t>
      </w:r>
    </w:p>
    <w:p w14:paraId="2E5672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5.1 Душ и уход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5.2 Дыхательная практика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5.3 Приём лекарств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5.4 Умывание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5.5 Проветривание комнаты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2E1FDE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419B6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0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B4C45"/>
    <w:rsid w:val="5EA82F0E"/>
    <w:rsid w:val="7134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2025-06-06T08:39:00Z</dcterms:created>
  <dc:creator>Manizha</dc:creator>
  <cp:lastModifiedBy>Manizha</cp:lastModifiedBy>
  <dcterms:modified xsi:type="dcterms:W3CDTF">2025-06-25T09:47:48Z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FB4FB26B5D0B45F09834A39052BDDB79_12</vt:lpwstr>
  </property>
</Properties>
</file>