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36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Exercise 00 — Role-playing game (Ролевая игра)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u w:val="none"/>
        </w:rPr>
        <w:t xml:space="preserve">Название проекта: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Доставка заказов (Delivery of orders).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u w:val="none"/>
        </w:rPr>
        <w:t xml:space="preserve">Команда: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 Гузель-jommosuz (Leader), Александра-uzumaktw, Манижа-jyannama.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Распределение ролей: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Манижа: курьер, бухгалтер, Александра: диспетчер, администратор, Гузель: оператор, разработчики.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Описание ролей: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single"/>
        </w:rPr>
        <w:t xml:space="preserve">Оператор: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Вручную вводит заказы от магазинов в систему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Проверяет и корректирует данные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Координирует начальный этап обработки заказа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single"/>
        </w:rPr>
        <w:t xml:space="preserve">Разработчики: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Создают мобильное приложение для курьеров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Разрабатывают веб-интерфейс для диспетчеров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Обеспечивают интеграцию с бухгалтерской системой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single"/>
        </w:rPr>
        <w:t xml:space="preserve">Курьер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Принимает, бронирует и перевозит товары клиентам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single"/>
        </w:rPr>
        <w:t xml:space="preserve">Бухгалтер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: 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Получает данные о доставке для расчётов с курьерами и поставщиками. 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Начисляет зарплату сотрудникам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Готовит и отправляет отчетность в налоговую службу.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single"/>
        </w:rPr>
        <w:t xml:space="preserve">Диспетчер: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Контролирует выполнение заказов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Переназначает заказы между курьерами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Решает конфликтные ситуации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single"/>
        </w:rPr>
        <w:t xml:space="preserve">Администратор: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Регистрирует новых курьеров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Назначает права доступа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Управляет учетными записями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Потребности и проблемы ролей: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single"/>
        </w:rPr>
        <w:t xml:space="preserve">Оператор: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Потребности: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Простая форма для ввода заказов.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Проблемы: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Нет шаблонов для частых запросов.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single"/>
        </w:rPr>
        <w:t xml:space="preserve">Разработчик: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Потребности: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Четкие требования от всех ролей.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Проблемы: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Противоречивые пожелания от пользователей.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single"/>
        </w:rPr>
        <w:t xml:space="preserve">Курьер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none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Потребности: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Чёткое отображение адреса и маршрута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Возможность отказа от заказа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Настройка расписания в приложении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Проблемы: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Пробки или сложности с маршрутом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Некорректные или неполные данные о заказе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Долгое ожидание подтверждения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Сложности с планированием загрузки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single"/>
        </w:rPr>
        <w:t xml:space="preserve">Бухгалтер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none"/>
        </w:rPr>
        <w:t xml:space="preserve">: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Потребности: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Интеграция с учетной системой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Формирование отчётов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Проблемы: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Задержки поступления данных о доставках. 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Несогласованность данных между системами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single"/>
        </w:rPr>
        <w:t xml:space="preserve">Диспетчер: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Потребности: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Обзор всех заказов в реальном времени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Возможность быстрого переназначения заказов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Уведомления о проблемных заказах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Проблемы: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Нет автоматического оповещения при задержках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Сложно найти свободного курьера для переназначения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Нет истории действий курьеров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single"/>
        </w:rPr>
        <w:t xml:space="preserve">Администратор: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Потребности: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Простой интерфейс для редактирования действий с курьерами 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Интеграция с бухгалтерией для передачи данных о курьерах 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Защита от ошибок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Проблемы: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Ручной ввод информации приводит к ошибкам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Нет автоматической проверки корректности данных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нет массового импорта/экспорта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  <w:br/>
        <w:br/>
        <w:br/>
        <w:br/>
        <w:br/>
        <w:br/>
        <w:br/>
        <w:br/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Вопросы и ответы ролей: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Вопрос к Курьеру: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Как вы выбираете заказы?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Смотрю список доступных заказов в приложении, выбираю по близости к текущему местоположению, сроку доставки и весу. Иногда беру несколько заказов, если удобно по маршруту.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u w:val="none"/>
        </w:rPr>
        <w:t xml:space="preserve">Вопрос к Диспетчеру: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Как вы контролируете курьеров?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Я вижу список всех активных заказов и их статусы в системе. Если заказ долго не берут в работу или курьер не отмечает его выполнение, я звоню ему или переназначаю заказ другому.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Вопрос к Бухгалтеру: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Какие данные нужны для расчета оплаты?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ID курьера, ID заказа, статус доставки (завершено/не завершено), дата и время доставки, расстояние, сумма заказа и тип оплаты. Эти данные автоматически подтягиваются из системы.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u w:val="none"/>
        </w:rPr>
        <w:t xml:space="preserve">Вопрос к Администратору: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Как вы распределяете права доступа между пользователями?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Я назначаю права по ролям: курьеры работают с заказами через приложение, операторы и диспетчеры управляют процессом доставки, бухгалтерия получает доступ к финансовым данным, а разработчики — к технической части системы. Администраторы имеют полный контрол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ь, включая управление пользователями и настройку прав доступа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Вопрос к Оператору: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Какими способами вы получаете заказы от магазинов?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Пока заказы приходят хаотично, 50%-звонки, 50%-мессенджеры.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Вопрос к Разработчику: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Какие интеграции с внешними системами потребуются?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highlight w:val="white"/>
          <w:u w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Telegram API и парсер email — для приема заказов;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Яндекс.Карты API — для построения маршрутов;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1С API — для передачи данных в бухгалтерию.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  <w:br/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2025-08-17T09:18:38Z</dcterms:modified>
</cp:coreProperties>
</file>