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FF8D" w14:textId="77777777" w:rsidR="004F5DA3" w:rsidRDefault="004F5DA3" w:rsidP="004F5DA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DA3">
        <w:rPr>
          <w:rFonts w:ascii="Times New Roman" w:hAnsi="Times New Roman" w:cs="Times New Roman"/>
          <w:b/>
          <w:bCs/>
          <w:sz w:val="28"/>
          <w:szCs w:val="28"/>
        </w:rPr>
        <w:t>Отчет о проведении семинара по проекту "Стартап службы доставки"</w:t>
      </w:r>
    </w:p>
    <w:p w14:paraId="126D5AEB" w14:textId="77777777" w:rsidR="004F5DA3" w:rsidRPr="004F5DA3" w:rsidRDefault="004F5DA3" w:rsidP="004F5DA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0E3A3FC" w14:textId="1FE21724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Название проекта:</w:t>
      </w:r>
      <w:r w:rsidRPr="004F5DA3">
        <w:rPr>
          <w:rFonts w:ascii="Times New Roman" w:hAnsi="Times New Roman" w:cs="Times New Roman"/>
        </w:rPr>
        <w:t> Система оперативной курьерской доставки "Доставка заказов" (Delivery of orders)</w:t>
      </w:r>
      <w:r w:rsidRPr="004F5DA3">
        <w:rPr>
          <w:rFonts w:ascii="Times New Roman" w:hAnsi="Times New Roman" w:cs="Times New Roman"/>
        </w:rPr>
        <w:br/>
      </w:r>
      <w:r w:rsidRPr="004F5DA3">
        <w:rPr>
          <w:rFonts w:ascii="Times New Roman" w:hAnsi="Times New Roman" w:cs="Times New Roman"/>
          <w:b/>
          <w:bCs/>
        </w:rPr>
        <w:t>Задача:</w:t>
      </w:r>
      <w:r w:rsidRPr="004F5DA3">
        <w:rPr>
          <w:rFonts w:ascii="Times New Roman" w:hAnsi="Times New Roman" w:cs="Times New Roman"/>
        </w:rPr>
        <w:t> №2. Разработка бизнес-требований и проектирование ролевой модели системы</w:t>
      </w:r>
      <w:r w:rsidRPr="004F5DA3">
        <w:rPr>
          <w:rFonts w:ascii="Times New Roman" w:hAnsi="Times New Roman" w:cs="Times New Roman"/>
        </w:rPr>
        <w:br/>
      </w:r>
      <w:r w:rsidRPr="004F5DA3">
        <w:rPr>
          <w:rFonts w:ascii="Times New Roman" w:hAnsi="Times New Roman" w:cs="Times New Roman"/>
          <w:b/>
          <w:bCs/>
        </w:rPr>
        <w:t>Дата проведения:</w:t>
      </w:r>
      <w:r w:rsidRPr="004F5DA3">
        <w:rPr>
          <w:rFonts w:ascii="Times New Roman" w:hAnsi="Times New Roman" w:cs="Times New Roman"/>
        </w:rPr>
        <w:t> 29.08.2025</w:t>
      </w:r>
      <w:r w:rsidRPr="004F5DA3">
        <w:rPr>
          <w:rFonts w:ascii="Times New Roman" w:hAnsi="Times New Roman" w:cs="Times New Roman"/>
        </w:rPr>
        <w:br/>
      </w:r>
      <w:r w:rsidRPr="004F5DA3">
        <w:rPr>
          <w:rFonts w:ascii="Times New Roman" w:hAnsi="Times New Roman" w:cs="Times New Roman"/>
          <w:b/>
          <w:bCs/>
        </w:rPr>
        <w:t>Участники:</w:t>
      </w:r>
      <w:r w:rsidRPr="004F5DA3">
        <w:rPr>
          <w:rFonts w:ascii="Times New Roman" w:hAnsi="Times New Roman" w:cs="Times New Roman"/>
        </w:rPr>
        <w:t> учащиеся школы 21</w:t>
      </w:r>
      <w:r w:rsidR="00E968FA" w:rsidRPr="00E968FA">
        <w:rPr>
          <w:rFonts w:ascii="Times New Roman" w:hAnsi="Times New Roman" w:cs="Times New Roman"/>
        </w:rPr>
        <w:t>,</w:t>
      </w:r>
      <w:r w:rsidRPr="004F5DA3">
        <w:rPr>
          <w:rFonts w:ascii="Times New Roman" w:hAnsi="Times New Roman" w:cs="Times New Roman"/>
        </w:rPr>
        <w:t xml:space="preserve"> drinkwab, teresitf.</w:t>
      </w:r>
      <w:r w:rsidRPr="004F5DA3">
        <w:rPr>
          <w:rFonts w:ascii="Times New Roman" w:hAnsi="Times New Roman" w:cs="Times New Roman"/>
        </w:rPr>
        <w:br/>
      </w:r>
      <w:r w:rsidRPr="004F5DA3">
        <w:rPr>
          <w:rFonts w:ascii="Times New Roman" w:hAnsi="Times New Roman" w:cs="Times New Roman"/>
          <w:b/>
          <w:bCs/>
        </w:rPr>
        <w:t>Ведущий (модератор):</w:t>
      </w:r>
      <w:r w:rsidRPr="004F5DA3">
        <w:rPr>
          <w:rFonts w:ascii="Times New Roman" w:hAnsi="Times New Roman" w:cs="Times New Roman"/>
        </w:rPr>
        <w:t> drinkwab</w:t>
      </w:r>
      <w:r w:rsidRPr="004F5DA3">
        <w:rPr>
          <w:rFonts w:ascii="Times New Roman" w:hAnsi="Times New Roman" w:cs="Times New Roman"/>
        </w:rPr>
        <w:br/>
      </w:r>
      <w:r w:rsidRPr="004F5DA3">
        <w:rPr>
          <w:rFonts w:ascii="Times New Roman" w:hAnsi="Times New Roman" w:cs="Times New Roman"/>
          <w:b/>
          <w:bCs/>
        </w:rPr>
        <w:t>Делопроизводители (секретари):</w:t>
      </w:r>
      <w:r w:rsidRPr="004F5DA3">
        <w:rPr>
          <w:rFonts w:ascii="Times New Roman" w:hAnsi="Times New Roman" w:cs="Times New Roman"/>
        </w:rPr>
        <w:t> drinkwab, teresitf</w:t>
      </w:r>
    </w:p>
    <w:p w14:paraId="3816B345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pict w14:anchorId="08AC24AF">
          <v:rect id="_x0000_i1031" style="width:0;height:.75pt" o:hralign="center" o:hrstd="t" o:hrnoshade="t" o:hr="t" fillcolor="#f8faff" stroked="f"/>
        </w:pict>
      </w:r>
    </w:p>
    <w:p w14:paraId="59E824CC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Цели семинара были достигнуты в рамках четырёх блоков:</w:t>
      </w:r>
    </w:p>
    <w:p w14:paraId="39D89D65" w14:textId="77777777" w:rsidR="004F5DA3" w:rsidRPr="004F5DA3" w:rsidRDefault="004F5DA3" w:rsidP="004F5DA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Выявление бизнес-требований к системе.</w:t>
      </w:r>
    </w:p>
    <w:p w14:paraId="461B0C20" w14:textId="77777777" w:rsidR="004F5DA3" w:rsidRPr="004F5DA3" w:rsidRDefault="004F5DA3" w:rsidP="004F5DA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Определение ролей системы и описание их проблем в текущем процессе (as is).</w:t>
      </w:r>
    </w:p>
    <w:p w14:paraId="16ACF8B3" w14:textId="77777777" w:rsidR="004F5DA3" w:rsidRPr="004F5DA3" w:rsidRDefault="004F5DA3" w:rsidP="004F5DA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Формулировка потребностей ролей и их действий в будущей системе (to be).</w:t>
      </w:r>
    </w:p>
    <w:p w14:paraId="6600534D" w14:textId="1BCE058F" w:rsidR="004F5DA3" w:rsidRPr="004F5DA3" w:rsidRDefault="004F5DA3" w:rsidP="004F5DA3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 w:rsidRPr="004F5DA3">
        <w:rPr>
          <w:rFonts w:ascii="Times New Roman" w:hAnsi="Times New Roman" w:cs="Times New Roman"/>
        </w:rPr>
        <w:t>Обсуждение решений проблем и определение границ системы.</w:t>
      </w:r>
    </w:p>
    <w:p w14:paraId="634CD4D7" w14:textId="77777777" w:rsidR="004F5DA3" w:rsidRDefault="004F5DA3" w:rsidP="004F5DA3">
      <w:pPr>
        <w:spacing w:after="0"/>
        <w:rPr>
          <w:rFonts w:ascii="Times New Roman" w:hAnsi="Times New Roman" w:cs="Times New Roman"/>
        </w:rPr>
      </w:pPr>
    </w:p>
    <w:p w14:paraId="09343C56" w14:textId="77777777" w:rsidR="004F5DA3" w:rsidRDefault="004F5DA3" w:rsidP="004F5DA3">
      <w:pPr>
        <w:spacing w:after="0"/>
        <w:rPr>
          <w:rFonts w:ascii="Times New Roman" w:hAnsi="Times New Roman" w:cs="Times New Roman"/>
        </w:rPr>
      </w:pPr>
    </w:p>
    <w:p w14:paraId="4F12527D" w14:textId="6E1D3F13" w:rsidR="004F5DA3" w:rsidRPr="004F5DA3" w:rsidRDefault="004F5DA3" w:rsidP="004F5DA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DA3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262EA734" w14:textId="77777777" w:rsidR="004F5DA3" w:rsidRDefault="004F5DA3" w:rsidP="004F5DA3">
      <w:pPr>
        <w:spacing w:after="0"/>
        <w:rPr>
          <w:rFonts w:ascii="Times New Roman" w:hAnsi="Times New Roman" w:cs="Times New Roman"/>
        </w:rPr>
      </w:pPr>
    </w:p>
    <w:p w14:paraId="26947F51" w14:textId="7309A9D2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 xml:space="preserve">Блок 1: Бизнес-требования </w:t>
      </w:r>
    </w:p>
    <w:p w14:paraId="29E506A4" w14:textId="77777777" w:rsidR="004F5DA3" w:rsidRPr="004F5DA3" w:rsidRDefault="004F5DA3" w:rsidP="004F5DA3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Управление заказами (Order Management)</w:t>
      </w:r>
    </w:p>
    <w:p w14:paraId="523C8E9B" w14:textId="77777777" w:rsidR="004F5DA3" w:rsidRPr="004F5DA3" w:rsidRDefault="004F5DA3" w:rsidP="004F5DA3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en-US"/>
        </w:rPr>
      </w:pPr>
      <w:r w:rsidRPr="004F5DA3">
        <w:rPr>
          <w:rFonts w:ascii="Times New Roman" w:hAnsi="Times New Roman" w:cs="Times New Roman"/>
        </w:rPr>
        <w:t>Каналы</w:t>
      </w:r>
      <w:r w:rsidRPr="004F5DA3">
        <w:rPr>
          <w:rFonts w:ascii="Times New Roman" w:hAnsi="Times New Roman" w:cs="Times New Roman"/>
          <w:lang w:val="en-US"/>
        </w:rPr>
        <w:t xml:space="preserve"> </w:t>
      </w:r>
      <w:r w:rsidRPr="004F5DA3">
        <w:rPr>
          <w:rFonts w:ascii="Times New Roman" w:hAnsi="Times New Roman" w:cs="Times New Roman"/>
        </w:rPr>
        <w:t>приема</w:t>
      </w:r>
      <w:r w:rsidRPr="004F5DA3">
        <w:rPr>
          <w:rFonts w:ascii="Times New Roman" w:hAnsi="Times New Roman" w:cs="Times New Roman"/>
          <w:lang w:val="en-US"/>
        </w:rPr>
        <w:t xml:space="preserve"> </w:t>
      </w:r>
      <w:r w:rsidRPr="004F5DA3">
        <w:rPr>
          <w:rFonts w:ascii="Times New Roman" w:hAnsi="Times New Roman" w:cs="Times New Roman"/>
        </w:rPr>
        <w:t>заказов</w:t>
      </w:r>
      <w:r w:rsidRPr="004F5DA3">
        <w:rPr>
          <w:rFonts w:ascii="Times New Roman" w:hAnsi="Times New Roman" w:cs="Times New Roman"/>
          <w:lang w:val="en-US"/>
        </w:rPr>
        <w:t xml:space="preserve"> (Order Intake Channels)</w:t>
      </w:r>
    </w:p>
    <w:p w14:paraId="78379FA8" w14:textId="77777777" w:rsidR="004F5DA3" w:rsidRPr="004F5DA3" w:rsidRDefault="004F5DA3" w:rsidP="004F5DA3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Динамическая маршрутизация и диспетчеризация (Dynamic Routing &amp; Dispatching)</w:t>
      </w:r>
    </w:p>
    <w:p w14:paraId="08F4D796" w14:textId="77777777" w:rsidR="004F5DA3" w:rsidRPr="004F5DA3" w:rsidRDefault="004F5DA3" w:rsidP="004F5DA3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Мобильное приложение для курьера (Courier App)</w:t>
      </w:r>
    </w:p>
    <w:p w14:paraId="33FF4A2B" w14:textId="77777777" w:rsidR="004F5DA3" w:rsidRPr="004F5DA3" w:rsidRDefault="004F5DA3" w:rsidP="004F5DA3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Портал для партнеров (Partner Portal)</w:t>
      </w:r>
    </w:p>
    <w:p w14:paraId="63CD21B2" w14:textId="77777777" w:rsidR="004F5DA3" w:rsidRPr="004F5DA3" w:rsidRDefault="004F5DA3" w:rsidP="004F5DA3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Финансы и отчетность (Finance &amp; Reporting)</w:t>
      </w:r>
    </w:p>
    <w:p w14:paraId="4F928DD8" w14:textId="77777777" w:rsidR="004F5DA3" w:rsidRPr="004F5DA3" w:rsidRDefault="004F5DA3" w:rsidP="004F5DA3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Уведомления (Notifications)</w:t>
      </w:r>
    </w:p>
    <w:p w14:paraId="44586BB0" w14:textId="03E5E496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Блок 2: Роли пользователей и их проблемы (as is)</w:t>
      </w:r>
    </w:p>
    <w:p w14:paraId="0F281F13" w14:textId="77777777" w:rsidR="004F5DA3" w:rsidRPr="004F5DA3" w:rsidRDefault="004F5DA3" w:rsidP="004F5DA3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Курьер (Courier)</w:t>
      </w:r>
    </w:p>
    <w:p w14:paraId="113CD11B" w14:textId="77777777" w:rsidR="004F5DA3" w:rsidRPr="004F5DA3" w:rsidRDefault="004F5DA3" w:rsidP="004F5DA3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Оператор (Operator)</w:t>
      </w:r>
    </w:p>
    <w:p w14:paraId="652EAAEF" w14:textId="77777777" w:rsidR="004F5DA3" w:rsidRPr="004F5DA3" w:rsidRDefault="004F5DA3" w:rsidP="004F5DA3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Диспетчер (Dispatcher)</w:t>
      </w:r>
    </w:p>
    <w:p w14:paraId="4A608085" w14:textId="77777777" w:rsidR="004F5DA3" w:rsidRPr="004F5DA3" w:rsidRDefault="004F5DA3" w:rsidP="004F5DA3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Клиент (Customer)</w:t>
      </w:r>
    </w:p>
    <w:p w14:paraId="732F4528" w14:textId="77777777" w:rsidR="004F5DA3" w:rsidRPr="004F5DA3" w:rsidRDefault="004F5DA3" w:rsidP="004F5DA3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Партнер (Магазин/Ресторан) (Partner)</w:t>
      </w:r>
    </w:p>
    <w:p w14:paraId="777CFD60" w14:textId="77777777" w:rsidR="004F5DA3" w:rsidRPr="004F5DA3" w:rsidRDefault="004F5DA3" w:rsidP="004F5DA3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Бухгалтер (Accountant)</w:t>
      </w:r>
    </w:p>
    <w:p w14:paraId="111130CE" w14:textId="77777777" w:rsidR="004F5DA3" w:rsidRPr="004F5DA3" w:rsidRDefault="004F5DA3" w:rsidP="004F5DA3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Администратор системы (Admin)</w:t>
      </w:r>
    </w:p>
    <w:p w14:paraId="5B8A1C16" w14:textId="1C93BC81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Блок 3: Потребности</w:t>
      </w:r>
      <w:r>
        <w:rPr>
          <w:rFonts w:ascii="Times New Roman" w:hAnsi="Times New Roman" w:cs="Times New Roman"/>
          <w:b/>
          <w:bCs/>
        </w:rPr>
        <w:t xml:space="preserve"> </w:t>
      </w:r>
      <w:r w:rsidRPr="004F5DA3">
        <w:rPr>
          <w:rFonts w:ascii="Times New Roman" w:hAnsi="Times New Roman" w:cs="Times New Roman"/>
          <w:b/>
          <w:bCs/>
        </w:rPr>
        <w:t xml:space="preserve">ролей и их возможные действия в системе </w:t>
      </w:r>
      <w:r>
        <w:rPr>
          <w:rFonts w:ascii="Times New Roman" w:hAnsi="Times New Roman" w:cs="Times New Roman"/>
          <w:b/>
          <w:bCs/>
        </w:rPr>
        <w:t>(</w:t>
      </w:r>
      <w:r w:rsidRPr="004F5DA3">
        <w:rPr>
          <w:rFonts w:ascii="Times New Roman" w:hAnsi="Times New Roman" w:cs="Times New Roman"/>
          <w:b/>
          <w:bCs/>
        </w:rPr>
        <w:t>сценарии</w:t>
      </w:r>
      <w:r>
        <w:rPr>
          <w:rFonts w:ascii="Times New Roman" w:hAnsi="Times New Roman" w:cs="Times New Roman"/>
          <w:b/>
          <w:bCs/>
        </w:rPr>
        <w:t>)</w:t>
      </w:r>
      <w:r w:rsidRPr="004F5DA3">
        <w:rPr>
          <w:rFonts w:ascii="Times New Roman" w:hAnsi="Times New Roman" w:cs="Times New Roman"/>
          <w:b/>
          <w:bCs/>
        </w:rPr>
        <w:t xml:space="preserve"> (to be)</w:t>
      </w:r>
    </w:p>
    <w:p w14:paraId="5C645C3F" w14:textId="77777777" w:rsidR="004F5DA3" w:rsidRPr="004F5DA3" w:rsidRDefault="004F5DA3" w:rsidP="004F5DA3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Сценарии курьера</w:t>
      </w:r>
    </w:p>
    <w:p w14:paraId="1133B814" w14:textId="77777777" w:rsidR="004F5DA3" w:rsidRPr="004F5DA3" w:rsidRDefault="004F5DA3" w:rsidP="004F5DA3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Сценарии оператора</w:t>
      </w:r>
    </w:p>
    <w:p w14:paraId="08298CEB" w14:textId="77777777" w:rsidR="004F5DA3" w:rsidRPr="004F5DA3" w:rsidRDefault="004F5DA3" w:rsidP="004F5DA3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Сценарии диспетчера</w:t>
      </w:r>
    </w:p>
    <w:p w14:paraId="3D0FC8F2" w14:textId="77777777" w:rsidR="004F5DA3" w:rsidRPr="004F5DA3" w:rsidRDefault="004F5DA3" w:rsidP="004F5DA3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Сценарии клиента</w:t>
      </w:r>
    </w:p>
    <w:p w14:paraId="219CC0E3" w14:textId="7C281213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 xml:space="preserve">Блок 4: </w:t>
      </w:r>
      <w:r w:rsidR="00E968FA" w:rsidRPr="00E968FA">
        <w:rPr>
          <w:rFonts w:ascii="Times New Roman" w:hAnsi="Times New Roman" w:cs="Times New Roman"/>
          <w:b/>
          <w:bCs/>
        </w:rPr>
        <w:t>Границы системы в виде функций, выполняемых ролями в системе</w:t>
      </w:r>
    </w:p>
    <w:p w14:paraId="48096B84" w14:textId="77777777" w:rsidR="004F5DA3" w:rsidRPr="004F5DA3" w:rsidRDefault="004F5DA3" w:rsidP="004F5DA3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Продуктовые и бизнес-вопросы</w:t>
      </w:r>
    </w:p>
    <w:p w14:paraId="2C6E8331" w14:textId="77777777" w:rsidR="004F5DA3" w:rsidRPr="004F5DA3" w:rsidRDefault="004F5DA3" w:rsidP="004F5DA3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Границы системы (включено/исключено)</w:t>
      </w:r>
    </w:p>
    <w:p w14:paraId="49B7EF21" w14:textId="7FAE1905" w:rsidR="004F5DA3" w:rsidRDefault="004F5DA3" w:rsidP="00E968FA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Риски и меры по их снижению (митигации)</w:t>
      </w:r>
    </w:p>
    <w:p w14:paraId="69064EBC" w14:textId="77777777" w:rsidR="00E968FA" w:rsidRPr="00E968FA" w:rsidRDefault="00E968FA" w:rsidP="00E968FA">
      <w:pPr>
        <w:spacing w:after="0"/>
        <w:ind w:left="720"/>
        <w:rPr>
          <w:rFonts w:ascii="Times New Roman" w:hAnsi="Times New Roman" w:cs="Times New Roman"/>
        </w:rPr>
      </w:pPr>
    </w:p>
    <w:p w14:paraId="207E2885" w14:textId="77777777" w:rsidR="004F5DA3" w:rsidRDefault="004F5DA3" w:rsidP="00E968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D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 1: Детализированные бизнес-требования</w:t>
      </w:r>
    </w:p>
    <w:p w14:paraId="634AD2E8" w14:textId="77777777" w:rsidR="00E968FA" w:rsidRPr="004F5DA3" w:rsidRDefault="00E968FA" w:rsidP="00E968F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E53A81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Цель:</w:t>
      </w:r>
      <w:r w:rsidRPr="004F5DA3">
        <w:rPr>
          <w:rFonts w:ascii="Times New Roman" w:hAnsi="Times New Roman" w:cs="Times New Roman"/>
        </w:rPr>
        <w:t> Сформулировать конкретные, измеримые и тестируемые функциональные требования к системе.</w:t>
      </w:r>
    </w:p>
    <w:p w14:paraId="4F022594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1.1. Управление заказами (Order Management)</w:t>
      </w:r>
    </w:p>
    <w:p w14:paraId="206879E1" w14:textId="77777777" w:rsidR="004F5DA3" w:rsidRPr="004F5DA3" w:rsidRDefault="004F5DA3" w:rsidP="004F5DA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Создание заказа:</w:t>
      </w:r>
    </w:p>
    <w:p w14:paraId="631881C8" w14:textId="77777777" w:rsidR="004F5DA3" w:rsidRPr="004F5DA3" w:rsidRDefault="004F5DA3" w:rsidP="004F5DA3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Возможность ручного создания заказа оператором с указанием:</w:t>
      </w:r>
    </w:p>
    <w:p w14:paraId="3E37B5B7" w14:textId="77777777" w:rsidR="004F5DA3" w:rsidRPr="004F5DA3" w:rsidRDefault="004F5DA3" w:rsidP="004F5DA3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Точных адресов забора и доставки (с подсказками и валидацией)</w:t>
      </w:r>
    </w:p>
    <w:p w14:paraId="7A430212" w14:textId="77777777" w:rsidR="004F5DA3" w:rsidRPr="004F5DA3" w:rsidRDefault="004F5DA3" w:rsidP="004F5DA3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Веса и габаритов груза (с расчетом объема)</w:t>
      </w:r>
    </w:p>
    <w:p w14:paraId="77B36F83" w14:textId="77777777" w:rsidR="004F5DA3" w:rsidRPr="004F5DA3" w:rsidRDefault="004F5DA3" w:rsidP="004F5DA3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Типа услуги (экспресс-доставка, стандартная, экономичная)</w:t>
      </w:r>
    </w:p>
    <w:p w14:paraId="39C9E1E9" w14:textId="77777777" w:rsidR="004F5DA3" w:rsidRPr="004F5DA3" w:rsidRDefault="004F5DA3" w:rsidP="004F5DA3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Временного окна доставки (с приоритизацией)</w:t>
      </w:r>
    </w:p>
    <w:p w14:paraId="10EC8216" w14:textId="77777777" w:rsidR="004F5DA3" w:rsidRPr="004F5DA3" w:rsidRDefault="004F5DA3" w:rsidP="004F5DA3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Стоимости доставки (автоматический расчет по тарифам)</w:t>
      </w:r>
    </w:p>
    <w:p w14:paraId="5C4742AF" w14:textId="77777777" w:rsidR="004F5DA3" w:rsidRPr="004F5DA3" w:rsidRDefault="004F5DA3" w:rsidP="004F5DA3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Особых инструкций (хрупкий, скоропортящийся товар)</w:t>
      </w:r>
    </w:p>
    <w:p w14:paraId="34D6125C" w14:textId="77777777" w:rsidR="004F5DA3" w:rsidRPr="004F5DA3" w:rsidRDefault="004F5DA3" w:rsidP="004F5DA3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Валидация адресов через интеграцию с картографическим сервисом</w:t>
      </w:r>
    </w:p>
    <w:p w14:paraId="138B24A6" w14:textId="77777777" w:rsidR="004F5DA3" w:rsidRPr="004F5DA3" w:rsidRDefault="004F5DA3" w:rsidP="004F5DA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Статусы заказа:</w:t>
      </w:r>
    </w:p>
    <w:p w14:paraId="5C09A3E2" w14:textId="77777777" w:rsidR="004F5DA3" w:rsidRPr="004F5DA3" w:rsidRDefault="004F5DA3" w:rsidP="004F5DA3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Сквозная система статусов:</w:t>
      </w:r>
    </w:p>
    <w:p w14:paraId="78E0FC0D" w14:textId="77777777" w:rsidR="004F5DA3" w:rsidRPr="004F5DA3" w:rsidRDefault="004F5DA3" w:rsidP="004F5DA3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Новый → В обработке → Назначен курьеру → Курьер выехал на забор</w:t>
      </w:r>
    </w:p>
    <w:p w14:paraId="6A326E97" w14:textId="77777777" w:rsidR="004F5DA3" w:rsidRPr="004F5DA3" w:rsidRDefault="004F5DA3" w:rsidP="004F5DA3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На заборе → Забран → В пути к клиенту → Доставлен</w:t>
      </w:r>
    </w:p>
    <w:p w14:paraId="2BC9780A" w14:textId="77777777" w:rsidR="004F5DA3" w:rsidRPr="004F5DA3" w:rsidRDefault="004F5DA3" w:rsidP="004F5DA3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Отменен → Возврат → Проблемный</w:t>
      </w:r>
    </w:p>
    <w:p w14:paraId="6B0EE1A9" w14:textId="77777777" w:rsidR="004F5DA3" w:rsidRPr="004F5DA3" w:rsidRDefault="004F5DA3" w:rsidP="004F5DA3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История изменений статусов с временными метками</w:t>
      </w:r>
    </w:p>
    <w:p w14:paraId="34F3FBEB" w14:textId="77777777" w:rsidR="004F5DA3" w:rsidRPr="004F5DA3" w:rsidRDefault="004F5DA3" w:rsidP="004F5DA3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Видимость статусов для всех участников процесса</w:t>
      </w:r>
    </w:p>
    <w:p w14:paraId="0F143307" w14:textId="77777777" w:rsidR="004F5DA3" w:rsidRPr="004F5DA3" w:rsidRDefault="004F5DA3" w:rsidP="004F5DA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Массовые операции:</w:t>
      </w:r>
    </w:p>
    <w:p w14:paraId="14F6400E" w14:textId="77777777" w:rsidR="004F5DA3" w:rsidRPr="004F5DA3" w:rsidRDefault="004F5DA3" w:rsidP="004F5DA3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Загрузка из CSV/XLSX с валидацией данных</w:t>
      </w:r>
    </w:p>
    <w:p w14:paraId="46040884" w14:textId="77777777" w:rsidR="004F5DA3" w:rsidRPr="004F5DA3" w:rsidRDefault="004F5DA3" w:rsidP="004F5DA3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Шаблоны для регулярных заказов</w:t>
      </w:r>
    </w:p>
    <w:p w14:paraId="23C788F8" w14:textId="77777777" w:rsidR="004F5DA3" w:rsidRPr="004F5DA3" w:rsidRDefault="004F5DA3" w:rsidP="004F5DA3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Пакетное изменение статусов</w:t>
      </w:r>
    </w:p>
    <w:p w14:paraId="38DE63D7" w14:textId="77777777" w:rsidR="004F5DA3" w:rsidRPr="004F5DA3" w:rsidRDefault="004F5DA3" w:rsidP="004F5DA3">
      <w:pPr>
        <w:spacing w:after="0"/>
        <w:rPr>
          <w:rFonts w:ascii="Times New Roman" w:hAnsi="Times New Roman" w:cs="Times New Roman"/>
          <w:lang w:val="en-US"/>
        </w:rPr>
      </w:pPr>
      <w:r w:rsidRPr="004F5DA3">
        <w:rPr>
          <w:rFonts w:ascii="Times New Roman" w:hAnsi="Times New Roman" w:cs="Times New Roman"/>
          <w:b/>
          <w:bCs/>
          <w:lang w:val="en-US"/>
        </w:rPr>
        <w:t xml:space="preserve">1.2. </w:t>
      </w:r>
      <w:r w:rsidRPr="004F5DA3">
        <w:rPr>
          <w:rFonts w:ascii="Times New Roman" w:hAnsi="Times New Roman" w:cs="Times New Roman"/>
          <w:b/>
          <w:bCs/>
        </w:rPr>
        <w:t>Каналы</w:t>
      </w:r>
      <w:r w:rsidRPr="004F5DA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F5DA3">
        <w:rPr>
          <w:rFonts w:ascii="Times New Roman" w:hAnsi="Times New Roman" w:cs="Times New Roman"/>
          <w:b/>
          <w:bCs/>
        </w:rPr>
        <w:t>приема</w:t>
      </w:r>
      <w:r w:rsidRPr="004F5DA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F5DA3">
        <w:rPr>
          <w:rFonts w:ascii="Times New Roman" w:hAnsi="Times New Roman" w:cs="Times New Roman"/>
          <w:b/>
          <w:bCs/>
        </w:rPr>
        <w:t>заказов</w:t>
      </w:r>
      <w:r w:rsidRPr="004F5DA3">
        <w:rPr>
          <w:rFonts w:ascii="Times New Roman" w:hAnsi="Times New Roman" w:cs="Times New Roman"/>
          <w:b/>
          <w:bCs/>
          <w:lang w:val="en-US"/>
        </w:rPr>
        <w:t xml:space="preserve"> (Order Intake Channels)</w:t>
      </w:r>
    </w:p>
    <w:p w14:paraId="46A90F77" w14:textId="77777777" w:rsidR="004F5DA3" w:rsidRPr="004F5DA3" w:rsidRDefault="004F5DA3" w:rsidP="004F5DA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Веб-интерфейс оператора:</w:t>
      </w:r>
    </w:p>
    <w:p w14:paraId="5EC31255" w14:textId="77777777" w:rsidR="004F5DA3" w:rsidRPr="004F5DA3" w:rsidRDefault="004F5DA3" w:rsidP="004F5DA3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Единая панель с входящими заявками</w:t>
      </w:r>
    </w:p>
    <w:p w14:paraId="7CA3395E" w14:textId="77777777" w:rsidR="004F5DA3" w:rsidRPr="004F5DA3" w:rsidRDefault="004F5DA3" w:rsidP="004F5DA3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Интеграция с телефонией (определение номера, история звонков)</w:t>
      </w:r>
    </w:p>
    <w:p w14:paraId="1CDCB9F8" w14:textId="77777777" w:rsidR="004F5DA3" w:rsidRPr="004F5DA3" w:rsidRDefault="004F5DA3" w:rsidP="004F5DA3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Импорт из email (парсинг писем, извлечение данных)</w:t>
      </w:r>
    </w:p>
    <w:p w14:paraId="5AD72B72" w14:textId="77777777" w:rsidR="004F5DA3" w:rsidRPr="004F5DA3" w:rsidRDefault="004F5DA3" w:rsidP="004F5DA3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Чат-боты для Telegram/WhatsApp с NLP-обработкой</w:t>
      </w:r>
    </w:p>
    <w:p w14:paraId="0BAA91C7" w14:textId="77777777" w:rsidR="004F5DA3" w:rsidRPr="004F5DA3" w:rsidRDefault="004F5DA3" w:rsidP="004F5DA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Публичное API:</w:t>
      </w:r>
    </w:p>
    <w:p w14:paraId="29A73F35" w14:textId="77777777" w:rsidR="004F5DA3" w:rsidRPr="004F5DA3" w:rsidRDefault="004F5DA3" w:rsidP="004F5DA3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REST API с авторизацией по токенам</w:t>
      </w:r>
    </w:p>
    <w:p w14:paraId="1030ABC6" w14:textId="77777777" w:rsidR="004F5DA3" w:rsidRPr="004F5DA3" w:rsidRDefault="004F5DA3" w:rsidP="004F5DA3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Документация в Swagger/OpenAPI</w:t>
      </w:r>
    </w:p>
    <w:p w14:paraId="363A8467" w14:textId="77777777" w:rsidR="004F5DA3" w:rsidRPr="004F5DA3" w:rsidRDefault="004F5DA3" w:rsidP="004F5DA3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Webhooks для уведомлений партнеров</w:t>
      </w:r>
    </w:p>
    <w:p w14:paraId="7DF6231B" w14:textId="77777777" w:rsidR="004F5DA3" w:rsidRPr="004F5DA3" w:rsidRDefault="004F5DA3" w:rsidP="004F5DA3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Поддержка форматов JSON, XML</w:t>
      </w:r>
    </w:p>
    <w:p w14:paraId="66ADABC8" w14:textId="77777777" w:rsidR="004F5DA3" w:rsidRPr="004F5DA3" w:rsidRDefault="004F5DA3" w:rsidP="004F5DA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Самостоятельное оформление:</w:t>
      </w:r>
    </w:p>
    <w:p w14:paraId="2FA403EE" w14:textId="77777777" w:rsidR="004F5DA3" w:rsidRPr="004F5DA3" w:rsidRDefault="004F5DA3" w:rsidP="004F5DA3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Публичная форма заказа с калькулятором стоимости</w:t>
      </w:r>
    </w:p>
    <w:p w14:paraId="423786FF" w14:textId="77777777" w:rsidR="004F5DA3" w:rsidRPr="004F5DA3" w:rsidRDefault="004F5DA3" w:rsidP="004F5DA3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Личный кабинет клиента с историей заказов</w:t>
      </w:r>
    </w:p>
    <w:p w14:paraId="6742ADB1" w14:textId="77777777" w:rsidR="004F5DA3" w:rsidRPr="004F5DA3" w:rsidRDefault="004F5DA3" w:rsidP="004F5DA3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Система скидок и промокодов</w:t>
      </w:r>
    </w:p>
    <w:p w14:paraId="040E3CF7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1.3. Динамическая маршрутизация и диспетчеризация</w:t>
      </w:r>
    </w:p>
    <w:p w14:paraId="31458528" w14:textId="77777777" w:rsidR="004F5DA3" w:rsidRPr="004F5DA3" w:rsidRDefault="004F5DA3" w:rsidP="004F5DA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Автоматическое назначение:</w:t>
      </w:r>
    </w:p>
    <w:p w14:paraId="53121690" w14:textId="77777777" w:rsidR="004F5DA3" w:rsidRPr="004F5DA3" w:rsidRDefault="004F5DA3" w:rsidP="004F5DA3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Алгоритм распределения на основе:</w:t>
      </w:r>
    </w:p>
    <w:p w14:paraId="77F873A4" w14:textId="77777777" w:rsidR="004F5DA3" w:rsidRPr="004F5DA3" w:rsidRDefault="004F5DA3" w:rsidP="004F5DA3">
      <w:pPr>
        <w:numPr>
          <w:ilvl w:val="2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Текущего местоположения курьера</w:t>
      </w:r>
    </w:p>
    <w:p w14:paraId="117958E9" w14:textId="77777777" w:rsidR="004F5DA3" w:rsidRPr="004F5DA3" w:rsidRDefault="004F5DA3" w:rsidP="004F5DA3">
      <w:pPr>
        <w:numPr>
          <w:ilvl w:val="2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lastRenderedPageBreak/>
        <w:t>Загрузки курьера (количество активных заказов)</w:t>
      </w:r>
    </w:p>
    <w:p w14:paraId="77549FB5" w14:textId="77777777" w:rsidR="004F5DA3" w:rsidRPr="004F5DA3" w:rsidRDefault="004F5DA3" w:rsidP="004F5DA3">
      <w:pPr>
        <w:numPr>
          <w:ilvl w:val="2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Зоны работы курьера</w:t>
      </w:r>
    </w:p>
    <w:p w14:paraId="047FE462" w14:textId="77777777" w:rsidR="004F5DA3" w:rsidRPr="004F5DA3" w:rsidRDefault="004F5DA3" w:rsidP="004F5DA3">
      <w:pPr>
        <w:numPr>
          <w:ilvl w:val="2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Типа транспорта курьера</w:t>
      </w:r>
    </w:p>
    <w:p w14:paraId="3969405E" w14:textId="77777777" w:rsidR="004F5DA3" w:rsidRPr="004F5DA3" w:rsidRDefault="004F5DA3" w:rsidP="004F5DA3">
      <w:pPr>
        <w:numPr>
          <w:ilvl w:val="2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Приоритета заказа</w:t>
      </w:r>
    </w:p>
    <w:p w14:paraId="15D73BE7" w14:textId="77777777" w:rsidR="004F5DA3" w:rsidRPr="004F5DA3" w:rsidRDefault="004F5DA3" w:rsidP="004F5DA3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Machine learning для оптимизации маршрутов</w:t>
      </w:r>
    </w:p>
    <w:p w14:paraId="7D21DA04" w14:textId="77777777" w:rsidR="004F5DA3" w:rsidRPr="004F5DA3" w:rsidRDefault="004F5DA3" w:rsidP="004F5DA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Интерактивная карта:</w:t>
      </w:r>
    </w:p>
    <w:p w14:paraId="16B5C823" w14:textId="77777777" w:rsidR="004F5DA3" w:rsidRPr="004F5DA3" w:rsidRDefault="004F5DA3" w:rsidP="004F5DA3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Real-time отслеживание курьеров</w:t>
      </w:r>
    </w:p>
    <w:p w14:paraId="56CBA3C8" w14:textId="77777777" w:rsidR="004F5DA3" w:rsidRPr="004F5DA3" w:rsidRDefault="004F5DA3" w:rsidP="004F5DA3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Heatmap загрузки по районам</w:t>
      </w:r>
    </w:p>
    <w:p w14:paraId="5D570AEB" w14:textId="77777777" w:rsidR="004F5DA3" w:rsidRPr="004F5DA3" w:rsidRDefault="004F5DA3" w:rsidP="004F5DA3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Прогноз времени доставки</w:t>
      </w:r>
    </w:p>
    <w:p w14:paraId="6F4ABC59" w14:textId="77777777" w:rsidR="004F5DA3" w:rsidRPr="004F5DA3" w:rsidRDefault="004F5DA3" w:rsidP="004F5DA3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Оптимизация маршрутов с учетом пробок</w:t>
      </w:r>
    </w:p>
    <w:p w14:paraId="2128A083" w14:textId="77777777" w:rsidR="004F5DA3" w:rsidRPr="004F5DA3" w:rsidRDefault="004F5DA3" w:rsidP="004F5DA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Ручное управление:</w:t>
      </w:r>
    </w:p>
    <w:p w14:paraId="2EA296EF" w14:textId="77777777" w:rsidR="004F5DA3" w:rsidRPr="004F5DA3" w:rsidRDefault="004F5DA3" w:rsidP="004F5DA3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Drag-and-drop переназначение заказов</w:t>
      </w:r>
    </w:p>
    <w:p w14:paraId="2E852465" w14:textId="77777777" w:rsidR="004F5DA3" w:rsidRPr="004F5DA3" w:rsidRDefault="004F5DA3" w:rsidP="004F5DA3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Mass action для групповых операций</w:t>
      </w:r>
    </w:p>
    <w:p w14:paraId="44D1FACD" w14:textId="77777777" w:rsidR="004F5DA3" w:rsidRPr="004F5DA3" w:rsidRDefault="004F5DA3" w:rsidP="004F5DA3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Система оповещений о проблемах</w:t>
      </w:r>
    </w:p>
    <w:p w14:paraId="468F6895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1.4. Мобильное приложение курьера</w:t>
      </w:r>
    </w:p>
    <w:p w14:paraId="06ABFB5E" w14:textId="77777777" w:rsidR="004F5DA3" w:rsidRPr="004F5DA3" w:rsidRDefault="004F5DA3" w:rsidP="004F5DA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Основной функционал:</w:t>
      </w:r>
    </w:p>
    <w:p w14:paraId="0ED6F375" w14:textId="77777777" w:rsidR="004F5DA3" w:rsidRPr="004F5DA3" w:rsidRDefault="004F5DA3" w:rsidP="004F5DA3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Список заказов с фильтрами и сортировкой</w:t>
      </w:r>
    </w:p>
    <w:p w14:paraId="67468CB8" w14:textId="77777777" w:rsidR="004F5DA3" w:rsidRPr="004F5DA3" w:rsidRDefault="004F5DA3" w:rsidP="004F5DA3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Детальная карта с маршрутом</w:t>
      </w:r>
    </w:p>
    <w:p w14:paraId="1891580C" w14:textId="77777777" w:rsidR="004F5DA3" w:rsidRPr="004F5DA3" w:rsidRDefault="004F5DA3" w:rsidP="004F5DA3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Offline-режим работы</w:t>
      </w:r>
    </w:p>
    <w:p w14:paraId="1AEB78BD" w14:textId="77777777" w:rsidR="004F5DA3" w:rsidRPr="004F5DA3" w:rsidRDefault="004F5DA3" w:rsidP="004F5DA3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Фото-подтверждение операций</w:t>
      </w:r>
    </w:p>
    <w:p w14:paraId="56839CDC" w14:textId="77777777" w:rsidR="004F5DA3" w:rsidRPr="004F5DA3" w:rsidRDefault="004F5DA3" w:rsidP="004F5DA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Интеграции:</w:t>
      </w:r>
    </w:p>
    <w:p w14:paraId="12259897" w14:textId="77777777" w:rsidR="004F5DA3" w:rsidRPr="004F5DA3" w:rsidRDefault="004F5DA3" w:rsidP="004F5DA3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Навигация (Google Maps, Яндекс.Навигатор)</w:t>
      </w:r>
    </w:p>
    <w:p w14:paraId="475B8537" w14:textId="77777777" w:rsidR="004F5DA3" w:rsidRPr="004F5DA3" w:rsidRDefault="004F5DA3" w:rsidP="004F5DA3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Система оплаты (онлайн-касса)</w:t>
      </w:r>
    </w:p>
    <w:p w14:paraId="1D1256D7" w14:textId="77777777" w:rsidR="004F5DA3" w:rsidRPr="004F5DA3" w:rsidRDefault="004F5DA3" w:rsidP="004F5DA3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Push-уведомления</w:t>
      </w:r>
    </w:p>
    <w:p w14:paraId="639A30FF" w14:textId="77777777" w:rsidR="004F5DA3" w:rsidRPr="004F5DA3" w:rsidRDefault="004F5DA3" w:rsidP="004F5DA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Личный кабинет:</w:t>
      </w:r>
    </w:p>
    <w:p w14:paraId="2D569E00" w14:textId="77777777" w:rsidR="004F5DA3" w:rsidRPr="004F5DA3" w:rsidRDefault="004F5DA3" w:rsidP="004F5DA3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Статистика выполненных заказов</w:t>
      </w:r>
    </w:p>
    <w:p w14:paraId="6EF82709" w14:textId="77777777" w:rsidR="004F5DA3" w:rsidRPr="004F5DA3" w:rsidRDefault="004F5DA3" w:rsidP="004F5DA3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График работы</w:t>
      </w:r>
    </w:p>
    <w:p w14:paraId="40FE7796" w14:textId="77777777" w:rsidR="004F5DA3" w:rsidRPr="004F5DA3" w:rsidRDefault="004F5DA3" w:rsidP="004F5DA3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История выплат</w:t>
      </w:r>
    </w:p>
    <w:p w14:paraId="7D3E7DF2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1.5. Портал партнеров</w:t>
      </w:r>
    </w:p>
    <w:p w14:paraId="61729F8D" w14:textId="77777777" w:rsidR="004F5DA3" w:rsidRPr="004F5DA3" w:rsidRDefault="004F5DA3" w:rsidP="004F5DA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Функционал ЛК:</w:t>
      </w:r>
    </w:p>
    <w:p w14:paraId="055FE122" w14:textId="77777777" w:rsidR="004F5DA3" w:rsidRPr="004F5DA3" w:rsidRDefault="004F5DA3" w:rsidP="004F5DA3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Дашборд с ключевыми метриками</w:t>
      </w:r>
    </w:p>
    <w:p w14:paraId="4A4C80F6" w14:textId="77777777" w:rsidR="004F5DA3" w:rsidRPr="004F5DA3" w:rsidRDefault="004F5DA3" w:rsidP="004F5DA3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Управление товарами и прайсами</w:t>
      </w:r>
    </w:p>
    <w:p w14:paraId="73FC2C44" w14:textId="77777777" w:rsidR="004F5DA3" w:rsidRPr="004F5DA3" w:rsidRDefault="004F5DA3" w:rsidP="004F5DA3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Шаблоны заказов</w:t>
      </w:r>
    </w:p>
    <w:p w14:paraId="2C3B10CF" w14:textId="77777777" w:rsidR="004F5DA3" w:rsidRPr="004F5DA3" w:rsidRDefault="004F5DA3" w:rsidP="004F5DA3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Печать этикеток и документов</w:t>
      </w:r>
    </w:p>
    <w:p w14:paraId="7100A273" w14:textId="77777777" w:rsidR="004F5DA3" w:rsidRPr="004F5DA3" w:rsidRDefault="004F5DA3" w:rsidP="004F5DA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Интеграции:</w:t>
      </w:r>
    </w:p>
    <w:p w14:paraId="4064FA08" w14:textId="77777777" w:rsidR="004F5DA3" w:rsidRPr="004F5DA3" w:rsidRDefault="004F5DA3" w:rsidP="004F5DA3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1C, МойСклад</w:t>
      </w:r>
    </w:p>
    <w:p w14:paraId="7CD8E03E" w14:textId="77777777" w:rsidR="004F5DA3" w:rsidRPr="004F5DA3" w:rsidRDefault="004F5DA3" w:rsidP="004F5DA3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API для автоматизации процессов</w:t>
      </w:r>
    </w:p>
    <w:p w14:paraId="271F9479" w14:textId="77777777" w:rsidR="004F5DA3" w:rsidRPr="004F5DA3" w:rsidRDefault="004F5DA3" w:rsidP="004F5DA3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Webhooks для уведомлений</w:t>
      </w:r>
    </w:p>
    <w:p w14:paraId="018FB9CE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1.6. Финансы и отчетность</w:t>
      </w:r>
    </w:p>
    <w:p w14:paraId="01D7D122" w14:textId="77777777" w:rsidR="004F5DA3" w:rsidRPr="004F5DA3" w:rsidRDefault="004F5DA3" w:rsidP="004F5DA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Автоматический расчет:</w:t>
      </w:r>
    </w:p>
    <w:p w14:paraId="4F7EA8CB" w14:textId="77777777" w:rsidR="004F5DA3" w:rsidRPr="004F5DA3" w:rsidRDefault="004F5DA3" w:rsidP="004F5DA3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Тарифная сетка с гибкими настройками</w:t>
      </w:r>
    </w:p>
    <w:p w14:paraId="491E55DD" w14:textId="77777777" w:rsidR="004F5DA3" w:rsidRPr="004F5DA3" w:rsidRDefault="004F5DA3" w:rsidP="004F5DA3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Система бонусов и штрафов</w:t>
      </w:r>
    </w:p>
    <w:p w14:paraId="2BD0CFE9" w14:textId="77777777" w:rsidR="004F5DA3" w:rsidRPr="004F5DA3" w:rsidRDefault="004F5DA3" w:rsidP="004F5DA3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Расчет НДС и налогов</w:t>
      </w:r>
    </w:p>
    <w:p w14:paraId="04C4E235" w14:textId="77777777" w:rsidR="004F5DA3" w:rsidRPr="004F5DA3" w:rsidRDefault="004F5DA3" w:rsidP="004F5DA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Отчетность:</w:t>
      </w:r>
    </w:p>
    <w:p w14:paraId="1026C673" w14:textId="77777777" w:rsidR="004F5DA3" w:rsidRPr="004F5DA3" w:rsidRDefault="004F5DA3" w:rsidP="004F5DA3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Готовые отчеты в 1 клик</w:t>
      </w:r>
    </w:p>
    <w:p w14:paraId="3A97F049" w14:textId="77777777" w:rsidR="004F5DA3" w:rsidRPr="004F5DA3" w:rsidRDefault="004F5DA3" w:rsidP="004F5DA3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lastRenderedPageBreak/>
        <w:t>Кастомизируемые дашборды</w:t>
      </w:r>
    </w:p>
    <w:p w14:paraId="71E9F76F" w14:textId="77777777" w:rsidR="004F5DA3" w:rsidRPr="004F5DA3" w:rsidRDefault="004F5DA3" w:rsidP="004F5DA3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Экспорт в Excel/PDF</w:t>
      </w:r>
    </w:p>
    <w:p w14:paraId="37C65223" w14:textId="77777777" w:rsidR="004F5DA3" w:rsidRPr="004F5DA3" w:rsidRDefault="004F5DA3" w:rsidP="004F5DA3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Интеграция с бухгалтерскими системами</w:t>
      </w:r>
    </w:p>
    <w:p w14:paraId="4E49E972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1.7. Уведомления</w:t>
      </w:r>
    </w:p>
    <w:p w14:paraId="048DA75D" w14:textId="77777777" w:rsidR="004F5DA3" w:rsidRPr="004F5DA3" w:rsidRDefault="004F5DA3" w:rsidP="004F5DA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Типы уведомлений:</w:t>
      </w:r>
    </w:p>
    <w:p w14:paraId="495A524F" w14:textId="77777777" w:rsidR="004F5DA3" w:rsidRPr="004F5DA3" w:rsidRDefault="004F5DA3" w:rsidP="004F5DA3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SMS через SMS-шлюзы</w:t>
      </w:r>
    </w:p>
    <w:p w14:paraId="29146B08" w14:textId="77777777" w:rsidR="004F5DA3" w:rsidRPr="004F5DA3" w:rsidRDefault="004F5DA3" w:rsidP="004F5DA3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Email рассылки</w:t>
      </w:r>
    </w:p>
    <w:p w14:paraId="0F5ACC94" w14:textId="77777777" w:rsidR="004F5DA3" w:rsidRPr="004F5DA3" w:rsidRDefault="004F5DA3" w:rsidP="004F5DA3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Push-уведомления</w:t>
      </w:r>
    </w:p>
    <w:p w14:paraId="296705DC" w14:textId="77777777" w:rsidR="004F5DA3" w:rsidRPr="004F5DA3" w:rsidRDefault="004F5DA3" w:rsidP="004F5DA3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Webhook-нотификации</w:t>
      </w:r>
    </w:p>
    <w:p w14:paraId="70589652" w14:textId="77777777" w:rsidR="004F5DA3" w:rsidRPr="004F5DA3" w:rsidRDefault="004F5DA3" w:rsidP="004F5DA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Настройки:</w:t>
      </w:r>
    </w:p>
    <w:p w14:paraId="118BB9FC" w14:textId="77777777" w:rsidR="004F5DA3" w:rsidRPr="004F5DA3" w:rsidRDefault="004F5DA3" w:rsidP="004F5DA3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Шаблоны сообщений</w:t>
      </w:r>
    </w:p>
    <w:p w14:paraId="386AA521" w14:textId="77777777" w:rsidR="004F5DA3" w:rsidRPr="004F5DA3" w:rsidRDefault="004F5DA3" w:rsidP="004F5DA3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Triggers для автоматической отправки</w:t>
      </w:r>
    </w:p>
    <w:p w14:paraId="6E4DBFBF" w14:textId="6C1E68C9" w:rsidR="004F5DA3" w:rsidRDefault="004F5DA3" w:rsidP="004F5DA3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Логика оповещений</w:t>
      </w:r>
    </w:p>
    <w:p w14:paraId="37C1FDA5" w14:textId="342E2FDE" w:rsidR="004F5DA3" w:rsidRPr="004F5DA3" w:rsidRDefault="004F5DA3" w:rsidP="00E968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2C7524" w14:textId="77777777" w:rsidR="004F5DA3" w:rsidRDefault="004F5DA3" w:rsidP="00E968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D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 2: Детализированные роли и проблемы</w:t>
      </w:r>
    </w:p>
    <w:p w14:paraId="646B6293" w14:textId="77777777" w:rsidR="00E968FA" w:rsidRPr="004F5DA3" w:rsidRDefault="00E968FA" w:rsidP="00E968F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C96A385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2.1. Курьер</w:t>
      </w:r>
    </w:p>
    <w:p w14:paraId="4A0BFD0F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Проблемы as is:</w:t>
      </w:r>
    </w:p>
    <w:p w14:paraId="48F7F6D3" w14:textId="77777777" w:rsidR="004F5DA3" w:rsidRPr="004F5DA3" w:rsidRDefault="004F5DA3" w:rsidP="004F5DA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Отсутствие прозрачности в распределении заказов</w:t>
      </w:r>
    </w:p>
    <w:p w14:paraId="6BC4D657" w14:textId="77777777" w:rsidR="004F5DA3" w:rsidRPr="004F5DA3" w:rsidRDefault="004F5DA3" w:rsidP="004F5DA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Ручное планирование маршрутов</w:t>
      </w:r>
    </w:p>
    <w:p w14:paraId="795FB1B3" w14:textId="77777777" w:rsidR="004F5DA3" w:rsidRPr="004F5DA3" w:rsidRDefault="004F5DA3" w:rsidP="004F5DA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Отсутствие подтверждения доставки</w:t>
      </w:r>
    </w:p>
    <w:p w14:paraId="67312805" w14:textId="77777777" w:rsidR="004F5DA3" w:rsidRPr="004F5DA3" w:rsidRDefault="004F5DA3" w:rsidP="004F5DA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Задержки в расчетах заработка</w:t>
      </w:r>
    </w:p>
    <w:p w14:paraId="63D93BBB" w14:textId="77777777" w:rsidR="004F5DA3" w:rsidRPr="004F5DA3" w:rsidRDefault="004F5DA3" w:rsidP="004F5DA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Потери времени на согласования</w:t>
      </w:r>
    </w:p>
    <w:p w14:paraId="1FD54EB3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Требования к системе:</w:t>
      </w:r>
    </w:p>
    <w:p w14:paraId="5538F3BB" w14:textId="77777777" w:rsidR="004F5DA3" w:rsidRPr="004F5DA3" w:rsidRDefault="004F5DA3" w:rsidP="004F5DA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Автоматическое распределение заказов</w:t>
      </w:r>
    </w:p>
    <w:p w14:paraId="04EB2A73" w14:textId="77777777" w:rsidR="004F5DA3" w:rsidRPr="004F5DA3" w:rsidRDefault="004F5DA3" w:rsidP="004F5DA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Интеллектуальное построение маршрутов</w:t>
      </w:r>
    </w:p>
    <w:p w14:paraId="4CC82544" w14:textId="77777777" w:rsidR="004F5DA3" w:rsidRPr="004F5DA3" w:rsidRDefault="004F5DA3" w:rsidP="004F5DA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Система подтверждения доставки</w:t>
      </w:r>
    </w:p>
    <w:p w14:paraId="354A70FA" w14:textId="77777777" w:rsidR="004F5DA3" w:rsidRPr="004F5DA3" w:rsidRDefault="004F5DA3" w:rsidP="004F5DA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Real-time отслеживание заработка</w:t>
      </w:r>
    </w:p>
    <w:p w14:paraId="03DD0768" w14:textId="77777777" w:rsidR="004F5DA3" w:rsidRPr="004F5DA3" w:rsidRDefault="004F5DA3" w:rsidP="004F5DA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Минимизация ручных операций</w:t>
      </w:r>
    </w:p>
    <w:p w14:paraId="5171D96D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2.2. Оператор</w:t>
      </w:r>
    </w:p>
    <w:p w14:paraId="17AF10BA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Проблемы as is:</w:t>
      </w:r>
    </w:p>
    <w:p w14:paraId="32217927" w14:textId="77777777" w:rsidR="004F5DA3" w:rsidRPr="004F5DA3" w:rsidRDefault="004F5DA3" w:rsidP="004F5DA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Множество каналов связи</w:t>
      </w:r>
    </w:p>
    <w:p w14:paraId="49318EE1" w14:textId="77777777" w:rsidR="004F5DA3" w:rsidRPr="004F5DA3" w:rsidRDefault="004F5DA3" w:rsidP="004F5DA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Ручной ввод данных</w:t>
      </w:r>
    </w:p>
    <w:p w14:paraId="0D43330B" w14:textId="77777777" w:rsidR="004F5DA3" w:rsidRPr="004F5DA3" w:rsidRDefault="004F5DA3" w:rsidP="004F5DA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Ошибки при переносе информации</w:t>
      </w:r>
    </w:p>
    <w:p w14:paraId="6609F6A6" w14:textId="77777777" w:rsidR="004F5DA3" w:rsidRPr="004F5DA3" w:rsidRDefault="004F5DA3" w:rsidP="004F5DA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Высокая нагрузка</w:t>
      </w:r>
    </w:p>
    <w:p w14:paraId="27482D5A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Требования к системе:</w:t>
      </w:r>
    </w:p>
    <w:p w14:paraId="17009084" w14:textId="77777777" w:rsidR="004F5DA3" w:rsidRPr="004F5DA3" w:rsidRDefault="004F5DA3" w:rsidP="004F5DA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Единый интерфейс для работы</w:t>
      </w:r>
    </w:p>
    <w:p w14:paraId="0BB4E1FC" w14:textId="77777777" w:rsidR="004F5DA3" w:rsidRPr="004F5DA3" w:rsidRDefault="004F5DA3" w:rsidP="004F5DA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Автозаполнение данных</w:t>
      </w:r>
    </w:p>
    <w:p w14:paraId="354E45B5" w14:textId="77777777" w:rsidR="004F5DA3" w:rsidRPr="004F5DA3" w:rsidRDefault="004F5DA3" w:rsidP="004F5DA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Валидация вводимой информации</w:t>
      </w:r>
    </w:p>
    <w:p w14:paraId="16D4FD55" w14:textId="77777777" w:rsidR="004F5DA3" w:rsidRPr="004F5DA3" w:rsidRDefault="004F5DA3" w:rsidP="004F5DA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Интеграция с каналами связи</w:t>
      </w:r>
    </w:p>
    <w:p w14:paraId="040771C9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2.3. Диспетчер</w:t>
      </w:r>
    </w:p>
    <w:p w14:paraId="2CA4DF92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Проблемы as is:</w:t>
      </w:r>
    </w:p>
    <w:p w14:paraId="4C21BCAE" w14:textId="77777777" w:rsidR="004F5DA3" w:rsidRPr="004F5DA3" w:rsidRDefault="004F5DA3" w:rsidP="004F5DA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Отсутствие инструментов контроля</w:t>
      </w:r>
    </w:p>
    <w:p w14:paraId="4550347B" w14:textId="77777777" w:rsidR="004F5DA3" w:rsidRPr="004F5DA3" w:rsidRDefault="004F5DA3" w:rsidP="004F5DA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Ручное отслеживание курьеров</w:t>
      </w:r>
    </w:p>
    <w:p w14:paraId="30FA2149" w14:textId="77777777" w:rsidR="004F5DA3" w:rsidRPr="004F5DA3" w:rsidRDefault="004F5DA3" w:rsidP="004F5DA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Сложности с переназначением</w:t>
      </w:r>
    </w:p>
    <w:p w14:paraId="06DBB5C1" w14:textId="77777777" w:rsidR="004F5DA3" w:rsidRPr="004F5DA3" w:rsidRDefault="004F5DA3" w:rsidP="004F5DA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Отсутствие аналитики</w:t>
      </w:r>
    </w:p>
    <w:p w14:paraId="35D8647C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Требования к системе:</w:t>
      </w:r>
    </w:p>
    <w:p w14:paraId="4993CBCD" w14:textId="77777777" w:rsidR="004F5DA3" w:rsidRPr="004F5DA3" w:rsidRDefault="004F5DA3" w:rsidP="004F5DA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Centralized контрольная панель</w:t>
      </w:r>
    </w:p>
    <w:p w14:paraId="45FE60BF" w14:textId="77777777" w:rsidR="004F5DA3" w:rsidRPr="004F5DA3" w:rsidRDefault="004F5DA3" w:rsidP="004F5DA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Real-time мониторинг</w:t>
      </w:r>
    </w:p>
    <w:p w14:paraId="4AD26118" w14:textId="77777777" w:rsidR="004F5DA3" w:rsidRPr="004F5DA3" w:rsidRDefault="004F5DA3" w:rsidP="004F5DA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Инструменты аналитики</w:t>
      </w:r>
    </w:p>
    <w:p w14:paraId="03E3AA2B" w14:textId="77777777" w:rsidR="004F5DA3" w:rsidRPr="004F5DA3" w:rsidRDefault="004F5DA3" w:rsidP="004F5DA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Система оповещений</w:t>
      </w:r>
    </w:p>
    <w:p w14:paraId="5003DBEF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2.4. Клиент</w:t>
      </w:r>
    </w:p>
    <w:p w14:paraId="3F192F06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Проблемы as is:</w:t>
      </w:r>
    </w:p>
    <w:p w14:paraId="442DD2CB" w14:textId="77777777" w:rsidR="004F5DA3" w:rsidRPr="004F5DA3" w:rsidRDefault="004F5DA3" w:rsidP="004F5DA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Сложность оформления заказа</w:t>
      </w:r>
    </w:p>
    <w:p w14:paraId="2CFC98E1" w14:textId="77777777" w:rsidR="004F5DA3" w:rsidRPr="004F5DA3" w:rsidRDefault="004F5DA3" w:rsidP="004F5DA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Отсутствие трекинга</w:t>
      </w:r>
    </w:p>
    <w:p w14:paraId="7181AF20" w14:textId="77777777" w:rsidR="004F5DA3" w:rsidRPr="004F5DA3" w:rsidRDefault="004F5DA3" w:rsidP="004F5DA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Ограниченные способы оплаты</w:t>
      </w:r>
    </w:p>
    <w:p w14:paraId="17285218" w14:textId="77777777" w:rsidR="004F5DA3" w:rsidRPr="004F5DA3" w:rsidRDefault="004F5DA3" w:rsidP="004F5DA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Непрозрачность процесса</w:t>
      </w:r>
    </w:p>
    <w:p w14:paraId="00E212C1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Требования к системе:</w:t>
      </w:r>
    </w:p>
    <w:p w14:paraId="7BF613C8" w14:textId="77777777" w:rsidR="004F5DA3" w:rsidRPr="004F5DA3" w:rsidRDefault="004F5DA3" w:rsidP="004F5DA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Упрощенное оформление заказа</w:t>
      </w:r>
    </w:p>
    <w:p w14:paraId="2A61DD2A" w14:textId="77777777" w:rsidR="004F5DA3" w:rsidRPr="004F5DA3" w:rsidRDefault="004F5DA3" w:rsidP="004F5DA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lastRenderedPageBreak/>
        <w:t>Сквозной трекинг</w:t>
      </w:r>
    </w:p>
    <w:p w14:paraId="076E5CDE" w14:textId="77777777" w:rsidR="004F5DA3" w:rsidRPr="004F5DA3" w:rsidRDefault="004F5DA3" w:rsidP="004F5DA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Multiple payment options</w:t>
      </w:r>
    </w:p>
    <w:p w14:paraId="2FED6480" w14:textId="77777777" w:rsidR="004F5DA3" w:rsidRPr="004F5DA3" w:rsidRDefault="004F5DA3" w:rsidP="004F5DA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Прозрачность процесса</w:t>
      </w:r>
    </w:p>
    <w:p w14:paraId="413550A7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2.5. Партнер</w:t>
      </w:r>
    </w:p>
    <w:p w14:paraId="3563DB74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Проблемы as is:</w:t>
      </w:r>
    </w:p>
    <w:p w14:paraId="52E6C13D" w14:textId="77777777" w:rsidR="004F5DA3" w:rsidRPr="004F5DA3" w:rsidRDefault="004F5DA3" w:rsidP="004F5DA3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Ручная передача данных</w:t>
      </w:r>
    </w:p>
    <w:p w14:paraId="799021AA" w14:textId="77777777" w:rsidR="004F5DA3" w:rsidRPr="004F5DA3" w:rsidRDefault="004F5DA3" w:rsidP="004F5DA3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Ошибки при комплектации</w:t>
      </w:r>
    </w:p>
    <w:p w14:paraId="2968752A" w14:textId="77777777" w:rsidR="004F5DA3" w:rsidRPr="004F5DA3" w:rsidRDefault="004F5DA3" w:rsidP="004F5DA3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Отсутствие автоматизации</w:t>
      </w:r>
    </w:p>
    <w:p w14:paraId="27639038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Требования к системе:</w:t>
      </w:r>
    </w:p>
    <w:p w14:paraId="31A08485" w14:textId="77777777" w:rsidR="004F5DA3" w:rsidRPr="004F5DA3" w:rsidRDefault="004F5DA3" w:rsidP="004F5DA3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Автоматизированный обмен данными</w:t>
      </w:r>
    </w:p>
    <w:p w14:paraId="7608A36D" w14:textId="77777777" w:rsidR="004F5DA3" w:rsidRPr="004F5DA3" w:rsidRDefault="004F5DA3" w:rsidP="004F5DA3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Интеграция с учетными системами</w:t>
      </w:r>
    </w:p>
    <w:p w14:paraId="447286E1" w14:textId="77777777" w:rsidR="004F5DA3" w:rsidRPr="004F5DA3" w:rsidRDefault="004F5DA3" w:rsidP="004F5DA3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Упрощение процессов</w:t>
      </w:r>
    </w:p>
    <w:p w14:paraId="78AD505C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2.6. Бухгалтер</w:t>
      </w:r>
    </w:p>
    <w:p w14:paraId="2BF0C578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Проблемы as is:</w:t>
      </w:r>
    </w:p>
    <w:p w14:paraId="4ED463BC" w14:textId="77777777" w:rsidR="004F5DA3" w:rsidRPr="004F5DA3" w:rsidRDefault="004F5DA3" w:rsidP="004F5DA3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Ручной перенос данных</w:t>
      </w:r>
    </w:p>
    <w:p w14:paraId="450306A7" w14:textId="77777777" w:rsidR="004F5DA3" w:rsidRPr="004F5DA3" w:rsidRDefault="004F5DA3" w:rsidP="004F5DA3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Ошибки в расчетах</w:t>
      </w:r>
    </w:p>
    <w:p w14:paraId="202308F7" w14:textId="77777777" w:rsidR="004F5DA3" w:rsidRPr="004F5DA3" w:rsidRDefault="004F5DA3" w:rsidP="004F5DA3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Задержки в отчетности</w:t>
      </w:r>
    </w:p>
    <w:p w14:paraId="7B1BAC77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Требования к системе:</w:t>
      </w:r>
    </w:p>
    <w:p w14:paraId="6FB44F08" w14:textId="77777777" w:rsidR="004F5DA3" w:rsidRPr="004F5DA3" w:rsidRDefault="004F5DA3" w:rsidP="004F5DA3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Автоматизация расчетов</w:t>
      </w:r>
    </w:p>
    <w:p w14:paraId="7348E535" w14:textId="77777777" w:rsidR="004F5DA3" w:rsidRPr="004F5DA3" w:rsidRDefault="004F5DA3" w:rsidP="004F5DA3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Интеграция с учетными системами</w:t>
      </w:r>
    </w:p>
    <w:p w14:paraId="4E8E1378" w14:textId="77777777" w:rsidR="004F5DA3" w:rsidRPr="004F5DA3" w:rsidRDefault="004F5DA3" w:rsidP="004F5DA3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Готовая отчетность</w:t>
      </w:r>
    </w:p>
    <w:p w14:paraId="3B8DCE1E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2.7. Администратор</w:t>
      </w:r>
    </w:p>
    <w:p w14:paraId="4A29217A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Проблемы as is:</w:t>
      </w:r>
    </w:p>
    <w:p w14:paraId="26F61139" w14:textId="77777777" w:rsidR="004F5DA3" w:rsidRPr="004F5DA3" w:rsidRDefault="004F5DA3" w:rsidP="004F5DA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Отсутствие системы управления доступом</w:t>
      </w:r>
    </w:p>
    <w:p w14:paraId="48FF919F" w14:textId="77777777" w:rsidR="004F5DA3" w:rsidRPr="004F5DA3" w:rsidRDefault="004F5DA3" w:rsidP="004F5DA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Ручное управление пользователями</w:t>
      </w:r>
    </w:p>
    <w:p w14:paraId="0F825968" w14:textId="77777777" w:rsidR="004F5DA3" w:rsidRPr="004F5DA3" w:rsidRDefault="004F5DA3" w:rsidP="004F5DA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Отсутствие аудита</w:t>
      </w:r>
    </w:p>
    <w:p w14:paraId="16AC99B0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Требования к системе:</w:t>
      </w:r>
    </w:p>
    <w:p w14:paraId="7690C389" w14:textId="77777777" w:rsidR="004F5DA3" w:rsidRPr="004F5DA3" w:rsidRDefault="004F5DA3" w:rsidP="004F5DA3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Centralized управление доступом</w:t>
      </w:r>
    </w:p>
    <w:p w14:paraId="2AAA4D5E" w14:textId="77777777" w:rsidR="004F5DA3" w:rsidRPr="004F5DA3" w:rsidRDefault="004F5DA3" w:rsidP="004F5DA3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Ролевая модель</w:t>
      </w:r>
    </w:p>
    <w:p w14:paraId="6266C685" w14:textId="780A5BAA" w:rsidR="004F5DA3" w:rsidRDefault="004F5DA3" w:rsidP="004F5DA3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Система аудита</w:t>
      </w:r>
    </w:p>
    <w:p w14:paraId="1BDABF13" w14:textId="4901943E" w:rsidR="004F5DA3" w:rsidRPr="004F5DA3" w:rsidRDefault="004F5DA3" w:rsidP="00E968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E0FED1" w14:textId="77777777" w:rsidR="004F5DA3" w:rsidRPr="00E968FA" w:rsidRDefault="004F5DA3" w:rsidP="00E968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D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 3: Детализированные пользовательские сценарии</w:t>
      </w:r>
    </w:p>
    <w:p w14:paraId="231913CE" w14:textId="77777777" w:rsidR="00E968FA" w:rsidRPr="004F5DA3" w:rsidRDefault="00E968FA" w:rsidP="004F5DA3">
      <w:pPr>
        <w:spacing w:after="0"/>
        <w:rPr>
          <w:rFonts w:ascii="Times New Roman" w:hAnsi="Times New Roman" w:cs="Times New Roman"/>
        </w:rPr>
      </w:pPr>
    </w:p>
    <w:p w14:paraId="1F9C5345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3.1. Сценарии курьера</w:t>
      </w:r>
    </w:p>
    <w:p w14:paraId="4B335283" w14:textId="77777777" w:rsidR="004F5DA3" w:rsidRPr="004F5DA3" w:rsidRDefault="004F5DA3" w:rsidP="004F5DA3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Прием заказа:</w:t>
      </w:r>
    </w:p>
    <w:p w14:paraId="0AF13A45" w14:textId="77777777" w:rsidR="004F5DA3" w:rsidRPr="004F5DA3" w:rsidRDefault="004F5DA3" w:rsidP="004F5DA3">
      <w:pPr>
        <w:numPr>
          <w:ilvl w:val="1"/>
          <w:numId w:val="2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Получение уведомления о новом заказе</w:t>
      </w:r>
    </w:p>
    <w:p w14:paraId="635511E7" w14:textId="77777777" w:rsidR="004F5DA3" w:rsidRPr="004F5DA3" w:rsidRDefault="004F5DA3" w:rsidP="004F5DA3">
      <w:pPr>
        <w:numPr>
          <w:ilvl w:val="1"/>
          <w:numId w:val="2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Просмотр деталей заказа</w:t>
      </w:r>
    </w:p>
    <w:p w14:paraId="519CA488" w14:textId="77777777" w:rsidR="004F5DA3" w:rsidRPr="004F5DA3" w:rsidRDefault="004F5DA3" w:rsidP="004F5DA3">
      <w:pPr>
        <w:numPr>
          <w:ilvl w:val="1"/>
          <w:numId w:val="2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Подтверждение принятия</w:t>
      </w:r>
    </w:p>
    <w:p w14:paraId="0160D88A" w14:textId="77777777" w:rsidR="004F5DA3" w:rsidRPr="004F5DA3" w:rsidRDefault="004F5DA3" w:rsidP="004F5DA3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Выполнение заказа:</w:t>
      </w:r>
    </w:p>
    <w:p w14:paraId="7B5FE585" w14:textId="77777777" w:rsidR="004F5DA3" w:rsidRPr="004F5DA3" w:rsidRDefault="004F5DA3" w:rsidP="004F5DA3">
      <w:pPr>
        <w:numPr>
          <w:ilvl w:val="1"/>
          <w:numId w:val="2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Построение оптимального маршрута</w:t>
      </w:r>
    </w:p>
    <w:p w14:paraId="28F512C9" w14:textId="77777777" w:rsidR="004F5DA3" w:rsidRPr="004F5DA3" w:rsidRDefault="004F5DA3" w:rsidP="004F5DA3">
      <w:pPr>
        <w:numPr>
          <w:ilvl w:val="1"/>
          <w:numId w:val="2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Отметка о прибытии на точки</w:t>
      </w:r>
    </w:p>
    <w:p w14:paraId="5CDE6496" w14:textId="77777777" w:rsidR="004F5DA3" w:rsidRPr="004F5DA3" w:rsidRDefault="004F5DA3" w:rsidP="004F5DA3">
      <w:pPr>
        <w:numPr>
          <w:ilvl w:val="1"/>
          <w:numId w:val="2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Фото-подтверждение операций</w:t>
      </w:r>
    </w:p>
    <w:p w14:paraId="5AC5B7D7" w14:textId="77777777" w:rsidR="004F5DA3" w:rsidRPr="004F5DA3" w:rsidRDefault="004F5DA3" w:rsidP="004F5DA3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Завершение заказа:</w:t>
      </w:r>
    </w:p>
    <w:p w14:paraId="6E2A9BC7" w14:textId="77777777" w:rsidR="004F5DA3" w:rsidRPr="004F5DA3" w:rsidRDefault="004F5DA3" w:rsidP="004F5DA3">
      <w:pPr>
        <w:numPr>
          <w:ilvl w:val="1"/>
          <w:numId w:val="2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Подтверждение доставки</w:t>
      </w:r>
    </w:p>
    <w:p w14:paraId="73A717FA" w14:textId="77777777" w:rsidR="004F5DA3" w:rsidRPr="004F5DA3" w:rsidRDefault="004F5DA3" w:rsidP="004F5DA3">
      <w:pPr>
        <w:numPr>
          <w:ilvl w:val="1"/>
          <w:numId w:val="2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Получение электронной подписи</w:t>
      </w:r>
    </w:p>
    <w:p w14:paraId="6C4FC73B" w14:textId="77777777" w:rsidR="004F5DA3" w:rsidRPr="004F5DA3" w:rsidRDefault="004F5DA3" w:rsidP="004F5DA3">
      <w:pPr>
        <w:numPr>
          <w:ilvl w:val="1"/>
          <w:numId w:val="23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Закрытие заказа в системе</w:t>
      </w:r>
    </w:p>
    <w:p w14:paraId="4B9B148D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3.2. Сценарии оператора</w:t>
      </w:r>
    </w:p>
    <w:p w14:paraId="17703147" w14:textId="77777777" w:rsidR="004F5DA3" w:rsidRPr="004F5DA3" w:rsidRDefault="004F5DA3" w:rsidP="004F5DA3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Обработка входящих заявок:</w:t>
      </w:r>
    </w:p>
    <w:p w14:paraId="461F3248" w14:textId="77777777" w:rsidR="004F5DA3" w:rsidRPr="004F5DA3" w:rsidRDefault="004F5DA3" w:rsidP="004F5DA3">
      <w:pPr>
        <w:numPr>
          <w:ilvl w:val="1"/>
          <w:numId w:val="2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Прием звонков</w:t>
      </w:r>
    </w:p>
    <w:p w14:paraId="35D8C48E" w14:textId="77777777" w:rsidR="004F5DA3" w:rsidRPr="004F5DA3" w:rsidRDefault="004F5DA3" w:rsidP="004F5DA3">
      <w:pPr>
        <w:numPr>
          <w:ilvl w:val="1"/>
          <w:numId w:val="2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Обработка писем</w:t>
      </w:r>
    </w:p>
    <w:p w14:paraId="57F9519A" w14:textId="77777777" w:rsidR="004F5DA3" w:rsidRPr="004F5DA3" w:rsidRDefault="004F5DA3" w:rsidP="004F5DA3">
      <w:pPr>
        <w:numPr>
          <w:ilvl w:val="1"/>
          <w:numId w:val="2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Работа с чат-ботами</w:t>
      </w:r>
    </w:p>
    <w:p w14:paraId="12BC6EDE" w14:textId="77777777" w:rsidR="004F5DA3" w:rsidRPr="004F5DA3" w:rsidRDefault="004F5DA3" w:rsidP="004F5DA3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Создание заказов:</w:t>
      </w:r>
    </w:p>
    <w:p w14:paraId="61F60008" w14:textId="77777777" w:rsidR="004F5DA3" w:rsidRPr="004F5DA3" w:rsidRDefault="004F5DA3" w:rsidP="004F5DA3">
      <w:pPr>
        <w:numPr>
          <w:ilvl w:val="1"/>
          <w:numId w:val="2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Заполнение формы заказа</w:t>
      </w:r>
    </w:p>
    <w:p w14:paraId="356C1464" w14:textId="77777777" w:rsidR="004F5DA3" w:rsidRPr="004F5DA3" w:rsidRDefault="004F5DA3" w:rsidP="004F5DA3">
      <w:pPr>
        <w:numPr>
          <w:ilvl w:val="1"/>
          <w:numId w:val="2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Валидация данных</w:t>
      </w:r>
    </w:p>
    <w:p w14:paraId="0E56FFDF" w14:textId="77777777" w:rsidR="004F5DA3" w:rsidRPr="004F5DA3" w:rsidRDefault="004F5DA3" w:rsidP="004F5DA3">
      <w:pPr>
        <w:numPr>
          <w:ilvl w:val="1"/>
          <w:numId w:val="24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Сохранение и отправка</w:t>
      </w:r>
    </w:p>
    <w:p w14:paraId="3AA2C2B0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3.3. Сценарии диспетчера</w:t>
      </w:r>
    </w:p>
    <w:p w14:paraId="1113A804" w14:textId="77777777" w:rsidR="004F5DA3" w:rsidRPr="004F5DA3" w:rsidRDefault="004F5DA3" w:rsidP="004F5DA3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Мониторинг:</w:t>
      </w:r>
    </w:p>
    <w:p w14:paraId="3A215F45" w14:textId="77777777" w:rsidR="004F5DA3" w:rsidRPr="004F5DA3" w:rsidRDefault="004F5DA3" w:rsidP="004F5DA3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Просмотр карты с курьерами</w:t>
      </w:r>
    </w:p>
    <w:p w14:paraId="2D50AE4A" w14:textId="77777777" w:rsidR="004F5DA3" w:rsidRPr="004F5DA3" w:rsidRDefault="004F5DA3" w:rsidP="004F5DA3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Анализ загрузки</w:t>
      </w:r>
    </w:p>
    <w:p w14:paraId="0B3B06A8" w14:textId="77777777" w:rsidR="004F5DA3" w:rsidRPr="004F5DA3" w:rsidRDefault="004F5DA3" w:rsidP="004F5DA3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Выявление проблем</w:t>
      </w:r>
    </w:p>
    <w:p w14:paraId="727B103A" w14:textId="77777777" w:rsidR="004F5DA3" w:rsidRPr="004F5DA3" w:rsidRDefault="004F5DA3" w:rsidP="004F5DA3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Управление:</w:t>
      </w:r>
    </w:p>
    <w:p w14:paraId="762A7FEC" w14:textId="77777777" w:rsidR="004F5DA3" w:rsidRPr="004F5DA3" w:rsidRDefault="004F5DA3" w:rsidP="004F5DA3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Переназначение заказов</w:t>
      </w:r>
    </w:p>
    <w:p w14:paraId="577A6E81" w14:textId="77777777" w:rsidR="004F5DA3" w:rsidRPr="004F5DA3" w:rsidRDefault="004F5DA3" w:rsidP="004F5DA3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Общение с курьерами</w:t>
      </w:r>
    </w:p>
    <w:p w14:paraId="0EEE28C0" w14:textId="77777777" w:rsidR="004F5DA3" w:rsidRPr="004F5DA3" w:rsidRDefault="004F5DA3" w:rsidP="004F5DA3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Решение проблем</w:t>
      </w:r>
    </w:p>
    <w:p w14:paraId="619E1814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3.4. Сценарии клиента</w:t>
      </w:r>
    </w:p>
    <w:p w14:paraId="090E984D" w14:textId="77777777" w:rsidR="004F5DA3" w:rsidRPr="004F5DA3" w:rsidRDefault="004F5DA3" w:rsidP="004F5DA3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Оформление заказа:</w:t>
      </w:r>
    </w:p>
    <w:p w14:paraId="0FF57E12" w14:textId="77777777" w:rsidR="004F5DA3" w:rsidRPr="004F5DA3" w:rsidRDefault="004F5DA3" w:rsidP="004F5DA3">
      <w:pPr>
        <w:numPr>
          <w:ilvl w:val="1"/>
          <w:numId w:val="2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Расчет стоимости</w:t>
      </w:r>
    </w:p>
    <w:p w14:paraId="57F21F93" w14:textId="77777777" w:rsidR="004F5DA3" w:rsidRPr="004F5DA3" w:rsidRDefault="004F5DA3" w:rsidP="004F5DA3">
      <w:pPr>
        <w:numPr>
          <w:ilvl w:val="1"/>
          <w:numId w:val="2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Заполнение данных</w:t>
      </w:r>
    </w:p>
    <w:p w14:paraId="7EB23C97" w14:textId="77777777" w:rsidR="004F5DA3" w:rsidRPr="004F5DA3" w:rsidRDefault="004F5DA3" w:rsidP="004F5DA3">
      <w:pPr>
        <w:numPr>
          <w:ilvl w:val="1"/>
          <w:numId w:val="2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Оплата заказа</w:t>
      </w:r>
    </w:p>
    <w:p w14:paraId="16CB662B" w14:textId="77777777" w:rsidR="004F5DA3" w:rsidRPr="004F5DA3" w:rsidRDefault="004F5DA3" w:rsidP="004F5DA3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Отслеживание:</w:t>
      </w:r>
    </w:p>
    <w:p w14:paraId="141B3619" w14:textId="77777777" w:rsidR="004F5DA3" w:rsidRPr="004F5DA3" w:rsidRDefault="004F5DA3" w:rsidP="004F5DA3">
      <w:pPr>
        <w:numPr>
          <w:ilvl w:val="1"/>
          <w:numId w:val="2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Просмотр статуса</w:t>
      </w:r>
    </w:p>
    <w:p w14:paraId="72F71294" w14:textId="77777777" w:rsidR="004F5DA3" w:rsidRPr="004F5DA3" w:rsidRDefault="004F5DA3" w:rsidP="004F5DA3">
      <w:pPr>
        <w:numPr>
          <w:ilvl w:val="1"/>
          <w:numId w:val="2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Получение уведомлений</w:t>
      </w:r>
    </w:p>
    <w:p w14:paraId="0B90AC22" w14:textId="48D3A29F" w:rsidR="004F5DA3" w:rsidRDefault="004F5DA3" w:rsidP="004F5DA3">
      <w:pPr>
        <w:numPr>
          <w:ilvl w:val="1"/>
          <w:numId w:val="26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Обратная связь</w:t>
      </w:r>
    </w:p>
    <w:p w14:paraId="48284B46" w14:textId="310BBD6C" w:rsidR="004F5DA3" w:rsidRPr="004F5DA3" w:rsidRDefault="004F5DA3" w:rsidP="00E968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DC9BBD" w14:textId="77777777" w:rsidR="004F5DA3" w:rsidRDefault="004F5DA3" w:rsidP="00E968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D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 4: Детализированные решения и границы системы</w:t>
      </w:r>
    </w:p>
    <w:p w14:paraId="735EF852" w14:textId="77777777" w:rsidR="00E968FA" w:rsidRPr="004F5DA3" w:rsidRDefault="00E968FA" w:rsidP="00E968F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876FF41" w14:textId="0451B35B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  <w:lang w:val="en-US"/>
        </w:rPr>
        <w:t>1</w:t>
      </w:r>
      <w:r w:rsidRPr="004F5DA3">
        <w:rPr>
          <w:rFonts w:ascii="Times New Roman" w:hAnsi="Times New Roman" w:cs="Times New Roman"/>
          <w:b/>
          <w:bCs/>
        </w:rPr>
        <w:t>. Продуктовые решения</w:t>
      </w:r>
    </w:p>
    <w:p w14:paraId="482B20D4" w14:textId="77777777" w:rsidR="004F5DA3" w:rsidRPr="004F5DA3" w:rsidRDefault="004F5DA3" w:rsidP="004F5DA3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Приоритизация:</w:t>
      </w:r>
    </w:p>
    <w:p w14:paraId="3997320B" w14:textId="77777777" w:rsidR="004F5DA3" w:rsidRPr="004F5DA3" w:rsidRDefault="004F5DA3" w:rsidP="004F5DA3">
      <w:pPr>
        <w:numPr>
          <w:ilvl w:val="1"/>
          <w:numId w:val="2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MVP с базовым функционалом</w:t>
      </w:r>
    </w:p>
    <w:p w14:paraId="78679F58" w14:textId="77777777" w:rsidR="004F5DA3" w:rsidRPr="004F5DA3" w:rsidRDefault="004F5DA3" w:rsidP="004F5DA3">
      <w:pPr>
        <w:numPr>
          <w:ilvl w:val="1"/>
          <w:numId w:val="2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Поэтапное внедрение</w:t>
      </w:r>
    </w:p>
    <w:p w14:paraId="3A58DA85" w14:textId="77777777" w:rsidR="004F5DA3" w:rsidRPr="004F5DA3" w:rsidRDefault="004F5DA3" w:rsidP="004F5DA3">
      <w:pPr>
        <w:numPr>
          <w:ilvl w:val="1"/>
          <w:numId w:val="2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User feedback loop</w:t>
      </w:r>
    </w:p>
    <w:p w14:paraId="7DC3FB5A" w14:textId="77777777" w:rsidR="004F5DA3" w:rsidRPr="004F5DA3" w:rsidRDefault="004F5DA3" w:rsidP="004F5DA3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Мониторинг:</w:t>
      </w:r>
    </w:p>
    <w:p w14:paraId="628EA022" w14:textId="77777777" w:rsidR="004F5DA3" w:rsidRPr="004F5DA3" w:rsidRDefault="004F5DA3" w:rsidP="004F5DA3">
      <w:pPr>
        <w:numPr>
          <w:ilvl w:val="1"/>
          <w:numId w:val="2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Система метрик</w:t>
      </w:r>
    </w:p>
    <w:p w14:paraId="14A21CAF" w14:textId="77777777" w:rsidR="004F5DA3" w:rsidRPr="004F5DA3" w:rsidRDefault="004F5DA3" w:rsidP="004F5DA3">
      <w:pPr>
        <w:numPr>
          <w:ilvl w:val="1"/>
          <w:numId w:val="2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User analytics</w:t>
      </w:r>
    </w:p>
    <w:p w14:paraId="2A33215E" w14:textId="77777777" w:rsidR="004F5DA3" w:rsidRPr="004F5DA3" w:rsidRDefault="004F5DA3" w:rsidP="004F5DA3">
      <w:pPr>
        <w:numPr>
          <w:ilvl w:val="1"/>
          <w:numId w:val="28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Performance monitoring</w:t>
      </w:r>
    </w:p>
    <w:p w14:paraId="0693EB0B" w14:textId="1D33946C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  <w:lang w:val="en-US"/>
        </w:rPr>
        <w:t>2</w:t>
      </w:r>
      <w:r w:rsidRPr="004F5DA3">
        <w:rPr>
          <w:rFonts w:ascii="Times New Roman" w:hAnsi="Times New Roman" w:cs="Times New Roman"/>
          <w:b/>
          <w:bCs/>
        </w:rPr>
        <w:t>. Границы системы</w:t>
      </w:r>
    </w:p>
    <w:p w14:paraId="73ACBAF1" w14:textId="77777777" w:rsidR="004F5DA3" w:rsidRPr="004F5DA3" w:rsidRDefault="004F5DA3" w:rsidP="004F5DA3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Включено:</w:t>
      </w:r>
    </w:p>
    <w:p w14:paraId="448CA75C" w14:textId="77777777" w:rsidR="004F5DA3" w:rsidRPr="004F5DA3" w:rsidRDefault="004F5DA3" w:rsidP="004F5DA3">
      <w:pPr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Управление заказами</w:t>
      </w:r>
    </w:p>
    <w:p w14:paraId="62FD5F58" w14:textId="77777777" w:rsidR="004F5DA3" w:rsidRPr="004F5DA3" w:rsidRDefault="004F5DA3" w:rsidP="004F5DA3">
      <w:pPr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Диспетчеризация</w:t>
      </w:r>
    </w:p>
    <w:p w14:paraId="2D3F9487" w14:textId="77777777" w:rsidR="004F5DA3" w:rsidRPr="004F5DA3" w:rsidRDefault="004F5DA3" w:rsidP="004F5DA3">
      <w:pPr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Трекинг</w:t>
      </w:r>
    </w:p>
    <w:p w14:paraId="7B31C58C" w14:textId="77777777" w:rsidR="004F5DA3" w:rsidRPr="004F5DA3" w:rsidRDefault="004F5DA3" w:rsidP="004F5DA3">
      <w:pPr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Отчетность</w:t>
      </w:r>
    </w:p>
    <w:p w14:paraId="3F748924" w14:textId="77777777" w:rsidR="004F5DA3" w:rsidRPr="004F5DA3" w:rsidRDefault="004F5DA3" w:rsidP="004F5DA3">
      <w:pPr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Интеграции</w:t>
      </w:r>
    </w:p>
    <w:p w14:paraId="74BDF886" w14:textId="77777777" w:rsidR="004F5DA3" w:rsidRPr="004F5DA3" w:rsidRDefault="004F5DA3" w:rsidP="004F5DA3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Исключено:</w:t>
      </w:r>
    </w:p>
    <w:p w14:paraId="36F433B4" w14:textId="77777777" w:rsidR="004F5DA3" w:rsidRPr="004F5DA3" w:rsidRDefault="004F5DA3" w:rsidP="004F5DA3">
      <w:pPr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Управление складом</w:t>
      </w:r>
    </w:p>
    <w:p w14:paraId="51704027" w14:textId="77777777" w:rsidR="004F5DA3" w:rsidRPr="004F5DA3" w:rsidRDefault="004F5DA3" w:rsidP="004F5DA3">
      <w:pPr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Производство товаров</w:t>
      </w:r>
    </w:p>
    <w:p w14:paraId="5A5A081C" w14:textId="77777777" w:rsidR="004F5DA3" w:rsidRPr="004F5DA3" w:rsidRDefault="004F5DA3" w:rsidP="004F5DA3">
      <w:pPr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Юридическое сопровождение</w:t>
      </w:r>
    </w:p>
    <w:p w14:paraId="4AF6023F" w14:textId="77777777" w:rsidR="004F5DA3" w:rsidRPr="004F5DA3" w:rsidRDefault="004F5DA3" w:rsidP="004F5DA3">
      <w:pPr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Бухгалтерский учет</w:t>
      </w:r>
    </w:p>
    <w:p w14:paraId="5AC11030" w14:textId="2B7F8B18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  <w:lang w:val="en-US"/>
        </w:rPr>
        <w:t>2</w:t>
      </w:r>
      <w:r w:rsidRPr="004F5DA3">
        <w:rPr>
          <w:rFonts w:ascii="Times New Roman" w:hAnsi="Times New Roman" w:cs="Times New Roman"/>
          <w:b/>
          <w:bCs/>
        </w:rPr>
        <w:t>. Риски и митигации</w:t>
      </w:r>
    </w:p>
    <w:p w14:paraId="3B96F175" w14:textId="77777777" w:rsidR="004F5DA3" w:rsidRPr="004F5DA3" w:rsidRDefault="004F5DA3" w:rsidP="004F5DA3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Технические риски:</w:t>
      </w:r>
    </w:p>
    <w:p w14:paraId="28B9DE30" w14:textId="77777777" w:rsidR="004F5DA3" w:rsidRPr="004F5DA3" w:rsidRDefault="004F5DA3" w:rsidP="004F5DA3">
      <w:pPr>
        <w:numPr>
          <w:ilvl w:val="1"/>
          <w:numId w:val="3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Производительность системы</w:t>
      </w:r>
    </w:p>
    <w:p w14:paraId="7D8D9241" w14:textId="77777777" w:rsidR="004F5DA3" w:rsidRPr="004F5DA3" w:rsidRDefault="004F5DA3" w:rsidP="004F5DA3">
      <w:pPr>
        <w:numPr>
          <w:ilvl w:val="1"/>
          <w:numId w:val="3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Интеграционные проблемы</w:t>
      </w:r>
    </w:p>
    <w:p w14:paraId="3B30B802" w14:textId="77777777" w:rsidR="004F5DA3" w:rsidRPr="004F5DA3" w:rsidRDefault="004F5DA3" w:rsidP="004F5DA3">
      <w:pPr>
        <w:numPr>
          <w:ilvl w:val="1"/>
          <w:numId w:val="3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Безопасность данных</w:t>
      </w:r>
    </w:p>
    <w:p w14:paraId="570FE9E2" w14:textId="77777777" w:rsidR="004F5DA3" w:rsidRPr="004F5DA3" w:rsidRDefault="004F5DA3" w:rsidP="004F5DA3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Бизнес-риски:</w:t>
      </w:r>
    </w:p>
    <w:p w14:paraId="188C760B" w14:textId="77777777" w:rsidR="004F5DA3" w:rsidRPr="004F5DA3" w:rsidRDefault="004F5DA3" w:rsidP="004F5DA3">
      <w:pPr>
        <w:numPr>
          <w:ilvl w:val="1"/>
          <w:numId w:val="3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Принятие пользователями</w:t>
      </w:r>
    </w:p>
    <w:p w14:paraId="5F994FE6" w14:textId="77777777" w:rsidR="004F5DA3" w:rsidRPr="004F5DA3" w:rsidRDefault="004F5DA3" w:rsidP="004F5DA3">
      <w:pPr>
        <w:numPr>
          <w:ilvl w:val="1"/>
          <w:numId w:val="3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Конкуренция</w:t>
      </w:r>
    </w:p>
    <w:p w14:paraId="179B0479" w14:textId="77777777" w:rsidR="004F5DA3" w:rsidRPr="004F5DA3" w:rsidRDefault="004F5DA3" w:rsidP="004F5DA3">
      <w:pPr>
        <w:numPr>
          <w:ilvl w:val="1"/>
          <w:numId w:val="3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Изменение требований</w:t>
      </w:r>
    </w:p>
    <w:p w14:paraId="3107483C" w14:textId="77777777" w:rsidR="004F5DA3" w:rsidRPr="004F5DA3" w:rsidRDefault="004F5DA3" w:rsidP="004F5DA3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Митигации:</w:t>
      </w:r>
    </w:p>
    <w:p w14:paraId="7F6AFB10" w14:textId="77777777" w:rsidR="004F5DA3" w:rsidRPr="004F5DA3" w:rsidRDefault="004F5DA3" w:rsidP="004F5DA3">
      <w:pPr>
        <w:numPr>
          <w:ilvl w:val="1"/>
          <w:numId w:val="3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Поэтапное внедрение</w:t>
      </w:r>
    </w:p>
    <w:p w14:paraId="462E89C7" w14:textId="77777777" w:rsidR="004F5DA3" w:rsidRPr="004F5DA3" w:rsidRDefault="004F5DA3" w:rsidP="004F5DA3">
      <w:pPr>
        <w:numPr>
          <w:ilvl w:val="1"/>
          <w:numId w:val="3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Регулярное тестирование</w:t>
      </w:r>
    </w:p>
    <w:p w14:paraId="02685F9A" w14:textId="77777777" w:rsidR="004F5DA3" w:rsidRDefault="004F5DA3" w:rsidP="004F5DA3">
      <w:pPr>
        <w:numPr>
          <w:ilvl w:val="1"/>
          <w:numId w:val="30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Гибкая разработка</w:t>
      </w:r>
    </w:p>
    <w:p w14:paraId="79285548" w14:textId="0F6442F4" w:rsidR="004F5DA3" w:rsidRPr="004F5DA3" w:rsidRDefault="00E968FA" w:rsidP="00E968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5CB029" w14:textId="77777777" w:rsidR="004F5DA3" w:rsidRDefault="004F5DA3" w:rsidP="00E968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D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6AE7D7C" w14:textId="77777777" w:rsidR="00E968FA" w:rsidRPr="004F5DA3" w:rsidRDefault="00E968FA" w:rsidP="00E968F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DDEC8D2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Проведенный семинар позволил детально проработать все аспекты будущей системы доставки. Определены четкие бизнес-требования, ролевая модель, пользовательские сценарии и технические решения. Сформирован план реализации с учетом приоритетов и возможных рисков.</w:t>
      </w:r>
    </w:p>
    <w:p w14:paraId="76CAF568" w14:textId="77777777" w:rsidR="004F5DA3" w:rsidRPr="004F5DA3" w:rsidRDefault="004F5DA3" w:rsidP="004F5DA3">
      <w:p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  <w:b/>
          <w:bCs/>
        </w:rPr>
        <w:t>Следующие шаги:</w:t>
      </w:r>
    </w:p>
    <w:p w14:paraId="63357DCE" w14:textId="77777777" w:rsidR="004F5DA3" w:rsidRPr="004F5DA3" w:rsidRDefault="004F5DA3" w:rsidP="004F5DA3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Формализация требований в техническое задание</w:t>
      </w:r>
    </w:p>
    <w:p w14:paraId="16283EC0" w14:textId="77777777" w:rsidR="004F5DA3" w:rsidRPr="004F5DA3" w:rsidRDefault="004F5DA3" w:rsidP="004F5DA3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Проектирование архитектуры системы</w:t>
      </w:r>
    </w:p>
    <w:p w14:paraId="20FC0958" w14:textId="77777777" w:rsidR="004F5DA3" w:rsidRPr="004F5DA3" w:rsidRDefault="004F5DA3" w:rsidP="004F5DA3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Разработка MVP</w:t>
      </w:r>
    </w:p>
    <w:p w14:paraId="7FFF3448" w14:textId="77777777" w:rsidR="004F5DA3" w:rsidRPr="004F5DA3" w:rsidRDefault="004F5DA3" w:rsidP="004F5DA3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Тестирование и внедрение</w:t>
      </w:r>
    </w:p>
    <w:p w14:paraId="7C859AA6" w14:textId="77777777" w:rsidR="004F5DA3" w:rsidRPr="004F5DA3" w:rsidRDefault="004F5DA3" w:rsidP="004F5DA3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4F5DA3">
        <w:rPr>
          <w:rFonts w:ascii="Times New Roman" w:hAnsi="Times New Roman" w:cs="Times New Roman"/>
        </w:rPr>
        <w:t>Сбор обратной связи и итеративное развитие</w:t>
      </w:r>
    </w:p>
    <w:p w14:paraId="6BCFEC2A" w14:textId="77777777" w:rsidR="00942B2C" w:rsidRPr="004F5DA3" w:rsidRDefault="00942B2C" w:rsidP="004F5DA3">
      <w:pPr>
        <w:spacing w:after="0"/>
        <w:rPr>
          <w:rFonts w:ascii="Times New Roman" w:hAnsi="Times New Roman" w:cs="Times New Roman"/>
        </w:rPr>
      </w:pPr>
    </w:p>
    <w:sectPr w:rsidR="00942B2C" w:rsidRPr="004F5D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538"/>
    <w:multiLevelType w:val="multilevel"/>
    <w:tmpl w:val="35CE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F183C"/>
    <w:multiLevelType w:val="multilevel"/>
    <w:tmpl w:val="BEC6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674A"/>
    <w:multiLevelType w:val="multilevel"/>
    <w:tmpl w:val="C122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30659"/>
    <w:multiLevelType w:val="multilevel"/>
    <w:tmpl w:val="6060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87EF1"/>
    <w:multiLevelType w:val="multilevel"/>
    <w:tmpl w:val="4C1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C3E56"/>
    <w:multiLevelType w:val="multilevel"/>
    <w:tmpl w:val="723C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B4C41"/>
    <w:multiLevelType w:val="multilevel"/>
    <w:tmpl w:val="344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E6AD4"/>
    <w:multiLevelType w:val="multilevel"/>
    <w:tmpl w:val="1B3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5089A"/>
    <w:multiLevelType w:val="multilevel"/>
    <w:tmpl w:val="522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65CFC"/>
    <w:multiLevelType w:val="multilevel"/>
    <w:tmpl w:val="D9DA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7246B"/>
    <w:multiLevelType w:val="multilevel"/>
    <w:tmpl w:val="9438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13A13"/>
    <w:multiLevelType w:val="multilevel"/>
    <w:tmpl w:val="4E0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227B6"/>
    <w:multiLevelType w:val="multilevel"/>
    <w:tmpl w:val="5CF0B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060B76"/>
    <w:multiLevelType w:val="multilevel"/>
    <w:tmpl w:val="B96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B6006"/>
    <w:multiLevelType w:val="multilevel"/>
    <w:tmpl w:val="2C28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B5EA4"/>
    <w:multiLevelType w:val="multilevel"/>
    <w:tmpl w:val="F40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91341"/>
    <w:multiLevelType w:val="multilevel"/>
    <w:tmpl w:val="C42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5018A"/>
    <w:multiLevelType w:val="multilevel"/>
    <w:tmpl w:val="8730B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980B31"/>
    <w:multiLevelType w:val="multilevel"/>
    <w:tmpl w:val="F0E8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140380"/>
    <w:multiLevelType w:val="multilevel"/>
    <w:tmpl w:val="D69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533F4"/>
    <w:multiLevelType w:val="multilevel"/>
    <w:tmpl w:val="8A38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9B4A0A"/>
    <w:multiLevelType w:val="multilevel"/>
    <w:tmpl w:val="3E86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7D1050"/>
    <w:multiLevelType w:val="multilevel"/>
    <w:tmpl w:val="2686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1797D"/>
    <w:multiLevelType w:val="multilevel"/>
    <w:tmpl w:val="2B3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8708B"/>
    <w:multiLevelType w:val="multilevel"/>
    <w:tmpl w:val="C924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2073C"/>
    <w:multiLevelType w:val="multilevel"/>
    <w:tmpl w:val="53CA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741CE"/>
    <w:multiLevelType w:val="multilevel"/>
    <w:tmpl w:val="70A2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82E7A"/>
    <w:multiLevelType w:val="multilevel"/>
    <w:tmpl w:val="916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90E84"/>
    <w:multiLevelType w:val="multilevel"/>
    <w:tmpl w:val="1E5E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54435"/>
    <w:multiLevelType w:val="multilevel"/>
    <w:tmpl w:val="F29C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931CD"/>
    <w:multiLevelType w:val="multilevel"/>
    <w:tmpl w:val="6CB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C7483"/>
    <w:multiLevelType w:val="multilevel"/>
    <w:tmpl w:val="402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02F59"/>
    <w:multiLevelType w:val="multilevel"/>
    <w:tmpl w:val="4AE46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115AD9"/>
    <w:multiLevelType w:val="multilevel"/>
    <w:tmpl w:val="0042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D12B8"/>
    <w:multiLevelType w:val="multilevel"/>
    <w:tmpl w:val="90C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15051">
    <w:abstractNumId w:val="21"/>
  </w:num>
  <w:num w:numId="2" w16cid:durableId="566959481">
    <w:abstractNumId w:val="22"/>
  </w:num>
  <w:num w:numId="3" w16cid:durableId="1404720775">
    <w:abstractNumId w:val="31"/>
  </w:num>
  <w:num w:numId="4" w16cid:durableId="852110348">
    <w:abstractNumId w:val="14"/>
  </w:num>
  <w:num w:numId="5" w16cid:durableId="1888031498">
    <w:abstractNumId w:val="0"/>
  </w:num>
  <w:num w:numId="6" w16cid:durableId="1881747808">
    <w:abstractNumId w:val="3"/>
  </w:num>
  <w:num w:numId="7" w16cid:durableId="2023504543">
    <w:abstractNumId w:val="23"/>
  </w:num>
  <w:num w:numId="8" w16cid:durableId="1577738520">
    <w:abstractNumId w:val="5"/>
  </w:num>
  <w:num w:numId="9" w16cid:durableId="1354066883">
    <w:abstractNumId w:val="13"/>
  </w:num>
  <w:num w:numId="10" w16cid:durableId="2048722401">
    <w:abstractNumId w:val="25"/>
  </w:num>
  <w:num w:numId="11" w16cid:durableId="984309623">
    <w:abstractNumId w:val="9"/>
  </w:num>
  <w:num w:numId="12" w16cid:durableId="9185771">
    <w:abstractNumId w:val="10"/>
  </w:num>
  <w:num w:numId="13" w16cid:durableId="547768552">
    <w:abstractNumId w:val="27"/>
  </w:num>
  <w:num w:numId="14" w16cid:durableId="118493709">
    <w:abstractNumId w:val="6"/>
  </w:num>
  <w:num w:numId="15" w16cid:durableId="2136410998">
    <w:abstractNumId w:val="16"/>
  </w:num>
  <w:num w:numId="16" w16cid:durableId="330177546">
    <w:abstractNumId w:val="30"/>
  </w:num>
  <w:num w:numId="17" w16cid:durableId="158927777">
    <w:abstractNumId w:val="26"/>
  </w:num>
  <w:num w:numId="18" w16cid:durableId="583101604">
    <w:abstractNumId w:val="24"/>
  </w:num>
  <w:num w:numId="19" w16cid:durableId="1949196563">
    <w:abstractNumId w:val="2"/>
  </w:num>
  <w:num w:numId="20" w16cid:durableId="2142459677">
    <w:abstractNumId w:val="29"/>
  </w:num>
  <w:num w:numId="21" w16cid:durableId="1678194274">
    <w:abstractNumId w:val="15"/>
  </w:num>
  <w:num w:numId="22" w16cid:durableId="1866406492">
    <w:abstractNumId w:val="4"/>
  </w:num>
  <w:num w:numId="23" w16cid:durableId="1643735807">
    <w:abstractNumId w:val="28"/>
  </w:num>
  <w:num w:numId="24" w16cid:durableId="1872957714">
    <w:abstractNumId w:val="33"/>
  </w:num>
  <w:num w:numId="25" w16cid:durableId="1131241257">
    <w:abstractNumId w:val="7"/>
  </w:num>
  <w:num w:numId="26" w16cid:durableId="730153915">
    <w:abstractNumId w:val="34"/>
  </w:num>
  <w:num w:numId="27" w16cid:durableId="334457133">
    <w:abstractNumId w:val="8"/>
  </w:num>
  <w:num w:numId="28" w16cid:durableId="1348873972">
    <w:abstractNumId w:val="11"/>
  </w:num>
  <w:num w:numId="29" w16cid:durableId="1944534782">
    <w:abstractNumId w:val="1"/>
  </w:num>
  <w:num w:numId="30" w16cid:durableId="1306004651">
    <w:abstractNumId w:val="19"/>
  </w:num>
  <w:num w:numId="31" w16cid:durableId="1105223828">
    <w:abstractNumId w:val="12"/>
  </w:num>
  <w:num w:numId="32" w16cid:durableId="1962879737">
    <w:abstractNumId w:val="32"/>
  </w:num>
  <w:num w:numId="33" w16cid:durableId="1017469078">
    <w:abstractNumId w:val="18"/>
  </w:num>
  <w:num w:numId="34" w16cid:durableId="878781057">
    <w:abstractNumId w:val="17"/>
  </w:num>
  <w:num w:numId="35" w16cid:durableId="15224319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04"/>
    <w:rsid w:val="002C779E"/>
    <w:rsid w:val="004F5DA3"/>
    <w:rsid w:val="0091736E"/>
    <w:rsid w:val="00942B2C"/>
    <w:rsid w:val="009D72B2"/>
    <w:rsid w:val="00A30904"/>
    <w:rsid w:val="00E9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29E14"/>
  <w15:chartTrackingRefBased/>
  <w15:docId w15:val="{64556068-65BE-4B48-BF4D-7E3E9E482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0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9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9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9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9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9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9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9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9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9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9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0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den.zi.drinkwab@gmail.com</dc:creator>
  <cp:keywords/>
  <dc:description/>
  <cp:lastModifiedBy>den.zi.drinkwab@gmail.com</cp:lastModifiedBy>
  <cp:revision>2</cp:revision>
  <dcterms:created xsi:type="dcterms:W3CDTF">2025-08-30T21:46:00Z</dcterms:created>
  <dcterms:modified xsi:type="dcterms:W3CDTF">2025-08-30T22:00:00Z</dcterms:modified>
</cp:coreProperties>
</file>