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0E07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 Case (UC)</w:t>
      </w:r>
    </w:p>
    <w:p w14:paraId="550B07F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EA9D0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Уникальный идентификатор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-01</w:t>
      </w:r>
    </w:p>
    <w:p w14:paraId="22F9EBF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A9055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Название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Поддерживать расписание услуг мастеров (Maintain master service schedule)</w:t>
      </w:r>
    </w:p>
    <w:p w14:paraId="6403855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6F20E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Цель (назначение)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Обеспечить хранение в системе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актуального расписания мастеров и перечня услуг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которые выполняет каждый мастер, чтобы далее система могла корректно показывать доступные варианты записи и формировать отчёты (в рамках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).</w:t>
      </w:r>
    </w:p>
    <w:p w14:paraId="7E97A39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2BE56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Основное действующее лицо  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) и инициатор</w:t>
      </w:r>
    </w:p>
    <w:p w14:paraId="137A41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tg-Cyrl-TJ" w:bidi="fa-I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tg-Cyrl-TJ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tg-Cyrl-TJ" w:bidi="fa-IR"/>
        </w:rPr>
        <w:t>Менеджер</w:t>
      </w:r>
    </w:p>
    <w:p w14:paraId="49AE5D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bidi="fa-I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tg-Cyrl-TJ" w:bidi="fa-IR"/>
        </w:rPr>
        <w:t>Ини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>циатор взаимодействия: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bidi="fa-IR"/>
        </w:rPr>
        <w:t xml:space="preserve"> Менеджер (вносит/ обновляет данные по расписаннию и услугам мастеров) </w:t>
      </w:r>
    </w:p>
    <w:p w14:paraId="48EBAC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bidi="fa-IR"/>
        </w:rPr>
      </w:pPr>
    </w:p>
    <w:p w14:paraId="2C1D26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bidi="fa-IR"/>
        </w:rPr>
      </w:pPr>
    </w:p>
    <w:p w14:paraId="5C59004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Роль Actor и интерес (потребность)</w:t>
      </w:r>
    </w:p>
    <w:p w14:paraId="6C6C47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Роль: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Ответственный за актуальность расписания и услуг мастеров</w:t>
      </w:r>
    </w:p>
    <w:p w14:paraId="2190F4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Интерес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 Быстро и без ошибок обновлять расписание (рабочие дни/часы/перерывы) и список услуг каждого мастера, чтобы снизить ручной труд и избежать конфликтов из-за неправильных данных.</w:t>
      </w:r>
    </w:p>
    <w:p w14:paraId="62FFE1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073458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Заинтересованные стороны и их интересы </w:t>
      </w:r>
    </w:p>
    <w:p w14:paraId="5652352A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Мастер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 хочет видеть корректное расписание своей доступности и список услуг, чтобы не получать «неправильные» записи.</w:t>
      </w:r>
    </w:p>
    <w:p w14:paraId="7A33DBFE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Клиент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 хочет видеть актуальную информацию о мастерах и услугах при онлайн-записи (в других сценариях)</w:t>
      </w:r>
    </w:p>
    <w:p w14:paraId="5DD829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896988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Предположения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59FD0A9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рамках данного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 ведутся слоты занято/свободно - только «каркас» расписания и что умеет мастер</w:t>
      </w:r>
    </w:p>
    <w:p w14:paraId="67391D8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 менеджера есть права доступа на создание/редактирование расписаний и услуг.</w:t>
      </w:r>
    </w:p>
    <w:p w14:paraId="78F395F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менеджеров несколько, изменения фиксируются с указанием автора и времени.</w:t>
      </w:r>
    </w:p>
    <w:p w14:paraId="5876CC1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E3F4C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Предусловия </w:t>
      </w:r>
    </w:p>
    <w:p w14:paraId="3AD61A6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Менеджер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авторизован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системе и имеет право редактирования/написания услуг.</w:t>
      </w:r>
    </w:p>
    <w:p w14:paraId="4308BC8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системе существует список мастеров (или есть возможность добавления мастера в другом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/разделе администрирования).</w:t>
      </w:r>
    </w:p>
    <w:p w14:paraId="65531CD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C9E772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Триггер</w:t>
      </w:r>
    </w:p>
    <w:p w14:paraId="6137299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Плановое событие: обновление расписания на новую неделю/месяц</w:t>
      </w:r>
    </w:p>
    <w:p w14:paraId="7CD86BA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События изменения: мастер сообщил о смене графика / отпуске/ выходном, добавилась/удалилась услуга, изменилась длительность/цена услуги</w:t>
      </w:r>
    </w:p>
    <w:p w14:paraId="1258175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A8D271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Основной поток </w:t>
      </w:r>
    </w:p>
    <w:p w14:paraId="1171FB2E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Менеджер открывает раздел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“Masters / Schedule &amp; Services”.</w:t>
      </w:r>
    </w:p>
    <w:p w14:paraId="35BC6ACC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Выбирает мастера из списка.</w:t>
      </w:r>
    </w:p>
    <w:p w14:paraId="15C41860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Вносит/редактирует рабочие дни недели часы работы, перерывы, исключения (отпуск, выходной), список услуг, доступных у мастера </w:t>
      </w:r>
    </w:p>
    <w:p w14:paraId="171D9BF2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выполняет валидацию данных (формат времени, пересечения интервалов, обязательные поля).</w:t>
      </w:r>
    </w:p>
    <w:p w14:paraId="19BE19FA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Менеджер сохраняет изменения.</w:t>
      </w:r>
    </w:p>
    <w:p w14:paraId="6619A9C2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сохраняет изменения в базе данных и фиксирует автора/дату изменения.</w:t>
      </w:r>
    </w:p>
    <w:p w14:paraId="746890F6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показывает подтверждение: “Schedule updated successfully”.</w:t>
      </w:r>
    </w:p>
    <w:p w14:paraId="64EF838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A76BE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Альтернативные потоки / исключения</w:t>
      </w:r>
    </w:p>
    <w:p w14:paraId="025455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Ошибка в данных (пересечение интервалов/неполные поля)</w:t>
      </w:r>
    </w:p>
    <w:p w14:paraId="4ABC44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шаге 4 система показывает ошибку (что именно не так), сохранение блокируется до исправления.</w:t>
      </w:r>
    </w:p>
    <w:p w14:paraId="5BCAFB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213D4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Параллельное изменение (если несколько менеджеров)</w:t>
      </w:r>
    </w:p>
    <w:p w14:paraId="119F9D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попытке сохранения система сообщает о конфликте версий и предлагает: обновить данные / применить изменения заново.</w:t>
      </w:r>
    </w:p>
    <w:p w14:paraId="61D3AD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A8231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Мастер временно недоступен (отпуск/выходной)</w:t>
      </w:r>
    </w:p>
    <w:p w14:paraId="7079AE6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Менеджер добавляет исключение “Unavailable” на период; система сохраняет как исключение к базовому графику.</w:t>
      </w:r>
    </w:p>
    <w:p w14:paraId="695BEE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41D011">
      <w:pPr>
        <w:pStyle w:val="9"/>
      </w:pPr>
      <w:r>
        <w:t>窗体顶端</w:t>
      </w:r>
    </w:p>
    <w:p w14:paraId="3CA4F07A">
      <w:pPr>
        <w:keepNext w:val="0"/>
        <w:keepLines w:val="0"/>
        <w:widowControl/>
        <w:suppressLineNumbers w:val="0"/>
        <w:jc w:val="left"/>
      </w:pPr>
    </w:p>
    <w:p w14:paraId="214F8977">
      <w:pPr>
        <w:pStyle w:val="10"/>
      </w:pPr>
      <w:r>
        <w:t>窗体底端</w:t>
      </w:r>
    </w:p>
    <w:p w14:paraId="71E9F01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Постусловия</w:t>
      </w:r>
    </w:p>
    <w:p w14:paraId="7E88FE05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Минимальные гарантии (при любом завершении):</w:t>
      </w:r>
    </w:p>
    <w:p w14:paraId="301CE4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18518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Данные в системе не повреждены; некорректные изменения не применяются.</w:t>
      </w:r>
    </w:p>
    <w:p w14:paraId="25C385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95F9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89380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сохраняет лог попытки изменения/ошибок (если предусмотрено).</w:t>
      </w:r>
    </w:p>
    <w:p w14:paraId="05AE0B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FBFD33F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Гарантии успеха (при успешном завершении):</w:t>
      </w:r>
    </w:p>
    <w:p w14:paraId="6A5A96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системе сохранены актуальные данные: расписание мастера и выполняемые им услуги (без учета занятости слотов).</w:t>
      </w:r>
    </w:p>
    <w:p w14:paraId="5DB773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Зафиксированы автор и время изменения.</w:t>
      </w:r>
    </w:p>
    <w:p w14:paraId="6568F8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Данные доступны для использования другими функциями системы (онлайн-запись, отчеты, просмотр мастером).</w:t>
      </w:r>
    </w:p>
    <w:p w14:paraId="742308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8C73F"/>
    <w:multiLevelType w:val="singleLevel"/>
    <w:tmpl w:val="9398C73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ED1BE86"/>
    <w:multiLevelType w:val="singleLevel"/>
    <w:tmpl w:val="9ED1BE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9E9A7D"/>
    <w:multiLevelType w:val="singleLevel"/>
    <w:tmpl w:val="059E9A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68070FE"/>
    <w:multiLevelType w:val="singleLevel"/>
    <w:tmpl w:val="368070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6CFEB75"/>
    <w:multiLevelType w:val="singleLevel"/>
    <w:tmpl w:val="66CFEB75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5">
    <w:nsid w:val="7AEC8271"/>
    <w:multiLevelType w:val="singleLevel"/>
    <w:tmpl w:val="7AEC827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C331331"/>
    <w:multiLevelType w:val="singleLevel"/>
    <w:tmpl w:val="7C331331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71596"/>
    <w:rsid w:val="30517536"/>
    <w:rsid w:val="7F79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_Style 8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0">
    <w:name w:val="_Style 9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2026-01-19T17:06:00Z</dcterms:created>
  <dc:creator>Manizha</dc:creator>
  <cp:lastModifiedBy>Unicorn MM</cp:lastModifiedBy>
  <dcterms:modified xsi:type="dcterms:W3CDTF">2026-03-10T10:25:21Z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1565711CF8DF42BF9C2749B968807545_12</vt:lpwstr>
  </property>
</Properties>
</file>