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D97ED" w14:textId="77777777" w:rsidR="00AF564A" w:rsidRDefault="00AF564A" w:rsidP="00AF564A">
      <w:r>
        <w:t>Sub stockdata():</w:t>
      </w:r>
    </w:p>
    <w:p w14:paraId="5EFA1A11" w14:textId="77777777" w:rsidR="00AF564A" w:rsidRDefault="00AF564A" w:rsidP="00AF564A"/>
    <w:p w14:paraId="3BC6D624" w14:textId="77777777" w:rsidR="00AF564A" w:rsidRDefault="00AF564A" w:rsidP="00AF564A">
      <w:r>
        <w:t>Dim Ticker As String</w:t>
      </w:r>
    </w:p>
    <w:p w14:paraId="5612065B" w14:textId="77777777" w:rsidR="00AF564A" w:rsidRDefault="00AF564A" w:rsidP="00AF564A">
      <w:r>
        <w:t>Dim GreatestTicker As String</w:t>
      </w:r>
    </w:p>
    <w:p w14:paraId="0C8AC4C0" w14:textId="77777777" w:rsidR="00AF564A" w:rsidRDefault="00AF564A" w:rsidP="00AF564A">
      <w:r>
        <w:t>Dim LowestTicker As String</w:t>
      </w:r>
    </w:p>
    <w:p w14:paraId="42AABE9C" w14:textId="77777777" w:rsidR="00AF564A" w:rsidRDefault="00AF564A" w:rsidP="00AF564A">
      <w:r>
        <w:t>Dim Tickervolume_total As Double</w:t>
      </w:r>
    </w:p>
    <w:p w14:paraId="2B5F3DBD" w14:textId="77777777" w:rsidR="00AF564A" w:rsidRDefault="00AF564A" w:rsidP="00AF564A">
      <w:r>
        <w:t>Dim HighestVolumeTicker As String</w:t>
      </w:r>
    </w:p>
    <w:p w14:paraId="7FD0580B" w14:textId="77777777" w:rsidR="00AF564A" w:rsidRDefault="00AF564A" w:rsidP="00AF564A">
      <w:r>
        <w:t>Dim Yearopen As Double</w:t>
      </w:r>
    </w:p>
    <w:p w14:paraId="76CE9CC6" w14:textId="77777777" w:rsidR="00AF564A" w:rsidRDefault="00AF564A" w:rsidP="00AF564A">
      <w:r>
        <w:t>Dim Yearclosed As Double</w:t>
      </w:r>
    </w:p>
    <w:p w14:paraId="6F613EA7" w14:textId="77777777" w:rsidR="00AF564A" w:rsidRDefault="00AF564A" w:rsidP="00AF564A">
      <w:r>
        <w:t>Dim Yearchange As Double</w:t>
      </w:r>
    </w:p>
    <w:p w14:paraId="00AD8E13" w14:textId="77777777" w:rsidR="00AF564A" w:rsidRDefault="00AF564A" w:rsidP="00AF564A">
      <w:r>
        <w:t>Dim PercentChange As Double</w:t>
      </w:r>
    </w:p>
    <w:p w14:paraId="1D3016B1" w14:textId="77777777" w:rsidR="00AF564A" w:rsidRDefault="00AF564A" w:rsidP="00AF564A">
      <w:r>
        <w:t>Dim GreatestIncrease As Double</w:t>
      </w:r>
    </w:p>
    <w:p w14:paraId="58E34916" w14:textId="77777777" w:rsidR="00AF564A" w:rsidRDefault="00AF564A" w:rsidP="00AF564A">
      <w:r>
        <w:t>Dim GreatestDecrease As Double</w:t>
      </w:r>
    </w:p>
    <w:p w14:paraId="2277AC98" w14:textId="77777777" w:rsidR="00AF564A" w:rsidRDefault="00AF564A" w:rsidP="00AF564A">
      <w:r>
        <w:t>Dim HighestVolume As Double</w:t>
      </w:r>
    </w:p>
    <w:p w14:paraId="64250C0C" w14:textId="77777777" w:rsidR="00AF564A" w:rsidRDefault="00AF564A" w:rsidP="00AF564A"/>
    <w:p w14:paraId="7C4C177A" w14:textId="77777777" w:rsidR="00AF564A" w:rsidRDefault="00AF564A" w:rsidP="00AF564A">
      <w:r>
        <w:t>Range("I1").Value = "Ticker"</w:t>
      </w:r>
    </w:p>
    <w:p w14:paraId="0E2D8B79" w14:textId="77777777" w:rsidR="00AF564A" w:rsidRDefault="00AF564A" w:rsidP="00AF564A">
      <w:r>
        <w:t>Range("J1").Value = "Ticker Volume"</w:t>
      </w:r>
    </w:p>
    <w:p w14:paraId="044C6705" w14:textId="77777777" w:rsidR="00AF564A" w:rsidRDefault="00AF564A" w:rsidP="00AF564A">
      <w:r>
        <w:t>Range("K1").Value = "Year Change"</w:t>
      </w:r>
    </w:p>
    <w:p w14:paraId="0218D7ED" w14:textId="77777777" w:rsidR="00AF564A" w:rsidRDefault="00AF564A" w:rsidP="00AF564A">
      <w:r>
        <w:t>Range("L1").Value = "Percent Change"</w:t>
      </w:r>
    </w:p>
    <w:p w14:paraId="0E205FEA" w14:textId="77777777" w:rsidR="00AF564A" w:rsidRDefault="00AF564A" w:rsidP="00AF564A">
      <w:r>
        <w:t>Range("N2").Value = "Greatest % Increase"</w:t>
      </w:r>
    </w:p>
    <w:p w14:paraId="0B0C4C0F" w14:textId="77777777" w:rsidR="00AF564A" w:rsidRDefault="00AF564A" w:rsidP="00AF564A">
      <w:r>
        <w:t>Range("N3").Value = "Greatest % Decrease"</w:t>
      </w:r>
    </w:p>
    <w:p w14:paraId="71CEA0D5" w14:textId="77777777" w:rsidR="00AF564A" w:rsidRDefault="00AF564A" w:rsidP="00AF564A">
      <w:r>
        <w:t>Range("N4").Value = "Highest Total Volume"</w:t>
      </w:r>
    </w:p>
    <w:p w14:paraId="1EFCECDD" w14:textId="77777777" w:rsidR="00AF564A" w:rsidRDefault="00AF564A" w:rsidP="00AF564A">
      <w:r>
        <w:t>Range("O1").Value = "Ticker"</w:t>
      </w:r>
    </w:p>
    <w:p w14:paraId="681799E6" w14:textId="77777777" w:rsidR="00AF564A" w:rsidRDefault="00AF564A" w:rsidP="00AF564A">
      <w:r>
        <w:t>Range("P1").Value = "Value"</w:t>
      </w:r>
    </w:p>
    <w:p w14:paraId="6C77EE8F" w14:textId="77777777" w:rsidR="00AF564A" w:rsidRDefault="00AF564A" w:rsidP="00AF564A"/>
    <w:p w14:paraId="5007D444" w14:textId="77777777" w:rsidR="00AF564A" w:rsidRDefault="00AF564A" w:rsidP="00AF564A">
      <w:r>
        <w:t>Tickervolume_total = 0</w:t>
      </w:r>
    </w:p>
    <w:p w14:paraId="57671955" w14:textId="77777777" w:rsidR="00AF564A" w:rsidRDefault="00AF564A" w:rsidP="00AF564A">
      <w:r>
        <w:t>Yearopen = Cells(2, 3).Value</w:t>
      </w:r>
    </w:p>
    <w:p w14:paraId="2943A98C" w14:textId="77777777" w:rsidR="00AF564A" w:rsidRDefault="00AF564A" w:rsidP="00AF564A">
      <w:r>
        <w:t>PercentChange = 0</w:t>
      </w:r>
    </w:p>
    <w:p w14:paraId="23CC2745" w14:textId="77777777" w:rsidR="00AF564A" w:rsidRDefault="00AF564A" w:rsidP="00AF564A">
      <w:r>
        <w:t>GreatestIncrease = 0</w:t>
      </w:r>
    </w:p>
    <w:p w14:paraId="6A0B3983" w14:textId="77777777" w:rsidR="00AF564A" w:rsidRDefault="00AF564A" w:rsidP="00AF564A">
      <w:r>
        <w:t>GreatestDecrease = 0</w:t>
      </w:r>
    </w:p>
    <w:p w14:paraId="4BAA4050" w14:textId="77777777" w:rsidR="00AF564A" w:rsidRDefault="00AF564A" w:rsidP="00AF564A">
      <w:r>
        <w:t>HigestVolume = 0</w:t>
      </w:r>
    </w:p>
    <w:p w14:paraId="5D722237" w14:textId="77777777" w:rsidR="00AF564A" w:rsidRDefault="00AF564A" w:rsidP="00AF564A"/>
    <w:p w14:paraId="7E977A0F" w14:textId="77777777" w:rsidR="00AF564A" w:rsidRDefault="00AF564A" w:rsidP="00AF564A">
      <w:r>
        <w:t>Dim summary_table_row As Integer</w:t>
      </w:r>
    </w:p>
    <w:p w14:paraId="143288BD" w14:textId="77777777" w:rsidR="00AF564A" w:rsidRDefault="00AF564A" w:rsidP="00AF564A"/>
    <w:p w14:paraId="71B474BA" w14:textId="77777777" w:rsidR="00AF564A" w:rsidRDefault="00AF564A" w:rsidP="00AF564A">
      <w:r>
        <w:t>summary_table_row = 2</w:t>
      </w:r>
    </w:p>
    <w:p w14:paraId="32EEFB02" w14:textId="77777777" w:rsidR="00AF564A" w:rsidRDefault="00AF564A" w:rsidP="00AF564A"/>
    <w:p w14:paraId="152043E3" w14:textId="77777777" w:rsidR="00AF564A" w:rsidRDefault="00AF564A" w:rsidP="00AF564A"/>
    <w:p w14:paraId="11D90BDF" w14:textId="77777777" w:rsidR="00AF564A" w:rsidRDefault="00AF564A" w:rsidP="00AF564A">
      <w:r>
        <w:t>lastrow = Cells(Rows.Count, 1).End(xlUp).Row</w:t>
      </w:r>
    </w:p>
    <w:p w14:paraId="4EA92A86" w14:textId="77777777" w:rsidR="00AF564A" w:rsidRDefault="00AF564A" w:rsidP="00AF564A"/>
    <w:p w14:paraId="4AD13F94" w14:textId="77777777" w:rsidR="00AF564A" w:rsidRDefault="00AF564A" w:rsidP="00AF564A"/>
    <w:p w14:paraId="5880F5FE" w14:textId="77777777" w:rsidR="00AF564A" w:rsidRDefault="00AF564A" w:rsidP="00AF564A">
      <w:r>
        <w:t>For i = 2 To lastrow</w:t>
      </w:r>
    </w:p>
    <w:p w14:paraId="6669FA52" w14:textId="77777777" w:rsidR="00AF564A" w:rsidRDefault="00AF564A" w:rsidP="00AF564A"/>
    <w:p w14:paraId="0AB50EF5" w14:textId="77777777" w:rsidR="00AF564A" w:rsidRDefault="00AF564A" w:rsidP="00AF564A">
      <w:r>
        <w:t xml:space="preserve">    If Cells(i + 1, 3).Value &lt;&gt; 0 Then</w:t>
      </w:r>
    </w:p>
    <w:p w14:paraId="5F0B8772" w14:textId="77777777" w:rsidR="00AF564A" w:rsidRDefault="00AF564A" w:rsidP="00AF564A"/>
    <w:p w14:paraId="58581454" w14:textId="77777777" w:rsidR="00AF564A" w:rsidRDefault="00AF564A" w:rsidP="00AF564A">
      <w:r>
        <w:lastRenderedPageBreak/>
        <w:t xml:space="preserve">        If Cells(i + 1, 1).Value &lt;&gt; Cells(i, 1).Value Then</w:t>
      </w:r>
    </w:p>
    <w:p w14:paraId="4610B448" w14:textId="77777777" w:rsidR="00AF564A" w:rsidRDefault="00AF564A" w:rsidP="00AF564A">
      <w:r>
        <w:t xml:space="preserve">        </w:t>
      </w:r>
    </w:p>
    <w:p w14:paraId="09E0F8DD" w14:textId="77777777" w:rsidR="00AF564A" w:rsidRDefault="00AF564A" w:rsidP="00AF564A">
      <w:r>
        <w:t xml:space="preserve">            Ticker = Cells(i, 1).Value</w:t>
      </w:r>
    </w:p>
    <w:p w14:paraId="16B7ED6F" w14:textId="77777777" w:rsidR="00AF564A" w:rsidRDefault="00AF564A" w:rsidP="00AF564A">
      <w:r>
        <w:t xml:space="preserve">            Yearchange = Cells(i, 6).Value - Yearopen</w:t>
      </w:r>
    </w:p>
    <w:p w14:paraId="291C892D" w14:textId="77777777" w:rsidR="00AF564A" w:rsidRDefault="00AF564A" w:rsidP="00AF564A">
      <w:r>
        <w:t xml:space="preserve">            </w:t>
      </w:r>
    </w:p>
    <w:p w14:paraId="46C7529F" w14:textId="77777777" w:rsidR="00AF564A" w:rsidRDefault="00AF564A" w:rsidP="00AF564A">
      <w:r>
        <w:t xml:space="preserve">            If Yearopen &lt;&gt; 0 Then</w:t>
      </w:r>
    </w:p>
    <w:p w14:paraId="67B97E58" w14:textId="77777777" w:rsidR="00AF564A" w:rsidRDefault="00AF564A" w:rsidP="00AF564A">
      <w:r>
        <w:t xml:space="preserve">                PercentChange = Yearchange / Yearopen</w:t>
      </w:r>
    </w:p>
    <w:p w14:paraId="5230D4FA" w14:textId="77777777" w:rsidR="00AF564A" w:rsidRDefault="00AF564A" w:rsidP="00AF564A">
      <w:r>
        <w:t xml:space="preserve">            Else</w:t>
      </w:r>
    </w:p>
    <w:p w14:paraId="366760F3" w14:textId="77777777" w:rsidR="00AF564A" w:rsidRDefault="00AF564A" w:rsidP="00AF564A">
      <w:r>
        <w:t xml:space="preserve">                PercentChange = Yearchange</w:t>
      </w:r>
    </w:p>
    <w:p w14:paraId="36FF13DC" w14:textId="77777777" w:rsidR="00AF564A" w:rsidRDefault="00AF564A" w:rsidP="00AF564A">
      <w:r>
        <w:t xml:space="preserve">            End If</w:t>
      </w:r>
    </w:p>
    <w:p w14:paraId="72A9A0A2" w14:textId="77777777" w:rsidR="00AF564A" w:rsidRDefault="00AF564A" w:rsidP="00AF564A">
      <w:r>
        <w:t xml:space="preserve">            </w:t>
      </w:r>
    </w:p>
    <w:p w14:paraId="70844C27" w14:textId="77777777" w:rsidR="00AF564A" w:rsidRDefault="00AF564A" w:rsidP="00AF564A">
      <w:r>
        <w:t xml:space="preserve">            Yearopen = Cells(i + 1, 3)</w:t>
      </w:r>
    </w:p>
    <w:p w14:paraId="1E6A6430" w14:textId="77777777" w:rsidR="00AF564A" w:rsidRDefault="00AF564A" w:rsidP="00AF564A">
      <w:r>
        <w:t xml:space="preserve">            </w:t>
      </w:r>
    </w:p>
    <w:p w14:paraId="72924E31" w14:textId="77777777" w:rsidR="00AF564A" w:rsidRDefault="00AF564A" w:rsidP="00AF564A">
      <w:r>
        <w:t xml:space="preserve">            Range("I" &amp; summary_table_row).Value = Ticker</w:t>
      </w:r>
    </w:p>
    <w:p w14:paraId="71CE95F3" w14:textId="77777777" w:rsidR="00AF564A" w:rsidRDefault="00AF564A" w:rsidP="00AF564A">
      <w:r>
        <w:t xml:space="preserve">            Range("J" &amp; summary_table_row).Value = Tickervolume_total</w:t>
      </w:r>
    </w:p>
    <w:p w14:paraId="1D5B77B3" w14:textId="77777777" w:rsidR="00AF564A" w:rsidRDefault="00AF564A" w:rsidP="00AF564A">
      <w:r>
        <w:t xml:space="preserve">            Range("K" &amp; summary_table_row).Value = Yearchange</w:t>
      </w:r>
    </w:p>
    <w:p w14:paraId="590BE192" w14:textId="77777777" w:rsidR="00AF564A" w:rsidRDefault="00AF564A" w:rsidP="00AF564A">
      <w:r>
        <w:t xml:space="preserve">            Range("L" &amp; summary_table_row).Value = PercentChange</w:t>
      </w:r>
    </w:p>
    <w:p w14:paraId="37D98C2F" w14:textId="77777777" w:rsidR="00AF564A" w:rsidRDefault="00AF564A" w:rsidP="00AF564A">
      <w:r>
        <w:t xml:space="preserve">            Range("L" &amp; summary_table_row).NumberFormat = "0.00%"</w:t>
      </w:r>
    </w:p>
    <w:p w14:paraId="2FE3C15D" w14:textId="77777777" w:rsidR="00AF564A" w:rsidRDefault="00AF564A" w:rsidP="00AF564A">
      <w:r>
        <w:t xml:space="preserve">            </w:t>
      </w:r>
    </w:p>
    <w:p w14:paraId="4F7DE1E7" w14:textId="77777777" w:rsidR="00AF564A" w:rsidRDefault="00AF564A" w:rsidP="00AF564A">
      <w:r>
        <w:t xml:space="preserve">            If PercentChange &gt; GreatestIncrease Then</w:t>
      </w:r>
    </w:p>
    <w:p w14:paraId="2B5041F2" w14:textId="77777777" w:rsidR="00AF564A" w:rsidRDefault="00AF564A" w:rsidP="00AF564A">
      <w:r>
        <w:t xml:space="preserve">                GreatestIncrease = PercentChange</w:t>
      </w:r>
    </w:p>
    <w:p w14:paraId="40FEB163" w14:textId="77777777" w:rsidR="00AF564A" w:rsidRDefault="00AF564A" w:rsidP="00AF564A">
      <w:r>
        <w:t xml:space="preserve">                GreatestTicker = Ticker</w:t>
      </w:r>
    </w:p>
    <w:p w14:paraId="05E7FFF4" w14:textId="77777777" w:rsidR="00AF564A" w:rsidRDefault="00AF564A" w:rsidP="00AF564A">
      <w:r>
        <w:t xml:space="preserve">            End If</w:t>
      </w:r>
    </w:p>
    <w:p w14:paraId="3052F714" w14:textId="77777777" w:rsidR="00AF564A" w:rsidRDefault="00AF564A" w:rsidP="00AF564A">
      <w:r>
        <w:t xml:space="preserve">            </w:t>
      </w:r>
    </w:p>
    <w:p w14:paraId="79DD8005" w14:textId="77777777" w:rsidR="00AF564A" w:rsidRDefault="00AF564A" w:rsidP="00AF564A">
      <w:r>
        <w:t xml:space="preserve">            If PercentChange &lt; GreatestDecrease Then</w:t>
      </w:r>
    </w:p>
    <w:p w14:paraId="41854424" w14:textId="77777777" w:rsidR="00AF564A" w:rsidRDefault="00AF564A" w:rsidP="00AF564A">
      <w:r>
        <w:t xml:space="preserve">                GreatestDecrease = PercentChange</w:t>
      </w:r>
    </w:p>
    <w:p w14:paraId="3093EA87" w14:textId="77777777" w:rsidR="00AF564A" w:rsidRDefault="00AF564A" w:rsidP="00AF564A">
      <w:r>
        <w:t xml:space="preserve">                LowestTicker = Ticker</w:t>
      </w:r>
    </w:p>
    <w:p w14:paraId="35990187" w14:textId="77777777" w:rsidR="00AF564A" w:rsidRDefault="00AF564A" w:rsidP="00AF564A">
      <w:r>
        <w:t xml:space="preserve">            End If</w:t>
      </w:r>
    </w:p>
    <w:p w14:paraId="49DC72A2" w14:textId="77777777" w:rsidR="00AF564A" w:rsidRDefault="00AF564A" w:rsidP="00AF564A">
      <w:r>
        <w:t xml:space="preserve">            </w:t>
      </w:r>
    </w:p>
    <w:p w14:paraId="29267B7B" w14:textId="77777777" w:rsidR="00AF564A" w:rsidRDefault="00AF564A" w:rsidP="00AF564A">
      <w:r>
        <w:t xml:space="preserve">            If Tickervolume_total &gt; HigestVolume Then</w:t>
      </w:r>
    </w:p>
    <w:p w14:paraId="445BF43A" w14:textId="77777777" w:rsidR="00AF564A" w:rsidRDefault="00AF564A" w:rsidP="00AF564A">
      <w:r>
        <w:t xml:space="preserve">                HigestVolume = Tickervolume_total</w:t>
      </w:r>
    </w:p>
    <w:p w14:paraId="16B5270B" w14:textId="77777777" w:rsidR="00AF564A" w:rsidRDefault="00AF564A" w:rsidP="00AF564A">
      <w:r>
        <w:t xml:space="preserve">                HigestVolumeTicker = Ticker</w:t>
      </w:r>
    </w:p>
    <w:p w14:paraId="3EA79FE5" w14:textId="77777777" w:rsidR="00AF564A" w:rsidRDefault="00AF564A" w:rsidP="00AF564A">
      <w:r>
        <w:t xml:space="preserve">            End If</w:t>
      </w:r>
    </w:p>
    <w:p w14:paraId="3FADF84C" w14:textId="77777777" w:rsidR="00AF564A" w:rsidRDefault="00AF564A" w:rsidP="00AF564A">
      <w:r>
        <w:t xml:space="preserve">            </w:t>
      </w:r>
    </w:p>
    <w:p w14:paraId="101B48DD" w14:textId="77777777" w:rsidR="00AF564A" w:rsidRDefault="00AF564A" w:rsidP="00AF564A">
      <w:r>
        <w:t xml:space="preserve">            If Cells(summary_table_row, 11).Value &gt; 0 Then</w:t>
      </w:r>
    </w:p>
    <w:p w14:paraId="01C7042E" w14:textId="77777777" w:rsidR="00AF564A" w:rsidRDefault="00AF564A" w:rsidP="00AF564A">
      <w:r>
        <w:t xml:space="preserve">                Cells(summary_table_row, 11).Interior.ColorIndex = 4</w:t>
      </w:r>
    </w:p>
    <w:p w14:paraId="4AF80D89" w14:textId="77777777" w:rsidR="00AF564A" w:rsidRDefault="00AF564A" w:rsidP="00AF564A">
      <w:r>
        <w:t xml:space="preserve">            Else</w:t>
      </w:r>
    </w:p>
    <w:p w14:paraId="292C1CC9" w14:textId="77777777" w:rsidR="00AF564A" w:rsidRDefault="00AF564A" w:rsidP="00AF564A">
      <w:r>
        <w:t xml:space="preserve">                Cells(summary_table_row, 11).Interior.ColorIndex = 3</w:t>
      </w:r>
    </w:p>
    <w:p w14:paraId="1C591799" w14:textId="77777777" w:rsidR="00AF564A" w:rsidRDefault="00AF564A" w:rsidP="00AF564A">
      <w:r>
        <w:t xml:space="preserve">            End If</w:t>
      </w:r>
    </w:p>
    <w:p w14:paraId="20EB147D" w14:textId="77777777" w:rsidR="00AF564A" w:rsidRDefault="00AF564A" w:rsidP="00AF564A">
      <w:r>
        <w:t xml:space="preserve">            </w:t>
      </w:r>
    </w:p>
    <w:p w14:paraId="757DB2F5" w14:textId="77777777" w:rsidR="00AF564A" w:rsidRDefault="00AF564A" w:rsidP="00AF564A">
      <w:r>
        <w:t xml:space="preserve">            summary_table_row = summary_table_row + 1</w:t>
      </w:r>
    </w:p>
    <w:p w14:paraId="72476001" w14:textId="77777777" w:rsidR="00AF564A" w:rsidRDefault="00AF564A" w:rsidP="00AF564A">
      <w:r>
        <w:t xml:space="preserve">            </w:t>
      </w:r>
    </w:p>
    <w:p w14:paraId="373B0212" w14:textId="77777777" w:rsidR="00AF564A" w:rsidRDefault="00AF564A" w:rsidP="00AF564A">
      <w:r>
        <w:t xml:space="preserve">            Tickervolume_total = 0</w:t>
      </w:r>
    </w:p>
    <w:p w14:paraId="6DCB422E" w14:textId="77777777" w:rsidR="00AF564A" w:rsidRDefault="00AF564A" w:rsidP="00AF564A">
      <w:r>
        <w:t xml:space="preserve">           </w:t>
      </w:r>
    </w:p>
    <w:p w14:paraId="29B6D027" w14:textId="77777777" w:rsidR="00AF564A" w:rsidRDefault="00AF564A" w:rsidP="00AF564A">
      <w:r>
        <w:lastRenderedPageBreak/>
        <w:t xml:space="preserve">        Else</w:t>
      </w:r>
    </w:p>
    <w:p w14:paraId="655C424E" w14:textId="77777777" w:rsidR="00AF564A" w:rsidRDefault="00AF564A" w:rsidP="00AF564A">
      <w:r>
        <w:t xml:space="preserve">        </w:t>
      </w:r>
    </w:p>
    <w:p w14:paraId="1F6897E2" w14:textId="77777777" w:rsidR="00AF564A" w:rsidRDefault="00AF564A" w:rsidP="00AF564A">
      <w:r>
        <w:t xml:space="preserve">            Tickervolume_total = Tickervolume_total + Cells(i, 7).Value</w:t>
      </w:r>
    </w:p>
    <w:p w14:paraId="0A978203" w14:textId="77777777" w:rsidR="00AF564A" w:rsidRDefault="00AF564A" w:rsidP="00AF564A">
      <w:r>
        <w:t xml:space="preserve">        </w:t>
      </w:r>
    </w:p>
    <w:p w14:paraId="71635673" w14:textId="77777777" w:rsidR="00AF564A" w:rsidRDefault="00AF564A" w:rsidP="00AF564A">
      <w:r>
        <w:t xml:space="preserve">        End If</w:t>
      </w:r>
    </w:p>
    <w:p w14:paraId="0AF85DCF" w14:textId="77777777" w:rsidR="00AF564A" w:rsidRDefault="00AF564A" w:rsidP="00AF564A">
      <w:r>
        <w:t xml:space="preserve">        </w:t>
      </w:r>
    </w:p>
    <w:p w14:paraId="7533948E" w14:textId="77777777" w:rsidR="00AF564A" w:rsidRDefault="00AF564A" w:rsidP="00AF564A">
      <w:r>
        <w:t xml:space="preserve">    End If</w:t>
      </w:r>
    </w:p>
    <w:p w14:paraId="56D6FAEE" w14:textId="77777777" w:rsidR="00AF564A" w:rsidRDefault="00AF564A" w:rsidP="00AF564A"/>
    <w:p w14:paraId="1065534E" w14:textId="77777777" w:rsidR="00AF564A" w:rsidRDefault="00AF564A" w:rsidP="00AF564A">
      <w:r>
        <w:t>Next i</w:t>
      </w:r>
    </w:p>
    <w:p w14:paraId="1A399ED2" w14:textId="77777777" w:rsidR="00AF564A" w:rsidRDefault="00AF564A" w:rsidP="00AF564A"/>
    <w:p w14:paraId="2F8E9CB5" w14:textId="77777777" w:rsidR="00AF564A" w:rsidRDefault="00AF564A" w:rsidP="00AF564A">
      <w:r>
        <w:t xml:space="preserve">    Range("P2").Value = GreatestIncrease</w:t>
      </w:r>
    </w:p>
    <w:p w14:paraId="0D1E8AFF" w14:textId="77777777" w:rsidR="00AF564A" w:rsidRDefault="00AF564A" w:rsidP="00AF564A">
      <w:r>
        <w:t xml:space="preserve">    Range("O2").Value = GreatestTicker</w:t>
      </w:r>
    </w:p>
    <w:p w14:paraId="67C717CD" w14:textId="77777777" w:rsidR="00AF564A" w:rsidRDefault="00AF564A" w:rsidP="00AF564A">
      <w:r>
        <w:t xml:space="preserve">    Range("P2").NumberFormat = "0.00%"</w:t>
      </w:r>
    </w:p>
    <w:p w14:paraId="5BE8F208" w14:textId="77777777" w:rsidR="00AF564A" w:rsidRDefault="00AF564A" w:rsidP="00AF564A">
      <w:r>
        <w:t xml:space="preserve">    Range("P3").Value = GreatestDecrease</w:t>
      </w:r>
    </w:p>
    <w:p w14:paraId="1299FF97" w14:textId="77777777" w:rsidR="00AF564A" w:rsidRDefault="00AF564A" w:rsidP="00AF564A">
      <w:r>
        <w:t xml:space="preserve">    Range("O3").Value = LowestTicker</w:t>
      </w:r>
    </w:p>
    <w:p w14:paraId="38EEFFCD" w14:textId="77777777" w:rsidR="00AF564A" w:rsidRDefault="00AF564A" w:rsidP="00AF564A">
      <w:r>
        <w:t xml:space="preserve">    Range("P3").NumberFormat = "0.00%"</w:t>
      </w:r>
    </w:p>
    <w:p w14:paraId="43D81AF0" w14:textId="77777777" w:rsidR="00AF564A" w:rsidRDefault="00AF564A" w:rsidP="00AF564A">
      <w:r>
        <w:t xml:space="preserve">    Range("P4").Value = HigestVolume</w:t>
      </w:r>
    </w:p>
    <w:p w14:paraId="548E3D42" w14:textId="77777777" w:rsidR="00AF564A" w:rsidRDefault="00AF564A" w:rsidP="00AF564A">
      <w:r>
        <w:t xml:space="preserve">    Range("O4").Value = HigestVolumeTicker</w:t>
      </w:r>
    </w:p>
    <w:p w14:paraId="6FD0DF2C" w14:textId="77777777" w:rsidR="00AF564A" w:rsidRDefault="00AF564A" w:rsidP="00AF564A">
      <w:r>
        <w:t xml:space="preserve">    </w:t>
      </w:r>
    </w:p>
    <w:p w14:paraId="036A8056" w14:textId="3B0E7ECA" w:rsidR="0060711A" w:rsidRDefault="00AF564A" w:rsidP="00AF564A">
      <w:r>
        <w:t>End Sub</w:t>
      </w:r>
      <w:bookmarkStart w:id="0" w:name="_GoBack"/>
      <w:bookmarkEnd w:id="0"/>
    </w:p>
    <w:sectPr w:rsidR="0060711A" w:rsidSect="00CC6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C8"/>
    <w:rsid w:val="0060711A"/>
    <w:rsid w:val="00AF564A"/>
    <w:rsid w:val="00CC6C35"/>
    <w:rsid w:val="00D019D3"/>
    <w:rsid w:val="00F1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ED69F"/>
  <w15:chartTrackingRefBased/>
  <w15:docId w15:val="{7A2C6B31-824F-9248-B8D1-A2115C15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jinghua</dc:creator>
  <cp:keywords/>
  <dc:description/>
  <cp:lastModifiedBy>yao jinghua</cp:lastModifiedBy>
  <cp:revision>3</cp:revision>
  <dcterms:created xsi:type="dcterms:W3CDTF">2019-02-26T09:23:00Z</dcterms:created>
  <dcterms:modified xsi:type="dcterms:W3CDTF">2019-02-27T07:19:00Z</dcterms:modified>
</cp:coreProperties>
</file>