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FB3" w:rsidRDefault="00CF7A74">
      <w:r>
        <w:rPr>
          <w:rFonts w:hint="eastAsia"/>
        </w:rPr>
        <w:t>아두이노 나노 스케치 하기 전에 드라이버 설치 법</w:t>
      </w:r>
    </w:p>
    <w:p w:rsidR="00CF7A74" w:rsidRDefault="00A071A1">
      <w:hyperlink r:id="rId4" w:history="1">
        <w:r w:rsidR="00CF7A74" w:rsidRPr="00144FCF">
          <w:rPr>
            <w:rStyle w:val="a3"/>
          </w:rPr>
          <w:t>http://driz2le.tistory.com/104</w:t>
        </w:r>
      </w:hyperlink>
    </w:p>
    <w:p w:rsidR="00CF7A74" w:rsidRDefault="00CF7A74">
      <w:r>
        <w:rPr>
          <w:rFonts w:hint="eastAsia"/>
        </w:rPr>
        <w:t>우선 위 사이트에 접속해서 가지고 있는 나노가 클론인지 정품인지 먼저 확인을 합니다.</w:t>
      </w:r>
    </w:p>
    <w:p w:rsidR="00CF7A74" w:rsidRDefault="00CF7A74">
      <w:r>
        <w:t>(</w:t>
      </w:r>
      <w:r>
        <w:rPr>
          <w:rFonts w:hint="eastAsia"/>
        </w:rPr>
        <w:t>외형이 정품과 클론은 확실히 다릅니다.</w:t>
      </w:r>
      <w:r>
        <w:t>)</w:t>
      </w:r>
    </w:p>
    <w:p w:rsidR="00CF7A74" w:rsidRDefault="00CF7A74"/>
    <w:p w:rsidR="00CF7A74" w:rsidRDefault="00CF7A74">
      <w:r>
        <w:rPr>
          <w:rFonts w:hint="eastAsia"/>
        </w:rPr>
        <w:t>만약 나노가 정품이라면 다음 사이트를 참고 하시고</w:t>
      </w:r>
    </w:p>
    <w:p w:rsidR="00CF7A74" w:rsidRDefault="00A071A1">
      <w:hyperlink r:id="rId5" w:history="1">
        <w:r w:rsidR="00CF7A74" w:rsidRPr="00144FCF">
          <w:rPr>
            <w:rStyle w:val="a3"/>
          </w:rPr>
          <w:t>http://www.makeshare.org/bbs/board.php?bo_table=arduinocom&amp;wr_id=15</w:t>
        </w:r>
      </w:hyperlink>
    </w:p>
    <w:p w:rsidR="00CF7A74" w:rsidRDefault="00CF7A74"/>
    <w:p w:rsidR="00CF7A74" w:rsidRDefault="00CF7A74">
      <w:r>
        <w:rPr>
          <w:rFonts w:hint="eastAsia"/>
        </w:rPr>
        <w:t>클론이라면 스크롤을 쭉 내려 파일을 다운 받습니다.</w:t>
      </w:r>
    </w:p>
    <w:p w:rsidR="00CF7A74" w:rsidRDefault="00CF7A74">
      <w:r>
        <w:rPr>
          <w:rFonts w:hint="eastAsia"/>
        </w:rPr>
        <w:t>그리고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31510" cy="5258435"/>
            <wp:effectExtent l="0" t="0" r="254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압축을 해제 한 후 위 사이트에서 말한데로 드라이버를 업데이트 해줍니다.</w:t>
      </w:r>
    </w:p>
    <w:p w:rsidR="00CF7A74" w:rsidRDefault="00CF7A74">
      <w:r>
        <w:rPr>
          <w:rFonts w:hint="eastAsia"/>
        </w:rPr>
        <w:lastRenderedPageBreak/>
        <w:t xml:space="preserve">드라이버를 업데이트 한 후 스케치를 켜면 툴 </w:t>
      </w:r>
      <w:r>
        <w:t xml:space="preserve">&gt; </w:t>
      </w:r>
      <w:r>
        <w:rPr>
          <w:rFonts w:hint="eastAsia"/>
        </w:rPr>
        <w:t xml:space="preserve">포트 를 해당 아두이노에 해당되는 방금 새로 설치하면서 잡힌 포트번호에 맞춰주고 툴 </w:t>
      </w:r>
      <w:r>
        <w:t xml:space="preserve">&gt; </w:t>
      </w:r>
      <w:r>
        <w:rPr>
          <w:rFonts w:hint="eastAsia"/>
        </w:rPr>
        <w:t>보드 를 A</w:t>
      </w:r>
      <w:r>
        <w:t>r</w:t>
      </w:r>
      <w:r>
        <w:rPr>
          <w:rFonts w:hint="eastAsia"/>
        </w:rPr>
        <w:t>duino nano</w:t>
      </w:r>
      <w:r>
        <w:t xml:space="preserve"> </w:t>
      </w:r>
      <w:r>
        <w:rPr>
          <w:rFonts w:hint="eastAsia"/>
        </w:rPr>
        <w:t>로 맞춰 놓습니다.</w:t>
      </w:r>
    </w:p>
    <w:p w:rsidR="00CF7A74" w:rsidRDefault="00CF7A74">
      <w:r>
        <w:rPr>
          <w:noProof/>
        </w:rPr>
        <w:drawing>
          <wp:anchor distT="0" distB="0" distL="114300" distR="114300" simplePos="0" relativeHeight="251659264" behindDoc="1" locked="0" layoutInCell="1" allowOverlap="1" wp14:anchorId="6CF03B64" wp14:editId="572364B6">
            <wp:simplePos x="0" y="0"/>
            <wp:positionH relativeFrom="margin">
              <wp:align>center</wp:align>
            </wp:positionH>
            <wp:positionV relativeFrom="paragraph">
              <wp:posOffset>567360</wp:posOffset>
            </wp:positionV>
            <wp:extent cx="3448050" cy="3276600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그리고 중요한게 프로세서 인데,</w:t>
      </w:r>
      <w:r>
        <w:t xml:space="preserve"> </w:t>
      </w:r>
      <w:r>
        <w:rPr>
          <w:rFonts w:hint="eastAsia"/>
        </w:rPr>
        <w:t xml:space="preserve">디폴트 값은 </w:t>
      </w:r>
      <w:r>
        <w:t xml:space="preserve">ATMega328P </w:t>
      </w:r>
      <w:r>
        <w:rPr>
          <w:rFonts w:hint="eastAsia"/>
        </w:rPr>
        <w:t>로 되어있으나,</w:t>
      </w:r>
      <w:r>
        <w:t xml:space="preserve"> </w:t>
      </w:r>
      <w:r>
        <w:rPr>
          <w:rFonts w:hint="eastAsia"/>
        </w:rPr>
        <w:t xml:space="preserve">우리는 </w:t>
      </w:r>
      <w:r>
        <w:t xml:space="preserve">ATMega328P(old bootloader) </w:t>
      </w:r>
      <w:r>
        <w:rPr>
          <w:rFonts w:hint="eastAsia"/>
        </w:rPr>
        <w:t>로 프로세서를 바꿔 줘야 합니다.</w:t>
      </w:r>
    </w:p>
    <w:p w:rsidR="00CF7A74" w:rsidRDefault="00CF7A74"/>
    <w:p w:rsidR="00CF7A74" w:rsidRDefault="00CF7A74">
      <w:r>
        <w:rPr>
          <w:rFonts w:hint="eastAsia"/>
        </w:rPr>
        <w:t>설정이 완료되면 제 컴퓨터 기준으로 위와 같습니다.</w:t>
      </w:r>
      <w:r>
        <w:t>(</w:t>
      </w:r>
      <w:r>
        <w:rPr>
          <w:rFonts w:hint="eastAsia"/>
        </w:rPr>
        <w:t xml:space="preserve">포트는 현재 </w:t>
      </w:r>
      <w:r>
        <w:t xml:space="preserve">USB </w:t>
      </w:r>
      <w:r>
        <w:rPr>
          <w:rFonts w:hint="eastAsia"/>
        </w:rPr>
        <w:t>포트의 상황에 따라 번호가 달라질 수 있습니다.</w:t>
      </w:r>
      <w:r>
        <w:t>)</w:t>
      </w:r>
    </w:p>
    <w:p w:rsidR="00CF7A74" w:rsidRDefault="00CF7A74">
      <w:r>
        <w:rPr>
          <w:rFonts w:hint="eastAsia"/>
        </w:rPr>
        <w:t>그리고 컴파일 후 업로드를 했을때 문제가 있는지 없는지를 꼭 확인합니다.</w:t>
      </w:r>
    </w:p>
    <w:p w:rsidR="00CF7A74" w:rsidRDefault="00CF7A74">
      <w:r>
        <w:rPr>
          <w:noProof/>
        </w:rPr>
        <w:drawing>
          <wp:inline distT="0" distB="0" distL="0" distR="0" wp14:anchorId="4BD630ED" wp14:editId="731FD5F4">
            <wp:extent cx="5731510" cy="94615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A74" w:rsidRDefault="00CF7A74">
      <w:r>
        <w:rPr>
          <w:rFonts w:hint="eastAsia"/>
        </w:rPr>
        <w:t>문제가 없을 경우 위와 같은 무난한 말이 나옵니다.</w:t>
      </w:r>
    </w:p>
    <w:p w:rsidR="006752A6" w:rsidRDefault="006752A6"/>
    <w:p w:rsidR="006752A6" w:rsidRDefault="006752A6"/>
    <w:p w:rsidR="006752A6" w:rsidRDefault="006752A6"/>
    <w:p w:rsidR="006752A6" w:rsidRDefault="006752A6"/>
    <w:p w:rsidR="006752A6" w:rsidRDefault="006752A6"/>
    <w:p w:rsidR="00956F4F" w:rsidRDefault="006752A6">
      <w:r>
        <w:rPr>
          <w:rFonts w:hint="eastAsia"/>
        </w:rPr>
        <w:lastRenderedPageBreak/>
        <w:t>다음은 모듈의 스펙입니다.</w:t>
      </w:r>
    </w:p>
    <w:p w:rsidR="006752A6" w:rsidRDefault="00956F4F" w:rsidP="00956F4F">
      <w:r>
        <w:rPr>
          <w:noProof/>
        </w:rPr>
        <w:drawing>
          <wp:anchor distT="0" distB="0" distL="114300" distR="114300" simplePos="0" relativeHeight="251663360" behindDoc="0" locked="0" layoutInCell="1" allowOverlap="1" wp14:anchorId="666DC440" wp14:editId="1C0EA970">
            <wp:simplePos x="0" y="0"/>
            <wp:positionH relativeFrom="margin">
              <wp:align>right</wp:align>
            </wp:positionH>
            <wp:positionV relativeFrom="paragraph">
              <wp:posOffset>377673</wp:posOffset>
            </wp:positionV>
            <wp:extent cx="5731510" cy="3217545"/>
            <wp:effectExtent l="0" t="0" r="2540" b="1905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초음파 센서 : SP-SR04</w:t>
      </w:r>
    </w:p>
    <w:p w:rsidR="00956F4F" w:rsidRDefault="00956F4F">
      <w:r>
        <w:br/>
      </w:r>
      <w:r w:rsidR="00EE1AB0">
        <w:rPr>
          <w:rFonts w:hint="eastAsia"/>
        </w:rPr>
        <w:t xml:space="preserve">인식거리가 </w:t>
      </w:r>
      <w:r w:rsidR="00EE1AB0">
        <w:t>2~400</w:t>
      </w:r>
      <w:r w:rsidR="00EE1AB0">
        <w:rPr>
          <w:rFonts w:hint="eastAsia"/>
        </w:rPr>
        <w:t>센티로 되어 있지만,</w:t>
      </w:r>
      <w:r w:rsidR="00EE1AB0">
        <w:t xml:space="preserve"> </w:t>
      </w:r>
      <w:r w:rsidR="00EE1AB0">
        <w:rPr>
          <w:rFonts w:hint="eastAsia"/>
        </w:rPr>
        <w:t xml:space="preserve">실제로 해본 결과 </w:t>
      </w:r>
      <w:r w:rsidR="00EE1AB0">
        <w:t xml:space="preserve">2m </w:t>
      </w:r>
      <w:r w:rsidR="00EE1AB0">
        <w:rPr>
          <w:rFonts w:hint="eastAsia"/>
        </w:rPr>
        <w:t>이상은 거의 반응 하지 않았습니다.</w:t>
      </w:r>
    </w:p>
    <w:p w:rsidR="00A071A1" w:rsidRDefault="00A071A1">
      <w:pPr>
        <w:rPr>
          <w:rFonts w:hint="eastAsia"/>
        </w:rPr>
      </w:pPr>
      <w:r>
        <w:t>(</w:t>
      </w:r>
      <w:r>
        <w:rPr>
          <w:rFonts w:hint="eastAsia"/>
        </w:rPr>
        <w:t xml:space="preserve">실제로 거리가 줄어들기 시작하는 시점이 </w:t>
      </w:r>
      <w:r>
        <w:t xml:space="preserve">2m </w:t>
      </w:r>
      <w:r>
        <w:rPr>
          <w:rFonts w:hint="eastAsia"/>
        </w:rPr>
        <w:t>안쪽 에서 부터.</w:t>
      </w:r>
      <w:r>
        <w:t>)</w:t>
      </w:r>
    </w:p>
    <w:p w:rsidR="00EE6576" w:rsidRDefault="00EE6576">
      <w:r>
        <w:rPr>
          <w:rFonts w:hint="eastAsia"/>
        </w:rPr>
        <w:t xml:space="preserve">거의 딱 붙었을 때도 </w:t>
      </w:r>
      <w:r>
        <w:t>3</w:t>
      </w:r>
      <w:r w:rsidR="00A071A1">
        <w:t>~4</w:t>
      </w:r>
      <w:bookmarkStart w:id="0" w:name="_GoBack"/>
      <w:bookmarkEnd w:id="0"/>
      <w:r>
        <w:rPr>
          <w:rFonts w:hint="eastAsia"/>
        </w:rPr>
        <w:t>센티로 인식하였습니다.</w:t>
      </w:r>
      <w:r>
        <w:t xml:space="preserve"> </w:t>
      </w:r>
      <w:r>
        <w:rPr>
          <w:rFonts w:hint="eastAsia"/>
        </w:rPr>
        <w:t>완전히 붙으면 에러가 났습니다.</w:t>
      </w:r>
      <w:r>
        <w:t xml:space="preserve"> </w:t>
      </w:r>
    </w:p>
    <w:p w:rsidR="00956F4F" w:rsidRDefault="00EE6576">
      <w:r>
        <w:t>(</w:t>
      </w:r>
      <w:r>
        <w:rPr>
          <w:rFonts w:hint="eastAsia"/>
        </w:rPr>
        <w:t>이상한 의미없는 숫자가 나옵니다.</w:t>
      </w:r>
      <w:r>
        <w:t>)</w:t>
      </w:r>
    </w:p>
    <w:p w:rsidR="00956F4F" w:rsidRDefault="00956F4F"/>
    <w:p w:rsidR="00956F4F" w:rsidRDefault="00956F4F"/>
    <w:p w:rsidR="006752A6" w:rsidRDefault="006752A6"/>
    <w:p w:rsidR="00956F4F" w:rsidRDefault="00956F4F"/>
    <w:p w:rsidR="00956F4F" w:rsidRDefault="00956F4F"/>
    <w:p w:rsidR="00956F4F" w:rsidRDefault="00956F4F"/>
    <w:p w:rsidR="00956F4F" w:rsidRDefault="00956F4F"/>
    <w:p w:rsidR="00956F4F" w:rsidRDefault="00956F4F"/>
    <w:p w:rsidR="00956F4F" w:rsidRDefault="00956F4F"/>
    <w:p w:rsidR="00956F4F" w:rsidRDefault="00956F4F"/>
    <w:p w:rsidR="00956F4F" w:rsidRDefault="00956F4F"/>
    <w:p w:rsidR="00956F4F" w:rsidRDefault="00956F4F">
      <w:r>
        <w:rPr>
          <w:rFonts w:hint="eastAsia"/>
        </w:rPr>
        <w:t>다음은 회로도 입니다.</w:t>
      </w:r>
    </w:p>
    <w:p w:rsidR="00CF7A74" w:rsidRDefault="006752A6">
      <w:r>
        <w:rPr>
          <w:rFonts w:hint="eastAsia"/>
        </w:rPr>
        <w:t>각</w: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610</wp:posOffset>
            </wp:positionV>
            <wp:extent cx="5727700" cy="4118610"/>
            <wp:effectExtent l="0" t="0" r="635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모듈의 회로도는 다음과 같습니다.</w:t>
      </w:r>
    </w:p>
    <w:p w:rsidR="006752A6" w:rsidRDefault="006752A6">
      <w:r>
        <w:rPr>
          <w:noProof/>
        </w:rPr>
        <w:drawing>
          <wp:anchor distT="0" distB="0" distL="114300" distR="114300" simplePos="0" relativeHeight="251661312" behindDoc="0" locked="0" layoutInCell="1" allowOverlap="1" wp14:anchorId="5A08B5DB" wp14:editId="1B358B32">
            <wp:simplePos x="0" y="0"/>
            <wp:positionH relativeFrom="margin">
              <wp:align>center</wp:align>
            </wp:positionH>
            <wp:positionV relativeFrom="paragraph">
              <wp:posOffset>314960</wp:posOffset>
            </wp:positionV>
            <wp:extent cx="2362810" cy="2029452"/>
            <wp:effectExtent l="0" t="0" r="0" b="9525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10" cy="202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모듈의 번호는 각 초음파 센서의 기둥부위에 붙여놓았습니다.</w:t>
      </w:r>
    </w:p>
    <w:p w:rsidR="00CF7A74" w:rsidRDefault="00CF7A74"/>
    <w:p w:rsidR="006752A6" w:rsidRDefault="006752A6"/>
    <w:p w:rsidR="006752A6" w:rsidRDefault="006752A6"/>
    <w:p w:rsidR="006752A6" w:rsidRDefault="006752A6"/>
    <w:p w:rsidR="00CF7A74" w:rsidRDefault="006752A6">
      <w:r>
        <w:rPr>
          <w:rFonts w:hint="eastAsia"/>
        </w:rPr>
        <w:t>코드는 다음과 같습니다.</w:t>
      </w:r>
    </w:p>
    <w:p w:rsidR="006752A6" w:rsidRDefault="006752A6"/>
    <w:p w:rsidR="006752A6" w:rsidRDefault="006752A6" w:rsidP="006752A6">
      <w:r>
        <w:t>const int trigPin[4] = { 2, 5, 8, 12 };    //Trig 핀 할당</w:t>
      </w:r>
    </w:p>
    <w:p w:rsidR="006752A6" w:rsidRDefault="006752A6" w:rsidP="006752A6">
      <w:r>
        <w:t>const int echoPin[4] = { 3, 6, 9, 13 };    //Echo 핀 할당</w:t>
      </w:r>
    </w:p>
    <w:p w:rsidR="006752A6" w:rsidRDefault="006752A6" w:rsidP="006752A6">
      <w:r>
        <w:t xml:space="preserve"> </w:t>
      </w:r>
    </w:p>
    <w:p w:rsidR="006752A6" w:rsidRDefault="006752A6" w:rsidP="006752A6">
      <w:r>
        <w:t>void setup()</w:t>
      </w:r>
    </w:p>
    <w:p w:rsidR="006752A6" w:rsidRDefault="006752A6" w:rsidP="006752A6">
      <w:r>
        <w:t>{</w:t>
      </w:r>
    </w:p>
    <w:p w:rsidR="006752A6" w:rsidRDefault="006752A6" w:rsidP="006752A6">
      <w:r>
        <w:t xml:space="preserve">    Serial.begin(115200);    //시리얼 초기화</w:t>
      </w:r>
    </w:p>
    <w:p w:rsidR="006752A6" w:rsidRDefault="006752A6" w:rsidP="006752A6"/>
    <w:p w:rsidR="006752A6" w:rsidRDefault="006752A6" w:rsidP="006752A6">
      <w:r>
        <w:t xml:space="preserve">    //아날로그 핀을 디지털 핀 처럼 사용</w:t>
      </w:r>
    </w:p>
    <w:p w:rsidR="006752A6" w:rsidRDefault="006752A6" w:rsidP="006752A6"/>
    <w:p w:rsidR="006752A6" w:rsidRDefault="006752A6" w:rsidP="006752A6">
      <w:r>
        <w:t xml:space="preserve">    // 4번 초음파 센서 VCC와 GND 초기화</w:t>
      </w:r>
    </w:p>
    <w:p w:rsidR="006752A6" w:rsidRDefault="006752A6" w:rsidP="006752A6">
      <w:r>
        <w:t xml:space="preserve">    pinMode(A0, OUTPUT); </w:t>
      </w:r>
    </w:p>
    <w:p w:rsidR="006752A6" w:rsidRDefault="006752A6" w:rsidP="006752A6">
      <w:r>
        <w:t xml:space="preserve">    pinMode(A1, OUTPUT);</w:t>
      </w:r>
    </w:p>
    <w:p w:rsidR="006752A6" w:rsidRDefault="006752A6" w:rsidP="006752A6">
      <w:r>
        <w:t xml:space="preserve">    digitalWrite(A0, HIGH); // VCC 초기화</w:t>
      </w:r>
    </w:p>
    <w:p w:rsidR="006752A6" w:rsidRDefault="006752A6" w:rsidP="006752A6">
      <w:r>
        <w:t xml:space="preserve">    digitalWrite(A1, LOW); // GND 초기화</w:t>
      </w:r>
    </w:p>
    <w:p w:rsidR="006752A6" w:rsidRDefault="006752A6" w:rsidP="006752A6"/>
    <w:p w:rsidR="006752A6" w:rsidRDefault="006752A6" w:rsidP="006752A6">
      <w:r>
        <w:t xml:space="preserve">    // 3번 초음파 센서 VCC와 GND 초기화</w:t>
      </w:r>
    </w:p>
    <w:p w:rsidR="006752A6" w:rsidRDefault="006752A6" w:rsidP="006752A6">
      <w:r>
        <w:t xml:space="preserve">    pinMode(A2, OUTPUT);</w:t>
      </w:r>
    </w:p>
    <w:p w:rsidR="006752A6" w:rsidRDefault="006752A6" w:rsidP="006752A6">
      <w:r>
        <w:t xml:space="preserve">    pinMode(A3, OUTPUT);</w:t>
      </w:r>
    </w:p>
    <w:p w:rsidR="006752A6" w:rsidRDefault="006752A6" w:rsidP="006752A6">
      <w:r>
        <w:t xml:space="preserve">    digitalWrite(A2, HIGH); // VCC 초기화</w:t>
      </w:r>
    </w:p>
    <w:p w:rsidR="006752A6" w:rsidRDefault="006752A6" w:rsidP="006752A6">
      <w:r>
        <w:t xml:space="preserve">    digitalWrite(A3, LOW); // GND 초기화</w:t>
      </w:r>
    </w:p>
    <w:p w:rsidR="006752A6" w:rsidRDefault="006752A6" w:rsidP="006752A6"/>
    <w:p w:rsidR="006752A6" w:rsidRDefault="006752A6" w:rsidP="006752A6">
      <w:r>
        <w:t xml:space="preserve">    // 2번 초음파 센서 VCC와 GND 초기화</w:t>
      </w:r>
    </w:p>
    <w:p w:rsidR="006752A6" w:rsidRDefault="006752A6" w:rsidP="006752A6">
      <w:r>
        <w:lastRenderedPageBreak/>
        <w:t xml:space="preserve">    pinMode(A4, OUTPUT);</w:t>
      </w:r>
    </w:p>
    <w:p w:rsidR="006752A6" w:rsidRDefault="006752A6" w:rsidP="006752A6">
      <w:r>
        <w:t xml:space="preserve">    pinMode(A5, OUTPUT);</w:t>
      </w:r>
    </w:p>
    <w:p w:rsidR="006752A6" w:rsidRDefault="006752A6" w:rsidP="006752A6">
      <w:r>
        <w:t xml:space="preserve">    digitalWrite(A4, HIGH); // VCC 초기화</w:t>
      </w:r>
    </w:p>
    <w:p w:rsidR="006752A6" w:rsidRDefault="006752A6" w:rsidP="006752A6">
      <w:r>
        <w:t xml:space="preserve">    digitalWrite(A5, LOW); // GND 초기화</w:t>
      </w:r>
    </w:p>
    <w:p w:rsidR="006752A6" w:rsidRDefault="006752A6" w:rsidP="006752A6">
      <w:r>
        <w:t xml:space="preserve">    </w:t>
      </w:r>
    </w:p>
    <w:p w:rsidR="006752A6" w:rsidRDefault="006752A6" w:rsidP="006752A6">
      <w:r>
        <w:t xml:space="preserve">    int count = 0;</w:t>
      </w:r>
    </w:p>
    <w:p w:rsidR="006752A6" w:rsidRDefault="006752A6" w:rsidP="006752A6"/>
    <w:p w:rsidR="006752A6" w:rsidRDefault="006752A6" w:rsidP="006752A6">
      <w:r>
        <w:t xml:space="preserve">    // 핀 초기화.</w:t>
      </w:r>
    </w:p>
    <w:p w:rsidR="006752A6" w:rsidRDefault="006752A6" w:rsidP="006752A6">
      <w:r>
        <w:t xml:space="preserve">    while(count &lt; 4)</w:t>
      </w:r>
    </w:p>
    <w:p w:rsidR="006752A6" w:rsidRDefault="006752A6" w:rsidP="006752A6">
      <w:r>
        <w:t xml:space="preserve">    {</w:t>
      </w:r>
    </w:p>
    <w:p w:rsidR="006752A6" w:rsidRDefault="006752A6" w:rsidP="006752A6">
      <w:r>
        <w:t xml:space="preserve">        pinMode(trigPin[count], OUTPUT);    //Trig 핀 output으로 세팅</w:t>
      </w:r>
    </w:p>
    <w:p w:rsidR="006752A6" w:rsidRDefault="006752A6" w:rsidP="006752A6">
      <w:r>
        <w:t xml:space="preserve">        pinMode(echoPin[count], INPUT);    //Echo 핀 input으로 세팅     </w:t>
      </w:r>
    </w:p>
    <w:p w:rsidR="006752A6" w:rsidRDefault="006752A6" w:rsidP="006752A6">
      <w:r>
        <w:t xml:space="preserve">        count++;</w:t>
      </w:r>
    </w:p>
    <w:p w:rsidR="006752A6" w:rsidRDefault="006752A6" w:rsidP="006752A6">
      <w:r>
        <w:t xml:space="preserve">    }</w:t>
      </w:r>
    </w:p>
    <w:p w:rsidR="006752A6" w:rsidRDefault="006752A6" w:rsidP="006752A6">
      <w:r>
        <w:t>}</w:t>
      </w:r>
    </w:p>
    <w:p w:rsidR="006752A6" w:rsidRDefault="006752A6" w:rsidP="006752A6">
      <w:r>
        <w:t xml:space="preserve"> </w:t>
      </w:r>
    </w:p>
    <w:p w:rsidR="006752A6" w:rsidRDefault="006752A6" w:rsidP="006752A6">
      <w:r>
        <w:t>void loop()</w:t>
      </w:r>
    </w:p>
    <w:p w:rsidR="006752A6" w:rsidRDefault="006752A6" w:rsidP="006752A6">
      <w:r>
        <w:t>{</w:t>
      </w:r>
    </w:p>
    <w:p w:rsidR="006752A6" w:rsidRDefault="006752A6" w:rsidP="006752A6">
      <w:r>
        <w:t xml:space="preserve">    long distance[4]; </w:t>
      </w:r>
    </w:p>
    <w:p w:rsidR="006752A6" w:rsidRDefault="006752A6" w:rsidP="006752A6">
      <w:r>
        <w:t xml:space="preserve">    int count = 0;</w:t>
      </w:r>
    </w:p>
    <w:p w:rsidR="006752A6" w:rsidRDefault="006752A6" w:rsidP="006752A6"/>
    <w:p w:rsidR="006752A6" w:rsidRDefault="006752A6" w:rsidP="006752A6">
      <w:r>
        <w:t xml:space="preserve">    //반복문을 통해 1~4번 초음파 센서의 거리 데이터를 받아옵니다.</w:t>
      </w:r>
    </w:p>
    <w:p w:rsidR="006752A6" w:rsidRDefault="006752A6" w:rsidP="006752A6">
      <w:r>
        <w:t xml:space="preserve">    while(count &lt; 4)</w:t>
      </w:r>
    </w:p>
    <w:p w:rsidR="006752A6" w:rsidRDefault="006752A6" w:rsidP="006752A6">
      <w:r>
        <w:t xml:space="preserve">    {</w:t>
      </w:r>
    </w:p>
    <w:p w:rsidR="006752A6" w:rsidRDefault="006752A6" w:rsidP="006752A6">
      <w:r>
        <w:t xml:space="preserve">        distance[count] = purse_calc(trigPin[count], echoPin[count]);</w:t>
      </w:r>
    </w:p>
    <w:p w:rsidR="006752A6" w:rsidRDefault="006752A6" w:rsidP="006752A6">
      <w:r>
        <w:t xml:space="preserve">        Serial.print(count+1);</w:t>
      </w:r>
    </w:p>
    <w:p w:rsidR="006752A6" w:rsidRDefault="006752A6" w:rsidP="006752A6">
      <w:r>
        <w:lastRenderedPageBreak/>
        <w:t xml:space="preserve">        Serial.print(" : ");</w:t>
      </w:r>
    </w:p>
    <w:p w:rsidR="006752A6" w:rsidRDefault="006752A6" w:rsidP="006752A6">
      <w:r>
        <w:t xml:space="preserve">        Serial.print(distance[count]);</w:t>
      </w:r>
    </w:p>
    <w:p w:rsidR="006752A6" w:rsidRDefault="006752A6" w:rsidP="006752A6">
      <w:r>
        <w:t xml:space="preserve">        Serial.print("cm");</w:t>
      </w:r>
    </w:p>
    <w:p w:rsidR="006752A6" w:rsidRDefault="006752A6" w:rsidP="006752A6">
      <w:r>
        <w:t xml:space="preserve">        Serial.println();</w:t>
      </w:r>
    </w:p>
    <w:p w:rsidR="006752A6" w:rsidRDefault="006752A6" w:rsidP="006752A6">
      <w:r>
        <w:t xml:space="preserve">        delay(100);</w:t>
      </w:r>
    </w:p>
    <w:p w:rsidR="006752A6" w:rsidRDefault="006752A6" w:rsidP="006752A6">
      <w:r>
        <w:t xml:space="preserve">        count++;</w:t>
      </w:r>
    </w:p>
    <w:p w:rsidR="006752A6" w:rsidRDefault="006752A6" w:rsidP="006752A6">
      <w:r>
        <w:t xml:space="preserve">    }    </w:t>
      </w:r>
    </w:p>
    <w:p w:rsidR="006752A6" w:rsidRDefault="006752A6" w:rsidP="006752A6">
      <w:r>
        <w:t>}</w:t>
      </w:r>
    </w:p>
    <w:p w:rsidR="006752A6" w:rsidRDefault="006752A6" w:rsidP="006752A6"/>
    <w:p w:rsidR="006752A6" w:rsidRDefault="006752A6" w:rsidP="006752A6">
      <w:r>
        <w:t>// 센서가 초음파를 감지해서 거리를 계산하는 함수.</w:t>
      </w:r>
    </w:p>
    <w:p w:rsidR="006752A6" w:rsidRDefault="006752A6" w:rsidP="006752A6">
      <w:r>
        <w:t>long purse_calc(int trigPin, int echoPin)</w:t>
      </w:r>
    </w:p>
    <w:p w:rsidR="006752A6" w:rsidRDefault="006752A6" w:rsidP="006752A6">
      <w:r>
        <w:t>{</w:t>
      </w:r>
    </w:p>
    <w:p w:rsidR="006752A6" w:rsidRDefault="006752A6" w:rsidP="006752A6">
      <w:r>
        <w:t xml:space="preserve">    long duration, distance;    //기본 변수 선언</w:t>
      </w:r>
    </w:p>
    <w:p w:rsidR="006752A6" w:rsidRDefault="006752A6" w:rsidP="006752A6">
      <w:r>
        <w:t xml:space="preserve"> </w:t>
      </w:r>
    </w:p>
    <w:p w:rsidR="006752A6" w:rsidRDefault="006752A6" w:rsidP="006752A6">
      <w:r>
        <w:t xml:space="preserve">    //Trig 핀으로 10us의 pulse 발생</w:t>
      </w:r>
    </w:p>
    <w:p w:rsidR="006752A6" w:rsidRDefault="006752A6" w:rsidP="006752A6">
      <w:r>
        <w:t xml:space="preserve">    digitalWrite(trigPin, LOW);        //Trig 핀 Low</w:t>
      </w:r>
    </w:p>
    <w:p w:rsidR="006752A6" w:rsidRDefault="006752A6" w:rsidP="006752A6">
      <w:r>
        <w:t xml:space="preserve">    delayMicroseconds(2);            //2us 유지</w:t>
      </w:r>
    </w:p>
    <w:p w:rsidR="006752A6" w:rsidRDefault="006752A6" w:rsidP="006752A6">
      <w:r>
        <w:t xml:space="preserve">    digitalWrite(trigPin, HIGH);    //Trig 핀 High</w:t>
      </w:r>
    </w:p>
    <w:p w:rsidR="006752A6" w:rsidRDefault="006752A6" w:rsidP="006752A6">
      <w:r>
        <w:t xml:space="preserve">    delayMicroseconds(10);            //10us 유지</w:t>
      </w:r>
    </w:p>
    <w:p w:rsidR="006752A6" w:rsidRDefault="006752A6" w:rsidP="006752A6">
      <w:r>
        <w:t xml:space="preserve">    digitalWrite(trigPin, LOW);        //Trig 핀 Low</w:t>
      </w:r>
    </w:p>
    <w:p w:rsidR="006752A6" w:rsidRDefault="006752A6" w:rsidP="006752A6">
      <w:r>
        <w:t xml:space="preserve"> </w:t>
      </w:r>
    </w:p>
    <w:p w:rsidR="006752A6" w:rsidRDefault="006752A6" w:rsidP="006752A6">
      <w:r>
        <w:t xml:space="preserve">    //Echo 핀으로 들어오는 펄스의 시간 측정</w:t>
      </w:r>
    </w:p>
    <w:p w:rsidR="006752A6" w:rsidRDefault="006752A6" w:rsidP="006752A6">
      <w:r>
        <w:t xml:space="preserve">    duration = pulseIn(echoPin, HIGH);        //pulseIn함수가 호출되고 펄스가 입력될 때까지의 시간. us단위로 값을 리턴.</w:t>
      </w:r>
    </w:p>
    <w:p w:rsidR="006752A6" w:rsidRDefault="006752A6" w:rsidP="006752A6">
      <w:r>
        <w:t xml:space="preserve"> </w:t>
      </w:r>
    </w:p>
    <w:p w:rsidR="006752A6" w:rsidRDefault="006752A6" w:rsidP="006752A6">
      <w:r>
        <w:t xml:space="preserve">    //음파가 반사된 시간을 거리로 환산</w:t>
      </w:r>
    </w:p>
    <w:p w:rsidR="006752A6" w:rsidRDefault="006752A6" w:rsidP="006752A6">
      <w:r>
        <w:lastRenderedPageBreak/>
        <w:t xml:space="preserve">    //음파의 속도는 340m/s 이므로 1cm를 이동하는데 약 29us.</w:t>
      </w:r>
    </w:p>
    <w:p w:rsidR="006752A6" w:rsidRDefault="006752A6" w:rsidP="006752A6">
      <w:r>
        <w:t xml:space="preserve">    //따라서, 음파의 이동거리 = 왕복시간 / 1cm 이동 시간 / 2 이다.</w:t>
      </w:r>
    </w:p>
    <w:p w:rsidR="006752A6" w:rsidRDefault="006752A6" w:rsidP="006752A6">
      <w:r>
        <w:t xml:space="preserve">    distance = duration / 29 / 2;        //센치미터로 환산</w:t>
      </w:r>
    </w:p>
    <w:p w:rsidR="006752A6" w:rsidRDefault="006752A6" w:rsidP="006752A6"/>
    <w:p w:rsidR="006752A6" w:rsidRDefault="006752A6" w:rsidP="006752A6">
      <w:r>
        <w:t xml:space="preserve">    return distance;</w:t>
      </w:r>
    </w:p>
    <w:p w:rsidR="006752A6" w:rsidRDefault="006752A6" w:rsidP="006752A6">
      <w:r>
        <w:t xml:space="preserve">  </w:t>
      </w:r>
    </w:p>
    <w:p w:rsidR="006752A6" w:rsidRDefault="006752A6" w:rsidP="006752A6">
      <w:r>
        <w:t>}</w:t>
      </w:r>
    </w:p>
    <w:p w:rsidR="00CF7A74" w:rsidRDefault="00CF7A74"/>
    <w:p w:rsidR="006752A6" w:rsidRDefault="006752A6">
      <w:r>
        <w:rPr>
          <w:noProof/>
        </w:rPr>
        <w:drawing>
          <wp:anchor distT="0" distB="0" distL="114300" distR="114300" simplePos="0" relativeHeight="251662336" behindDoc="0" locked="0" layoutInCell="1" allowOverlap="1" wp14:anchorId="2E2D822E" wp14:editId="22E7DD47">
            <wp:simplePos x="0" y="0"/>
            <wp:positionH relativeFrom="margin">
              <wp:align>right</wp:align>
            </wp:positionH>
            <wp:positionV relativeFrom="paragraph">
              <wp:posOffset>281838</wp:posOffset>
            </wp:positionV>
            <wp:extent cx="5731510" cy="2368550"/>
            <wp:effectExtent l="0" t="0" r="254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실행시키면 다음과 같이 나옵니다.</w:t>
      </w:r>
    </w:p>
    <w:p w:rsidR="00CF7A74" w:rsidRDefault="00CF7A74"/>
    <w:p w:rsidR="006752A6" w:rsidRDefault="006752A6" w:rsidP="006752A6">
      <w:pPr>
        <w:jc w:val="center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: </w:t>
      </w:r>
      <w:r>
        <w:t>167</w:t>
      </w:r>
      <w:r>
        <w:rPr>
          <w:rFonts w:hint="eastAsia"/>
        </w:rPr>
        <w:t>cm</w:t>
      </w:r>
    </w:p>
    <w:p w:rsidR="006752A6" w:rsidRDefault="006752A6">
      <w:r>
        <w:rPr>
          <w:rFonts w:hint="eastAsia"/>
        </w:rPr>
        <w:t>1은 모듈의 번호 입니다.</w:t>
      </w:r>
    </w:p>
    <w:p w:rsidR="006752A6" w:rsidRDefault="006752A6">
      <w:r>
        <w:rPr>
          <w:rFonts w:hint="eastAsia"/>
        </w:rPr>
        <w:t xml:space="preserve">그리고 </w:t>
      </w:r>
      <w:r>
        <w:t>167</w:t>
      </w:r>
      <w:r>
        <w:rPr>
          <w:rFonts w:hint="eastAsia"/>
        </w:rPr>
        <w:t>cm</w:t>
      </w:r>
      <w:r>
        <w:t xml:space="preserve"> </w:t>
      </w:r>
      <w:r>
        <w:rPr>
          <w:rFonts w:hint="eastAsia"/>
        </w:rPr>
        <w:t>는 모듈에서 장애물까지 측정되는 거리를 뜻합니다.</w:t>
      </w:r>
    </w:p>
    <w:p w:rsidR="006752A6" w:rsidRDefault="006752A6"/>
    <w:p w:rsidR="006752A6" w:rsidRDefault="006752A6"/>
    <w:sectPr w:rsidR="006752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A74"/>
    <w:rsid w:val="00025FB3"/>
    <w:rsid w:val="006752A6"/>
    <w:rsid w:val="00956F4F"/>
    <w:rsid w:val="00A071A1"/>
    <w:rsid w:val="00CF7A74"/>
    <w:rsid w:val="00EE1AB0"/>
    <w:rsid w:val="00EE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B2A32"/>
  <w15:chartTrackingRefBased/>
  <w15:docId w15:val="{1BEA5D7D-EB7A-40D2-BD50-2009AA37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7A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makeshare.org/bbs/board.php?bo_table=arduinocom&amp;wr_id=15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driz2le.tistory.com/104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ybcho</dc:creator>
  <cp:keywords/>
  <dc:description/>
  <cp:lastModifiedBy>ybcho</cp:lastModifiedBy>
  <cp:revision>15</cp:revision>
  <dcterms:created xsi:type="dcterms:W3CDTF">2018-12-14T05:18:00Z</dcterms:created>
  <dcterms:modified xsi:type="dcterms:W3CDTF">2018-12-14T07:11:00Z</dcterms:modified>
</cp:coreProperties>
</file>