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53A43" w14:textId="44FF9792" w:rsidR="00593254" w:rsidRDefault="00361D86">
      <w:r w:rsidRPr="00361D86">
        <w:drawing>
          <wp:inline distT="0" distB="0" distL="0" distR="0" wp14:anchorId="1AEE481D" wp14:editId="42514FBC">
            <wp:extent cx="1905266" cy="377242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D86">
        <w:drawing>
          <wp:inline distT="0" distB="0" distL="0" distR="0" wp14:anchorId="0E18D859" wp14:editId="6A30796A">
            <wp:extent cx="1905266" cy="3772426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D86">
        <w:drawing>
          <wp:inline distT="0" distB="0" distL="0" distR="0" wp14:anchorId="09F25A30" wp14:editId="317A89A7">
            <wp:extent cx="1905266" cy="3772426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95F5" w14:textId="37A9345F" w:rsidR="00361D86" w:rsidRDefault="00361D86">
      <w:r w:rsidRPr="00361D86">
        <w:drawing>
          <wp:inline distT="0" distB="0" distL="0" distR="0" wp14:anchorId="4D0D1A05" wp14:editId="0AAC0165">
            <wp:extent cx="1905266" cy="377242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D86">
        <w:drawing>
          <wp:inline distT="0" distB="0" distL="0" distR="0" wp14:anchorId="29C4DEC8" wp14:editId="00A35894">
            <wp:extent cx="1905266" cy="3772426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D86">
        <w:drawing>
          <wp:inline distT="0" distB="0" distL="0" distR="0" wp14:anchorId="714ADF4D" wp14:editId="60656F0D">
            <wp:extent cx="1905266" cy="3772426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D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86"/>
    <w:rsid w:val="00361D86"/>
    <w:rsid w:val="00593254"/>
    <w:rsid w:val="00A0178D"/>
    <w:rsid w:val="00EA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C7CEF"/>
  <w15:chartTrackingRefBased/>
  <w15:docId w15:val="{18AF147B-EEDF-4E1E-9E53-8B372356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Jean-Yves BASTARD</dc:creator>
  <cp:keywords/>
  <dc:description/>
  <cp:lastModifiedBy>Jean-Yves BASTARD</cp:lastModifiedBy>
  <cp:revision>1</cp:revision>
  <dcterms:created xsi:type="dcterms:W3CDTF">2021-12-15T16:09:00Z</dcterms:created>
  <dcterms:modified xsi:type="dcterms:W3CDTF">2021-12-15T16:12:00Z</dcterms:modified>
</cp:coreProperties>
</file>