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49797">
      <w:pPr>
        <w:pStyle w:val="2"/>
        <w:bidi w:val="0"/>
        <w:rPr>
          <w:rFonts w:hint="eastAsia"/>
          <w:lang w:val="en-US" w:eastAsia="zh-CN"/>
        </w:rPr>
      </w:pPr>
      <w:r>
        <w:t>AppH5</w:t>
      </w:r>
      <w:r>
        <w:rPr>
          <w:rFonts w:hint="eastAsia"/>
          <w:lang w:val="en-US" w:eastAsia="zh-CN"/>
        </w:rPr>
        <w:t xml:space="preserve"> 开发文档</w:t>
      </w:r>
      <w:bookmarkStart w:id="4" w:name="_GoBack"/>
      <w:bookmarkEnd w:id="4"/>
      <w:bookmarkStart w:id="0" w:name="heading_31"/>
    </w:p>
    <w:p w14:paraId="0A205658">
      <w:pPr>
        <w:pStyle w:val="2"/>
        <w:bidi w:val="0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b/>
          <w:sz w:val="30"/>
        </w:rPr>
        <w:t>AppH5 Webview</w:t>
      </w:r>
      <w:bookmarkEnd w:id="0"/>
      <w:r>
        <w:rPr>
          <w:rFonts w:hint="eastAsia" w:ascii="Arial" w:hAnsi="Arial" w:eastAsia="等线" w:cs="Arial"/>
          <w:b/>
          <w:sz w:val="30"/>
          <w:lang w:val="en-US" w:eastAsia="zh-CN"/>
        </w:rPr>
        <w:t>页面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4"/>
        <w:gridCol w:w="5796"/>
      </w:tblGrid>
      <w:tr w14:paraId="0A0B753C">
        <w:tc>
          <w:tcPr>
            <w:tcW w:w="24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F318B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419225" cy="2895600"/>
                  <wp:effectExtent l="0" t="0" r="3175" b="0"/>
                  <wp:docPr id="31" name="Drawing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Drawing 3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B1F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APP H5</w:t>
            </w:r>
          </w:p>
          <w:p w14:paraId="1F9C1B9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84A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埋点</w:t>
            </w:r>
          </w:p>
          <w:p w14:paraId="0F562A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pageName: </w:t>
            </w:r>
          </w:p>
          <w:p w14:paraId="7119B9CC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 --页面进入</w:t>
            </w:r>
          </w:p>
          <w:p w14:paraId="3E489A42">
            <w:pPr>
              <w:numPr>
                <w:ilvl w:val="0"/>
                <w:numId w:val="2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code: url</w:t>
            </w:r>
          </w:p>
          <w:p w14:paraId="075E1CB9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balanceClickIn --所有</w:t>
            </w:r>
            <w:r>
              <w:rPr>
                <w:rFonts w:ascii="Arial" w:hAnsi="Arial" w:eastAsia="等线" w:cs="Arial"/>
                <w:b/>
                <w:sz w:val="22"/>
              </w:rPr>
              <w:t>账户余额</w:t>
            </w:r>
            <w:r>
              <w:rPr>
                <w:rFonts w:ascii="Arial" w:hAnsi="Arial" w:eastAsia="等线" w:cs="Arial"/>
                <w:sz w:val="22"/>
              </w:rPr>
              <w:t>点击进入的入口</w:t>
            </w:r>
          </w:p>
          <w:p w14:paraId="44CE5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描述</w:t>
            </w:r>
          </w:p>
          <w:p w14:paraId="6F1EC80E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设置WebView加载进度条</w:t>
            </w:r>
          </w:p>
          <w:p w14:paraId="18BDB09F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Android-H5交互实现：见下方文档，交互参数统一使用AndroidJsMsg构造</w:t>
            </w:r>
          </w:p>
          <w:p w14:paraId="33B5D29C"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Activity监听返回键：</w:t>
            </w:r>
          </w:p>
          <w:p w14:paraId="54D08A06">
            <w:pPr>
              <w:numPr>
                <w:ilvl w:val="0"/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webview.canGoBack -&gt; webview.goBack()</w:t>
            </w:r>
          </w:p>
          <w:p w14:paraId="7B5D7EDE">
            <w:pPr>
              <w:numPr>
                <w:ilvl w:val="0"/>
                <w:numId w:val="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else -&gt; finish</w:t>
            </w:r>
          </w:p>
          <w:p w14:paraId="490946DA">
            <w:pPr>
              <w:numPr>
                <w:ilvl w:val="0"/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测试链接</w:t>
            </w:r>
          </w:p>
          <w:p w14:paraId="2EC11F38">
            <w:pPr>
              <w:numPr>
                <w:ilvl w:val="0"/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http://api.rp735.xyz/fnzln27/finzyloan.html#/</w:t>
            </w:r>
          </w:p>
          <w:p w14:paraId="1EDDD50D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F409977">
      <w:pPr>
        <w:spacing w:before="240" w:after="120" w:line="288" w:lineRule="auto"/>
        <w:ind w:left="0"/>
        <w:jc w:val="left"/>
        <w:outlineLvl w:val="4"/>
      </w:pPr>
      <w:bookmarkStart w:id="1" w:name="heading_32"/>
      <w:r>
        <w:rPr>
          <w:rFonts w:ascii="Arial" w:hAnsi="Arial" w:eastAsia="等线" w:cs="Arial"/>
          <w:color w:val="3370FF"/>
          <w:sz w:val="24"/>
        </w:rPr>
        <w:t xml:space="preserve">15.1 </w:t>
      </w:r>
      <w:r>
        <w:rPr>
          <w:rFonts w:ascii="Arial" w:hAnsi="Arial" w:eastAsia="等线" w:cs="Arial"/>
          <w:b/>
          <w:sz w:val="24"/>
        </w:rPr>
        <w:t>webview注入相关代码</w:t>
      </w:r>
      <w:bookmarkEnd w:id="1"/>
    </w:p>
    <w:p w14:paraId="01416D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⚠️ Android-JS交互使用数据统一使用AndroidJsMsg转化的json字符串，业务类型靠字段 key 来区分</w:t>
      </w:r>
    </w:p>
    <w:p w14:paraId="33BE2E34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key值统一管理，后续做混淆替换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97BE7F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C290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Kotlin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webview需要打开的设置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webView.settings.javaScriptEnabled =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webView.settings.mixedContentMode = WebSettings.MIXED_CONTENT_ALWAYS_ALLOW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webView.settings.allowFileAccessFromFileURLs =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webView.settings.allowUniversalAccessFromFileURLs =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webView.settings.allowContentAccess =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webView.settings.allowFileAccess =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Js 调 Android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方法名字开发阶段必须是callAndroid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@JavascriptInterface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 callAndroid(data: String)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// 将data转化成 AndroidJsMsg.java 进行下一步处理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再将这个类 注入到webview中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webView?.addJavascriptInterface(this, "Android") // 这里开发阶段 必须写 “Android”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//Android调用JS，需要调用的地方构造AndroidJsMsg，调用该方法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//callJsMethod需要自己命名，比如用appname+"callJS"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//交互方法名字开发阶段必须是callJS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 callJsMethod(params: AndroidJsMsg)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try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val json = JSONObject.quote(Gson().toJson(params))// 这里要 try catch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i/>
                <w:sz w:val="22"/>
              </w:rPr>
              <w:t>lifecycleScope</w:t>
            </w:r>
            <w:r>
              <w:rPr>
                <w:rFonts w:ascii="Consolas" w:hAnsi="Consolas" w:eastAsia="Consolas" w:cs="Consolas"/>
                <w:sz w:val="22"/>
              </w:rPr>
              <w:t>.</w:t>
            </w:r>
            <w:r>
              <w:rPr>
                <w:rFonts w:ascii="Consolas" w:hAnsi="Consolas" w:eastAsia="Consolas" w:cs="Consolas"/>
                <w:i/>
                <w:sz w:val="22"/>
              </w:rPr>
              <w:t>launch</w:t>
            </w:r>
            <w:r>
              <w:rPr>
                <w:rFonts w:ascii="Consolas" w:hAnsi="Consolas" w:eastAsia="Consolas" w:cs="Consolas"/>
                <w:sz w:val="22"/>
              </w:rPr>
              <w:t>(Dispatchers.Main) {// 这里要主线程执行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         </w:t>
            </w:r>
            <w:r>
              <w:rPr>
                <w:rFonts w:ascii="Consolas" w:hAnsi="Consolas" w:eastAsia="Consolas" w:cs="Consolas"/>
                <w:sz w:val="22"/>
              </w:rPr>
              <w:t>binding.webview.evaluateJavascript(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"javascript:callJS($json)", null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t>} catch (e: Exception){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E4BF16B">
      <w:pPr>
        <w:spacing w:before="240" w:after="120" w:line="288" w:lineRule="auto"/>
        <w:ind w:left="0"/>
        <w:jc w:val="left"/>
        <w:outlineLvl w:val="4"/>
      </w:pPr>
      <w:bookmarkStart w:id="2" w:name="heading_33"/>
      <w:r>
        <w:rPr>
          <w:rFonts w:ascii="Arial" w:hAnsi="Arial" w:eastAsia="等线" w:cs="Arial"/>
          <w:color w:val="3370FF"/>
          <w:sz w:val="24"/>
        </w:rPr>
        <w:t xml:space="preserve">15.2 </w:t>
      </w:r>
      <w:r>
        <w:rPr>
          <w:rFonts w:ascii="Arial" w:hAnsi="Arial" w:eastAsia="等线" w:cs="Arial"/>
          <w:b/>
          <w:sz w:val="24"/>
        </w:rPr>
        <w:t>JS调用Android-callAndroid</w:t>
      </w:r>
      <w:bookmarkEnd w:id="2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5880"/>
      </w:tblGrid>
      <w:tr w14:paraId="18209A43"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B6B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Js 请求 </w:t>
            </w:r>
          </w:p>
        </w:tc>
        <w:tc>
          <w:tcPr>
            <w:tcW w:w="5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5A1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Android 返回  (所有的成功返回 都需要 value = "1")</w:t>
            </w:r>
          </w:p>
        </w:tc>
      </w:tr>
      <w:tr w14:paraId="62041981"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4DAC5">
            <w:pPr>
              <w:numPr>
                <w:ilvl w:val="0"/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= 1 请求</w:t>
            </w:r>
          </w:p>
          <w:p w14:paraId="364BD68C">
            <w:pPr>
              <w:numPr>
                <w:ilvl w:val="0"/>
                <w:numId w:val="1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打开相机拍摄一张照片</w:t>
            </w:r>
          </w:p>
          <w:p w14:paraId="2B8AFBEC">
            <w:pPr>
              <w:numPr>
                <w:ilvl w:val="0"/>
                <w:numId w:val="1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h5携带参数 imgType</w:t>
            </w:r>
          </w:p>
          <w:p w14:paraId="12B484F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A7E22">
            <w:pPr>
              <w:numPr>
                <w:ilvl w:val="0"/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= 1 返回</w:t>
            </w:r>
          </w:p>
          <w:p w14:paraId="055CE318">
            <w:pPr>
              <w:numPr>
                <w:ilvl w:val="0"/>
                <w:numId w:val="16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先请求camera权限，如果权限拒绝 且永久拒绝 展示一个对话框 文案 “为了APP能够给您提供更好的服务，请您前往APP设置页面开启全部权限，谢谢！”，“前往”，“取消” （都AI翻译成英文）。点击“前往” 打开APP设置页面 </w:t>
            </w:r>
          </w:p>
          <w:p w14:paraId="35BFB06C">
            <w:p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返回  value =-2，不是永久拒绝 -1</w:t>
            </w:r>
          </w:p>
          <w:p w14:paraId="4D772865">
            <w:pPr>
              <w:numPr>
                <w:ilvl w:val="0"/>
                <w:numId w:val="1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图片拍摄完毕 需要压缩到250k以下</w:t>
            </w:r>
          </w:p>
          <w:p w14:paraId="1277EBEE">
            <w:pPr>
              <w:numPr>
                <w:ilvl w:val="0"/>
                <w:numId w:val="1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将压缩的图片 使用 /v1/oss/upload 接口上传到 服务器 拿到图片url 放入字段 imgUrl</w:t>
            </w:r>
          </w:p>
          <w:tbl>
            <w:tblPr>
              <w:tblStyle w:val="4"/>
              <w:tblW w:w="0" w:type="auto"/>
              <w:tblInd w:w="453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187"/>
            </w:tblGrid>
            <w:tr w14:paraId="1CD5FCA1">
              <w:tc>
                <w:tcPr>
                  <w:tcW w:w="5187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5AC4DE7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Kotlin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//文件上传代码示例 ：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// 拿到压缩后的file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val body = RequestBody.create(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MediaType.parse("application/octet-stream"),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file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)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@POST("/v1/oss/upload")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@Headers("Content-Type: application/octet-stream")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fun upload(@Body body: RequestBody): Response&lt;Any?&gt;</w:t>
                  </w:r>
                </w:p>
              </w:tc>
            </w:tr>
          </w:tbl>
          <w:p w14:paraId="033FA3EE">
            <w:pPr>
              <w:numPr>
                <w:ilvl w:val="0"/>
                <w:numId w:val="1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将压缩的图片 转化成 base64 </w:t>
            </w:r>
            <w:r>
              <w:rPr>
                <w:rFonts w:ascii="Arial" w:hAnsi="Arial" w:eastAsia="等线" w:cs="Arial"/>
                <w:b/>
                <w:sz w:val="22"/>
              </w:rPr>
              <w:t>"data:image/*;base64,${Base64.encodeToString(imgByteArray, Base64.</w:t>
            </w:r>
            <w:r>
              <w:rPr>
                <w:rFonts w:ascii="Arial" w:hAnsi="Arial" w:eastAsia="等线" w:cs="Arial"/>
                <w:b/>
                <w:i/>
                <w:sz w:val="22"/>
              </w:rPr>
              <w:t>NO_CLOSE</w:t>
            </w:r>
            <w:r>
              <w:rPr>
                <w:rFonts w:ascii="Arial" w:hAnsi="Arial" w:eastAsia="等线" w:cs="Arial"/>
                <w:b/>
                <w:sz w:val="22"/>
              </w:rPr>
              <w:t xml:space="preserve">)}" </w:t>
            </w:r>
            <w:r>
              <w:rPr>
                <w:rFonts w:ascii="Arial" w:hAnsi="Arial" w:eastAsia="等线" w:cs="Arial"/>
                <w:sz w:val="22"/>
              </w:rPr>
              <w:t>放入字段  imgBase64，一定记得拼上data:</w:t>
            </w:r>
          </w:p>
          <w:p w14:paraId="08F7DB02">
            <w:pPr>
              <w:numPr>
                <w:ilvl w:val="0"/>
                <w:numId w:val="2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将 h5 传入的 imgType 放入你返回的 imgType</w:t>
            </w:r>
          </w:p>
          <w:p w14:paraId="0B906B43">
            <w:pPr>
              <w:numPr>
                <w:ilvl w:val="0"/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中间有任何错误 失败发生 没有权限 返回 value = "-1"</w:t>
            </w:r>
          </w:p>
        </w:tc>
      </w:tr>
      <w:tr w14:paraId="03261127"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9B687">
            <w:pPr>
              <w:numPr>
                <w:ilvl w:val="0"/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= 2 请求</w:t>
            </w:r>
          </w:p>
          <w:p w14:paraId="3DA1292F">
            <w:pPr>
              <w:numPr>
                <w:ilvl w:val="0"/>
                <w:numId w:val="2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打开相册选一张照片</w:t>
            </w:r>
          </w:p>
          <w:p w14:paraId="092E3D2C">
            <w:pPr>
              <w:numPr>
                <w:ilvl w:val="0"/>
                <w:numId w:val="2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h5携带参数 imgType</w:t>
            </w:r>
          </w:p>
          <w:p w14:paraId="5E9804F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3DE33">
            <w:pPr>
              <w:numPr>
                <w:ilvl w:val="0"/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= 2</w:t>
            </w:r>
          </w:p>
          <w:p w14:paraId="78453166">
            <w:pPr>
              <w:numPr>
                <w:ilvl w:val="0"/>
                <w:numId w:val="26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流程和1 大致相同，区别就是图片从相册选的。这里选择图片 使用 Intent.</w:t>
            </w:r>
            <w:r>
              <w:rPr>
                <w:rFonts w:ascii="Arial" w:hAnsi="Arial" w:eastAsia="等线" w:cs="Arial"/>
                <w:i/>
                <w:sz w:val="22"/>
              </w:rPr>
              <w:t>ACTION_PICK，禁止使用需要权限的三方库。</w:t>
            </w:r>
          </w:p>
        </w:tc>
      </w:tr>
      <w:tr w14:paraId="6FBF81B2"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A0678">
            <w:pPr>
              <w:numPr>
                <w:ilvl w:val="0"/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Key = 3 </w:t>
            </w:r>
          </w:p>
          <w:p w14:paraId="7F679C6C">
            <w:pPr>
              <w:numPr>
                <w:ilvl w:val="0"/>
                <w:numId w:val="2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打开系统 联系人选择器，选择一个联系人 获取姓名号码</w:t>
            </w:r>
          </w:p>
        </w:tc>
        <w:tc>
          <w:tcPr>
            <w:tcW w:w="5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CAFF8">
            <w:pPr>
              <w:numPr>
                <w:ilvl w:val="0"/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Key = 3 </w:t>
            </w:r>
          </w:p>
          <w:p w14:paraId="651809FE">
            <w:pPr>
              <w:numPr>
                <w:ilvl w:val="0"/>
                <w:numId w:val="3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cName = 联系人姓名</w:t>
            </w:r>
          </w:p>
          <w:p w14:paraId="53027C9C">
            <w:pPr>
              <w:numPr>
                <w:ilvl w:val="0"/>
                <w:numId w:val="31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cPhone = 联系人号码</w:t>
            </w:r>
          </w:p>
          <w:p w14:paraId="63A272C8">
            <w:pPr>
              <w:numPr>
                <w:ilvl w:val="0"/>
                <w:numId w:val="32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中间有任何错误 失败发生 返回 value = "-1"</w:t>
            </w:r>
          </w:p>
        </w:tc>
      </w:tr>
      <w:tr w14:paraId="39673A16"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73211">
            <w:pPr>
              <w:numPr>
                <w:ilvl w:val="0"/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= 4</w:t>
            </w:r>
          </w:p>
          <w:p w14:paraId="66CD168E">
            <w:pPr>
              <w:numPr>
                <w:ilvl w:val="0"/>
                <w:numId w:val="3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打开一个link</w:t>
            </w:r>
          </w:p>
          <w:p w14:paraId="059FDEA6">
            <w:pPr>
              <w:numPr>
                <w:ilvl w:val="0"/>
                <w:numId w:val="3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h5 携带参数 link， out，linkTitle</w:t>
            </w:r>
          </w:p>
        </w:tc>
        <w:tc>
          <w:tcPr>
            <w:tcW w:w="5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4FEA3">
            <w:pPr>
              <w:numPr>
                <w:ilvl w:val="0"/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= 4</w:t>
            </w:r>
          </w:p>
          <w:p w14:paraId="17C47516">
            <w:pPr>
              <w:numPr>
                <w:ilvl w:val="0"/>
                <w:numId w:val="3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如果out = true ，则跳出app 用手机系统浏览器打开</w:t>
            </w:r>
          </w:p>
          <w:p w14:paraId="7D23EB2D">
            <w:pPr>
              <w:numPr>
                <w:ilvl w:val="0"/>
                <w:numId w:val="3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如果 out = false，内部打开（用 加载 隐私协议的 webviewactivity 打开）linkTitle是标题</w:t>
            </w:r>
          </w:p>
          <w:p w14:paraId="7AE49FDF">
            <w:pPr>
              <w:numPr>
                <w:ilvl w:val="0"/>
                <w:numId w:val="3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跳转之前 call js 成功</w:t>
            </w:r>
          </w:p>
          <w:p w14:paraId="1AB3E9FD">
            <w:pPr>
              <w:spacing w:before="120" w:after="120" w:line="288" w:lineRule="auto"/>
              <w:ind w:left="0"/>
              <w:jc w:val="left"/>
            </w:pPr>
          </w:p>
        </w:tc>
      </w:tr>
      <w:tr w14:paraId="0E2FDAE4"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18B33">
            <w:pPr>
              <w:numPr>
                <w:ilvl w:val="0"/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= 5</w:t>
            </w:r>
          </w:p>
          <w:p w14:paraId="15935E9F">
            <w:pPr>
              <w:numPr>
                <w:ilvl w:val="0"/>
                <w:numId w:val="41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拉起google 评分sdk</w:t>
            </w:r>
          </w:p>
        </w:tc>
        <w:tc>
          <w:tcPr>
            <w:tcW w:w="5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E44C9">
            <w:pPr>
              <w:numPr>
                <w:ilvl w:val="0"/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= 5</w:t>
            </w:r>
          </w:p>
          <w:p w14:paraId="7AF79DA3">
            <w:pPr>
              <w:numPr>
                <w:ilvl w:val="0"/>
                <w:numId w:val="4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google sdk 给的回调里  call js 成功 / 失败</w:t>
            </w:r>
          </w:p>
          <w:p w14:paraId="15ED19D6">
            <w:pPr>
              <w:spacing w:before="120" w:after="120" w:line="288" w:lineRule="auto"/>
              <w:ind w:left="0"/>
              <w:jc w:val="left"/>
            </w:pPr>
          </w:p>
        </w:tc>
      </w:tr>
      <w:tr w14:paraId="798B6A4C"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18178">
            <w:pPr>
              <w:numPr>
                <w:ilvl w:val="0"/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= 6</w:t>
            </w:r>
          </w:p>
          <w:p w14:paraId="0111C23E">
            <w:pPr>
              <w:numPr>
                <w:ilvl w:val="0"/>
                <w:numId w:val="4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请求获取和上传设备信息</w:t>
            </w:r>
          </w:p>
        </w:tc>
        <w:tc>
          <w:tcPr>
            <w:tcW w:w="5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81F2D">
            <w:pPr>
              <w:numPr>
                <w:ilvl w:val="0"/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= 6</w:t>
            </w:r>
          </w:p>
          <w:p w14:paraId="45D21FE6">
            <w:pPr>
              <w:numPr>
                <w:ilvl w:val="0"/>
                <w:numId w:val="4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具体设备信息获取细节 看第5章</w:t>
            </w:r>
          </w:p>
          <w:p w14:paraId="03D2F771">
            <w:pPr>
              <w:numPr>
                <w:ilvl w:val="0"/>
                <w:numId w:val="4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先申请权限 （</w:t>
            </w:r>
            <w:r>
              <w:rPr>
                <w:rFonts w:ascii="Arial" w:hAnsi="Arial" w:eastAsia="等线" w:cs="Arial"/>
                <w:i/>
                <w:sz w:val="22"/>
              </w:rPr>
              <w:t>READ_PHONE_STATE ，ACCESS_COARSE_LOCATION</w:t>
            </w:r>
            <w:r>
              <w:rPr>
                <w:rFonts w:ascii="Arial" w:hAnsi="Arial" w:eastAsia="等线" w:cs="Arial"/>
                <w:sz w:val="22"/>
              </w:rPr>
              <w:t>），如果不同意 返回 value = "-1"</w:t>
            </w:r>
          </w:p>
          <w:p w14:paraId="000C3493">
            <w:pPr>
              <w:numPr>
                <w:ilvl w:val="0"/>
                <w:numId w:val="4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如果不同意 并且永久拒绝 返回 value = "-2"，并且展示一个对话框 文案 “为了APP能够给您提供更好的服务，请您前往APP设置页面开启全部权限，谢谢！”，“前往”，“取消” （都AI翻译成英文）。点击“前往” 打开APP设置页面</w:t>
            </w:r>
          </w:p>
          <w:p w14:paraId="1F291F0C">
            <w:pPr>
              <w:numPr>
                <w:ilvl w:val="0"/>
                <w:numId w:val="5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如果同意全部权限 则 执行 收集和 上传 设备信息，设备信息 上传接口 200 之后返回 value = "1"。接口失败 无需返回。</w:t>
            </w:r>
          </w:p>
        </w:tc>
      </w:tr>
      <w:tr w14:paraId="6A314F1F"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CDA54">
            <w:pPr>
              <w:numPr>
                <w:ilvl w:val="0"/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= 7</w:t>
            </w:r>
          </w:p>
          <w:p w14:paraId="6B7DC9C0">
            <w:pPr>
              <w:numPr>
                <w:ilvl w:val="0"/>
                <w:numId w:val="52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获取APP信息</w:t>
            </w:r>
          </w:p>
          <w:p w14:paraId="2BDBE88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21D39">
            <w:pPr>
              <w:numPr>
                <w:ilvl w:val="0"/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= 7</w:t>
            </w:r>
          </w:p>
          <w:tbl>
            <w:tblPr>
              <w:tblStyle w:val="4"/>
              <w:tblW w:w="0" w:type="auto"/>
              <w:tblInd w:w="453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187"/>
            </w:tblGrid>
            <w:tr w14:paraId="0A7DF14F">
              <w:tc>
                <w:tcPr>
                  <w:tcW w:w="5187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242F3B9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Kotlin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appId = BuildConfig.</w:t>
                  </w:r>
                  <w:r>
                    <w:rPr>
                      <w:rFonts w:ascii="Consolas" w:hAnsi="Consolas" w:eastAsia="Consolas" w:cs="Consolas"/>
                      <w:i/>
                      <w:sz w:val="22"/>
                    </w:rPr>
                    <w:t>APPLICATION_ID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deviceId = "本地存的gaid"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adjustId = "本地存的adjustId"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adjustData = "本地存的adjust attr"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referrer = "本地存的 ref"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vName = BuildConfig.</w:t>
                  </w:r>
                  <w:r>
                    <w:rPr>
                      <w:rFonts w:ascii="Consolas" w:hAnsi="Consolas" w:eastAsia="Consolas" w:cs="Consolas"/>
                      <w:i/>
                      <w:sz w:val="22"/>
                    </w:rPr>
                    <w:t>VERSION_NAME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vCode = "${BuildConfig.</w:t>
                  </w:r>
                  <w:r>
                    <w:rPr>
                      <w:rFonts w:ascii="Consolas" w:hAnsi="Consolas" w:eastAsia="Consolas" w:cs="Consolas"/>
                      <w:i/>
                      <w:sz w:val="22"/>
                    </w:rPr>
                    <w:t>VERSION_CODE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value = "1"</w:t>
                  </w:r>
                </w:p>
              </w:tc>
            </w:tr>
          </w:tbl>
          <w:p w14:paraId="0816FDF8"/>
        </w:tc>
      </w:tr>
      <w:tr w14:paraId="4858472C"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F82E6">
            <w:pPr>
              <w:numPr>
                <w:ilvl w:val="0"/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= 10</w:t>
            </w:r>
          </w:p>
          <w:p w14:paraId="1CC77F0A">
            <w:pPr>
              <w:numPr>
                <w:ilvl w:val="0"/>
                <w:numId w:val="5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获取APP信息</w:t>
            </w:r>
          </w:p>
        </w:tc>
        <w:tc>
          <w:tcPr>
            <w:tcW w:w="5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5E811">
            <w:pPr>
              <w:numPr>
                <w:ilvl w:val="0"/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= 10</w:t>
            </w:r>
          </w:p>
          <w:tbl>
            <w:tblPr>
              <w:tblStyle w:val="4"/>
              <w:tblW w:w="0" w:type="auto"/>
              <w:tblInd w:w="453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187"/>
            </w:tblGrid>
            <w:tr w14:paraId="340A53CD">
              <w:tc>
                <w:tcPr>
                  <w:tcW w:w="5187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1D8F87C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Kotlin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token = "本地存的 token"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phone = "本地存的 手机号"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value = "1"</w:t>
                  </w:r>
                </w:p>
              </w:tc>
            </w:tr>
          </w:tbl>
          <w:p w14:paraId="1072CC39"/>
        </w:tc>
      </w:tr>
      <w:tr w14:paraId="53FC0FF1"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8B344">
            <w:pPr>
              <w:numPr>
                <w:ilvl w:val="0"/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= 11</w:t>
            </w:r>
          </w:p>
          <w:p w14:paraId="3260706A">
            <w:pPr>
              <w:numPr>
                <w:ilvl w:val="0"/>
                <w:numId w:val="5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登出</w:t>
            </w:r>
          </w:p>
        </w:tc>
        <w:tc>
          <w:tcPr>
            <w:tcW w:w="5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C6975">
            <w:pPr>
              <w:numPr>
                <w:ilvl w:val="0"/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= 11</w:t>
            </w:r>
          </w:p>
          <w:p w14:paraId="695E71B2">
            <w:pPr>
              <w:numPr>
                <w:ilvl w:val="0"/>
                <w:numId w:val="6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删除本地存储 token 、 手机号</w:t>
            </w:r>
            <w:r>
              <w:rPr>
                <w:rFonts w:ascii="Arial" w:hAnsi="Arial" w:eastAsia="等线" w:cs="Arial"/>
                <w:b/>
                <w:sz w:val="22"/>
              </w:rPr>
              <w:t>，</w:t>
            </w:r>
            <w:r>
              <w:rPr>
                <w:rFonts w:ascii="Arial" w:hAnsi="Arial" w:eastAsia="等线" w:cs="Arial"/>
                <w:sz w:val="22"/>
              </w:rPr>
              <w:t>关闭所有界面 跳转到 登录界面 。</w:t>
            </w:r>
          </w:p>
        </w:tc>
      </w:tr>
      <w:tr w14:paraId="270D55CE"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56BA6">
            <w:pPr>
              <w:numPr>
                <w:ilvl w:val="0"/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= 12</w:t>
            </w:r>
          </w:p>
          <w:p w14:paraId="1989D7F4">
            <w:pPr>
              <w:numPr>
                <w:ilvl w:val="0"/>
                <w:numId w:val="62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拉起活体，返回活体鉴定结果</w:t>
            </w:r>
          </w:p>
        </w:tc>
        <w:tc>
          <w:tcPr>
            <w:tcW w:w="5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67015">
            <w:pPr>
              <w:numPr>
                <w:ilvl w:val="0"/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= 12</w:t>
            </w:r>
          </w:p>
          <w:p w14:paraId="2C3BD16C">
            <w:pPr>
              <w:numPr>
                <w:ilvl w:val="0"/>
                <w:numId w:val="6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启动前检查</w:t>
            </w:r>
            <w:r>
              <w:rPr>
                <w:rFonts w:ascii="Arial" w:hAnsi="Arial" w:eastAsia="等线" w:cs="Arial"/>
                <w:color w:val="D83931"/>
                <w:sz w:val="22"/>
              </w:rPr>
              <w:t>相机</w:t>
            </w:r>
            <w:r>
              <w:rPr>
                <w:rFonts w:ascii="Arial" w:hAnsi="Arial" w:eastAsia="等线" w:cs="Arial"/>
                <w:sz w:val="22"/>
              </w:rPr>
              <w:t xml:space="preserve">权限，如果权限拒绝 且永久拒绝 展示一个对话框 文案 “为了APP能够给您提供更好的服务，请您前往APP设置页面开启全部权限，谢谢！”，“前往”，“取消” （都AI翻译成英文）。点击“前往” 打开APP设置页面 </w:t>
            </w:r>
          </w:p>
          <w:p w14:paraId="7B20A297">
            <w:pPr>
              <w:numPr>
                <w:ilvl w:val="0"/>
                <w:numId w:val="6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活体sdk 具体细节 看下 第6章</w:t>
            </w:r>
          </w:p>
          <w:p w14:paraId="2D2D1143">
            <w:pPr>
              <w:numPr>
                <w:ilvl w:val="0"/>
                <w:numId w:val="66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</w:rPr>
              <w:t>中间有任意步骤 不给权限、取消 或者 接口失败 返回 -1</w:t>
            </w:r>
          </w:p>
          <w:p w14:paraId="0D2B47F1">
            <w:pPr>
              <w:numPr>
                <w:ilvl w:val="0"/>
                <w:numId w:val="6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接口调用完成之后 value = 接口返回的 的 conclusion 字段</w:t>
            </w:r>
          </w:p>
        </w:tc>
      </w:tr>
      <w:tr w14:paraId="29000790"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2DEFB">
            <w:pPr>
              <w:numPr>
                <w:ilvl w:val="0"/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= 13</w:t>
            </w:r>
          </w:p>
          <w:p w14:paraId="5B30C17E">
            <w:pPr>
              <w:numPr>
                <w:ilvl w:val="0"/>
                <w:numId w:val="6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请求当前权限状态</w:t>
            </w:r>
          </w:p>
        </w:tc>
        <w:tc>
          <w:tcPr>
            <w:tcW w:w="5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4A57C">
            <w:pPr>
              <w:numPr>
                <w:ilvl w:val="0"/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= 13</w:t>
            </w:r>
          </w:p>
          <w:p w14:paraId="52548066">
            <w:pPr>
              <w:numPr>
                <w:ilvl w:val="0"/>
                <w:numId w:val="71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i/>
                <w:sz w:val="22"/>
              </w:rPr>
              <w:t xml:space="preserve">Android </w:t>
            </w:r>
            <w:r>
              <w:rPr>
                <w:rFonts w:ascii="Arial" w:hAnsi="Arial" w:eastAsia="等线" w:cs="Arial"/>
                <w:b/>
                <w:i/>
                <w:sz w:val="22"/>
              </w:rPr>
              <w:t>主动请求下</w:t>
            </w:r>
            <w:r>
              <w:rPr>
                <w:rFonts w:ascii="Arial" w:hAnsi="Arial" w:eastAsia="等线" w:cs="Arial"/>
                <w:i/>
                <w:sz w:val="22"/>
              </w:rPr>
              <w:t xml:space="preserve"> READ_PHONE_STATE ，ACCESS_COARSE_LOCATION ，短信、通话记录、相机。都同意返回 1</w:t>
            </w:r>
          </w:p>
          <w:p w14:paraId="39C1C0CF">
            <w:pPr>
              <w:numPr>
                <w:ilvl w:val="0"/>
                <w:numId w:val="72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有任意拒绝且有任意永久拒绝 -2 没有 任意永久拒绝 -1</w:t>
            </w:r>
          </w:p>
          <w:p w14:paraId="4E44702E">
            <w:pPr>
              <w:numPr>
                <w:ilvl w:val="0"/>
                <w:numId w:val="7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在第一次 页面load finish时候主动调用下调用下。当前activity onRestart的时候 主动调用下。</w:t>
            </w:r>
          </w:p>
        </w:tc>
      </w:tr>
    </w:tbl>
    <w:p w14:paraId="4B03D3C7">
      <w:pPr>
        <w:spacing w:before="240" w:after="120" w:line="288" w:lineRule="auto"/>
        <w:ind w:left="0"/>
        <w:jc w:val="left"/>
        <w:outlineLvl w:val="4"/>
      </w:pPr>
      <w:bookmarkStart w:id="3" w:name="heading_34"/>
      <w:r>
        <w:rPr>
          <w:rFonts w:ascii="Arial" w:hAnsi="Arial" w:eastAsia="等线" w:cs="Arial"/>
          <w:color w:val="3370FF"/>
          <w:sz w:val="24"/>
        </w:rPr>
        <w:t xml:space="preserve">15.3 </w:t>
      </w:r>
      <w:r>
        <w:rPr>
          <w:rFonts w:ascii="Arial" w:hAnsi="Arial" w:eastAsia="等线" w:cs="Arial"/>
          <w:b/>
          <w:sz w:val="24"/>
        </w:rPr>
        <w:t>Android 主动调JS-callJS</w:t>
      </w:r>
      <w:bookmarkEnd w:id="3"/>
    </w:p>
    <w:p w14:paraId="3E883A61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第一次加载url 结束之后</w:t>
      </w:r>
      <w:r>
        <w:rPr>
          <w:rFonts w:ascii="Arial" w:hAnsi="Arial" w:eastAsia="等线" w:cs="Arial"/>
          <w:b/>
          <w:sz w:val="22"/>
        </w:rPr>
        <w:t xml:space="preserve"> callJs主动执行以下 key =7   key =10  key =13 3个方法 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5580"/>
      </w:tblGrid>
      <w:tr w14:paraId="77975A6B"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58D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Android 请求</w:t>
            </w:r>
          </w:p>
        </w:tc>
        <w:tc>
          <w:tcPr>
            <w:tcW w:w="5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B445F">
            <w:pPr>
              <w:spacing w:before="120" w:after="120" w:line="288" w:lineRule="auto"/>
              <w:ind w:left="0"/>
              <w:jc w:val="left"/>
            </w:pPr>
          </w:p>
        </w:tc>
      </w:tr>
      <w:tr w14:paraId="0F30F24B"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E035D">
            <w:pPr>
              <w:numPr>
                <w:ilvl w:val="0"/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= 8</w:t>
            </w:r>
          </w:p>
          <w:p w14:paraId="34E438FE">
            <w:pPr>
              <w:numPr>
                <w:ilvl w:val="0"/>
                <w:numId w:val="76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告诉h5 按了 返回键</w:t>
            </w:r>
          </w:p>
        </w:tc>
        <w:tc>
          <w:tcPr>
            <w:tcW w:w="5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20D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无需js返回消息</w:t>
            </w:r>
          </w:p>
          <w:p w14:paraId="628E1FE0">
            <w:pPr>
              <w:spacing w:before="120" w:after="120" w:line="288" w:lineRule="auto"/>
              <w:ind w:left="0"/>
              <w:jc w:val="left"/>
            </w:pPr>
          </w:p>
        </w:tc>
      </w:tr>
      <w:tr w14:paraId="6BBA04A8"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8DF75">
            <w:pPr>
              <w:numPr>
                <w:ilvl w:val="0"/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= 7， 10 ，13</w:t>
            </w:r>
          </w:p>
          <w:p w14:paraId="3E857302">
            <w:pPr>
              <w:numPr>
                <w:ilvl w:val="0"/>
                <w:numId w:val="7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拼装数据与上表一致</w:t>
            </w:r>
          </w:p>
        </w:tc>
        <w:tc>
          <w:tcPr>
            <w:tcW w:w="5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4F6F6">
            <w:pPr>
              <w:spacing w:before="120" w:after="120" w:line="288" w:lineRule="auto"/>
              <w:ind w:left="0"/>
              <w:jc w:val="left"/>
            </w:pPr>
          </w:p>
        </w:tc>
      </w:tr>
      <w:tr w14:paraId="66A9256F"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F5F29">
            <w:pPr>
              <w:numPr>
                <w:ilvl w:val="0"/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= 14</w:t>
            </w:r>
          </w:p>
          <w:p w14:paraId="063EE678">
            <w:pPr>
              <w:numPr>
                <w:ilvl w:val="0"/>
                <w:numId w:val="8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告诉h5 应用是否后台</w:t>
            </w:r>
          </w:p>
          <w:p w14:paraId="4F618AE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4AE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应用后台了 ，value传 2。重新回到前台 value 传1</w:t>
            </w:r>
          </w:p>
          <w:p w14:paraId="6A8A47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无需js返回消息</w:t>
            </w:r>
          </w:p>
          <w:p w14:paraId="73DC9994">
            <w:pPr>
              <w:spacing w:before="120" w:after="120" w:line="288" w:lineRule="auto"/>
              <w:ind w:left="0"/>
              <w:jc w:val="left"/>
            </w:pPr>
          </w:p>
        </w:tc>
      </w:tr>
      <w:tr w14:paraId="081DE89D"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021B4">
            <w:pPr>
              <w:numPr>
                <w:ilvl w:val="0"/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= 15</w:t>
            </w:r>
          </w:p>
          <w:p w14:paraId="1D7C38A8">
            <w:pPr>
              <w:numPr>
                <w:ilvl w:val="0"/>
                <w:numId w:val="82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上传pushToken</w:t>
            </w:r>
          </w:p>
          <w:p w14:paraId="3DC2EE1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971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Value = pushToken</w:t>
            </w:r>
          </w:p>
          <w:p w14:paraId="2733C1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Token = app本身的token</w:t>
            </w:r>
          </w:p>
        </w:tc>
      </w:tr>
      <w:tr w14:paraId="55DF8A1E"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A7B7F">
            <w:pPr>
              <w:numPr>
                <w:ilvl w:val="0"/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= 16</w:t>
            </w:r>
          </w:p>
          <w:p w14:paraId="406D6E20">
            <w:pPr>
              <w:numPr>
                <w:ilvl w:val="0"/>
                <w:numId w:val="8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收到推送，告诉H5</w:t>
            </w:r>
          </w:p>
          <w:p w14:paraId="3C1CEC6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7F2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Value = '</w:t>
            </w:r>
          </w:p>
          <w:p w14:paraId="5B01C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</w:t>
            </w:r>
          </w:p>
          <w:p w14:paraId="1789B3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"push_id":"11",</w:t>
            </w:r>
          </w:p>
          <w:p w14:paraId="46BBCE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"push_jump_page":2,</w:t>
            </w:r>
          </w:p>
          <w:p w14:paraId="2352AD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"push_order_id":"11123"</w:t>
            </w:r>
          </w:p>
          <w:p w14:paraId="75BD83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}</w:t>
            </w:r>
          </w:p>
          <w:p w14:paraId="063F15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'</w:t>
            </w:r>
          </w:p>
          <w:p w14:paraId="60FD6E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三个字段组成的map 转json string</w:t>
            </w:r>
          </w:p>
        </w:tc>
      </w:tr>
    </w:tbl>
    <w:p w14:paraId="6E69E274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7FCDB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D696F">
    <w:r>
      <w:pict>
        <v:shape id="PowerPlusWaterMarkObject1" o:spid="_x0000_s4097" o:spt="136" type="#_x0000_t136" style="position:absolute;left:0pt;height:24pt;width:10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shape="t" fitpath="t" trim="f" xscale="f" string=" 曹辉 1617" style="font-family:Lantinghei SC Demibold;font-size:2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A9E646"/>
    <w:multiLevelType w:val="singleLevel"/>
    <w:tmpl w:val="86A9E64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F7EB441"/>
    <w:multiLevelType w:val="singleLevel"/>
    <w:tmpl w:val="8F7EB4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F9FBF48"/>
    <w:multiLevelType w:val="singleLevel"/>
    <w:tmpl w:val="8F9FBF4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FB6FF96"/>
    <w:multiLevelType w:val="singleLevel"/>
    <w:tmpl w:val="8FB6FF9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DD09C17"/>
    <w:multiLevelType w:val="singleLevel"/>
    <w:tmpl w:val="9DD09C1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F74DBB0"/>
    <w:multiLevelType w:val="singleLevel"/>
    <w:tmpl w:val="9F74DB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A3CFEB6C"/>
    <w:multiLevelType w:val="singleLevel"/>
    <w:tmpl w:val="A3CFEB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ABFF6B07"/>
    <w:multiLevelType w:val="singleLevel"/>
    <w:tmpl w:val="ABFF6B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AD77CCAF"/>
    <w:multiLevelType w:val="singleLevel"/>
    <w:tmpl w:val="AD77CCA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ADFAE5D9"/>
    <w:multiLevelType w:val="singleLevel"/>
    <w:tmpl w:val="ADFAE5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77F4046"/>
    <w:multiLevelType w:val="singleLevel"/>
    <w:tmpl w:val="B77F40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7B2D222"/>
    <w:multiLevelType w:val="singleLevel"/>
    <w:tmpl w:val="B7B2D22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B9BFB72B"/>
    <w:multiLevelType w:val="singleLevel"/>
    <w:tmpl w:val="B9BFB72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BA785AFC"/>
    <w:multiLevelType w:val="singleLevel"/>
    <w:tmpl w:val="BA785A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BEE7CB6"/>
    <w:multiLevelType w:val="singleLevel"/>
    <w:tmpl w:val="BBEE7CB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BD6F3ED2"/>
    <w:multiLevelType w:val="singleLevel"/>
    <w:tmpl w:val="BD6F3E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DFD22C2"/>
    <w:multiLevelType w:val="singleLevel"/>
    <w:tmpl w:val="BDFD22C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BECF6507"/>
    <w:multiLevelType w:val="singleLevel"/>
    <w:tmpl w:val="BECF65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BF0EC0B3"/>
    <w:multiLevelType w:val="singleLevel"/>
    <w:tmpl w:val="BF0EC0B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BFBCD54D"/>
    <w:multiLevelType w:val="singleLevel"/>
    <w:tmpl w:val="BFBCD54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BFBDD234"/>
    <w:multiLevelType w:val="singleLevel"/>
    <w:tmpl w:val="BFBDD2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FFA3BAE"/>
    <w:multiLevelType w:val="singleLevel"/>
    <w:tmpl w:val="BFFA3BA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BFFD7ED5"/>
    <w:multiLevelType w:val="singleLevel"/>
    <w:tmpl w:val="BFFD7ED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FFF01A5"/>
    <w:multiLevelType w:val="singleLevel"/>
    <w:tmpl w:val="BFFF01A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C2DE9DBD"/>
    <w:multiLevelType w:val="singleLevel"/>
    <w:tmpl w:val="C2DE9DB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C5FC98C3"/>
    <w:multiLevelType w:val="singleLevel"/>
    <w:tmpl w:val="C5FC98C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CFFEC702"/>
    <w:multiLevelType w:val="singleLevel"/>
    <w:tmpl w:val="CFFEC7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D3DEF389"/>
    <w:multiLevelType w:val="singleLevel"/>
    <w:tmpl w:val="D3DEF3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D7AE106E"/>
    <w:multiLevelType w:val="singleLevel"/>
    <w:tmpl w:val="D7AE10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D7F6F2DF"/>
    <w:multiLevelType w:val="singleLevel"/>
    <w:tmpl w:val="D7F6F2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DB3EAAEF"/>
    <w:multiLevelType w:val="singleLevel"/>
    <w:tmpl w:val="DB3EA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DB7FB5C2"/>
    <w:multiLevelType w:val="singleLevel"/>
    <w:tmpl w:val="DB7FB5C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DBFEAC46"/>
    <w:multiLevelType w:val="singleLevel"/>
    <w:tmpl w:val="DBFEAC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DF7C7C19"/>
    <w:multiLevelType w:val="singleLevel"/>
    <w:tmpl w:val="DF7C7C1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DFFEDAF1"/>
    <w:multiLevelType w:val="singleLevel"/>
    <w:tmpl w:val="DFFEDAF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DFFF3B68"/>
    <w:multiLevelType w:val="singleLevel"/>
    <w:tmpl w:val="DFFF3B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E6FF80FF"/>
    <w:multiLevelType w:val="singleLevel"/>
    <w:tmpl w:val="E6FF80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E72FF0A9"/>
    <w:multiLevelType w:val="singleLevel"/>
    <w:tmpl w:val="E72FF0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E7B22A76"/>
    <w:multiLevelType w:val="singleLevel"/>
    <w:tmpl w:val="E7B22A7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E7BE5C45"/>
    <w:multiLevelType w:val="singleLevel"/>
    <w:tmpl w:val="E7BE5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EDFE39FD"/>
    <w:multiLevelType w:val="singleLevel"/>
    <w:tmpl w:val="EDFE39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EEF1B3ED"/>
    <w:multiLevelType w:val="singleLevel"/>
    <w:tmpl w:val="EEF1B3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EEFB41FF"/>
    <w:multiLevelType w:val="singleLevel"/>
    <w:tmpl w:val="EEFB41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EFA65950"/>
    <w:multiLevelType w:val="singleLevel"/>
    <w:tmpl w:val="EFA659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EFDFEABE"/>
    <w:multiLevelType w:val="singleLevel"/>
    <w:tmpl w:val="EFDFEA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EFFD4B02"/>
    <w:multiLevelType w:val="singleLevel"/>
    <w:tmpl w:val="EFFD4B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EFFD9B24"/>
    <w:multiLevelType w:val="singleLevel"/>
    <w:tmpl w:val="EFFD9B2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EFFF701E"/>
    <w:multiLevelType w:val="singleLevel"/>
    <w:tmpl w:val="EFFF70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F0DF452B"/>
    <w:multiLevelType w:val="singleLevel"/>
    <w:tmpl w:val="F0DF452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F39EA5C7"/>
    <w:multiLevelType w:val="singleLevel"/>
    <w:tmpl w:val="F39EA5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F7DEDB7E"/>
    <w:multiLevelType w:val="singleLevel"/>
    <w:tmpl w:val="F7DEDB7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F7FDF8A8"/>
    <w:multiLevelType w:val="singleLevel"/>
    <w:tmpl w:val="F7FDF8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F8FCA5BA"/>
    <w:multiLevelType w:val="singleLevel"/>
    <w:tmpl w:val="F8FCA5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F9F75F9E"/>
    <w:multiLevelType w:val="singleLevel"/>
    <w:tmpl w:val="F9F75F9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F9F7FD62"/>
    <w:multiLevelType w:val="singleLevel"/>
    <w:tmpl w:val="F9F7FD6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F9FFD11F"/>
    <w:multiLevelType w:val="singleLevel"/>
    <w:tmpl w:val="F9FFD11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FA9F7AC8"/>
    <w:multiLevelType w:val="singleLevel"/>
    <w:tmpl w:val="FA9F7AC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FADC0810"/>
    <w:multiLevelType w:val="singleLevel"/>
    <w:tmpl w:val="FADC081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FB9E8C4A"/>
    <w:multiLevelType w:val="singleLevel"/>
    <w:tmpl w:val="FB9E8C4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FBE70FEE"/>
    <w:multiLevelType w:val="singleLevel"/>
    <w:tmpl w:val="FBE70FE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0">
    <w:nsid w:val="FEEF635B"/>
    <w:multiLevelType w:val="singleLevel"/>
    <w:tmpl w:val="FEEF6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FEFE9AC4"/>
    <w:multiLevelType w:val="singleLevel"/>
    <w:tmpl w:val="FEFE9A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FF3C849C"/>
    <w:multiLevelType w:val="singleLevel"/>
    <w:tmpl w:val="FF3C849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FFAF58C7"/>
    <w:multiLevelType w:val="singleLevel"/>
    <w:tmpl w:val="FFAF58C7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64">
    <w:nsid w:val="FFBD2768"/>
    <w:multiLevelType w:val="singleLevel"/>
    <w:tmpl w:val="FFBD27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5">
    <w:nsid w:val="FFDBC7F0"/>
    <w:multiLevelType w:val="singleLevel"/>
    <w:tmpl w:val="FFDBC7F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FFF9C1CE"/>
    <w:multiLevelType w:val="singleLevel"/>
    <w:tmpl w:val="FFF9C1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FFFEB1EF"/>
    <w:multiLevelType w:val="singleLevel"/>
    <w:tmpl w:val="FFFEB1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07CFF6F7"/>
    <w:multiLevelType w:val="singleLevel"/>
    <w:tmpl w:val="07CFF6F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9">
    <w:nsid w:val="2FFE2277"/>
    <w:multiLevelType w:val="singleLevel"/>
    <w:tmpl w:val="2FFE227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0">
    <w:nsid w:val="33C70A21"/>
    <w:multiLevelType w:val="singleLevel"/>
    <w:tmpl w:val="33C70A2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3F5674E7"/>
    <w:multiLevelType w:val="singleLevel"/>
    <w:tmpl w:val="3F5674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4C76A2CF"/>
    <w:multiLevelType w:val="singleLevel"/>
    <w:tmpl w:val="4C76A2C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6DCF474B"/>
    <w:multiLevelType w:val="singleLevel"/>
    <w:tmpl w:val="6DCF47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6FFEB3F0"/>
    <w:multiLevelType w:val="singleLevel"/>
    <w:tmpl w:val="6FFEB3F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5">
    <w:nsid w:val="77B7AD95"/>
    <w:multiLevelType w:val="singleLevel"/>
    <w:tmpl w:val="77B7AD9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6">
    <w:nsid w:val="7B7B3ECC"/>
    <w:multiLevelType w:val="singleLevel"/>
    <w:tmpl w:val="7B7B3E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7BBFB4F2"/>
    <w:multiLevelType w:val="singleLevel"/>
    <w:tmpl w:val="7BBFB4F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8">
    <w:nsid w:val="7DB29372"/>
    <w:multiLevelType w:val="singleLevel"/>
    <w:tmpl w:val="7DB29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7E3AA0EA"/>
    <w:multiLevelType w:val="singleLevel"/>
    <w:tmpl w:val="7E3AA0E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0">
    <w:nsid w:val="7E74BEDC"/>
    <w:multiLevelType w:val="singleLevel"/>
    <w:tmpl w:val="7E74BED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1">
    <w:nsid w:val="7F3716D1"/>
    <w:multiLevelType w:val="singleLevel"/>
    <w:tmpl w:val="7F3716D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2">
    <w:nsid w:val="7FE02212"/>
    <w:multiLevelType w:val="singleLevel"/>
    <w:tmpl w:val="7FE0221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3">
    <w:nsid w:val="7FEB47FF"/>
    <w:multiLevelType w:val="singleLevel"/>
    <w:tmpl w:val="7FEB47FF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31"/>
  </w:num>
  <w:num w:numId="2">
    <w:abstractNumId w:val="63"/>
  </w:num>
  <w:num w:numId="3">
    <w:abstractNumId w:val="59"/>
  </w:num>
  <w:num w:numId="4">
    <w:abstractNumId w:val="42"/>
  </w:num>
  <w:num w:numId="5">
    <w:abstractNumId w:val="47"/>
  </w:num>
  <w:num w:numId="6">
    <w:abstractNumId w:val="9"/>
  </w:num>
  <w:num w:numId="7">
    <w:abstractNumId w:val="52"/>
  </w:num>
  <w:num w:numId="8">
    <w:abstractNumId w:val="5"/>
  </w:num>
  <w:num w:numId="9">
    <w:abstractNumId w:val="50"/>
  </w:num>
  <w:num w:numId="10">
    <w:abstractNumId w:val="81"/>
  </w:num>
  <w:num w:numId="11">
    <w:abstractNumId w:val="62"/>
  </w:num>
  <w:num w:numId="12">
    <w:abstractNumId w:val="66"/>
  </w:num>
  <w:num w:numId="13">
    <w:abstractNumId w:val="68"/>
  </w:num>
  <w:num w:numId="14">
    <w:abstractNumId w:val="21"/>
  </w:num>
  <w:num w:numId="15">
    <w:abstractNumId w:val="61"/>
  </w:num>
  <w:num w:numId="16">
    <w:abstractNumId w:val="28"/>
  </w:num>
  <w:num w:numId="17">
    <w:abstractNumId w:val="54"/>
  </w:num>
  <w:num w:numId="18">
    <w:abstractNumId w:val="8"/>
  </w:num>
  <w:num w:numId="19">
    <w:abstractNumId w:val="19"/>
  </w:num>
  <w:num w:numId="20">
    <w:abstractNumId w:val="7"/>
  </w:num>
  <w:num w:numId="21">
    <w:abstractNumId w:val="80"/>
  </w:num>
  <w:num w:numId="22">
    <w:abstractNumId w:val="49"/>
  </w:num>
  <w:num w:numId="23">
    <w:abstractNumId w:val="24"/>
  </w:num>
  <w:num w:numId="24">
    <w:abstractNumId w:val="4"/>
  </w:num>
  <w:num w:numId="25">
    <w:abstractNumId w:val="71"/>
  </w:num>
  <w:num w:numId="26">
    <w:abstractNumId w:val="25"/>
  </w:num>
  <w:num w:numId="27">
    <w:abstractNumId w:val="39"/>
  </w:num>
  <w:num w:numId="28">
    <w:abstractNumId w:val="3"/>
  </w:num>
  <w:num w:numId="29">
    <w:abstractNumId w:val="15"/>
  </w:num>
  <w:num w:numId="30">
    <w:abstractNumId w:val="41"/>
  </w:num>
  <w:num w:numId="31">
    <w:abstractNumId w:val="14"/>
  </w:num>
  <w:num w:numId="32">
    <w:abstractNumId w:val="56"/>
  </w:num>
  <w:num w:numId="33">
    <w:abstractNumId w:val="72"/>
  </w:num>
  <w:num w:numId="34">
    <w:abstractNumId w:val="48"/>
  </w:num>
  <w:num w:numId="35">
    <w:abstractNumId w:val="35"/>
  </w:num>
  <w:num w:numId="36">
    <w:abstractNumId w:val="55"/>
  </w:num>
  <w:num w:numId="37">
    <w:abstractNumId w:val="46"/>
  </w:num>
  <w:num w:numId="38">
    <w:abstractNumId w:val="23"/>
  </w:num>
  <w:num w:numId="39">
    <w:abstractNumId w:val="75"/>
  </w:num>
  <w:num w:numId="40">
    <w:abstractNumId w:val="27"/>
  </w:num>
  <w:num w:numId="41">
    <w:abstractNumId w:val="12"/>
  </w:num>
  <w:num w:numId="42">
    <w:abstractNumId w:val="73"/>
  </w:num>
  <w:num w:numId="43">
    <w:abstractNumId w:val="57"/>
  </w:num>
  <w:num w:numId="44">
    <w:abstractNumId w:val="10"/>
  </w:num>
  <w:num w:numId="45">
    <w:abstractNumId w:val="77"/>
  </w:num>
  <w:num w:numId="46">
    <w:abstractNumId w:val="32"/>
  </w:num>
  <w:num w:numId="47">
    <w:abstractNumId w:val="69"/>
  </w:num>
  <w:num w:numId="48">
    <w:abstractNumId w:val="79"/>
  </w:num>
  <w:num w:numId="49">
    <w:abstractNumId w:val="53"/>
  </w:num>
  <w:num w:numId="50">
    <w:abstractNumId w:val="34"/>
  </w:num>
  <w:num w:numId="51">
    <w:abstractNumId w:val="44"/>
  </w:num>
  <w:num w:numId="52">
    <w:abstractNumId w:val="58"/>
  </w:num>
  <w:num w:numId="53">
    <w:abstractNumId w:val="40"/>
  </w:num>
  <w:num w:numId="54">
    <w:abstractNumId w:val="13"/>
  </w:num>
  <w:num w:numId="55">
    <w:abstractNumId w:val="82"/>
  </w:num>
  <w:num w:numId="56">
    <w:abstractNumId w:val="20"/>
  </w:num>
  <w:num w:numId="57">
    <w:abstractNumId w:val="51"/>
  </w:num>
  <w:num w:numId="58">
    <w:abstractNumId w:val="17"/>
  </w:num>
  <w:num w:numId="59">
    <w:abstractNumId w:val="6"/>
  </w:num>
  <w:num w:numId="60">
    <w:abstractNumId w:val="2"/>
  </w:num>
  <w:num w:numId="61">
    <w:abstractNumId w:val="36"/>
  </w:num>
  <w:num w:numId="62">
    <w:abstractNumId w:val="29"/>
  </w:num>
  <w:num w:numId="63">
    <w:abstractNumId w:val="78"/>
  </w:num>
  <w:num w:numId="64">
    <w:abstractNumId w:val="64"/>
  </w:num>
  <w:num w:numId="65">
    <w:abstractNumId w:val="11"/>
  </w:num>
  <w:num w:numId="66">
    <w:abstractNumId w:val="67"/>
  </w:num>
  <w:num w:numId="67">
    <w:abstractNumId w:val="0"/>
  </w:num>
  <w:num w:numId="68">
    <w:abstractNumId w:val="38"/>
  </w:num>
  <w:num w:numId="69">
    <w:abstractNumId w:val="83"/>
  </w:num>
  <w:num w:numId="70">
    <w:abstractNumId w:val="22"/>
  </w:num>
  <w:num w:numId="71">
    <w:abstractNumId w:val="65"/>
  </w:num>
  <w:num w:numId="72">
    <w:abstractNumId w:val="18"/>
  </w:num>
  <w:num w:numId="73">
    <w:abstractNumId w:val="16"/>
  </w:num>
  <w:num w:numId="74">
    <w:abstractNumId w:val="1"/>
  </w:num>
  <w:num w:numId="75">
    <w:abstractNumId w:val="45"/>
  </w:num>
  <w:num w:numId="76">
    <w:abstractNumId w:val="30"/>
  </w:num>
  <w:num w:numId="77">
    <w:abstractNumId w:val="26"/>
  </w:num>
  <w:num w:numId="78">
    <w:abstractNumId w:val="33"/>
  </w:num>
  <w:num w:numId="79">
    <w:abstractNumId w:val="76"/>
  </w:num>
  <w:num w:numId="80">
    <w:abstractNumId w:val="70"/>
  </w:num>
  <w:num w:numId="81">
    <w:abstractNumId w:val="37"/>
  </w:num>
  <w:num w:numId="82">
    <w:abstractNumId w:val="60"/>
  </w:num>
  <w:num w:numId="83">
    <w:abstractNumId w:val="43"/>
  </w:num>
  <w:num w:numId="8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5FFE2A73"/>
    <w:rsid w:val="BBDD0E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2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2026-05-19T00:14:00Z</dcterms:created>
  <dc:creator>Apache POI</dc:creator>
  <cp:lastModifiedBy>淡然</cp:lastModifiedBy>
  <dcterms:modified xsi:type="dcterms:W3CDTF">2026-05-18T16:17:39Z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7899A2FAAB90A7E800CB0A6A1CE4C629_42</vt:lpwstr>
  </property>
</Properties>
</file>