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041F" w14:textId="2E1A586E" w:rsidR="005F7189" w:rsidRDefault="005F7189" w:rsidP="005F7189">
      <w:pPr>
        <w:rPr>
          <w:b/>
          <w:bCs/>
        </w:rPr>
      </w:pPr>
      <w:r w:rsidRPr="006522DC">
        <w:rPr>
          <w:rFonts w:hint="eastAsia"/>
          <w:b/>
          <w:bCs/>
        </w:rPr>
        <w:t xml:space="preserve">5.8 </w:t>
      </w:r>
      <w:r>
        <w:rPr>
          <w:rFonts w:hint="eastAsia"/>
          <w:b/>
          <w:bCs/>
        </w:rPr>
        <w:t>음성학</w:t>
      </w:r>
    </w:p>
    <w:p w14:paraId="1BF91014" w14:textId="77777777" w:rsidR="005F7189" w:rsidRPr="005F7189" w:rsidRDefault="005F7189" w:rsidP="005F7189">
      <w:pPr>
        <w:rPr>
          <w:rFonts w:hint="eastAsia"/>
          <w:b/>
          <w:bCs/>
        </w:rPr>
      </w:pPr>
    </w:p>
    <w:p w14:paraId="3BE90C6D" w14:textId="77777777" w:rsidR="005F7189" w:rsidRDefault="005F7189" w:rsidP="005F7189">
      <w:pPr>
        <w:rPr>
          <w:rFonts w:hint="eastAsia"/>
        </w:rPr>
      </w:pPr>
      <w:r>
        <w:rPr>
          <w:rFonts w:hint="eastAsia"/>
        </w:rPr>
        <w:t>1. 음성</w:t>
      </w:r>
      <w:r>
        <w:t>(phone)</w:t>
      </w:r>
      <w:r>
        <w:rPr>
          <w:rFonts w:hint="eastAsia"/>
        </w:rPr>
        <w:t xml:space="preserve">: 똑같은 소리를 내도 항상 소리가 다르게 됨. </w:t>
      </w:r>
      <w:r w:rsidRPr="0027531A">
        <w:rPr>
          <w:u w:val="single"/>
        </w:rPr>
        <w:t>physical</w:t>
      </w:r>
      <w:r w:rsidRPr="0027531A">
        <w:rPr>
          <w:rFonts w:hint="eastAsia"/>
          <w:u w:val="single"/>
        </w:rPr>
        <w:t>함</w:t>
      </w:r>
      <w:r>
        <w:rPr>
          <w:rFonts w:hint="eastAsia"/>
        </w:rPr>
        <w:t>.</w:t>
      </w:r>
    </w:p>
    <w:p w14:paraId="768E9267" w14:textId="77777777" w:rsidR="005F7189" w:rsidRDefault="005F7189" w:rsidP="005F7189">
      <w:proofErr w:type="spellStart"/>
      <w:r>
        <w:t>eg.</w:t>
      </w:r>
      <w:proofErr w:type="spellEnd"/>
      <w:r>
        <w:t xml:space="preserve"> boy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말할 때마다 미세하게 달라짐</w:t>
      </w:r>
    </w:p>
    <w:p w14:paraId="56936D55" w14:textId="77777777" w:rsidR="005F7189" w:rsidRDefault="005F7189" w:rsidP="005F7189">
      <w:r>
        <w:rPr>
          <w:rFonts w:hint="eastAsia"/>
        </w:rPr>
        <w:t xml:space="preserve">-&gt;phonetics(음성학) </w:t>
      </w:r>
    </w:p>
    <w:p w14:paraId="70D62FB7" w14:textId="77777777" w:rsidR="005F7189" w:rsidRDefault="005F7189" w:rsidP="005F7189">
      <w:pPr>
        <w:rPr>
          <w:rFonts w:hint="eastAsia"/>
        </w:rPr>
      </w:pPr>
      <w:r>
        <w:t xml:space="preserve">1) articulatory phonetics (from mouth) : </w:t>
      </w:r>
      <w:r>
        <w:rPr>
          <w:rFonts w:hint="eastAsia"/>
        </w:rPr>
        <w:t>가장 먼저 하는 것 how to produce speech</w:t>
      </w:r>
    </w:p>
    <w:p w14:paraId="63F17784" w14:textId="77777777" w:rsidR="005F7189" w:rsidRDefault="005F7189" w:rsidP="005F7189">
      <w:pPr>
        <w:rPr>
          <w:rFonts w:hint="eastAsia"/>
        </w:rPr>
      </w:pPr>
      <w:r>
        <w:t>2) acoustic phonetics</w:t>
      </w:r>
      <w:r>
        <w:rPr>
          <w:rFonts w:hint="eastAsia"/>
        </w:rPr>
        <w:t xml:space="preserve"> (</w:t>
      </w:r>
      <w:r>
        <w:t>through air)</w:t>
      </w:r>
      <w:r>
        <w:rPr>
          <w:rFonts w:hint="eastAsia"/>
        </w:rPr>
        <w:t xml:space="preserve"> : 입에서 소리를 내서 듣는 사람에게 가기까지 </w:t>
      </w:r>
      <w:r>
        <w:t>how to transmit speech</w:t>
      </w:r>
    </w:p>
    <w:p w14:paraId="4182DC58" w14:textId="77777777" w:rsidR="005F7189" w:rsidRDefault="005F7189" w:rsidP="005F7189">
      <w:r>
        <w:t xml:space="preserve">3) auditory phonetics (to ear) : </w:t>
      </w:r>
      <w:r>
        <w:rPr>
          <w:rFonts w:hint="eastAsia"/>
        </w:rPr>
        <w:t>귓바퀴에 소리가 들리는 것</w:t>
      </w:r>
      <w:r>
        <w:t xml:space="preserve"> how to hear speech</w:t>
      </w:r>
    </w:p>
    <w:p w14:paraId="544BEA31" w14:textId="77777777" w:rsidR="005F7189" w:rsidRDefault="005F7189" w:rsidP="005F7189">
      <w:r>
        <w:rPr>
          <w:rFonts w:hint="eastAsia"/>
        </w:rPr>
        <w:t xml:space="preserve">낮은 주파수는 빽빽하고, 높은 주파수는 듬성듬성 있음. </w:t>
      </w:r>
    </w:p>
    <w:p w14:paraId="7F644BEA" w14:textId="77777777" w:rsidR="005F7189" w:rsidRDefault="005F7189" w:rsidP="005F7189">
      <w:r>
        <w:t xml:space="preserve">pure tone: </w:t>
      </w:r>
      <w:r>
        <w:rPr>
          <w:rFonts w:hint="eastAsia"/>
        </w:rPr>
        <w:t xml:space="preserve">싸인 곡선이 기본 단위가 됨. </w:t>
      </w:r>
    </w:p>
    <w:p w14:paraId="45C14259" w14:textId="77777777" w:rsidR="005F7189" w:rsidRDefault="005F7189" w:rsidP="005F7189">
      <w:pPr>
        <w:rPr>
          <w:rFonts w:hint="eastAsia"/>
        </w:rPr>
      </w:pPr>
      <w:r>
        <w:rPr>
          <w:rFonts w:hint="eastAsia"/>
        </w:rPr>
        <w:t xml:space="preserve">주파수 440이면 </w:t>
      </w:r>
      <w:r>
        <w:t>A</w:t>
      </w:r>
      <w:r>
        <w:rPr>
          <w:rFonts w:hint="eastAsia"/>
        </w:rPr>
        <w:t>(라</w:t>
      </w:r>
      <w:r>
        <w:t>)</w:t>
      </w:r>
      <w:r>
        <w:rPr>
          <w:rFonts w:hint="eastAsia"/>
        </w:rPr>
        <w:t xml:space="preserve">음. 220도 </w:t>
      </w:r>
      <w:r>
        <w:t>A</w:t>
      </w:r>
      <w:r>
        <w:rPr>
          <w:rFonts w:hint="eastAsia"/>
        </w:rPr>
        <w:t>(라)</w:t>
      </w:r>
      <w:r>
        <w:t>. 110, 880</w:t>
      </w:r>
      <w:r>
        <w:rPr>
          <w:rFonts w:hint="eastAsia"/>
        </w:rPr>
        <w:t xml:space="preserve">도 마찬가지. </w:t>
      </w:r>
    </w:p>
    <w:p w14:paraId="221B3137" w14:textId="77777777" w:rsidR="005F7189" w:rsidRDefault="005F7189" w:rsidP="005F7189"/>
    <w:p w14:paraId="083BDF81" w14:textId="77777777" w:rsidR="005F7189" w:rsidRDefault="005F7189" w:rsidP="005F7189">
      <w:r>
        <w:rPr>
          <w:rFonts w:hint="eastAsia"/>
        </w:rPr>
        <w:t>2. 음소(</w:t>
      </w:r>
      <w:r>
        <w:t>phoneme)</w:t>
      </w:r>
      <w:r>
        <w:rPr>
          <w:rFonts w:hint="eastAsia"/>
        </w:rPr>
        <w:t xml:space="preserve">: 우리가 인지하는 것 </w:t>
      </w:r>
      <w:r w:rsidRPr="0027531A">
        <w:rPr>
          <w:u w:val="single"/>
        </w:rPr>
        <w:t>cognitive</w:t>
      </w:r>
      <w:r w:rsidRPr="0027531A">
        <w:rPr>
          <w:rFonts w:hint="eastAsia"/>
          <w:u w:val="single"/>
        </w:rPr>
        <w:t>함</w:t>
      </w:r>
      <w:r>
        <w:rPr>
          <w:rFonts w:hint="eastAsia"/>
        </w:rPr>
        <w:t xml:space="preserve">. 이건 정해져 있음. </w:t>
      </w:r>
    </w:p>
    <w:p w14:paraId="7BFA0724" w14:textId="77777777" w:rsidR="005F7189" w:rsidRDefault="005F7189" w:rsidP="005F7189">
      <w:pPr>
        <w:rPr>
          <w:rFonts w:hint="eastAsia"/>
        </w:rPr>
      </w:pPr>
      <w:proofErr w:type="spellStart"/>
      <w:r>
        <w:t>eg.</w:t>
      </w:r>
      <w:proofErr w:type="spellEnd"/>
      <w:r>
        <w:t xml:space="preserve"> </w:t>
      </w:r>
      <w:r>
        <w:rPr>
          <w:rFonts w:hint="eastAsia"/>
        </w:rPr>
        <w:t>자음, 모음</w:t>
      </w:r>
    </w:p>
    <w:p w14:paraId="41F0E185" w14:textId="77777777" w:rsidR="005F7189" w:rsidRDefault="005F7189" w:rsidP="005F7189">
      <w:r>
        <w:rPr>
          <w:rFonts w:hint="eastAsia"/>
        </w:rPr>
        <w:t xml:space="preserve">-&gt;phonology(음운론) </w:t>
      </w:r>
    </w:p>
    <w:p w14:paraId="5108854E" w14:textId="77777777" w:rsidR="005F7189" w:rsidRDefault="005F7189" w:rsidP="005F7189"/>
    <w:p w14:paraId="4EEEE0F2" w14:textId="77777777" w:rsidR="005F7189" w:rsidRDefault="005F7189" w:rsidP="005F7189">
      <w:r>
        <w:rPr>
          <w:rFonts w:hint="eastAsia"/>
        </w:rPr>
        <w:t>[</w:t>
      </w:r>
      <w:r>
        <w:t>1]</w:t>
      </w:r>
      <w:r>
        <w:rPr>
          <w:rFonts w:hint="eastAsia"/>
        </w:rPr>
        <w:t xml:space="preserve"> </w:t>
      </w:r>
      <w:r>
        <w:t>articulation</w:t>
      </w:r>
      <w:r>
        <w:rPr>
          <w:rFonts w:hint="eastAsia"/>
        </w:rPr>
        <w:t>(조음)</w:t>
      </w:r>
    </w:p>
    <w:p w14:paraId="3D387510" w14:textId="77777777" w:rsidR="005F7189" w:rsidRDefault="005F7189" w:rsidP="005F7189">
      <w:r>
        <w:t>nose</w:t>
      </w:r>
      <w:r>
        <w:rPr>
          <w:rFonts w:hint="eastAsia"/>
        </w:rPr>
        <w:t>(비),</w:t>
      </w:r>
      <w:r>
        <w:t xml:space="preserve"> ear</w:t>
      </w:r>
      <w:r>
        <w:rPr>
          <w:rFonts w:hint="eastAsia"/>
        </w:rPr>
        <w:t>(이)</w:t>
      </w:r>
      <w:r>
        <w:t>, pharynx(</w:t>
      </w:r>
      <w:r>
        <w:rPr>
          <w:rFonts w:hint="eastAsia"/>
        </w:rPr>
        <w:t>통로-인두)</w:t>
      </w:r>
      <w:r>
        <w:t>, larynx</w:t>
      </w:r>
      <w:r>
        <w:rPr>
          <w:rFonts w:hint="eastAsia"/>
        </w:rPr>
        <w:t>(후두) = 이비인후과~</w:t>
      </w:r>
    </w:p>
    <w:p w14:paraId="39EFB5CA" w14:textId="77777777" w:rsidR="005F7189" w:rsidRDefault="005F7189" w:rsidP="005F7189">
      <w:r>
        <w:t xml:space="preserve">epi: </w:t>
      </w:r>
      <w:r>
        <w:rPr>
          <w:rFonts w:hint="eastAsia"/>
        </w:rPr>
        <w:t xml:space="preserve">덮개 </w:t>
      </w:r>
      <w:r>
        <w:t>epiglottis: glottis</w:t>
      </w:r>
      <w:r>
        <w:rPr>
          <w:rFonts w:hint="eastAsia"/>
        </w:rPr>
        <w:t xml:space="preserve"> 덮개 -&gt; 침 삼킬 때, 떡 먹을 때 폐로 가는 기도를 막음. 말할 때는 열어서 소리를 냄. (폐로 가는 기도와 위로 가는 기도가 있음)</w:t>
      </w:r>
    </w:p>
    <w:p w14:paraId="3C1DCB18" w14:textId="77777777" w:rsidR="005F7189" w:rsidRDefault="005F7189" w:rsidP="005F7189">
      <w:r>
        <w:rPr>
          <w:rFonts w:hint="eastAsia"/>
        </w:rPr>
        <w:t>뒷목 쪽에 있는 게 식도라서 먹을 때는 e</w:t>
      </w:r>
      <w:r>
        <w:t>piglottis</w:t>
      </w:r>
      <w:r>
        <w:rPr>
          <w:rFonts w:hint="eastAsia"/>
        </w:rPr>
        <w:t xml:space="preserve">가 구멍을 막음. </w:t>
      </w:r>
    </w:p>
    <w:p w14:paraId="5E0520D9" w14:textId="77777777" w:rsidR="005F7189" w:rsidRDefault="005F7189" w:rsidP="005F7189">
      <w:r>
        <w:rPr>
          <w:rFonts w:hint="eastAsia"/>
        </w:rPr>
        <w:t>유음, 비음, 모음 등</w:t>
      </w:r>
    </w:p>
    <w:p w14:paraId="05CA0977" w14:textId="77777777" w:rsidR="005F7189" w:rsidRDefault="005F7189" w:rsidP="005F7189">
      <w:r>
        <w:rPr>
          <w:rFonts w:hint="eastAsia"/>
        </w:rPr>
        <w:t xml:space="preserve">비음을 낼 때는 코와 연결되어 있는 데가 열려 있음. </w:t>
      </w:r>
    </w:p>
    <w:p w14:paraId="32D9CB89" w14:textId="77777777" w:rsidR="005F7189" w:rsidRDefault="005F7189" w:rsidP="005F7189">
      <w:proofErr w:type="spellStart"/>
      <w:r>
        <w:t>praat</w:t>
      </w:r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녹음하고 음성 파형 분석 가능함. </w:t>
      </w:r>
    </w:p>
    <w:p w14:paraId="68620E2D" w14:textId="77777777" w:rsidR="005F7189" w:rsidRDefault="005F7189" w:rsidP="005F7189">
      <w:r>
        <w:rPr>
          <w:rFonts w:hint="eastAsia"/>
        </w:rPr>
        <w:lastRenderedPageBreak/>
        <w:t xml:space="preserve">-한 패턴이 0.007756초가 걸린다고 하면 1초에 129번이 반복되는 것. 이게 440번이 반복되면 아까 </w:t>
      </w:r>
      <w:r>
        <w:t>A</w:t>
      </w:r>
      <w:r>
        <w:rPr>
          <w:rFonts w:hint="eastAsia"/>
        </w:rPr>
        <w:t xml:space="preserve">음임. </w:t>
      </w:r>
    </w:p>
    <w:p w14:paraId="14C6B229" w14:textId="77777777" w:rsidR="005F7189" w:rsidRDefault="005F7189" w:rsidP="005F7189">
      <w:r>
        <w:rPr>
          <w:rFonts w:hint="eastAsia"/>
        </w:rPr>
        <w:t>-</w:t>
      </w:r>
      <w:r>
        <w:t>tensity</w:t>
      </w:r>
    </w:p>
    <w:p w14:paraId="25AD9242" w14:textId="77777777" w:rsidR="005F7189" w:rsidRDefault="005F7189" w:rsidP="005F7189">
      <w:r>
        <w:rPr>
          <w:rFonts w:hint="eastAsia"/>
        </w:rPr>
        <w:t>-</w:t>
      </w:r>
      <w:r>
        <w:t>y</w:t>
      </w:r>
      <w:r>
        <w:rPr>
          <w:rFonts w:hint="eastAsia"/>
        </w:rPr>
        <w:t xml:space="preserve">축이 주파수. </w:t>
      </w:r>
      <w:proofErr w:type="spellStart"/>
      <w:r>
        <w:rPr>
          <w:rFonts w:hint="eastAsia"/>
        </w:rPr>
        <w:t>까만건</w:t>
      </w:r>
      <w:proofErr w:type="spellEnd"/>
      <w:r>
        <w:rPr>
          <w:rFonts w:hint="eastAsia"/>
        </w:rPr>
        <w:t xml:space="preserve"> 주파수가 세고, 하얀 부분은 약하다고 생각하면 됨. 한 순간에 수만가지의 주파수를 냄. 여러가지 싸인 웨이브가 동시에 소리가 나면, 강한 건 까맣게 나오고 약하면 하얗게 나오는 것. -&gt; </w:t>
      </w:r>
      <w:proofErr w:type="spellStart"/>
      <w:r w:rsidRPr="00611AC8">
        <w:rPr>
          <w:rFonts w:hint="eastAsia"/>
          <w:b/>
          <w:bCs/>
        </w:rPr>
        <w:t>스펙트로그램</w:t>
      </w:r>
      <w:proofErr w:type="spellEnd"/>
      <w:r>
        <w:rPr>
          <w:rFonts w:hint="eastAsia"/>
        </w:rPr>
        <w:t xml:space="preserve">: 계속 변화하는 스펙트럼을 나열하고 이걸 위에서 본다고 생각하면 되는 것. </w:t>
      </w:r>
    </w:p>
    <w:p w14:paraId="0ED0ACC5" w14:textId="77777777" w:rsidR="005F7189" w:rsidRDefault="005F7189" w:rsidP="005F7189">
      <w:pPr>
        <w:rPr>
          <w:rFonts w:hint="eastAsia"/>
        </w:rPr>
      </w:pPr>
      <w:r>
        <w:rPr>
          <w:rFonts w:hint="eastAsia"/>
        </w:rPr>
        <w:t xml:space="preserve">낮은 부분이 저주파수 </w:t>
      </w:r>
      <w:proofErr w:type="spellStart"/>
      <w:r>
        <w:rPr>
          <w:rFonts w:hint="eastAsia"/>
        </w:rPr>
        <w:t>높은게</w:t>
      </w:r>
      <w:proofErr w:type="spellEnd"/>
      <w:r>
        <w:rPr>
          <w:rFonts w:hint="eastAsia"/>
        </w:rPr>
        <w:t xml:space="preserve"> 고수파수</w:t>
      </w:r>
    </w:p>
    <w:p w14:paraId="7680BD48" w14:textId="77777777" w:rsidR="005F7189" w:rsidRDefault="005F7189" w:rsidP="005F7189">
      <w:pPr>
        <w:rPr>
          <w:rFonts w:hint="eastAsia"/>
        </w:rPr>
      </w:pPr>
    </w:p>
    <w:p w14:paraId="43EA6A71" w14:textId="77777777" w:rsidR="005F7189" w:rsidRDefault="005F7189" w:rsidP="005F7189">
      <w:r>
        <w:t>[2]</w:t>
      </w:r>
      <w:r>
        <w:rPr>
          <w:rFonts w:hint="eastAsia"/>
        </w:rPr>
        <w:t xml:space="preserve"> </w:t>
      </w:r>
      <w:r>
        <w:t>vowel acoustics</w:t>
      </w:r>
      <w:r>
        <w:rPr>
          <w:rFonts w:hint="eastAsia"/>
        </w:rPr>
        <w:t xml:space="preserve"> (모음 음향학)</w:t>
      </w:r>
    </w:p>
    <w:p w14:paraId="1302517D" w14:textId="77777777" w:rsidR="005F7189" w:rsidRDefault="005F7189" w:rsidP="005F7189">
      <w:r>
        <w:t>source &amp; filter</w:t>
      </w:r>
    </w:p>
    <w:p w14:paraId="5AFCD31E" w14:textId="77777777" w:rsidR="005F7189" w:rsidRDefault="005F7189" w:rsidP="005F7189">
      <w:r>
        <w:t>/</w:t>
      </w:r>
      <w:r>
        <w:rPr>
          <w:rFonts w:hint="eastAsia"/>
        </w:rPr>
        <w:t>이/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하든 /아/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하든 목을 탁 치면 </w:t>
      </w:r>
      <w:r>
        <w:t>source</w:t>
      </w:r>
      <w:r>
        <w:rPr>
          <w:rFonts w:hint="eastAsia"/>
        </w:rPr>
        <w:t>는 다 똑같음. 이 소리를 구분하는 건 머리 위 쪽 조음 기관에 따라 달라지는 것임(f</w:t>
      </w:r>
      <w:r>
        <w:t>ilter)</w:t>
      </w:r>
    </w:p>
    <w:p w14:paraId="303C1445" w14:textId="77777777" w:rsidR="005F7189" w:rsidRDefault="005F7189" w:rsidP="005F7189">
      <w:r>
        <w:t>1) source(</w:t>
      </w:r>
      <w:r>
        <w:rPr>
          <w:rFonts w:hint="eastAsia"/>
        </w:rPr>
        <w:t>성대)</w:t>
      </w:r>
    </w:p>
    <w:p w14:paraId="0BE263E6" w14:textId="77777777" w:rsidR="005F7189" w:rsidRDefault="005F7189" w:rsidP="005F7189">
      <w:r>
        <w:rPr>
          <w:rFonts w:hint="eastAsia"/>
        </w:rPr>
        <w:t xml:space="preserve">성대에서 나는 소리만 측정하면 무슨 소리인지 모름. 이걸 뚜껑을 덮고 들어야 어떤 소리인지 알 수 있음. </w:t>
      </w:r>
    </w:p>
    <w:p w14:paraId="071F3750" w14:textId="77777777" w:rsidR="005F7189" w:rsidRDefault="005F7189" w:rsidP="005F7189">
      <w:r>
        <w:rPr>
          <w:rFonts w:hint="eastAsia"/>
        </w:rPr>
        <w:t xml:space="preserve">기타 소리는 인간 음성처럼 지글지글한 게 없이 </w:t>
      </w:r>
      <w:r>
        <w:t>pure tone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해당하는 톤들만 올라옴. </w:t>
      </w:r>
    </w:p>
    <w:p w14:paraId="5399B9D9" w14:textId="77777777" w:rsidR="005F7189" w:rsidRDefault="005F7189" w:rsidP="005F7189">
      <w:r>
        <w:rPr>
          <w:rFonts w:hint="eastAsia"/>
        </w:rPr>
        <w:t xml:space="preserve">하나의 싸인 웨이브의 배수로 사람의 목소리가 이루어져 있음. 기본이 100이면 그 배수로 구성. 여자는 높은 소리로 시작해서 그 배수가 듬성듬성하게 이루어지는 것. </w:t>
      </w:r>
    </w:p>
    <w:p w14:paraId="4B7BA61A" w14:textId="77777777" w:rsidR="005F7189" w:rsidRDefault="005F7189" w:rsidP="005F7189">
      <w:r>
        <w:rPr>
          <w:rFonts w:hint="eastAsia"/>
        </w:rPr>
        <w:t>이 첫 소리(순음)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목소리로 인지함. 남자는 낮은 소리. 여자는 높은 소리. </w:t>
      </w:r>
    </w:p>
    <w:p w14:paraId="61A01F57" w14:textId="77777777" w:rsidR="005F7189" w:rsidRDefault="005F7189" w:rsidP="005F7189">
      <w:r>
        <w:t>source</w:t>
      </w:r>
      <w:r>
        <w:rPr>
          <w:rFonts w:hint="eastAsia"/>
        </w:rPr>
        <w:t xml:space="preserve">는 다 똑같음. 정확히 배수로 단순하게 배열됨. </w:t>
      </w:r>
    </w:p>
    <w:p w14:paraId="56DF3C06" w14:textId="77777777" w:rsidR="005F7189" w:rsidRDefault="005F7189" w:rsidP="005F7189">
      <w:r>
        <w:rPr>
          <w:rFonts w:hint="eastAsia"/>
        </w:rPr>
        <w:t>2) filter</w:t>
      </w:r>
    </w:p>
    <w:p w14:paraId="4D0E8FD7" w14:textId="77777777" w:rsidR="005F7189" w:rsidRDefault="005F7189" w:rsidP="005F7189">
      <w:r>
        <w:rPr>
          <w:rFonts w:hint="eastAsia"/>
        </w:rPr>
        <w:t xml:space="preserve">filter로 위에 음을 입혀주면 파형이 달라지게 됨. </w:t>
      </w:r>
    </w:p>
    <w:p w14:paraId="42B106E5" w14:textId="77777777" w:rsidR="005F7189" w:rsidRDefault="005F7189" w:rsidP="005F7189">
      <w:r>
        <w:rPr>
          <w:rFonts w:hint="eastAsia"/>
        </w:rPr>
        <w:t xml:space="preserve">공명: </w:t>
      </w:r>
      <w:proofErr w:type="spellStart"/>
      <w:r>
        <w:rPr>
          <w:rFonts w:hint="eastAsia"/>
        </w:rPr>
        <w:t>콜라병</w:t>
      </w:r>
      <w:proofErr w:type="spellEnd"/>
      <w:r>
        <w:rPr>
          <w:rFonts w:hint="eastAsia"/>
        </w:rPr>
        <w:t xml:space="preserve"> 등으로 소리를 내려면 정해져 있는 주파수를 목적으로 해야 울림. </w:t>
      </w:r>
    </w:p>
    <w:p w14:paraId="1C62463A" w14:textId="77777777" w:rsidR="005F7189" w:rsidRDefault="005F7189" w:rsidP="005F7189">
      <w:r>
        <w:rPr>
          <w:rFonts w:hint="eastAsia"/>
        </w:rPr>
        <w:t>입모양이 소리에 맞게 공명하도록 조작이 되는 것.</w:t>
      </w:r>
    </w:p>
    <w:p w14:paraId="012CDA0B" w14:textId="77777777" w:rsidR="005F7189" w:rsidRDefault="005F7189" w:rsidP="005F7189">
      <w:r>
        <w:rPr>
          <w:rFonts w:hint="eastAsia"/>
        </w:rPr>
        <w:t>-</w:t>
      </w:r>
      <w:r>
        <w:t>formants</w:t>
      </w:r>
    </w:p>
    <w:p w14:paraId="30B5899A" w14:textId="77777777" w:rsidR="005F7189" w:rsidRDefault="005F7189" w:rsidP="005F7189">
      <w:r>
        <w:rPr>
          <w:rFonts w:hint="eastAsia"/>
        </w:rPr>
        <w:t xml:space="preserve">모음의 가장 강한 주파수 1,2를 가지고 어떤 모음인지 알 수가 있음. </w:t>
      </w:r>
    </w:p>
    <w:p w14:paraId="3F6C95DD" w14:textId="77777777" w:rsidR="005F7189" w:rsidRDefault="005F7189" w:rsidP="005F7189">
      <w:r>
        <w:rPr>
          <w:rFonts w:hint="eastAsia"/>
        </w:rPr>
        <w:lastRenderedPageBreak/>
        <w:t>f</w:t>
      </w:r>
      <w:r>
        <w:t>1</w:t>
      </w:r>
      <w:r>
        <w:rPr>
          <w:rFonts w:hint="eastAsia"/>
        </w:rPr>
        <w:t xml:space="preserve">이 가장 밑에 있는 것. </w:t>
      </w:r>
      <w:r>
        <w:t>high vowel</w:t>
      </w:r>
      <w:r>
        <w:rPr>
          <w:rFonts w:hint="eastAsia"/>
        </w:rPr>
        <w:t xml:space="preserve">일 수록 </w:t>
      </w:r>
      <w:r>
        <w:t>f1</w:t>
      </w:r>
      <w:r>
        <w:rPr>
          <w:rFonts w:hint="eastAsia"/>
        </w:rPr>
        <w:t xml:space="preserve">은 밑으로 떨어짐. </w:t>
      </w:r>
    </w:p>
    <w:p w14:paraId="43BE181D" w14:textId="77777777" w:rsidR="005F7189" w:rsidRDefault="005F7189" w:rsidP="005F7189">
      <w:pPr>
        <w:rPr>
          <w:rFonts w:hint="eastAsia"/>
        </w:rPr>
      </w:pPr>
      <w:r>
        <w:t>f2</w:t>
      </w:r>
      <w:r>
        <w:rPr>
          <w:rFonts w:hint="eastAsia"/>
        </w:rPr>
        <w:t xml:space="preserve">가 높을 수록 </w:t>
      </w:r>
      <w:r>
        <w:t xml:space="preserve">front, </w:t>
      </w:r>
      <w:r>
        <w:rPr>
          <w:rFonts w:hint="eastAsia"/>
        </w:rPr>
        <w:t xml:space="preserve">낮을 수록 </w:t>
      </w:r>
      <w:r>
        <w:t>back vowel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9"/>
        <w:gridCol w:w="1620"/>
        <w:gridCol w:w="1826"/>
        <w:gridCol w:w="1381"/>
      </w:tblGrid>
      <w:tr w:rsidR="005F7189" w:rsidRPr="00611AC8" w14:paraId="147B7BF3" w14:textId="77777777" w:rsidTr="006842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FE414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CDC168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전설 (Front)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81B36F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중설 (Central)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CD7E86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후설 (Back)</w:t>
            </w:r>
          </w:p>
        </w:tc>
      </w:tr>
      <w:tr w:rsidR="005F7189" w:rsidRPr="00611AC8" w14:paraId="1E426DC6" w14:textId="77777777" w:rsidTr="006842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4EE5A1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고모음 (High / Close)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CC2ED9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i</w:t>
            </w:r>
            <w:proofErr w:type="spellEnd"/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 (이)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E211C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  <w:r w:rsidRPr="00611AC8">
              <w:rPr>
                <w:rFonts w:ascii="Arial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ɨ</w:t>
            </w: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B906B0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/u/ (우)</w:t>
            </w:r>
          </w:p>
        </w:tc>
      </w:tr>
      <w:tr w:rsidR="005F7189" w:rsidRPr="00611AC8" w14:paraId="43897EA4" w14:textId="77777777" w:rsidTr="006842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A049E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중고모음 (Close-Mid)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100A5F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/e/ (</w:t>
            </w:r>
            <w:proofErr w:type="spellStart"/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에</w:t>
            </w:r>
            <w:proofErr w:type="spellEnd"/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6ACAC9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  <w:r w:rsidRPr="00611AC8">
              <w:rPr>
                <w:rFonts w:ascii="Arial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ɵ</w:t>
            </w: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F2468E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/o/ (오)</w:t>
            </w:r>
          </w:p>
        </w:tc>
      </w:tr>
      <w:tr w:rsidR="005F7189" w:rsidRPr="00611AC8" w14:paraId="38A53DDF" w14:textId="77777777" w:rsidTr="006842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CC373E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611AC8">
              <w:rPr>
                <w:rFonts w:asciiTheme="minorEastAsia" w:hAnsiTheme="minorEastAsia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중저모음</w:t>
            </w:r>
            <w:proofErr w:type="spellEnd"/>
            <w:r w:rsidRPr="00611AC8">
              <w:rPr>
                <w:rFonts w:asciiTheme="minorEastAsia" w:hAnsiTheme="minorEastAsia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(Open-Mid)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6FFAF3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  <w:r w:rsidRPr="00611AC8">
              <w:rPr>
                <w:rFonts w:ascii="Arial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ɛ</w:t>
            </w: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 (애)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FB0350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  <w:r w:rsidRPr="00611AC8">
              <w:rPr>
                <w:rFonts w:ascii="Arial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ɜ</w:t>
            </w: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BACF08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  <w:r w:rsidRPr="00611AC8">
              <w:rPr>
                <w:rFonts w:ascii="Arial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ɔ</w:t>
            </w: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 (어)</w:t>
            </w:r>
          </w:p>
        </w:tc>
      </w:tr>
      <w:tr w:rsidR="005F7189" w:rsidRPr="00611AC8" w14:paraId="69FDB42A" w14:textId="77777777" w:rsidTr="006842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3774B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저모음 (Low / Open)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444592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/a/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2DDD43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/ä/ (아)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8E2A67" w14:textId="77777777" w:rsidR="005F7189" w:rsidRPr="00611AC8" w:rsidRDefault="005F7189" w:rsidP="006842C4">
            <w:pPr>
              <w:spacing w:after="0"/>
              <w:rPr>
                <w:rFonts w:asciiTheme="minorEastAsia" w:hAnsiTheme="minorEastAsia" w:cs="Arial"/>
                <w:color w:val="1F1F1F"/>
                <w:kern w:val="0"/>
                <w:sz w:val="24"/>
                <w14:ligatures w14:val="none"/>
              </w:rPr>
            </w:pP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  <w:r w:rsidRPr="00611AC8">
              <w:rPr>
                <w:rFonts w:ascii="Arial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ɑ</w:t>
            </w:r>
            <w:r w:rsidRPr="00611AC8">
              <w:rPr>
                <w:rFonts w:asciiTheme="minorEastAsia" w:hAnsiTheme="minorEastAsia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/</w:t>
            </w:r>
          </w:p>
        </w:tc>
      </w:tr>
    </w:tbl>
    <w:p w14:paraId="44F5AE1D" w14:textId="77777777" w:rsidR="005F7189" w:rsidRDefault="005F7189" w:rsidP="005F7189"/>
    <w:p w14:paraId="202555DF" w14:textId="77777777" w:rsidR="005F7189" w:rsidRDefault="005F7189" w:rsidP="005F7189">
      <w:pPr>
        <w:rPr>
          <w:rFonts w:hint="eastAsia"/>
        </w:rPr>
      </w:pPr>
      <w:r>
        <w:rPr>
          <w:rFonts w:hint="eastAsia"/>
        </w:rPr>
        <w:t>-hard core</w:t>
      </w:r>
      <w:r>
        <w:tab/>
      </w:r>
    </w:p>
    <w:p w14:paraId="535BFC7D" w14:textId="77777777" w:rsidR="005F7189" w:rsidRDefault="005F7189" w:rsidP="005F7189">
      <w:r>
        <w:t>f2, f1</w:t>
      </w:r>
      <w:r>
        <w:rPr>
          <w:rFonts w:hint="eastAsia"/>
        </w:rPr>
        <w:t xml:space="preserve">을 각각 </w:t>
      </w:r>
      <w:r>
        <w:t>x, y</w:t>
      </w:r>
      <w:r>
        <w:rPr>
          <w:rFonts w:hint="eastAsia"/>
        </w:rPr>
        <w:t xml:space="preserve">축으로 두고 소리를 배열 할 수 있음. 딱 중간이 </w:t>
      </w:r>
      <w:r>
        <w:t>f1</w:t>
      </w:r>
      <w:r>
        <w:rPr>
          <w:rFonts w:hint="eastAsia"/>
        </w:rPr>
        <w:t>이 500,</w:t>
      </w:r>
      <w:r>
        <w:t xml:space="preserve"> f2</w:t>
      </w:r>
      <w:r>
        <w:rPr>
          <w:rFonts w:hint="eastAsia"/>
        </w:rPr>
        <w:t xml:space="preserve">가 1500인데 이게 </w:t>
      </w:r>
      <w:r>
        <w:t>schwa</w:t>
      </w:r>
      <w:r>
        <w:rPr>
          <w:rFonts w:hint="eastAsia"/>
        </w:rPr>
        <w:t>소리임(</w:t>
      </w:r>
      <w:r>
        <w:t>stress</w:t>
      </w:r>
      <w:r>
        <w:rPr>
          <w:rFonts w:hint="eastAsia"/>
        </w:rPr>
        <w:t xml:space="preserve">가 없는 소리. </w:t>
      </w:r>
      <w:r>
        <w:t>about</w:t>
      </w:r>
      <w:r>
        <w:rPr>
          <w:rFonts w:hint="eastAsia"/>
        </w:rPr>
        <w:t xml:space="preserve">할 때 </w:t>
      </w:r>
      <w:r>
        <w:t>a</w:t>
      </w:r>
      <w:r>
        <w:rPr>
          <w:rFonts w:hint="eastAsia"/>
        </w:rPr>
        <w:t xml:space="preserve">가 </w:t>
      </w:r>
      <w:r>
        <w:t>schwa</w:t>
      </w:r>
      <w:r>
        <w:rPr>
          <w:rFonts w:hint="eastAsia"/>
        </w:rPr>
        <w:t xml:space="preserve">로 남) 혀가 낮지도 높지도 앞도 뒤도 아닌 소리. </w:t>
      </w:r>
    </w:p>
    <w:p w14:paraId="0AF23542" w14:textId="77777777" w:rsidR="005F7189" w:rsidRDefault="005F7189" w:rsidP="005F7189">
      <w:r>
        <w:t>standing wave</w:t>
      </w:r>
      <w:r>
        <w:rPr>
          <w:rFonts w:hint="eastAsia"/>
        </w:rPr>
        <w:t xml:space="preserve">: </w:t>
      </w:r>
      <w:r w:rsidRPr="000C344D">
        <w:t>서로 반대 방향으로 진행하는 진폭과 주파수가 같은 두 파동이 중첩될 때 발생하는 현상</w:t>
      </w:r>
      <w:r>
        <w:rPr>
          <w:rFonts w:hint="eastAsia"/>
        </w:rPr>
        <w:t xml:space="preserve">. 정지된 파동. </w:t>
      </w:r>
    </w:p>
    <w:p w14:paraId="08F1E365" w14:textId="77777777" w:rsidR="005F7189" w:rsidRDefault="005F7189" w:rsidP="005F7189">
      <w:r>
        <w:rPr>
          <w:rFonts w:hint="eastAsia"/>
        </w:rPr>
        <w:t xml:space="preserve">양자역학에서의 정상파를 의미함. 똑같은 게 앞뒤로 오면서(반사) 서로 상쇄가 되어 점이 고정되어 있는 현상. </w:t>
      </w:r>
    </w:p>
    <w:p w14:paraId="42AD58EE" w14:textId="77777777" w:rsidR="005F7189" w:rsidRDefault="005F7189" w:rsidP="005F7189">
      <w:r>
        <w:t>standing wave</w:t>
      </w:r>
      <w:r>
        <w:rPr>
          <w:rFonts w:hint="eastAsia"/>
        </w:rPr>
        <w:t xml:space="preserve">는 세 개가 있음. </w:t>
      </w:r>
    </w:p>
    <w:p w14:paraId="0F3987FE" w14:textId="77777777" w:rsidR="005F7189" w:rsidRDefault="005F7189" w:rsidP="005F7189">
      <w:r>
        <w:t>first, second, third mod</w:t>
      </w:r>
      <w:r>
        <w:rPr>
          <w:rFonts w:hint="eastAsia"/>
        </w:rPr>
        <w:t xml:space="preserve">e가 있는 것. </w:t>
      </w:r>
      <w:r>
        <w:t>first</w:t>
      </w:r>
      <w:r>
        <w:rPr>
          <w:rFonts w:hint="eastAsia"/>
        </w:rPr>
        <w:t>(</w:t>
      </w:r>
      <w:r>
        <w:t>F1</w:t>
      </w:r>
      <w:r>
        <w:rPr>
          <w:rFonts w:hint="eastAsia"/>
        </w:rPr>
        <w:t xml:space="preserve">)가 500이어야 함. 성대가 </w:t>
      </w:r>
      <w:proofErr w:type="spellStart"/>
      <w:r>
        <w:rPr>
          <w:rFonts w:hint="eastAsia"/>
        </w:rPr>
        <w:t>막혀있어서</w:t>
      </w:r>
      <w:proofErr w:type="spellEnd"/>
      <w:r>
        <w:rPr>
          <w:rFonts w:hint="eastAsia"/>
        </w:rPr>
        <w:t xml:space="preserve"> 소리가 나오고 입은 </w:t>
      </w:r>
      <w:proofErr w:type="spellStart"/>
      <w:r>
        <w:rPr>
          <w:rFonts w:hint="eastAsia"/>
        </w:rPr>
        <w:t>뚤려있는</w:t>
      </w:r>
      <w:proofErr w:type="spellEnd"/>
      <w:r>
        <w:rPr>
          <w:rFonts w:hint="eastAsia"/>
        </w:rPr>
        <w:t xml:space="preserve"> 모양.</w:t>
      </w:r>
    </w:p>
    <w:p w14:paraId="2D22D379" w14:textId="77777777" w:rsidR="005F7189" w:rsidRDefault="005F7189" w:rsidP="005F7189">
      <w:r>
        <w:rPr>
          <w:rFonts w:hint="eastAsia"/>
        </w:rPr>
        <w:t>1번은 unfold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하면 태극 문양이 나옴. 남자는 성대부터 </w:t>
      </w:r>
      <w:proofErr w:type="spellStart"/>
      <w:r>
        <w:rPr>
          <w:rFonts w:hint="eastAsia"/>
        </w:rPr>
        <w:t>입술까지가</w:t>
      </w:r>
      <w:proofErr w:type="spellEnd"/>
      <w:r>
        <w:rPr>
          <w:rFonts w:hint="eastAsia"/>
        </w:rPr>
        <w:t xml:space="preserve"> 17</w:t>
      </w:r>
      <w:r>
        <w:t>cm</w:t>
      </w:r>
      <w:r>
        <w:rPr>
          <w:rFonts w:hint="eastAsia"/>
        </w:rPr>
        <w:t>. 그래서 한 사이클이 68</w:t>
      </w:r>
      <w:r>
        <w:t>cm</w:t>
      </w:r>
      <w:r>
        <w:rPr>
          <w:rFonts w:hint="eastAsia"/>
        </w:rPr>
        <w:t xml:space="preserve">. 소리가 1초에 가는 거랑 비교하면 500번이 그 안에 </w:t>
      </w:r>
      <w:proofErr w:type="spellStart"/>
      <w:r>
        <w:rPr>
          <w:rFonts w:hint="eastAsia"/>
        </w:rPr>
        <w:t>들어감</w:t>
      </w:r>
      <w:proofErr w:type="spellEnd"/>
      <w:r>
        <w:rPr>
          <w:rFonts w:hint="eastAsia"/>
        </w:rPr>
        <w:t xml:space="preserve">. </w:t>
      </w:r>
    </w:p>
    <w:p w14:paraId="2C178547" w14:textId="77777777" w:rsidR="005F7189" w:rsidRDefault="005F7189" w:rsidP="005F7189"/>
    <w:p w14:paraId="1D60B0BD" w14:textId="77777777" w:rsidR="005F7189" w:rsidRDefault="005F7189" w:rsidP="005F7189">
      <w:r>
        <w:rPr>
          <w:rFonts w:hint="eastAsia"/>
        </w:rPr>
        <w:t>-</w:t>
      </w:r>
      <w:r>
        <w:t>digital signal processing</w:t>
      </w:r>
    </w:p>
    <w:p w14:paraId="21690220" w14:textId="77777777" w:rsidR="005F7189" w:rsidRDefault="005F7189" w:rsidP="005F7189">
      <w:r>
        <w:lastRenderedPageBreak/>
        <w:t>sampling rate (Hz)</w:t>
      </w:r>
    </w:p>
    <w:p w14:paraId="548359B2" w14:textId="77777777" w:rsidR="005F7189" w:rsidRDefault="005F7189" w:rsidP="005F7189">
      <w:r>
        <w:t>frequency (Hz)</w:t>
      </w:r>
    </w:p>
    <w:p w14:paraId="4E14D3DC" w14:textId="77777777" w:rsidR="005F7189" w:rsidRDefault="005F7189" w:rsidP="005F7189">
      <w:r>
        <w:rPr>
          <w:rFonts w:hint="eastAsia"/>
        </w:rPr>
        <w:t xml:space="preserve">심장이 1분에 </w:t>
      </w:r>
      <w:proofErr w:type="spellStart"/>
      <w:r>
        <w:rPr>
          <w:rFonts w:hint="eastAsia"/>
        </w:rPr>
        <w:t>몇번</w:t>
      </w:r>
      <w:proofErr w:type="spellEnd"/>
      <w:r>
        <w:rPr>
          <w:rFonts w:hint="eastAsia"/>
        </w:rPr>
        <w:t xml:space="preserve"> 뛰는지</w:t>
      </w:r>
    </w:p>
    <w:p w14:paraId="101082BB" w14:textId="77777777" w:rsidR="005F7189" w:rsidRDefault="005F7189" w:rsidP="005F7189">
      <w:r>
        <w:rPr>
          <w:rFonts w:hint="eastAsia"/>
        </w:rPr>
        <w:t>44100</w:t>
      </w:r>
      <w:r>
        <w:t>Hz</w:t>
      </w:r>
      <w:r>
        <w:rPr>
          <w:rFonts w:hint="eastAsia"/>
        </w:rPr>
        <w:t>: 보통 초당 샘플링 수집 횟수</w:t>
      </w:r>
    </w:p>
    <w:p w14:paraId="6473F14F" w14:textId="77777777" w:rsidR="005F7189" w:rsidRDefault="005F7189" w:rsidP="005F7189">
      <w:r>
        <w:rPr>
          <w:rFonts w:hint="eastAsia"/>
        </w:rPr>
        <w:t>4만은 있어야 그 반이 되는 2만을 표현할 수 있다</w:t>
      </w:r>
    </w:p>
    <w:p w14:paraId="26FB182F" w14:textId="77777777" w:rsidR="00A41C7A" w:rsidRDefault="00A41C7A"/>
    <w:sectPr w:rsidR="00A41C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89"/>
    <w:rsid w:val="00336E1F"/>
    <w:rsid w:val="005F7189"/>
    <w:rsid w:val="00A41C7A"/>
    <w:rsid w:val="00E3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414DA"/>
  <w15:chartTrackingRefBased/>
  <w15:docId w15:val="{DF4BAC14-0698-994E-B030-A2F626A9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189"/>
  </w:style>
  <w:style w:type="paragraph" w:styleId="1">
    <w:name w:val="heading 1"/>
    <w:basedOn w:val="a"/>
    <w:next w:val="a"/>
    <w:link w:val="1Char"/>
    <w:uiPriority w:val="9"/>
    <w:qFormat/>
    <w:rsid w:val="005F71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7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71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71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71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71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71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71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71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F71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F71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F71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F71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F71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F71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71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71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71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F71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F7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71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F71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7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F71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71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718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7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F718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7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623</Words>
  <Characters>1940</Characters>
  <Application>Microsoft Office Word</Application>
  <DocSecurity>0</DocSecurity>
  <Lines>107</Lines>
  <Paragraphs>61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복지윤[ 학부재학 / 영어영문학과 ]</dc:creator>
  <cp:keywords/>
  <dc:description/>
  <cp:lastModifiedBy>복지윤[ 학부재학 / 영어영문학과 ]</cp:lastModifiedBy>
  <cp:revision>1</cp:revision>
  <dcterms:created xsi:type="dcterms:W3CDTF">2026-05-08T13:21:00Z</dcterms:created>
  <dcterms:modified xsi:type="dcterms:W3CDTF">2026-05-08T13:21:00Z</dcterms:modified>
</cp:coreProperties>
</file>