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5287" w14:textId="5A41F88B" w:rsidR="00E57F48" w:rsidRDefault="00D23AE8">
      <w:pPr>
        <w:rPr>
          <w:rFonts w:hint="eastAsia"/>
          <w:color w:val="FF0000"/>
          <w:sz w:val="48"/>
          <w:szCs w:val="48"/>
        </w:rPr>
      </w:pPr>
      <w:r w:rsidRPr="00D23AE8">
        <w:rPr>
          <w:rFonts w:hint="eastAsia"/>
          <w:color w:val="FF0000"/>
          <w:sz w:val="48"/>
          <w:szCs w:val="48"/>
        </w:rPr>
        <w:t>第六周</w:t>
      </w:r>
      <w:r w:rsidR="00965018">
        <w:rPr>
          <w:rFonts w:hint="eastAsia"/>
          <w:color w:val="FF0000"/>
          <w:sz w:val="48"/>
          <w:szCs w:val="48"/>
        </w:rPr>
        <w:t>周报</w:t>
      </w:r>
    </w:p>
    <w:p w14:paraId="7D65A95D" w14:textId="5437726D" w:rsidR="00644056" w:rsidRPr="00644056" w:rsidRDefault="00644056" w:rsidP="0064405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已完成</w:t>
      </w:r>
    </w:p>
    <w:p w14:paraId="374BFBA2" w14:textId="5898EA69" w:rsidR="00A73EFA" w:rsidRDefault="00A73EFA" w:rsidP="00D23A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整体框架</w:t>
      </w:r>
    </w:p>
    <w:p w14:paraId="59FEFE11" w14:textId="179365D8" w:rsidR="00A73EFA" w:rsidRDefault="00A73EFA" w:rsidP="00A73EFA">
      <w:pPr>
        <w:pStyle w:val="a3"/>
        <w:ind w:left="4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</w:t>
      </w:r>
      <w:r w:rsidR="00644056">
        <w:rPr>
          <w:rFonts w:hint="eastAsia"/>
          <w:sz w:val="30"/>
          <w:szCs w:val="30"/>
        </w:rPr>
        <w:t>部分</w:t>
      </w:r>
      <w:r>
        <w:rPr>
          <w:rFonts w:hint="eastAsia"/>
          <w:sz w:val="30"/>
          <w:szCs w:val="30"/>
        </w:rPr>
        <w:t>代码整体框架构建</w:t>
      </w:r>
    </w:p>
    <w:p w14:paraId="76AE1E3A" w14:textId="46C60F76" w:rsidR="00D23AE8" w:rsidRPr="00AC131F" w:rsidRDefault="00D23AE8" w:rsidP="00D23A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sz w:val="30"/>
          <w:szCs w:val="30"/>
        </w:rPr>
        <w:t>UI</w:t>
      </w:r>
      <w:r w:rsidRPr="00AC131F">
        <w:rPr>
          <w:rFonts w:hint="eastAsia"/>
          <w:sz w:val="30"/>
          <w:szCs w:val="30"/>
        </w:rPr>
        <w:t>界面</w:t>
      </w:r>
    </w:p>
    <w:p w14:paraId="5C02DEDA" w14:textId="5D43BA4C" w:rsidR="00D23AE8" w:rsidRPr="00AC131F" w:rsidRDefault="00D23AE8" w:rsidP="00D23AE8">
      <w:pPr>
        <w:pStyle w:val="a3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完成5</w:t>
      </w:r>
      <w:r w:rsidRPr="00AC131F">
        <w:rPr>
          <w:sz w:val="30"/>
          <w:szCs w:val="30"/>
        </w:rPr>
        <w:t>*7</w:t>
      </w:r>
      <w:r w:rsidRPr="00AC131F">
        <w:rPr>
          <w:rFonts w:hint="eastAsia"/>
          <w:sz w:val="30"/>
          <w:szCs w:val="30"/>
        </w:rPr>
        <w:t>场地界面绘图</w:t>
      </w:r>
    </w:p>
    <w:p w14:paraId="007BD337" w14:textId="7AB77A13" w:rsidR="00D23AE8" w:rsidRPr="00AC131F" w:rsidRDefault="00D23AE8" w:rsidP="00D23A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角色代码</w:t>
      </w:r>
    </w:p>
    <w:p w14:paraId="460AB902" w14:textId="4271DBD1" w:rsidR="00D23AE8" w:rsidRPr="00AC131F" w:rsidRDefault="00D23AE8" w:rsidP="00D23AE8">
      <w:pPr>
        <w:pStyle w:val="a3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完成角色总体类实现</w:t>
      </w:r>
    </w:p>
    <w:p w14:paraId="430F77EA" w14:textId="5EFCDD03" w:rsidR="00D23AE8" w:rsidRPr="00AC131F" w:rsidRDefault="00D23AE8" w:rsidP="00D23A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游戏机制</w:t>
      </w:r>
      <w:bookmarkStart w:id="0" w:name="_GoBack"/>
      <w:bookmarkEnd w:id="0"/>
    </w:p>
    <w:p w14:paraId="459ABA2C" w14:textId="135AA995" w:rsidR="00D23AE8" w:rsidRDefault="00D23AE8" w:rsidP="00D23AE8">
      <w:pPr>
        <w:pStyle w:val="a3"/>
        <w:ind w:left="42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</w:t>
      </w:r>
      <w:r w:rsidR="00644056">
        <w:rPr>
          <w:rFonts w:hint="eastAsia"/>
          <w:sz w:val="30"/>
          <w:szCs w:val="30"/>
        </w:rPr>
        <w:t>部分</w:t>
      </w:r>
      <w:proofErr w:type="gramStart"/>
      <w:r w:rsidRPr="00AC131F">
        <w:rPr>
          <w:rFonts w:hint="eastAsia"/>
          <w:sz w:val="30"/>
          <w:szCs w:val="30"/>
        </w:rPr>
        <w:t>抽卡总体类</w:t>
      </w:r>
      <w:proofErr w:type="gramEnd"/>
      <w:r w:rsidRPr="00AC131F">
        <w:rPr>
          <w:rFonts w:hint="eastAsia"/>
          <w:sz w:val="30"/>
          <w:szCs w:val="30"/>
        </w:rPr>
        <w:t>实现</w:t>
      </w:r>
    </w:p>
    <w:p w14:paraId="51850FFE" w14:textId="37AE8CB9" w:rsidR="00D23AE8" w:rsidRPr="00AC131F" w:rsidRDefault="00D23AE8" w:rsidP="00D23A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关卡设计</w:t>
      </w:r>
    </w:p>
    <w:p w14:paraId="07763780" w14:textId="1596DF84" w:rsidR="00E57F48" w:rsidRDefault="00D23AE8" w:rsidP="00E57F48">
      <w:pPr>
        <w:pStyle w:val="a3"/>
        <w:ind w:left="42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</w:t>
      </w:r>
      <w:r w:rsidR="00644056">
        <w:rPr>
          <w:rFonts w:hint="eastAsia"/>
          <w:sz w:val="30"/>
          <w:szCs w:val="30"/>
        </w:rPr>
        <w:t>部分</w:t>
      </w:r>
      <w:r w:rsidRPr="00AC131F">
        <w:rPr>
          <w:rFonts w:hint="eastAsia"/>
          <w:sz w:val="30"/>
          <w:szCs w:val="30"/>
        </w:rPr>
        <w:t>场地格实现</w:t>
      </w:r>
    </w:p>
    <w:p w14:paraId="195CC217" w14:textId="41554D84" w:rsidR="00644056" w:rsidRDefault="00644056" w:rsidP="006440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计划完成：</w:t>
      </w:r>
    </w:p>
    <w:p w14:paraId="5A7DE8D2" w14:textId="456443CB" w:rsidR="00644056" w:rsidRDefault="00644056" w:rsidP="00644056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计划完成代码整体代码框架构建</w:t>
      </w:r>
    </w:p>
    <w:p w14:paraId="61E79394" w14:textId="77777777" w:rsidR="00644056" w:rsidRPr="00AC131F" w:rsidRDefault="00644056" w:rsidP="00644056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计划</w:t>
      </w:r>
      <w:proofErr w:type="gramStart"/>
      <w:r w:rsidRPr="00AC131F">
        <w:rPr>
          <w:rFonts w:hint="eastAsia"/>
          <w:sz w:val="30"/>
          <w:szCs w:val="30"/>
        </w:rPr>
        <w:t>完成卡槽与抽卡界面</w:t>
      </w:r>
      <w:proofErr w:type="gramEnd"/>
      <w:r w:rsidRPr="00AC131F">
        <w:rPr>
          <w:rFonts w:hint="eastAsia"/>
          <w:sz w:val="30"/>
          <w:szCs w:val="30"/>
        </w:rPr>
        <w:t>绘图</w:t>
      </w:r>
    </w:p>
    <w:p w14:paraId="4504ABB5" w14:textId="77777777" w:rsidR="00644056" w:rsidRPr="00AC131F" w:rsidRDefault="00644056" w:rsidP="00644056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计划</w:t>
      </w:r>
      <w:r w:rsidRPr="00AC131F">
        <w:rPr>
          <w:rFonts w:hint="eastAsia"/>
          <w:sz w:val="30"/>
          <w:szCs w:val="30"/>
        </w:rPr>
        <w:t>完成1</w:t>
      </w:r>
      <w:r w:rsidRPr="00AC131F">
        <w:rPr>
          <w:sz w:val="30"/>
          <w:szCs w:val="30"/>
        </w:rPr>
        <w:t>-2</w:t>
      </w:r>
      <w:r w:rsidRPr="00AC131F">
        <w:rPr>
          <w:rFonts w:hint="eastAsia"/>
          <w:sz w:val="30"/>
          <w:szCs w:val="30"/>
        </w:rPr>
        <w:t>个己方角色类</w:t>
      </w:r>
    </w:p>
    <w:p w14:paraId="7341310E" w14:textId="77777777" w:rsidR="00644056" w:rsidRPr="00AC131F" w:rsidRDefault="00644056" w:rsidP="00644056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计划完成</w:t>
      </w:r>
      <w:proofErr w:type="gramStart"/>
      <w:r>
        <w:rPr>
          <w:rFonts w:hint="eastAsia"/>
          <w:sz w:val="30"/>
          <w:szCs w:val="30"/>
        </w:rPr>
        <w:t>抽卡总体类</w:t>
      </w:r>
      <w:proofErr w:type="gramEnd"/>
      <w:r>
        <w:rPr>
          <w:rFonts w:hint="eastAsia"/>
          <w:sz w:val="30"/>
          <w:szCs w:val="30"/>
        </w:rPr>
        <w:t>实现</w:t>
      </w:r>
    </w:p>
    <w:p w14:paraId="008BA909" w14:textId="4C555410" w:rsidR="00644056" w:rsidRPr="00644056" w:rsidRDefault="00644056" w:rsidP="00644056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计划完成场地格实现</w:t>
      </w:r>
    </w:p>
    <w:sectPr w:rsidR="00644056" w:rsidRPr="00644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D565E" w14:textId="77777777" w:rsidR="008B6775" w:rsidRDefault="008B6775" w:rsidP="00D23AE8">
      <w:r>
        <w:separator/>
      </w:r>
    </w:p>
  </w:endnote>
  <w:endnote w:type="continuationSeparator" w:id="0">
    <w:p w14:paraId="3D48A1B4" w14:textId="77777777" w:rsidR="008B6775" w:rsidRDefault="008B6775" w:rsidP="00D2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255DD" w14:textId="77777777" w:rsidR="008B6775" w:rsidRDefault="008B6775" w:rsidP="00D23AE8">
      <w:r>
        <w:separator/>
      </w:r>
    </w:p>
  </w:footnote>
  <w:footnote w:type="continuationSeparator" w:id="0">
    <w:p w14:paraId="02EF1E54" w14:textId="77777777" w:rsidR="008B6775" w:rsidRDefault="008B6775" w:rsidP="00D23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48E1"/>
    <w:multiLevelType w:val="hybridMultilevel"/>
    <w:tmpl w:val="B4189FE8"/>
    <w:lvl w:ilvl="0" w:tplc="11C6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F2F3E"/>
    <w:multiLevelType w:val="hybridMultilevel"/>
    <w:tmpl w:val="267227A0"/>
    <w:lvl w:ilvl="0" w:tplc="EB969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51"/>
    <w:rsid w:val="00644056"/>
    <w:rsid w:val="00712FFB"/>
    <w:rsid w:val="00744CAA"/>
    <w:rsid w:val="008B6775"/>
    <w:rsid w:val="008D2351"/>
    <w:rsid w:val="00934E31"/>
    <w:rsid w:val="00965018"/>
    <w:rsid w:val="00A73EFA"/>
    <w:rsid w:val="00AC131F"/>
    <w:rsid w:val="00D23AE8"/>
    <w:rsid w:val="00E57F48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3A2E7"/>
  <w15:chartTrackingRefBased/>
  <w15:docId w15:val="{4E9367EA-974B-45BA-891E-BD3A4AD9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A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3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3A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3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3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9</cp:revision>
  <dcterms:created xsi:type="dcterms:W3CDTF">2020-03-28T06:19:00Z</dcterms:created>
  <dcterms:modified xsi:type="dcterms:W3CDTF">2020-04-01T04:40:00Z</dcterms:modified>
</cp:coreProperties>
</file>