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B86BB" w14:textId="072CC77C" w:rsidR="00175817" w:rsidRPr="007E663F" w:rsidRDefault="007E663F" w:rsidP="007E663F">
      <w:pPr>
        <w:jc w:val="center"/>
        <w:rPr>
          <w:sz w:val="36"/>
          <w:szCs w:val="40"/>
        </w:rPr>
      </w:pPr>
      <w:r w:rsidRPr="007E663F">
        <w:rPr>
          <w:rFonts w:hint="eastAsia"/>
          <w:sz w:val="36"/>
          <w:szCs w:val="40"/>
        </w:rPr>
        <w:t xml:space="preserve">블록체인 기술 실습 </w:t>
      </w:r>
      <w:r w:rsidRPr="007E663F">
        <w:rPr>
          <w:sz w:val="36"/>
          <w:szCs w:val="40"/>
        </w:rPr>
        <w:t>#</w:t>
      </w:r>
      <w:r w:rsidR="00467E0C">
        <w:rPr>
          <w:sz w:val="36"/>
          <w:szCs w:val="40"/>
        </w:rPr>
        <w:t>3</w:t>
      </w:r>
    </w:p>
    <w:p w14:paraId="5A8C8DC9" w14:textId="780409A9" w:rsidR="007E663F" w:rsidRDefault="007E663F" w:rsidP="007E663F">
      <w:pPr>
        <w:jc w:val="right"/>
      </w:pPr>
      <w:r>
        <w:rPr>
          <w:rFonts w:hint="eastAsia"/>
        </w:rPr>
        <w:t>2</w:t>
      </w:r>
      <w:r>
        <w:t xml:space="preserve">02014184 </w:t>
      </w:r>
      <w:r>
        <w:rPr>
          <w:rFonts w:hint="eastAsia"/>
        </w:rPr>
        <w:t>항공전자정보공학부 차정은</w:t>
      </w:r>
    </w:p>
    <w:p w14:paraId="6157EE2B" w14:textId="77777777" w:rsidR="007E663F" w:rsidRDefault="007E66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663F" w14:paraId="7C826610" w14:textId="77777777" w:rsidTr="0032122C">
        <w:tc>
          <w:tcPr>
            <w:tcW w:w="9016" w:type="dxa"/>
          </w:tcPr>
          <w:p w14:paraId="05ED527E" w14:textId="5DB44648" w:rsidR="007E663F" w:rsidRPr="00467E0C" w:rsidRDefault="00467E0C" w:rsidP="0032122C">
            <w:r w:rsidRPr="00467E0C">
              <w:t>Chain_is_valid</w:t>
            </w:r>
          </w:p>
        </w:tc>
      </w:tr>
      <w:tr w:rsidR="007E663F" w14:paraId="5C4B3A3F" w14:textId="77777777" w:rsidTr="0032122C">
        <w:tc>
          <w:tcPr>
            <w:tcW w:w="9016" w:type="dxa"/>
          </w:tcPr>
          <w:p w14:paraId="31928028" w14:textId="78F0ACC2" w:rsidR="007E663F" w:rsidRDefault="004A7555" w:rsidP="0032122C">
            <w:r w:rsidRPr="004A7555">
              <w:rPr>
                <w:noProof/>
              </w:rPr>
              <w:drawing>
                <wp:inline distT="0" distB="0" distL="0" distR="0" wp14:anchorId="44208BE8" wp14:editId="39213A99">
                  <wp:extent cx="5607967" cy="2182050"/>
                  <wp:effectExtent l="0" t="0" r="0" b="8890"/>
                  <wp:docPr id="37283137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83137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1617" cy="218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067A2C" w14:textId="77777777" w:rsidR="007E663F" w:rsidRDefault="007E663F" w:rsidP="007E66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663F" w14:paraId="1D273BF2" w14:textId="77777777" w:rsidTr="0032122C">
        <w:tc>
          <w:tcPr>
            <w:tcW w:w="9016" w:type="dxa"/>
          </w:tcPr>
          <w:p w14:paraId="0C89CA6C" w14:textId="3982ABEA" w:rsidR="007E663F" w:rsidRDefault="00467E0C" w:rsidP="00467E0C">
            <w:pPr>
              <w:tabs>
                <w:tab w:val="left" w:pos="7708"/>
              </w:tabs>
            </w:pPr>
            <w:r w:rsidRPr="00467E0C">
              <w:t>Hash_function</w:t>
            </w:r>
          </w:p>
        </w:tc>
      </w:tr>
      <w:tr w:rsidR="007E663F" w14:paraId="22FF7891" w14:textId="77777777" w:rsidTr="0032122C">
        <w:tc>
          <w:tcPr>
            <w:tcW w:w="9016" w:type="dxa"/>
          </w:tcPr>
          <w:p w14:paraId="05337AED" w14:textId="1837A212" w:rsidR="007E663F" w:rsidRDefault="004A7555" w:rsidP="0032122C">
            <w:r w:rsidRPr="004A7555">
              <w:rPr>
                <w:noProof/>
              </w:rPr>
              <w:drawing>
                <wp:inline distT="0" distB="0" distL="0" distR="0" wp14:anchorId="29513A19" wp14:editId="36D57FE7">
                  <wp:extent cx="5586825" cy="1249701"/>
                  <wp:effectExtent l="0" t="0" r="0" b="7620"/>
                  <wp:docPr id="73500794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500794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7032" cy="1251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04038A" w14:textId="77777777" w:rsidR="00F84925" w:rsidRDefault="00F84925" w:rsidP="007E66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663F" w14:paraId="0423A572" w14:textId="77777777" w:rsidTr="0032122C">
        <w:tc>
          <w:tcPr>
            <w:tcW w:w="9016" w:type="dxa"/>
          </w:tcPr>
          <w:p w14:paraId="3446331D" w14:textId="73066F8A" w:rsidR="007E663F" w:rsidRDefault="00467E0C" w:rsidP="0032122C">
            <w:r w:rsidRPr="00467E0C">
              <w:t>Create_merkle_tree_node</w:t>
            </w:r>
          </w:p>
        </w:tc>
      </w:tr>
      <w:tr w:rsidR="007E663F" w14:paraId="0F32F256" w14:textId="77777777" w:rsidTr="0032122C">
        <w:tc>
          <w:tcPr>
            <w:tcW w:w="9016" w:type="dxa"/>
          </w:tcPr>
          <w:p w14:paraId="668ECBF2" w14:textId="4016666B" w:rsidR="007E663F" w:rsidRDefault="004A7555" w:rsidP="0032122C">
            <w:r w:rsidRPr="004A7555">
              <w:rPr>
                <w:noProof/>
              </w:rPr>
              <w:drawing>
                <wp:inline distT="0" distB="0" distL="0" distR="0" wp14:anchorId="3663FC1A" wp14:editId="4260F484">
                  <wp:extent cx="5607685" cy="993429"/>
                  <wp:effectExtent l="0" t="0" r="0" b="0"/>
                  <wp:docPr id="58357257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57257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118" cy="995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87848A" w14:textId="77777777" w:rsidR="007E663F" w:rsidRDefault="007E663F" w:rsidP="007E663F"/>
    <w:p w14:paraId="0DAABD5A" w14:textId="77777777" w:rsidR="004A7555" w:rsidRDefault="004A7555" w:rsidP="007E663F"/>
    <w:p w14:paraId="4ECF2596" w14:textId="77777777" w:rsidR="004A7555" w:rsidRDefault="004A7555" w:rsidP="007E663F"/>
    <w:p w14:paraId="22FF75A7" w14:textId="77777777" w:rsidR="004A7555" w:rsidRDefault="004A7555" w:rsidP="007E663F"/>
    <w:p w14:paraId="716ABFB2" w14:textId="77777777" w:rsidR="004A7555" w:rsidRDefault="004A7555" w:rsidP="007E66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663F" w14:paraId="138F8DC5" w14:textId="77777777" w:rsidTr="0032122C">
        <w:tc>
          <w:tcPr>
            <w:tcW w:w="9016" w:type="dxa"/>
          </w:tcPr>
          <w:p w14:paraId="59F47DEB" w14:textId="7CA887C7" w:rsidR="007E663F" w:rsidRDefault="00467E0C" w:rsidP="0032122C">
            <w:r w:rsidRPr="00467E0C">
              <w:lastRenderedPageBreak/>
              <w:t>Create_merkle_tree</w:t>
            </w:r>
          </w:p>
        </w:tc>
      </w:tr>
      <w:tr w:rsidR="00640703" w14:paraId="47FD03D1" w14:textId="77777777" w:rsidTr="0032122C">
        <w:tc>
          <w:tcPr>
            <w:tcW w:w="9016" w:type="dxa"/>
          </w:tcPr>
          <w:p w14:paraId="0674C02C" w14:textId="43073BA6" w:rsidR="00640703" w:rsidRPr="00467E0C" w:rsidRDefault="00640703" w:rsidP="003212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머클트리는 자식노드들을 </w:t>
            </w:r>
            <w:r>
              <w:t>2</w:t>
            </w:r>
            <w:r>
              <w:rPr>
                <w:rFonts w:hint="eastAsia"/>
              </w:rPr>
              <w:t>개씩 더하여 해시한 후 부모 노드를 생성하고,</w:t>
            </w:r>
            <w:r>
              <w:t xml:space="preserve"> </w:t>
            </w:r>
            <w:r>
              <w:rPr>
                <w:rFonts w:hint="eastAsia"/>
              </w:rPr>
              <w:t>이 부모가 최종적으로 하나가 남을 때까지 재귀적으로 이 과정을 반복하여 생성된다.</w:t>
            </w:r>
            <w:r>
              <w:t xml:space="preserve"> </w:t>
            </w:r>
            <w:r>
              <w:rPr>
                <w:rFonts w:hint="eastAsia"/>
              </w:rPr>
              <w:t>가장 마지막에 생성되는 값인 머클루트를 이용해 우리는 데이터의 변경사항을 확인한다.</w:t>
            </w:r>
          </w:p>
        </w:tc>
      </w:tr>
      <w:tr w:rsidR="007E663F" w14:paraId="48C954BC" w14:textId="77777777" w:rsidTr="0032122C">
        <w:tc>
          <w:tcPr>
            <w:tcW w:w="9016" w:type="dxa"/>
          </w:tcPr>
          <w:p w14:paraId="20FEBAEA" w14:textId="6774DF14" w:rsidR="009D615A" w:rsidRDefault="00164902" w:rsidP="0032122C">
            <w:r w:rsidRPr="00164902">
              <w:rPr>
                <w:noProof/>
              </w:rPr>
              <w:drawing>
                <wp:inline distT="0" distB="0" distL="0" distR="0" wp14:anchorId="099F00D3" wp14:editId="0EBC4978">
                  <wp:extent cx="5253836" cy="4203768"/>
                  <wp:effectExtent l="0" t="0" r="4445" b="6350"/>
                  <wp:docPr id="158724517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2451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9424" cy="4224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3E798A" w14:textId="4D300F0D" w:rsidR="00C977BD" w:rsidRDefault="00164902" w:rsidP="00164902">
            <w:pPr>
              <w:tabs>
                <w:tab w:val="left" w:pos="699"/>
              </w:tabs>
            </w:pPr>
            <w:r w:rsidRPr="00164902">
              <w:rPr>
                <w:noProof/>
              </w:rPr>
              <w:drawing>
                <wp:inline distT="0" distB="0" distL="0" distR="0" wp14:anchorId="47BE4E8C" wp14:editId="20D27793">
                  <wp:extent cx="5502256" cy="3483868"/>
                  <wp:effectExtent l="0" t="0" r="3810" b="2540"/>
                  <wp:docPr id="5216311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63111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6096" cy="3498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FA1" w14:paraId="7C79CFC3" w14:textId="77777777" w:rsidTr="0032122C">
        <w:tc>
          <w:tcPr>
            <w:tcW w:w="9016" w:type="dxa"/>
          </w:tcPr>
          <w:p w14:paraId="4FF153E7" w14:textId="77777777" w:rsidR="001F2FA1" w:rsidRDefault="001F2FA1" w:rsidP="0032122C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결과</w:t>
            </w:r>
          </w:p>
          <w:p w14:paraId="7D712C4B" w14:textId="77777777" w:rsidR="001F2FA1" w:rsidRDefault="001F2FA1" w:rsidP="0032122C">
            <w:pPr>
              <w:rPr>
                <w:noProof/>
              </w:rPr>
            </w:pPr>
            <w:r w:rsidRPr="001F2FA1">
              <w:rPr>
                <w:noProof/>
              </w:rPr>
              <w:drawing>
                <wp:inline distT="0" distB="0" distL="0" distR="0" wp14:anchorId="6B87CAAA" wp14:editId="04E470F4">
                  <wp:extent cx="5607967" cy="1140109"/>
                  <wp:effectExtent l="0" t="0" r="0" b="3175"/>
                  <wp:docPr id="204664652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664652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5072" cy="11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64E389" w14:textId="6CC9C959" w:rsidR="001F2FA1" w:rsidRPr="00164902" w:rsidRDefault="001F2FA1" w:rsidP="0032122C">
            <w:pPr>
              <w:rPr>
                <w:noProof/>
              </w:rPr>
            </w:pPr>
            <w:r w:rsidRPr="001F2FA1">
              <w:rPr>
                <w:noProof/>
              </w:rPr>
              <w:drawing>
                <wp:inline distT="0" distB="0" distL="0" distR="0" wp14:anchorId="143E4AC1" wp14:editId="34C6857C">
                  <wp:extent cx="5731510" cy="6474460"/>
                  <wp:effectExtent l="0" t="0" r="2540" b="2540"/>
                  <wp:docPr id="100204369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04369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47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99969F" w14:textId="77777777" w:rsidR="00B70A91" w:rsidRDefault="00B70A91" w:rsidP="007E663F"/>
    <w:p w14:paraId="10E325F1" w14:textId="77777777" w:rsidR="00164902" w:rsidRDefault="00164902" w:rsidP="007E66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663F" w14:paraId="6DE5F793" w14:textId="77777777" w:rsidTr="00C977BD">
        <w:trPr>
          <w:trHeight w:val="344"/>
        </w:trPr>
        <w:tc>
          <w:tcPr>
            <w:tcW w:w="8882" w:type="dxa"/>
          </w:tcPr>
          <w:p w14:paraId="065E6218" w14:textId="34EB40F9" w:rsidR="007E663F" w:rsidRDefault="00467E0C" w:rsidP="0032122C">
            <w:r w:rsidRPr="00467E0C">
              <w:lastRenderedPageBreak/>
              <w:t>Consensus</w:t>
            </w:r>
          </w:p>
        </w:tc>
      </w:tr>
      <w:tr w:rsidR="007E663F" w14:paraId="03672AEB" w14:textId="77777777" w:rsidTr="00C977BD">
        <w:trPr>
          <w:trHeight w:val="7305"/>
        </w:trPr>
        <w:tc>
          <w:tcPr>
            <w:tcW w:w="8882" w:type="dxa"/>
          </w:tcPr>
          <w:p w14:paraId="2A57BFD5" w14:textId="67915934" w:rsidR="007E663F" w:rsidRDefault="004A7555" w:rsidP="0032122C">
            <w:r w:rsidRPr="004A7555">
              <w:rPr>
                <w:noProof/>
              </w:rPr>
              <w:drawing>
                <wp:inline distT="0" distB="0" distL="0" distR="0" wp14:anchorId="4E17FE4D" wp14:editId="14D25948">
                  <wp:extent cx="5042414" cy="2718412"/>
                  <wp:effectExtent l="0" t="0" r="6350" b="6350"/>
                  <wp:docPr id="102265315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65315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5719" cy="2730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A7555">
              <w:rPr>
                <w:noProof/>
              </w:rPr>
              <w:drawing>
                <wp:inline distT="0" distB="0" distL="0" distR="0" wp14:anchorId="7ADEE4B5" wp14:editId="57B0BCBB">
                  <wp:extent cx="5629110" cy="3434469"/>
                  <wp:effectExtent l="0" t="0" r="0" b="0"/>
                  <wp:docPr id="70707754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07754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400" cy="3437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BFA6F7" w14:textId="77777777" w:rsidR="007E663F" w:rsidRDefault="007E663F"/>
    <w:sectPr w:rsidR="007E66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C835D" w14:textId="77777777" w:rsidR="001E2F9C" w:rsidRDefault="001E2F9C" w:rsidP="004A7555">
      <w:pPr>
        <w:spacing w:after="0" w:line="240" w:lineRule="auto"/>
      </w:pPr>
      <w:r>
        <w:separator/>
      </w:r>
    </w:p>
  </w:endnote>
  <w:endnote w:type="continuationSeparator" w:id="0">
    <w:p w14:paraId="4723E199" w14:textId="77777777" w:rsidR="001E2F9C" w:rsidRDefault="001E2F9C" w:rsidP="004A7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151F2" w14:textId="77777777" w:rsidR="001E2F9C" w:rsidRDefault="001E2F9C" w:rsidP="004A7555">
      <w:pPr>
        <w:spacing w:after="0" w:line="240" w:lineRule="auto"/>
      </w:pPr>
      <w:r>
        <w:separator/>
      </w:r>
    </w:p>
  </w:footnote>
  <w:footnote w:type="continuationSeparator" w:id="0">
    <w:p w14:paraId="47718389" w14:textId="77777777" w:rsidR="001E2F9C" w:rsidRDefault="001E2F9C" w:rsidP="004A7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5808"/>
    <w:multiLevelType w:val="hybridMultilevel"/>
    <w:tmpl w:val="FAEE4526"/>
    <w:lvl w:ilvl="0" w:tplc="4684CD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6E0F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825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963F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406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6612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6EE7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8F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5CA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24116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3F"/>
    <w:rsid w:val="00164902"/>
    <w:rsid w:val="00175817"/>
    <w:rsid w:val="001E2F9C"/>
    <w:rsid w:val="001F2FA1"/>
    <w:rsid w:val="00331748"/>
    <w:rsid w:val="00467E0C"/>
    <w:rsid w:val="004A7555"/>
    <w:rsid w:val="00572408"/>
    <w:rsid w:val="00627CC3"/>
    <w:rsid w:val="00640703"/>
    <w:rsid w:val="007E663F"/>
    <w:rsid w:val="009D615A"/>
    <w:rsid w:val="00B70A91"/>
    <w:rsid w:val="00C977BD"/>
    <w:rsid w:val="00F8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E2A89"/>
  <w15:chartTrackingRefBased/>
  <w15:docId w15:val="{735BA076-6CB9-4037-940F-766EEF79F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6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A75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A7555"/>
  </w:style>
  <w:style w:type="paragraph" w:styleId="a5">
    <w:name w:val="footer"/>
    <w:basedOn w:val="a"/>
    <w:link w:val="Char0"/>
    <w:uiPriority w:val="99"/>
    <w:unhideWhenUsed/>
    <w:rsid w:val="004A75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A7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37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52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23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9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1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48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0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4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30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9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차정은(***0***184)</dc:creator>
  <cp:keywords/>
  <dc:description/>
  <cp:lastModifiedBy>차정은(***0***184)</cp:lastModifiedBy>
  <cp:revision>10</cp:revision>
  <dcterms:created xsi:type="dcterms:W3CDTF">2023-05-16T01:50:00Z</dcterms:created>
  <dcterms:modified xsi:type="dcterms:W3CDTF">2023-05-27T14:54:00Z</dcterms:modified>
</cp:coreProperties>
</file>