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0557A" w14:textId="77777777" w:rsidR="000C2E84" w:rsidRPr="00A97EF5" w:rsidRDefault="000C2E84" w:rsidP="00A97EF5">
      <w:pPr>
        <w:spacing w:line="240" w:lineRule="auto"/>
        <w:rPr>
          <w:rFonts w:ascii="Arial" w:hAnsi="Arial" w:cs="Arial"/>
          <w:b/>
          <w:bCs/>
        </w:rPr>
      </w:pPr>
      <w:r w:rsidRPr="00A97EF5">
        <w:rPr>
          <w:rFonts w:ascii="Arial" w:hAnsi="Arial" w:cs="Arial"/>
          <w:b/>
          <w:bCs/>
        </w:rPr>
        <w:t>BIOS 663: Diabetes Investigation Final Report</w:t>
      </w:r>
    </w:p>
    <w:p w14:paraId="6A711B90" w14:textId="6E6C0F85" w:rsidR="000C2E84" w:rsidRPr="00B6555E" w:rsidRDefault="000C2E84" w:rsidP="00A901DF">
      <w:pPr>
        <w:spacing w:after="0" w:line="240" w:lineRule="auto"/>
        <w:rPr>
          <w:rFonts w:ascii="Arial" w:hAnsi="Arial" w:cs="Arial"/>
          <w:sz w:val="22"/>
          <w:szCs w:val="22"/>
        </w:rPr>
      </w:pPr>
      <w:r w:rsidRPr="00B6555E">
        <w:rPr>
          <w:rFonts w:ascii="Arial" w:hAnsi="Arial" w:cs="Arial"/>
          <w:sz w:val="22"/>
          <w:szCs w:val="22"/>
        </w:rPr>
        <w:t>Group 9: Joyce Choe, Joyce Liu, Meng Pan, Anthony Wang</w:t>
      </w:r>
    </w:p>
    <w:p w14:paraId="1F17D5FF" w14:textId="68CF0EA1" w:rsidR="122E7C1C" w:rsidRPr="00B6555E" w:rsidRDefault="122E7C1C" w:rsidP="007A43AE">
      <w:pPr>
        <w:spacing w:before="240" w:line="240" w:lineRule="auto"/>
        <w:rPr>
          <w:rFonts w:ascii="Arial" w:hAnsi="Arial" w:cs="Arial"/>
          <w:sz w:val="22"/>
          <w:szCs w:val="22"/>
        </w:rPr>
      </w:pPr>
      <w:r w:rsidRPr="00B6555E">
        <w:rPr>
          <w:rFonts w:ascii="Arial" w:hAnsi="Arial" w:cs="Arial"/>
          <w:b/>
          <w:bCs/>
          <w:sz w:val="22"/>
          <w:szCs w:val="22"/>
        </w:rPr>
        <w:t>Introduction</w:t>
      </w:r>
    </w:p>
    <w:p w14:paraId="07780142" w14:textId="26F38759" w:rsidR="702471B5" w:rsidRPr="00B6555E" w:rsidRDefault="02ABC093" w:rsidP="00A901DF">
      <w:pPr>
        <w:spacing w:line="240" w:lineRule="auto"/>
        <w:rPr>
          <w:rFonts w:ascii="Arial" w:eastAsia="Aptos" w:hAnsi="Arial" w:cs="Arial"/>
          <w:sz w:val="22"/>
          <w:szCs w:val="22"/>
        </w:rPr>
      </w:pPr>
      <w:r w:rsidRPr="00B6555E">
        <w:rPr>
          <w:rFonts w:ascii="Arial" w:eastAsia="Aptos" w:hAnsi="Arial" w:cs="Arial"/>
          <w:sz w:val="22"/>
          <w:szCs w:val="22"/>
        </w:rPr>
        <w:t>Diabetes is a chronic, metabolic disease characterized by elevated levels of blood glucose (or blood sugar) due to insufficient insulin, which leads over time to serious damage to the heart, blood vessels, eyes, kidneys and nerves</w:t>
      </w:r>
      <w:r w:rsidR="62CE5A2E" w:rsidRPr="00B6555E">
        <w:rPr>
          <w:rFonts w:ascii="Arial" w:eastAsia="Aptos" w:hAnsi="Arial" w:cs="Arial"/>
          <w:sz w:val="22"/>
          <w:szCs w:val="22"/>
        </w:rPr>
        <w:t xml:space="preserve"> (CDC, 2023)</w:t>
      </w:r>
      <w:r w:rsidRPr="00B6555E">
        <w:rPr>
          <w:rFonts w:ascii="Arial" w:eastAsia="Aptos" w:hAnsi="Arial" w:cs="Arial"/>
          <w:sz w:val="22"/>
          <w:szCs w:val="22"/>
        </w:rPr>
        <w:t>. Early detection of diabetes progression is essential for secondary prevention.</w:t>
      </w:r>
      <w:r w:rsidR="5CED5AA6" w:rsidRPr="00B6555E">
        <w:rPr>
          <w:rFonts w:ascii="Arial" w:eastAsia="Aptos" w:hAnsi="Arial" w:cs="Arial"/>
          <w:sz w:val="22"/>
          <w:szCs w:val="22"/>
        </w:rPr>
        <w:t xml:space="preserve"> </w:t>
      </w:r>
      <w:r w:rsidR="7009B0A1" w:rsidRPr="00B6555E">
        <w:rPr>
          <w:rFonts w:ascii="Arial" w:eastAsia="Aptos" w:hAnsi="Arial" w:cs="Arial"/>
          <w:sz w:val="22"/>
          <w:szCs w:val="22"/>
        </w:rPr>
        <w:t>In the present study, we aim to determine the predictors that are most important for diabetes progression and associated with another.</w:t>
      </w:r>
    </w:p>
    <w:p w14:paraId="0C6F4F74" w14:textId="522B5AD0" w:rsidR="1AAF45B2" w:rsidRPr="007A43AE" w:rsidRDefault="1AAF45B2" w:rsidP="007A43AE">
      <w:pPr>
        <w:spacing w:before="240" w:line="240" w:lineRule="auto"/>
        <w:rPr>
          <w:rFonts w:ascii="Arial" w:hAnsi="Arial" w:cs="Arial"/>
          <w:b/>
          <w:bCs/>
          <w:sz w:val="22"/>
          <w:szCs w:val="22"/>
        </w:rPr>
      </w:pPr>
      <w:r w:rsidRPr="007A43AE">
        <w:rPr>
          <w:rFonts w:ascii="Arial" w:hAnsi="Arial" w:cs="Arial"/>
          <w:b/>
          <w:bCs/>
          <w:sz w:val="22"/>
          <w:szCs w:val="22"/>
        </w:rPr>
        <w:t>Data</w:t>
      </w:r>
    </w:p>
    <w:p w14:paraId="6425E5E5" w14:textId="0005DD94" w:rsidR="33EE5600" w:rsidRPr="00B6555E" w:rsidRDefault="00433D68" w:rsidP="00A901DF">
      <w:pPr>
        <w:spacing w:line="240" w:lineRule="auto"/>
        <w:rPr>
          <w:rFonts w:ascii="Arial" w:hAnsi="Arial" w:cs="Arial"/>
          <w:sz w:val="22"/>
          <w:szCs w:val="22"/>
        </w:rPr>
      </w:pPr>
      <w:r w:rsidRPr="00B6555E">
        <w:rPr>
          <w:rFonts w:ascii="Arial" w:hAnsi="Arial" w:cs="Arial"/>
          <w:sz w:val="22"/>
          <w:szCs w:val="22"/>
        </w:rPr>
        <w:t>We</w:t>
      </w:r>
      <w:r w:rsidR="43F8BC8E" w:rsidRPr="00B6555E">
        <w:rPr>
          <w:rFonts w:ascii="Arial" w:hAnsi="Arial" w:cs="Arial"/>
          <w:sz w:val="22"/>
          <w:szCs w:val="22"/>
        </w:rPr>
        <w:t xml:space="preserve"> obtained</w:t>
      </w:r>
      <w:r w:rsidRPr="00B6555E">
        <w:rPr>
          <w:rFonts w:ascii="Arial" w:hAnsi="Arial" w:cs="Arial"/>
          <w:sz w:val="22"/>
          <w:szCs w:val="22"/>
        </w:rPr>
        <w:t xml:space="preserve"> data</w:t>
      </w:r>
      <w:r w:rsidR="43F8BC8E" w:rsidRPr="00B6555E">
        <w:rPr>
          <w:rFonts w:ascii="Arial" w:hAnsi="Arial" w:cs="Arial"/>
          <w:sz w:val="22"/>
          <w:szCs w:val="22"/>
        </w:rPr>
        <w:t xml:space="preserve"> from</w:t>
      </w:r>
      <w:r w:rsidRPr="00B6555E">
        <w:rPr>
          <w:rFonts w:ascii="Arial" w:hAnsi="Arial" w:cs="Arial"/>
          <w:sz w:val="22"/>
          <w:szCs w:val="22"/>
        </w:rPr>
        <w:t xml:space="preserve"> a </w:t>
      </w:r>
      <w:r w:rsidR="43F8BC8E" w:rsidRPr="00B6555E">
        <w:rPr>
          <w:rFonts w:ascii="Arial" w:hAnsi="Arial" w:cs="Arial"/>
          <w:sz w:val="22"/>
          <w:szCs w:val="22"/>
        </w:rPr>
        <w:t>diabetes study introduced in</w:t>
      </w:r>
      <w:r w:rsidR="33EE5600" w:rsidRPr="00B6555E">
        <w:rPr>
          <w:rFonts w:ascii="Arial" w:hAnsi="Arial" w:cs="Arial"/>
          <w:sz w:val="22"/>
          <w:szCs w:val="22"/>
        </w:rPr>
        <w:t xml:space="preserve"> the 2004 article </w:t>
      </w:r>
      <w:r w:rsidR="33EE5600" w:rsidRPr="00B6555E">
        <w:rPr>
          <w:rFonts w:ascii="Arial" w:hAnsi="Arial" w:cs="Arial"/>
          <w:i/>
          <w:iCs/>
          <w:sz w:val="22"/>
          <w:szCs w:val="22"/>
        </w:rPr>
        <w:t>Least Angle Regressio</w:t>
      </w:r>
      <w:r w:rsidR="428A1784" w:rsidRPr="00B6555E">
        <w:rPr>
          <w:rFonts w:ascii="Arial" w:hAnsi="Arial" w:cs="Arial"/>
          <w:i/>
          <w:iCs/>
          <w:sz w:val="22"/>
          <w:szCs w:val="22"/>
        </w:rPr>
        <w:t xml:space="preserve">n </w:t>
      </w:r>
      <w:r w:rsidR="428A1784" w:rsidRPr="00B6555E">
        <w:rPr>
          <w:rFonts w:ascii="Arial" w:hAnsi="Arial" w:cs="Arial"/>
          <w:sz w:val="22"/>
          <w:szCs w:val="22"/>
        </w:rPr>
        <w:t>(Efron et al., 2004).</w:t>
      </w:r>
      <w:r w:rsidR="5522E790" w:rsidRPr="00B6555E">
        <w:rPr>
          <w:rFonts w:ascii="Arial" w:hAnsi="Arial" w:cs="Arial"/>
          <w:i/>
          <w:iCs/>
          <w:sz w:val="22"/>
          <w:szCs w:val="22"/>
        </w:rPr>
        <w:t xml:space="preserve"> </w:t>
      </w:r>
      <w:r w:rsidR="58DD6FAC" w:rsidRPr="00B6555E">
        <w:rPr>
          <w:rFonts w:ascii="Arial" w:hAnsi="Arial" w:cs="Arial"/>
          <w:sz w:val="22"/>
          <w:szCs w:val="22"/>
        </w:rPr>
        <w:t>The</w:t>
      </w:r>
      <w:r w:rsidR="1EAAB5A0" w:rsidRPr="00B6555E">
        <w:rPr>
          <w:rFonts w:ascii="Arial" w:hAnsi="Arial" w:cs="Arial"/>
          <w:sz w:val="22"/>
          <w:szCs w:val="22"/>
        </w:rPr>
        <w:t xml:space="preserve"> data</w:t>
      </w:r>
      <w:r w:rsidR="58DD6FAC" w:rsidRPr="00B6555E">
        <w:rPr>
          <w:rFonts w:ascii="Arial" w:hAnsi="Arial" w:cs="Arial"/>
          <w:sz w:val="22"/>
          <w:szCs w:val="22"/>
        </w:rPr>
        <w:t xml:space="preserve"> </w:t>
      </w:r>
      <w:r w:rsidR="005C7209" w:rsidRPr="00B6555E">
        <w:rPr>
          <w:rFonts w:ascii="Arial" w:hAnsi="Arial" w:cs="Arial"/>
          <w:sz w:val="22"/>
          <w:szCs w:val="22"/>
        </w:rPr>
        <w:t xml:space="preserve">set </w:t>
      </w:r>
      <w:r w:rsidR="000340F1" w:rsidRPr="00B6555E">
        <w:rPr>
          <w:rFonts w:ascii="Arial" w:hAnsi="Arial" w:cs="Arial"/>
          <w:sz w:val="22"/>
          <w:szCs w:val="22"/>
        </w:rPr>
        <w:t xml:space="preserve">consists </w:t>
      </w:r>
      <w:r w:rsidR="1EAAB5A0" w:rsidRPr="00B6555E">
        <w:rPr>
          <w:rFonts w:ascii="Arial" w:hAnsi="Arial" w:cs="Arial"/>
          <w:sz w:val="22"/>
          <w:szCs w:val="22"/>
        </w:rPr>
        <w:t>of 1</w:t>
      </w:r>
      <w:r w:rsidR="00242FE7" w:rsidRPr="00B6555E">
        <w:rPr>
          <w:rFonts w:ascii="Arial" w:hAnsi="Arial" w:cs="Arial"/>
          <w:sz w:val="22"/>
          <w:szCs w:val="22"/>
        </w:rPr>
        <w:t xml:space="preserve">0 </w:t>
      </w:r>
      <w:r w:rsidR="00805EC0" w:rsidRPr="00B6555E">
        <w:rPr>
          <w:rFonts w:ascii="Arial" w:hAnsi="Arial" w:cs="Arial"/>
          <w:sz w:val="22"/>
          <w:szCs w:val="22"/>
        </w:rPr>
        <w:t>predictor</w:t>
      </w:r>
      <w:r w:rsidR="00B52A3E" w:rsidRPr="00B6555E">
        <w:rPr>
          <w:rFonts w:ascii="Arial" w:hAnsi="Arial" w:cs="Arial"/>
          <w:sz w:val="22"/>
          <w:szCs w:val="22"/>
        </w:rPr>
        <w:t xml:space="preserve"> </w:t>
      </w:r>
      <w:r w:rsidR="00242FE7" w:rsidRPr="00B6555E">
        <w:rPr>
          <w:rFonts w:ascii="Arial" w:hAnsi="Arial" w:cs="Arial"/>
          <w:sz w:val="22"/>
          <w:szCs w:val="22"/>
        </w:rPr>
        <w:t xml:space="preserve">variables </w:t>
      </w:r>
      <w:r w:rsidR="00805EC0" w:rsidRPr="00B6555E">
        <w:rPr>
          <w:rFonts w:ascii="Arial" w:hAnsi="Arial" w:cs="Arial"/>
          <w:sz w:val="22"/>
          <w:szCs w:val="22"/>
        </w:rPr>
        <w:t xml:space="preserve">at baseline </w:t>
      </w:r>
      <w:r w:rsidR="00B52A3E" w:rsidRPr="00B6555E">
        <w:rPr>
          <w:rFonts w:ascii="Arial" w:hAnsi="Arial" w:cs="Arial"/>
          <w:sz w:val="22"/>
          <w:szCs w:val="22"/>
        </w:rPr>
        <w:t xml:space="preserve">and </w:t>
      </w:r>
      <w:r w:rsidR="00331D07" w:rsidRPr="00B6555E">
        <w:rPr>
          <w:rFonts w:ascii="Arial" w:hAnsi="Arial" w:cs="Arial"/>
          <w:sz w:val="22"/>
          <w:szCs w:val="22"/>
        </w:rPr>
        <w:t>one</w:t>
      </w:r>
      <w:r w:rsidR="00242FE7" w:rsidRPr="00B6555E">
        <w:rPr>
          <w:rFonts w:ascii="Arial" w:hAnsi="Arial" w:cs="Arial"/>
          <w:sz w:val="22"/>
          <w:szCs w:val="22"/>
        </w:rPr>
        <w:t xml:space="preserve"> </w:t>
      </w:r>
      <w:r w:rsidR="0022464B" w:rsidRPr="00B6555E">
        <w:rPr>
          <w:rFonts w:ascii="Arial" w:hAnsi="Arial" w:cs="Arial"/>
          <w:sz w:val="22"/>
          <w:szCs w:val="22"/>
        </w:rPr>
        <w:t>response</w:t>
      </w:r>
      <w:r w:rsidR="00331D07" w:rsidRPr="00B6555E">
        <w:rPr>
          <w:rFonts w:ascii="Arial" w:hAnsi="Arial" w:cs="Arial"/>
          <w:sz w:val="22"/>
          <w:szCs w:val="22"/>
        </w:rPr>
        <w:t xml:space="preserve"> variable for</w:t>
      </w:r>
      <w:r w:rsidR="1EAAB5A0" w:rsidRPr="00B6555E">
        <w:rPr>
          <w:rFonts w:ascii="Arial" w:hAnsi="Arial" w:cs="Arial"/>
          <w:sz w:val="22"/>
          <w:szCs w:val="22"/>
        </w:rPr>
        <w:t xml:space="preserve"> </w:t>
      </w:r>
      <w:r w:rsidR="58DD6FAC" w:rsidRPr="00B6555E">
        <w:rPr>
          <w:rFonts w:ascii="Arial" w:hAnsi="Arial" w:cs="Arial"/>
          <w:sz w:val="22"/>
          <w:szCs w:val="22"/>
        </w:rPr>
        <w:t xml:space="preserve">442 </w:t>
      </w:r>
      <w:r w:rsidR="0A41CBD9" w:rsidRPr="00B6555E">
        <w:rPr>
          <w:rFonts w:ascii="Arial" w:hAnsi="Arial" w:cs="Arial"/>
          <w:sz w:val="22"/>
          <w:szCs w:val="22"/>
        </w:rPr>
        <w:t xml:space="preserve">diabetes </w:t>
      </w:r>
      <w:r w:rsidR="58DD6FAC" w:rsidRPr="00B6555E">
        <w:rPr>
          <w:rFonts w:ascii="Arial" w:hAnsi="Arial" w:cs="Arial"/>
          <w:sz w:val="22"/>
          <w:szCs w:val="22"/>
        </w:rPr>
        <w:t>patients</w:t>
      </w:r>
      <w:r w:rsidR="002739CC" w:rsidRPr="00B6555E">
        <w:rPr>
          <w:rFonts w:ascii="Arial" w:hAnsi="Arial" w:cs="Arial"/>
          <w:sz w:val="22"/>
          <w:szCs w:val="22"/>
        </w:rPr>
        <w:t xml:space="preserve">. </w:t>
      </w:r>
      <w:r w:rsidR="59FA8DE9" w:rsidRPr="00B6555E">
        <w:rPr>
          <w:rFonts w:ascii="Arial" w:hAnsi="Arial" w:cs="Arial"/>
          <w:sz w:val="22"/>
          <w:szCs w:val="22"/>
        </w:rPr>
        <w:t xml:space="preserve">There </w:t>
      </w:r>
      <w:r w:rsidR="6061244D" w:rsidRPr="00B6555E">
        <w:rPr>
          <w:rFonts w:ascii="Arial" w:hAnsi="Arial" w:cs="Arial"/>
          <w:sz w:val="22"/>
          <w:szCs w:val="22"/>
        </w:rPr>
        <w:t>are</w:t>
      </w:r>
      <w:r w:rsidR="59FA8DE9" w:rsidRPr="00B6555E">
        <w:rPr>
          <w:rFonts w:ascii="Arial" w:hAnsi="Arial" w:cs="Arial"/>
          <w:sz w:val="22"/>
          <w:szCs w:val="22"/>
        </w:rPr>
        <w:t xml:space="preserve"> no missing entries in the dataset</w:t>
      </w:r>
      <w:r w:rsidR="58DD6FAC" w:rsidRPr="00B6555E">
        <w:rPr>
          <w:rFonts w:ascii="Arial" w:hAnsi="Arial" w:cs="Arial"/>
          <w:sz w:val="22"/>
          <w:szCs w:val="22"/>
        </w:rPr>
        <w:t xml:space="preserve">. </w:t>
      </w:r>
      <w:r w:rsidR="7A8B53AD" w:rsidRPr="00B6555E">
        <w:rPr>
          <w:rFonts w:ascii="Arial" w:hAnsi="Arial" w:cs="Arial"/>
          <w:sz w:val="22"/>
          <w:szCs w:val="22"/>
        </w:rPr>
        <w:t>We provide the summary statistics of the variables in our dataset as follows</w:t>
      </w:r>
      <w:r w:rsidR="2C38AD5B" w:rsidRPr="00B6555E">
        <w:rPr>
          <w:rFonts w:ascii="Arial" w:hAnsi="Arial" w:cs="Arial"/>
          <w:sz w:val="22"/>
          <w:szCs w:val="22"/>
        </w:rPr>
        <w:t>:</w:t>
      </w:r>
    </w:p>
    <w:tbl>
      <w:tblPr>
        <w:tblStyle w:val="TableGrid"/>
        <w:tblW w:w="10651"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28"/>
        <w:gridCol w:w="1104"/>
        <w:gridCol w:w="3983"/>
        <w:gridCol w:w="1928"/>
        <w:gridCol w:w="1708"/>
      </w:tblGrid>
      <w:tr w:rsidR="038D0774" w:rsidRPr="00B6555E" w14:paraId="1171245F" w14:textId="77777777" w:rsidTr="00277A52">
        <w:trPr>
          <w:trHeight w:val="67"/>
        </w:trPr>
        <w:tc>
          <w:tcPr>
            <w:tcW w:w="3032" w:type="dxa"/>
            <w:gridSpan w:val="2"/>
            <w:tcBorders>
              <w:top w:val="single" w:sz="6" w:space="0" w:color="E7D1BB"/>
              <w:left w:val="single" w:sz="6" w:space="0" w:color="E7D1BB"/>
              <w:bottom w:val="single" w:sz="6" w:space="0" w:color="E7D1BB"/>
              <w:right w:val="single" w:sz="6" w:space="0" w:color="E7D1BB"/>
            </w:tcBorders>
            <w:shd w:val="clear" w:color="auto" w:fill="F3E8DD"/>
            <w:tcMar>
              <w:top w:w="72" w:type="dxa"/>
              <w:left w:w="144" w:type="dxa"/>
              <w:bottom w:w="72" w:type="dxa"/>
              <w:right w:w="144" w:type="dxa"/>
            </w:tcMar>
          </w:tcPr>
          <w:p w14:paraId="39284BC9" w14:textId="0AA886F4" w:rsidR="038D0774" w:rsidRPr="00B6555E" w:rsidRDefault="038D0774" w:rsidP="00B6555E">
            <w:pPr>
              <w:rPr>
                <w:rFonts w:ascii="Arial" w:eastAsia="Calibri" w:hAnsi="Arial" w:cs="Arial"/>
                <w:b/>
                <w:bCs/>
                <w:color w:val="FFFFFF" w:themeColor="background1"/>
                <w:sz w:val="20"/>
                <w:szCs w:val="20"/>
              </w:rPr>
            </w:pPr>
            <w:r w:rsidRPr="00B6555E">
              <w:rPr>
                <w:rFonts w:ascii="Arial" w:eastAsia="Calibri" w:hAnsi="Arial" w:cs="Arial"/>
                <w:b/>
                <w:bCs/>
                <w:color w:val="000000" w:themeColor="text1"/>
                <w:sz w:val="20"/>
                <w:szCs w:val="20"/>
              </w:rPr>
              <w:t>Variable</w:t>
            </w:r>
          </w:p>
        </w:tc>
        <w:tc>
          <w:tcPr>
            <w:tcW w:w="3983" w:type="dxa"/>
            <w:tcBorders>
              <w:top w:val="single" w:sz="6" w:space="0" w:color="E7D1BB"/>
              <w:left w:val="single" w:sz="6" w:space="0" w:color="E7D1BB"/>
              <w:bottom w:val="single" w:sz="6" w:space="0" w:color="E7D1BB"/>
              <w:right w:val="single" w:sz="6" w:space="0" w:color="E7D1BB"/>
            </w:tcBorders>
            <w:shd w:val="clear" w:color="auto" w:fill="F3E8DD"/>
            <w:tcMar>
              <w:top w:w="72" w:type="dxa"/>
              <w:left w:w="144" w:type="dxa"/>
              <w:bottom w:w="72" w:type="dxa"/>
              <w:right w:w="144" w:type="dxa"/>
            </w:tcMar>
          </w:tcPr>
          <w:p w14:paraId="0F5199E2" w14:textId="1A29BDC9" w:rsidR="038D0774" w:rsidRPr="00B6555E" w:rsidRDefault="038D0774" w:rsidP="00B6555E">
            <w:pPr>
              <w:rPr>
                <w:rFonts w:ascii="Arial" w:eastAsia="Calibri" w:hAnsi="Arial" w:cs="Arial"/>
                <w:b/>
                <w:bCs/>
                <w:color w:val="FFFFFF" w:themeColor="background1"/>
                <w:sz w:val="20"/>
                <w:szCs w:val="20"/>
              </w:rPr>
            </w:pPr>
            <w:r w:rsidRPr="00B6555E">
              <w:rPr>
                <w:rFonts w:ascii="Arial" w:eastAsia="Calibri" w:hAnsi="Arial" w:cs="Arial"/>
                <w:b/>
                <w:bCs/>
                <w:color w:val="000000" w:themeColor="text1"/>
                <w:sz w:val="20"/>
                <w:szCs w:val="20"/>
              </w:rPr>
              <w:t>Description</w:t>
            </w:r>
          </w:p>
        </w:tc>
        <w:tc>
          <w:tcPr>
            <w:tcW w:w="1928" w:type="dxa"/>
            <w:tcBorders>
              <w:top w:val="single" w:sz="6" w:space="0" w:color="E7D1BB"/>
              <w:left w:val="single" w:sz="6" w:space="0" w:color="E7D1BB"/>
              <w:bottom w:val="single" w:sz="6" w:space="0" w:color="E7D1BB"/>
              <w:right w:val="single" w:sz="6" w:space="0" w:color="E7D1BB"/>
            </w:tcBorders>
            <w:shd w:val="clear" w:color="auto" w:fill="F3E8DD"/>
            <w:tcMar>
              <w:top w:w="72" w:type="dxa"/>
              <w:left w:w="144" w:type="dxa"/>
              <w:bottom w:w="72" w:type="dxa"/>
              <w:right w:w="144" w:type="dxa"/>
            </w:tcMar>
          </w:tcPr>
          <w:p w14:paraId="34EC2E1A" w14:textId="20F2D37E" w:rsidR="038D0774" w:rsidRPr="00B6555E" w:rsidRDefault="038D0774" w:rsidP="00B6555E">
            <w:pPr>
              <w:rPr>
                <w:rFonts w:ascii="Arial" w:eastAsia="Calibri" w:hAnsi="Arial" w:cs="Arial"/>
                <w:b/>
                <w:bCs/>
                <w:color w:val="FFFFFF" w:themeColor="background1"/>
                <w:sz w:val="20"/>
                <w:szCs w:val="20"/>
              </w:rPr>
            </w:pPr>
            <w:r w:rsidRPr="00B6555E">
              <w:rPr>
                <w:rFonts w:ascii="Arial" w:eastAsia="Calibri" w:hAnsi="Arial" w:cs="Arial"/>
                <w:b/>
                <w:bCs/>
                <w:color w:val="000000" w:themeColor="text1"/>
                <w:sz w:val="20"/>
                <w:szCs w:val="20"/>
              </w:rPr>
              <w:t>Mean (SD)</w:t>
            </w:r>
          </w:p>
        </w:tc>
        <w:tc>
          <w:tcPr>
            <w:tcW w:w="1707" w:type="dxa"/>
            <w:tcBorders>
              <w:top w:val="single" w:sz="6" w:space="0" w:color="E7D1BB"/>
              <w:left w:val="single" w:sz="6" w:space="0" w:color="E7D1BB"/>
              <w:bottom w:val="single" w:sz="6" w:space="0" w:color="E7D1BB"/>
              <w:right w:val="single" w:sz="6" w:space="0" w:color="E7D1BB"/>
            </w:tcBorders>
            <w:shd w:val="clear" w:color="auto" w:fill="F3E8DD"/>
            <w:tcMar>
              <w:top w:w="72" w:type="dxa"/>
              <w:left w:w="144" w:type="dxa"/>
              <w:bottom w:w="72" w:type="dxa"/>
              <w:right w:w="144" w:type="dxa"/>
            </w:tcMar>
          </w:tcPr>
          <w:p w14:paraId="0EB66995" w14:textId="6AFE4398" w:rsidR="038D0774" w:rsidRPr="00B6555E" w:rsidRDefault="038D0774" w:rsidP="00B6555E">
            <w:pPr>
              <w:rPr>
                <w:rFonts w:ascii="Arial" w:eastAsia="Calibri" w:hAnsi="Arial" w:cs="Arial"/>
                <w:b/>
                <w:bCs/>
                <w:color w:val="FFFFFF" w:themeColor="background1"/>
                <w:sz w:val="20"/>
                <w:szCs w:val="20"/>
              </w:rPr>
            </w:pPr>
            <w:r w:rsidRPr="00B6555E">
              <w:rPr>
                <w:rFonts w:ascii="Arial" w:eastAsia="Calibri" w:hAnsi="Arial" w:cs="Arial"/>
                <w:b/>
                <w:bCs/>
                <w:color w:val="000000" w:themeColor="text1"/>
                <w:sz w:val="20"/>
                <w:szCs w:val="20"/>
              </w:rPr>
              <w:t>Range</w:t>
            </w:r>
          </w:p>
        </w:tc>
      </w:tr>
      <w:tr w:rsidR="038D0774" w:rsidRPr="00B6555E" w14:paraId="2EDF778B" w14:textId="77777777" w:rsidTr="00277A52">
        <w:trPr>
          <w:trHeight w:val="127"/>
        </w:trPr>
        <w:tc>
          <w:tcPr>
            <w:tcW w:w="3032" w:type="dxa"/>
            <w:gridSpan w:val="2"/>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1F189F36" w14:textId="6E08381B" w:rsidR="038D0774" w:rsidRPr="00B6555E" w:rsidRDefault="038D0774" w:rsidP="00B6555E">
            <w:pPr>
              <w:rPr>
                <w:rFonts w:ascii="Arial" w:eastAsia="Calibri" w:hAnsi="Arial" w:cs="Arial"/>
                <w:b/>
                <w:bCs/>
                <w:color w:val="000000" w:themeColor="text1"/>
                <w:sz w:val="20"/>
                <w:szCs w:val="20"/>
              </w:rPr>
            </w:pPr>
            <w:r w:rsidRPr="00B6555E">
              <w:rPr>
                <w:rFonts w:ascii="Arial" w:eastAsia="Calibri" w:hAnsi="Arial" w:cs="Arial"/>
                <w:b/>
                <w:bCs/>
                <w:color w:val="000000" w:themeColor="text1"/>
                <w:sz w:val="20"/>
                <w:szCs w:val="20"/>
              </w:rPr>
              <w:t>AGE</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4FEBA52A" w14:textId="7EEB1B3F"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Age in years</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60C7C06D" w14:textId="168C810C"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48.5 (13.11)</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3D6066E9" w14:textId="00913212"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(19, 79)</w:t>
            </w:r>
          </w:p>
        </w:tc>
      </w:tr>
      <w:tr w:rsidR="038D0774" w:rsidRPr="00B6555E" w14:paraId="64E1A3B6" w14:textId="77777777" w:rsidTr="00277A52">
        <w:trPr>
          <w:trHeight w:val="505"/>
        </w:trPr>
        <w:tc>
          <w:tcPr>
            <w:tcW w:w="3032" w:type="dxa"/>
            <w:gridSpan w:val="2"/>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71A6DC2E" w14:textId="37B77C43" w:rsidR="038D0774" w:rsidRPr="00B6555E" w:rsidRDefault="038D0774" w:rsidP="00B6555E">
            <w:pPr>
              <w:rPr>
                <w:rFonts w:ascii="Arial" w:eastAsia="Calibri" w:hAnsi="Arial" w:cs="Arial"/>
                <w:b/>
                <w:bCs/>
                <w:color w:val="000000" w:themeColor="text1"/>
                <w:sz w:val="20"/>
                <w:szCs w:val="20"/>
              </w:rPr>
            </w:pPr>
            <w:r w:rsidRPr="00B6555E">
              <w:rPr>
                <w:rFonts w:ascii="Arial" w:eastAsia="Calibri" w:hAnsi="Arial" w:cs="Arial"/>
                <w:b/>
                <w:bCs/>
                <w:color w:val="000000" w:themeColor="text1"/>
                <w:sz w:val="20"/>
                <w:szCs w:val="20"/>
              </w:rPr>
              <w:t>SEX</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201669E7" w14:textId="635982B8" w:rsidR="038D0774" w:rsidRPr="00B6555E" w:rsidRDefault="218CDFAC"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C</w:t>
            </w:r>
            <w:r w:rsidR="450F6616" w:rsidRPr="00B6555E">
              <w:rPr>
                <w:rFonts w:ascii="Arial" w:eastAsia="Calibri" w:hAnsi="Arial" w:cs="Arial"/>
                <w:color w:val="000000" w:themeColor="text1"/>
                <w:sz w:val="20"/>
                <w:szCs w:val="20"/>
              </w:rPr>
              <w:t xml:space="preserve">ategorical, </w:t>
            </w:r>
            <w:r w:rsidR="48E69498" w:rsidRPr="00B6555E">
              <w:rPr>
                <w:rFonts w:ascii="Arial" w:eastAsia="Calibri" w:hAnsi="Arial" w:cs="Arial"/>
                <w:color w:val="000000" w:themeColor="text1"/>
                <w:sz w:val="20"/>
                <w:szCs w:val="20"/>
              </w:rPr>
              <w:t xml:space="preserve">binary, </w:t>
            </w:r>
            <w:r w:rsidR="450F6616" w:rsidRPr="00B6555E">
              <w:rPr>
                <w:rFonts w:ascii="Arial" w:eastAsia="Calibri" w:hAnsi="Arial" w:cs="Arial"/>
                <w:color w:val="000000" w:themeColor="text1"/>
                <w:sz w:val="20"/>
                <w:szCs w:val="20"/>
              </w:rPr>
              <w:t>de</w:t>
            </w:r>
            <w:r w:rsidR="27F36F39" w:rsidRPr="00B6555E">
              <w:rPr>
                <w:rFonts w:ascii="Arial" w:eastAsia="Calibri" w:hAnsi="Arial" w:cs="Arial"/>
                <w:color w:val="000000" w:themeColor="text1"/>
                <w:sz w:val="20"/>
                <w:szCs w:val="20"/>
              </w:rPr>
              <w:t>-</w:t>
            </w:r>
            <w:r w:rsidR="450F6616" w:rsidRPr="00B6555E">
              <w:rPr>
                <w:rFonts w:ascii="Arial" w:eastAsia="Calibri" w:hAnsi="Arial" w:cs="Arial"/>
                <w:color w:val="000000" w:themeColor="text1"/>
                <w:sz w:val="20"/>
                <w:szCs w:val="20"/>
              </w:rPr>
              <w:t>identified</w:t>
            </w:r>
            <w:r w:rsidR="4B10F8E3" w:rsidRPr="00B6555E">
              <w:rPr>
                <w:rFonts w:ascii="Arial" w:eastAsia="Calibri" w:hAnsi="Arial" w:cs="Arial"/>
                <w:color w:val="000000" w:themeColor="text1"/>
                <w:sz w:val="20"/>
                <w:szCs w:val="20"/>
              </w:rPr>
              <w:t>, v</w:t>
            </w:r>
            <w:r w:rsidR="7B45E6FA" w:rsidRPr="00B6555E">
              <w:rPr>
                <w:rFonts w:ascii="Arial" w:eastAsia="Calibri" w:hAnsi="Arial" w:cs="Arial"/>
                <w:color w:val="000000" w:themeColor="text1"/>
                <w:sz w:val="20"/>
                <w:szCs w:val="20"/>
              </w:rPr>
              <w:t>alue</w:t>
            </w:r>
            <w:r w:rsidR="00DF5245" w:rsidRPr="00B6555E">
              <w:rPr>
                <w:rFonts w:ascii="Arial" w:eastAsia="Calibri" w:hAnsi="Arial" w:cs="Arial"/>
                <w:color w:val="000000" w:themeColor="text1"/>
                <w:sz w:val="20"/>
                <w:szCs w:val="20"/>
              </w:rPr>
              <w:t xml:space="preserve"> = {</w:t>
            </w:r>
            <w:r w:rsidR="450F6616" w:rsidRPr="00B6555E">
              <w:rPr>
                <w:rFonts w:ascii="Arial" w:eastAsia="Calibri" w:hAnsi="Arial" w:cs="Arial"/>
                <w:color w:val="000000" w:themeColor="text1"/>
                <w:sz w:val="20"/>
                <w:szCs w:val="20"/>
              </w:rPr>
              <w:t>1</w:t>
            </w:r>
            <w:r w:rsidR="3C532F3E" w:rsidRPr="00B6555E">
              <w:rPr>
                <w:rFonts w:ascii="Arial" w:eastAsia="Calibri" w:hAnsi="Arial" w:cs="Arial"/>
                <w:color w:val="000000" w:themeColor="text1"/>
                <w:sz w:val="20"/>
                <w:szCs w:val="20"/>
              </w:rPr>
              <w:t xml:space="preserve">, </w:t>
            </w:r>
            <w:r w:rsidR="450F6616" w:rsidRPr="00B6555E">
              <w:rPr>
                <w:rFonts w:ascii="Arial" w:eastAsia="Calibri" w:hAnsi="Arial" w:cs="Arial"/>
                <w:color w:val="000000" w:themeColor="text1"/>
                <w:sz w:val="20"/>
                <w:szCs w:val="20"/>
              </w:rPr>
              <w:t>2}</w:t>
            </w:r>
          </w:p>
        </w:tc>
        <w:tc>
          <w:tcPr>
            <w:tcW w:w="3636" w:type="dxa"/>
            <w:gridSpan w:val="2"/>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5CA40907" w14:textId="7D8CCD92" w:rsidR="038D0774" w:rsidRPr="00B6555E" w:rsidRDefault="0C5508DC"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 xml:space="preserve">1: </w:t>
            </w:r>
            <w:r w:rsidR="450F6616" w:rsidRPr="00B6555E">
              <w:rPr>
                <w:rFonts w:ascii="Arial" w:eastAsia="Calibri" w:hAnsi="Arial" w:cs="Arial"/>
                <w:color w:val="000000" w:themeColor="text1"/>
                <w:sz w:val="20"/>
                <w:szCs w:val="20"/>
              </w:rPr>
              <w:t>235</w:t>
            </w:r>
            <w:r w:rsidR="0792470E" w:rsidRPr="00B6555E">
              <w:rPr>
                <w:rFonts w:ascii="Arial" w:eastAsia="Calibri" w:hAnsi="Arial" w:cs="Arial"/>
                <w:color w:val="000000" w:themeColor="text1"/>
                <w:sz w:val="20"/>
                <w:szCs w:val="20"/>
              </w:rPr>
              <w:t xml:space="preserve"> </w:t>
            </w:r>
            <w:r w:rsidR="75B74241" w:rsidRPr="00B6555E">
              <w:rPr>
                <w:rFonts w:ascii="Arial" w:eastAsia="Calibri" w:hAnsi="Arial" w:cs="Arial"/>
                <w:color w:val="000000" w:themeColor="text1"/>
                <w:sz w:val="20"/>
                <w:szCs w:val="20"/>
              </w:rPr>
              <w:t>(53%)</w:t>
            </w:r>
          </w:p>
          <w:p w14:paraId="50802C86" w14:textId="774B0B3B" w:rsidR="038D0774" w:rsidRPr="00B6555E" w:rsidRDefault="75B74241"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 xml:space="preserve">2: </w:t>
            </w:r>
            <w:r w:rsidR="450F6616" w:rsidRPr="00B6555E">
              <w:rPr>
                <w:rFonts w:ascii="Arial" w:eastAsia="Calibri" w:hAnsi="Arial" w:cs="Arial"/>
                <w:color w:val="000000" w:themeColor="text1"/>
                <w:sz w:val="20"/>
                <w:szCs w:val="20"/>
              </w:rPr>
              <w:t>207</w:t>
            </w:r>
            <w:r w:rsidR="5EF04284" w:rsidRPr="00B6555E">
              <w:rPr>
                <w:rFonts w:ascii="Arial" w:eastAsia="Calibri" w:hAnsi="Arial" w:cs="Arial"/>
                <w:color w:val="000000" w:themeColor="text1"/>
                <w:sz w:val="20"/>
                <w:szCs w:val="20"/>
              </w:rPr>
              <w:t xml:space="preserve"> </w:t>
            </w:r>
            <w:r w:rsidR="66722AA7" w:rsidRPr="00B6555E">
              <w:rPr>
                <w:rFonts w:ascii="Arial" w:eastAsia="Calibri" w:hAnsi="Arial" w:cs="Arial"/>
                <w:color w:val="000000" w:themeColor="text1"/>
                <w:sz w:val="20"/>
                <w:szCs w:val="20"/>
              </w:rPr>
              <w:t>(47%)</w:t>
            </w:r>
          </w:p>
        </w:tc>
      </w:tr>
      <w:tr w:rsidR="038D0774" w:rsidRPr="00B6555E" w14:paraId="741F287C" w14:textId="77777777" w:rsidTr="00277A52">
        <w:trPr>
          <w:trHeight w:val="203"/>
        </w:trPr>
        <w:tc>
          <w:tcPr>
            <w:tcW w:w="3032" w:type="dxa"/>
            <w:gridSpan w:val="2"/>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5492421D" w14:textId="3549D08B" w:rsidR="038D0774" w:rsidRPr="00B6555E" w:rsidRDefault="038D0774" w:rsidP="00B6555E">
            <w:pPr>
              <w:rPr>
                <w:rFonts w:ascii="Arial" w:eastAsia="Calibri" w:hAnsi="Arial" w:cs="Arial"/>
                <w:b/>
                <w:bCs/>
                <w:color w:val="000000" w:themeColor="text1"/>
                <w:sz w:val="20"/>
                <w:szCs w:val="20"/>
              </w:rPr>
            </w:pPr>
            <w:r w:rsidRPr="00B6555E">
              <w:rPr>
                <w:rFonts w:ascii="Arial" w:eastAsia="Calibri" w:hAnsi="Arial" w:cs="Arial"/>
                <w:b/>
                <w:bCs/>
                <w:color w:val="000000" w:themeColor="text1"/>
                <w:sz w:val="20"/>
                <w:szCs w:val="20"/>
              </w:rPr>
              <w:t>BMI</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3191B6E6" w14:textId="03114A8C"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Body Mass Index</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433B1989" w14:textId="0CDDD8C7"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26.38 (4.42)</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7A302419" w14:textId="691E2CBC"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(18, 42.2)</w:t>
            </w:r>
          </w:p>
        </w:tc>
      </w:tr>
      <w:tr w:rsidR="038D0774" w:rsidRPr="00B6555E" w14:paraId="2C687A79" w14:textId="77777777" w:rsidTr="00277A52">
        <w:trPr>
          <w:trHeight w:val="67"/>
        </w:trPr>
        <w:tc>
          <w:tcPr>
            <w:tcW w:w="3032" w:type="dxa"/>
            <w:gridSpan w:val="2"/>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57BA56CB" w14:textId="1867EF00" w:rsidR="038D0774" w:rsidRPr="00B6555E" w:rsidRDefault="038D0774" w:rsidP="00B6555E">
            <w:pPr>
              <w:rPr>
                <w:rFonts w:ascii="Arial" w:eastAsia="Calibri" w:hAnsi="Arial" w:cs="Arial"/>
                <w:b/>
                <w:bCs/>
                <w:color w:val="000000" w:themeColor="text1"/>
                <w:sz w:val="20"/>
                <w:szCs w:val="20"/>
              </w:rPr>
            </w:pPr>
            <w:r w:rsidRPr="00B6555E">
              <w:rPr>
                <w:rFonts w:ascii="Arial" w:eastAsia="Calibri" w:hAnsi="Arial" w:cs="Arial"/>
                <w:b/>
                <w:bCs/>
                <w:color w:val="000000" w:themeColor="text1"/>
                <w:sz w:val="20"/>
                <w:szCs w:val="20"/>
              </w:rPr>
              <w:t>BP</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51ECCB85" w14:textId="62ECB66A"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Average blood pressure (mmHg)</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0D12D9E5" w14:textId="0478F486"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94.65 (13.83)</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7E2ACB32" w14:textId="763E0B27"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(62, 133)</w:t>
            </w:r>
          </w:p>
        </w:tc>
      </w:tr>
      <w:tr w:rsidR="038D0774" w:rsidRPr="00B6555E" w14:paraId="1779FC9E" w14:textId="77777777" w:rsidTr="00277A52">
        <w:trPr>
          <w:trHeight w:val="67"/>
        </w:trPr>
        <w:tc>
          <w:tcPr>
            <w:tcW w:w="1928" w:type="dxa"/>
            <w:vMerge w:val="restart"/>
            <w:tcBorders>
              <w:top w:val="single" w:sz="4" w:space="0" w:color="FAE2D5" w:themeColor="accent2" w:themeTint="33"/>
              <w:left w:val="single" w:sz="4" w:space="0" w:color="F1A983" w:themeColor="accent2" w:themeTint="99"/>
              <w:bottom w:val="single" w:sz="6" w:space="0" w:color="E7D1BB"/>
              <w:right w:val="single" w:sz="6" w:space="0" w:color="E7D1BB"/>
            </w:tcBorders>
            <w:tcMar>
              <w:top w:w="72" w:type="dxa"/>
              <w:left w:w="144" w:type="dxa"/>
              <w:bottom w:w="72" w:type="dxa"/>
              <w:right w:w="144" w:type="dxa"/>
            </w:tcMar>
            <w:vAlign w:val="center"/>
          </w:tcPr>
          <w:p w14:paraId="6E12BBA9" w14:textId="57946FEE" w:rsidR="038D0774" w:rsidRPr="00B6555E" w:rsidRDefault="450F6616"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 xml:space="preserve">Blood Serum </w:t>
            </w:r>
            <w:r w:rsidR="038D0774" w:rsidRPr="00B6555E">
              <w:rPr>
                <w:rFonts w:ascii="Arial" w:eastAsia="Calibri" w:hAnsi="Arial" w:cs="Arial"/>
                <w:color w:val="000000" w:themeColor="text1"/>
                <w:sz w:val="20"/>
                <w:szCs w:val="20"/>
              </w:rPr>
              <w:br/>
            </w:r>
            <w:r w:rsidR="4E0ADFB2" w:rsidRPr="00B6555E">
              <w:rPr>
                <w:rFonts w:ascii="Arial" w:eastAsia="Calibri" w:hAnsi="Arial" w:cs="Arial"/>
                <w:color w:val="000000" w:themeColor="text1"/>
                <w:sz w:val="20"/>
                <w:szCs w:val="20"/>
              </w:rPr>
              <w:t>M</w:t>
            </w:r>
            <w:r w:rsidRPr="00B6555E">
              <w:rPr>
                <w:rFonts w:ascii="Arial" w:eastAsia="Calibri" w:hAnsi="Arial" w:cs="Arial"/>
                <w:color w:val="000000" w:themeColor="text1"/>
                <w:sz w:val="20"/>
                <w:szCs w:val="20"/>
              </w:rPr>
              <w:t>easur</w:t>
            </w:r>
            <w:r w:rsidR="5B6174D4" w:rsidRPr="00B6555E">
              <w:rPr>
                <w:rFonts w:ascii="Arial" w:eastAsia="Calibri" w:hAnsi="Arial" w:cs="Arial"/>
                <w:color w:val="000000" w:themeColor="text1"/>
                <w:sz w:val="20"/>
                <w:szCs w:val="20"/>
              </w:rPr>
              <w:t>e</w:t>
            </w:r>
            <w:r w:rsidRPr="00B6555E">
              <w:rPr>
                <w:rFonts w:ascii="Arial" w:eastAsia="Calibri" w:hAnsi="Arial" w:cs="Arial"/>
                <w:color w:val="000000" w:themeColor="text1"/>
                <w:sz w:val="20"/>
                <w:szCs w:val="20"/>
              </w:rPr>
              <w:t>ment</w:t>
            </w:r>
            <w:r w:rsidR="57CEC941" w:rsidRPr="00B6555E">
              <w:rPr>
                <w:rFonts w:ascii="Arial" w:eastAsia="Calibri" w:hAnsi="Arial" w:cs="Arial"/>
                <w:color w:val="000000" w:themeColor="text1"/>
                <w:sz w:val="20"/>
                <w:szCs w:val="20"/>
              </w:rPr>
              <w:t>s</w:t>
            </w:r>
          </w:p>
          <w:p w14:paraId="20BC0C1C" w14:textId="3EE71D8E" w:rsidR="038D0774" w:rsidRPr="00B6555E" w:rsidRDefault="51A7DFFE"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S1-S6</w:t>
            </w:r>
          </w:p>
        </w:tc>
        <w:tc>
          <w:tcPr>
            <w:tcW w:w="110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5631202B" w14:textId="36B2C7B5" w:rsidR="038D0774" w:rsidRPr="00B6555E" w:rsidRDefault="003C4DCF" w:rsidP="00B6555E">
            <w:pPr>
              <w:rPr>
                <w:rFonts w:ascii="Arial" w:eastAsia="Calibri" w:hAnsi="Arial" w:cs="Arial"/>
                <w:color w:val="000000" w:themeColor="text1"/>
                <w:sz w:val="20"/>
                <w:szCs w:val="20"/>
              </w:rPr>
            </w:pPr>
            <w:r w:rsidRPr="00B6555E">
              <w:rPr>
                <w:rFonts w:ascii="Arial" w:eastAsia="Calibri" w:hAnsi="Arial" w:cs="Arial"/>
                <w:b/>
                <w:bCs/>
                <w:color w:val="000000" w:themeColor="text1"/>
                <w:sz w:val="20"/>
                <w:szCs w:val="20"/>
              </w:rPr>
              <w:t>S</w:t>
            </w:r>
            <w:r w:rsidR="038D0774" w:rsidRPr="00B6555E">
              <w:rPr>
                <w:rFonts w:ascii="Arial" w:eastAsia="Calibri" w:hAnsi="Arial" w:cs="Arial"/>
                <w:b/>
                <w:bCs/>
                <w:color w:val="000000" w:themeColor="text1"/>
                <w:sz w:val="20"/>
                <w:szCs w:val="20"/>
              </w:rPr>
              <w:t>1</w:t>
            </w:r>
            <w:r w:rsidR="038D0774" w:rsidRPr="00B6555E">
              <w:rPr>
                <w:rFonts w:ascii="Arial" w:eastAsia="Calibri" w:hAnsi="Arial" w:cs="Arial"/>
                <w:color w:val="000000" w:themeColor="text1"/>
                <w:sz w:val="20"/>
                <w:szCs w:val="20"/>
              </w:rPr>
              <w:t>. TC</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5F3A0B24" w14:textId="66ACB91F"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Total serum cholesterol (mg/dL)</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4D1F8DF5" w14:textId="49C3D373"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189.14 (34.61)</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0F0C56D8" w14:textId="0E218716"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(97, 301)</w:t>
            </w:r>
          </w:p>
        </w:tc>
      </w:tr>
      <w:tr w:rsidR="038D0774" w:rsidRPr="00B6555E" w14:paraId="3EB6A50B" w14:textId="77777777" w:rsidTr="00277A52">
        <w:trPr>
          <w:trHeight w:val="67"/>
        </w:trPr>
        <w:tc>
          <w:tcPr>
            <w:tcW w:w="1928" w:type="dxa"/>
            <w:vMerge/>
            <w:vAlign w:val="center"/>
          </w:tcPr>
          <w:p w14:paraId="25A1C299" w14:textId="77777777" w:rsidR="00A502BE" w:rsidRPr="00B6555E" w:rsidRDefault="00A502BE" w:rsidP="00B6555E">
            <w:pPr>
              <w:rPr>
                <w:rFonts w:ascii="Arial" w:hAnsi="Arial" w:cs="Arial"/>
                <w:sz w:val="20"/>
                <w:szCs w:val="20"/>
              </w:rPr>
            </w:pPr>
          </w:p>
        </w:tc>
        <w:tc>
          <w:tcPr>
            <w:tcW w:w="110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17DAF67B" w14:textId="03A436BC" w:rsidR="038D0774" w:rsidRPr="00B6555E" w:rsidRDefault="003C4DCF" w:rsidP="00B6555E">
            <w:pPr>
              <w:rPr>
                <w:rFonts w:ascii="Arial" w:eastAsia="Calibri" w:hAnsi="Arial" w:cs="Arial"/>
                <w:color w:val="000000" w:themeColor="text1"/>
                <w:sz w:val="20"/>
                <w:szCs w:val="20"/>
              </w:rPr>
            </w:pPr>
            <w:r w:rsidRPr="00B6555E">
              <w:rPr>
                <w:rFonts w:ascii="Arial" w:eastAsia="Calibri" w:hAnsi="Arial" w:cs="Arial"/>
                <w:b/>
                <w:bCs/>
                <w:color w:val="000000" w:themeColor="text1"/>
                <w:sz w:val="20"/>
                <w:szCs w:val="20"/>
              </w:rPr>
              <w:t>S</w:t>
            </w:r>
            <w:r w:rsidR="038D0774" w:rsidRPr="00B6555E">
              <w:rPr>
                <w:rFonts w:ascii="Arial" w:eastAsia="Calibri" w:hAnsi="Arial" w:cs="Arial"/>
                <w:b/>
                <w:bCs/>
                <w:color w:val="000000" w:themeColor="text1"/>
                <w:sz w:val="20"/>
                <w:szCs w:val="20"/>
              </w:rPr>
              <w:t>2</w:t>
            </w:r>
            <w:r w:rsidR="038D0774" w:rsidRPr="00B6555E">
              <w:rPr>
                <w:rFonts w:ascii="Arial" w:eastAsia="Calibri" w:hAnsi="Arial" w:cs="Arial"/>
                <w:color w:val="000000" w:themeColor="text1"/>
                <w:sz w:val="20"/>
                <w:szCs w:val="20"/>
              </w:rPr>
              <w:t>. LDL</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5170A3DC" w14:textId="61FB3DA5"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Low-density lipoproteins</w:t>
            </w:r>
            <w:r w:rsidR="00577A33" w:rsidRPr="00B6555E">
              <w:rPr>
                <w:rFonts w:ascii="Arial" w:eastAsia="Calibri" w:hAnsi="Arial" w:cs="Arial"/>
                <w:color w:val="000000" w:themeColor="text1"/>
                <w:sz w:val="20"/>
                <w:szCs w:val="20"/>
              </w:rPr>
              <w:t xml:space="preserve"> (LDL)</w:t>
            </w:r>
            <w:r w:rsidRPr="00B6555E">
              <w:rPr>
                <w:rFonts w:ascii="Arial" w:eastAsia="Calibri" w:hAnsi="Arial" w:cs="Arial"/>
                <w:color w:val="000000" w:themeColor="text1"/>
                <w:sz w:val="20"/>
                <w:szCs w:val="20"/>
              </w:rPr>
              <w:t xml:space="preserve"> (mg/dL)</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00DC0B13" w14:textId="5A78EF85"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115.44 (30.41)</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44D9B19B" w14:textId="5F36CD78"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(41.6, 242.4)</w:t>
            </w:r>
          </w:p>
        </w:tc>
      </w:tr>
      <w:tr w:rsidR="038D0774" w:rsidRPr="00B6555E" w14:paraId="0987DA41" w14:textId="77777777" w:rsidTr="00277A52">
        <w:trPr>
          <w:trHeight w:val="67"/>
        </w:trPr>
        <w:tc>
          <w:tcPr>
            <w:tcW w:w="1928" w:type="dxa"/>
            <w:vMerge/>
            <w:vAlign w:val="center"/>
          </w:tcPr>
          <w:p w14:paraId="65E0B204" w14:textId="77777777" w:rsidR="00A502BE" w:rsidRPr="00B6555E" w:rsidRDefault="00A502BE" w:rsidP="00B6555E">
            <w:pPr>
              <w:rPr>
                <w:rFonts w:ascii="Arial" w:hAnsi="Arial" w:cs="Arial"/>
                <w:sz w:val="20"/>
                <w:szCs w:val="20"/>
              </w:rPr>
            </w:pPr>
          </w:p>
        </w:tc>
        <w:tc>
          <w:tcPr>
            <w:tcW w:w="110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14B1A0B2" w14:textId="4DD484D1" w:rsidR="038D0774" w:rsidRPr="00B6555E" w:rsidRDefault="003C4DCF" w:rsidP="00B6555E">
            <w:pPr>
              <w:rPr>
                <w:rFonts w:ascii="Arial" w:eastAsia="Calibri" w:hAnsi="Arial" w:cs="Arial"/>
                <w:color w:val="000000" w:themeColor="text1"/>
                <w:sz w:val="20"/>
                <w:szCs w:val="20"/>
              </w:rPr>
            </w:pPr>
            <w:r w:rsidRPr="00B6555E">
              <w:rPr>
                <w:rFonts w:ascii="Arial" w:eastAsia="Calibri" w:hAnsi="Arial" w:cs="Arial"/>
                <w:b/>
                <w:bCs/>
                <w:color w:val="000000" w:themeColor="text1"/>
                <w:sz w:val="20"/>
                <w:szCs w:val="20"/>
              </w:rPr>
              <w:t>S</w:t>
            </w:r>
            <w:r w:rsidR="038D0774" w:rsidRPr="00B6555E">
              <w:rPr>
                <w:rFonts w:ascii="Arial" w:eastAsia="Calibri" w:hAnsi="Arial" w:cs="Arial"/>
                <w:b/>
                <w:bCs/>
                <w:color w:val="000000" w:themeColor="text1"/>
                <w:sz w:val="20"/>
                <w:szCs w:val="20"/>
              </w:rPr>
              <w:t>3</w:t>
            </w:r>
            <w:r w:rsidR="038D0774" w:rsidRPr="00B6555E">
              <w:rPr>
                <w:rFonts w:ascii="Arial" w:eastAsia="Calibri" w:hAnsi="Arial" w:cs="Arial"/>
                <w:color w:val="000000" w:themeColor="text1"/>
                <w:sz w:val="20"/>
                <w:szCs w:val="20"/>
              </w:rPr>
              <w:t>. HDL</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461A6727" w14:textId="7872CB5B"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High-density lipoproteins</w:t>
            </w:r>
            <w:r w:rsidR="00577A33" w:rsidRPr="00B6555E">
              <w:rPr>
                <w:rFonts w:ascii="Arial" w:eastAsia="Calibri" w:hAnsi="Arial" w:cs="Arial"/>
                <w:color w:val="000000" w:themeColor="text1"/>
                <w:sz w:val="20"/>
                <w:szCs w:val="20"/>
              </w:rPr>
              <w:t xml:space="preserve"> (HDL)</w:t>
            </w:r>
            <w:r w:rsidRPr="00B6555E">
              <w:rPr>
                <w:rFonts w:ascii="Arial" w:eastAsia="Calibri" w:hAnsi="Arial" w:cs="Arial"/>
                <w:color w:val="000000" w:themeColor="text1"/>
                <w:sz w:val="20"/>
                <w:szCs w:val="20"/>
              </w:rPr>
              <w:t xml:space="preserve"> (mg/dL)</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25B93A1F" w14:textId="3B3F4CA8"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49.79 (12.93)</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46E0E541" w14:textId="6E372426"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(22, 99)</w:t>
            </w:r>
          </w:p>
        </w:tc>
      </w:tr>
      <w:tr w:rsidR="038D0774" w:rsidRPr="00B6555E" w14:paraId="74758286" w14:textId="77777777" w:rsidTr="00277A52">
        <w:trPr>
          <w:trHeight w:val="67"/>
        </w:trPr>
        <w:tc>
          <w:tcPr>
            <w:tcW w:w="1928" w:type="dxa"/>
            <w:vMerge/>
            <w:vAlign w:val="center"/>
          </w:tcPr>
          <w:p w14:paraId="6AE16187" w14:textId="77777777" w:rsidR="00A502BE" w:rsidRPr="00B6555E" w:rsidRDefault="00A502BE" w:rsidP="00B6555E">
            <w:pPr>
              <w:rPr>
                <w:rFonts w:ascii="Arial" w:hAnsi="Arial" w:cs="Arial"/>
                <w:sz w:val="20"/>
                <w:szCs w:val="20"/>
              </w:rPr>
            </w:pPr>
          </w:p>
        </w:tc>
        <w:tc>
          <w:tcPr>
            <w:tcW w:w="110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67D8F98A" w14:textId="6CF81A71" w:rsidR="038D0774" w:rsidRPr="00B6555E" w:rsidRDefault="003C4DCF" w:rsidP="00B6555E">
            <w:pPr>
              <w:rPr>
                <w:rFonts w:ascii="Arial" w:eastAsia="Calibri" w:hAnsi="Arial" w:cs="Arial"/>
                <w:color w:val="000000" w:themeColor="text1"/>
                <w:sz w:val="20"/>
                <w:szCs w:val="20"/>
              </w:rPr>
            </w:pPr>
            <w:r w:rsidRPr="00B6555E">
              <w:rPr>
                <w:rFonts w:ascii="Arial" w:eastAsia="Calibri" w:hAnsi="Arial" w:cs="Arial"/>
                <w:b/>
                <w:bCs/>
                <w:color w:val="000000" w:themeColor="text1"/>
                <w:sz w:val="20"/>
                <w:szCs w:val="20"/>
              </w:rPr>
              <w:t>S</w:t>
            </w:r>
            <w:r w:rsidR="038D0774" w:rsidRPr="00B6555E">
              <w:rPr>
                <w:rFonts w:ascii="Arial" w:eastAsia="Calibri" w:hAnsi="Arial" w:cs="Arial"/>
                <w:b/>
                <w:bCs/>
                <w:color w:val="000000" w:themeColor="text1"/>
                <w:sz w:val="20"/>
                <w:szCs w:val="20"/>
              </w:rPr>
              <w:t>4</w:t>
            </w:r>
            <w:r w:rsidR="038D0774" w:rsidRPr="00B6555E">
              <w:rPr>
                <w:rFonts w:ascii="Arial" w:eastAsia="Calibri" w:hAnsi="Arial" w:cs="Arial"/>
                <w:color w:val="000000" w:themeColor="text1"/>
                <w:sz w:val="20"/>
                <w:szCs w:val="20"/>
              </w:rPr>
              <w:t>. TCH</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3E90FB4C" w14:textId="4333B02D"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Total cholesterol/HDL ratio</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3258849A" w14:textId="40FF8010"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4.05 (1.26)</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3069921A" w14:textId="4E41EE35"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(2, 9.1)</w:t>
            </w:r>
          </w:p>
        </w:tc>
      </w:tr>
      <w:tr w:rsidR="038D0774" w:rsidRPr="00B6555E" w14:paraId="3775EF95" w14:textId="77777777" w:rsidTr="00277A52">
        <w:trPr>
          <w:trHeight w:val="67"/>
        </w:trPr>
        <w:tc>
          <w:tcPr>
            <w:tcW w:w="1928" w:type="dxa"/>
            <w:vMerge/>
            <w:vAlign w:val="center"/>
          </w:tcPr>
          <w:p w14:paraId="5B3DCFB2" w14:textId="77777777" w:rsidR="00A502BE" w:rsidRPr="00B6555E" w:rsidRDefault="00A502BE" w:rsidP="00B6555E">
            <w:pPr>
              <w:rPr>
                <w:rFonts w:ascii="Arial" w:hAnsi="Arial" w:cs="Arial"/>
                <w:sz w:val="20"/>
                <w:szCs w:val="20"/>
              </w:rPr>
            </w:pPr>
          </w:p>
        </w:tc>
        <w:tc>
          <w:tcPr>
            <w:tcW w:w="110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6473F317" w14:textId="051B5D10" w:rsidR="038D0774" w:rsidRPr="00B6555E" w:rsidRDefault="003C4DCF" w:rsidP="00B6555E">
            <w:pPr>
              <w:rPr>
                <w:rFonts w:ascii="Arial" w:eastAsia="Calibri" w:hAnsi="Arial" w:cs="Arial"/>
                <w:color w:val="000000" w:themeColor="text1"/>
                <w:sz w:val="20"/>
                <w:szCs w:val="20"/>
              </w:rPr>
            </w:pPr>
            <w:r w:rsidRPr="00B6555E">
              <w:rPr>
                <w:rFonts w:ascii="Arial" w:eastAsia="Calibri" w:hAnsi="Arial" w:cs="Arial"/>
                <w:b/>
                <w:bCs/>
                <w:color w:val="000000" w:themeColor="text1"/>
                <w:sz w:val="20"/>
                <w:szCs w:val="20"/>
              </w:rPr>
              <w:t>S</w:t>
            </w:r>
            <w:r w:rsidR="038D0774" w:rsidRPr="00B6555E">
              <w:rPr>
                <w:rFonts w:ascii="Arial" w:eastAsia="Calibri" w:hAnsi="Arial" w:cs="Arial"/>
                <w:b/>
                <w:bCs/>
                <w:color w:val="000000" w:themeColor="text1"/>
                <w:sz w:val="20"/>
                <w:szCs w:val="20"/>
              </w:rPr>
              <w:t>5</w:t>
            </w:r>
            <w:r w:rsidR="038D0774" w:rsidRPr="00B6555E">
              <w:rPr>
                <w:rFonts w:ascii="Arial" w:eastAsia="Calibri" w:hAnsi="Arial" w:cs="Arial"/>
                <w:color w:val="000000" w:themeColor="text1"/>
                <w:sz w:val="20"/>
                <w:szCs w:val="20"/>
              </w:rPr>
              <w:t>. LTG</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668AC5BD" w14:textId="5EC8D386"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Log of serum triglycerides (log mg/dL)</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71E5B9EA" w14:textId="6E428E70"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4.64 (0.52)</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0841AA65" w14:textId="1EC3E06D"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(3.3, 6.1)</w:t>
            </w:r>
          </w:p>
        </w:tc>
      </w:tr>
      <w:tr w:rsidR="038D0774" w:rsidRPr="00B6555E" w14:paraId="4A8D7913" w14:textId="77777777" w:rsidTr="00277A52">
        <w:trPr>
          <w:trHeight w:val="67"/>
        </w:trPr>
        <w:tc>
          <w:tcPr>
            <w:tcW w:w="1928" w:type="dxa"/>
            <w:vMerge/>
            <w:vAlign w:val="center"/>
          </w:tcPr>
          <w:p w14:paraId="4DC68D27" w14:textId="77777777" w:rsidR="00A502BE" w:rsidRPr="00B6555E" w:rsidRDefault="00A502BE" w:rsidP="00B6555E">
            <w:pPr>
              <w:rPr>
                <w:rFonts w:ascii="Arial" w:hAnsi="Arial" w:cs="Arial"/>
                <w:sz w:val="20"/>
                <w:szCs w:val="20"/>
              </w:rPr>
            </w:pPr>
          </w:p>
        </w:tc>
        <w:tc>
          <w:tcPr>
            <w:tcW w:w="110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6CAEAC9E" w14:textId="05CDD39B" w:rsidR="038D0774" w:rsidRPr="00B6555E" w:rsidRDefault="003C4DCF" w:rsidP="00B6555E">
            <w:pPr>
              <w:rPr>
                <w:rFonts w:ascii="Arial" w:eastAsia="Calibri" w:hAnsi="Arial" w:cs="Arial"/>
                <w:color w:val="000000" w:themeColor="text1"/>
                <w:sz w:val="20"/>
                <w:szCs w:val="20"/>
              </w:rPr>
            </w:pPr>
            <w:r w:rsidRPr="00B6555E">
              <w:rPr>
                <w:rFonts w:ascii="Arial" w:eastAsia="Calibri" w:hAnsi="Arial" w:cs="Arial"/>
                <w:b/>
                <w:bCs/>
                <w:color w:val="000000" w:themeColor="text1"/>
                <w:sz w:val="20"/>
                <w:szCs w:val="20"/>
              </w:rPr>
              <w:t>S</w:t>
            </w:r>
            <w:r w:rsidR="038D0774" w:rsidRPr="00B6555E">
              <w:rPr>
                <w:rFonts w:ascii="Arial" w:eastAsia="Calibri" w:hAnsi="Arial" w:cs="Arial"/>
                <w:b/>
                <w:bCs/>
                <w:color w:val="000000" w:themeColor="text1"/>
                <w:sz w:val="20"/>
                <w:szCs w:val="20"/>
              </w:rPr>
              <w:t>6</w:t>
            </w:r>
            <w:r w:rsidR="038D0774" w:rsidRPr="00B6555E">
              <w:rPr>
                <w:rFonts w:ascii="Arial" w:eastAsia="Calibri" w:hAnsi="Arial" w:cs="Arial"/>
                <w:color w:val="000000" w:themeColor="text1"/>
                <w:sz w:val="20"/>
                <w:szCs w:val="20"/>
              </w:rPr>
              <w:t>. GLU</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0E32F520" w14:textId="481EFEA7"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Blood glucose level (mg/dL)</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16B8E2A3" w14:textId="61134126"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91.26 (11.50)</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6A50DD11" w14:textId="159911E3"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(58, 124)</w:t>
            </w:r>
          </w:p>
        </w:tc>
      </w:tr>
      <w:tr w:rsidR="038D0774" w:rsidRPr="00B6555E" w14:paraId="59D54148" w14:textId="77777777" w:rsidTr="00277A52">
        <w:trPr>
          <w:trHeight w:val="67"/>
        </w:trPr>
        <w:tc>
          <w:tcPr>
            <w:tcW w:w="3032" w:type="dxa"/>
            <w:gridSpan w:val="2"/>
            <w:tcBorders>
              <w:top w:val="single" w:sz="6" w:space="0" w:color="E7D1BB"/>
              <w:left w:val="single" w:sz="4" w:space="0" w:color="F6C5AC" w:themeColor="accent2" w:themeTint="66"/>
              <w:bottom w:val="single" w:sz="6" w:space="0" w:color="E7D1BB"/>
              <w:right w:val="single" w:sz="6" w:space="0" w:color="E7D1BB"/>
            </w:tcBorders>
            <w:tcMar>
              <w:top w:w="72" w:type="dxa"/>
              <w:left w:w="144" w:type="dxa"/>
              <w:bottom w:w="72" w:type="dxa"/>
              <w:right w:w="144" w:type="dxa"/>
            </w:tcMar>
            <w:vAlign w:val="center"/>
          </w:tcPr>
          <w:p w14:paraId="302AB38D" w14:textId="0E298E5E"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b/>
                <w:bCs/>
                <w:color w:val="000000" w:themeColor="text1"/>
                <w:sz w:val="20"/>
                <w:szCs w:val="20"/>
              </w:rPr>
              <w:t xml:space="preserve">Y </w:t>
            </w:r>
            <w:r w:rsidRPr="00B6555E">
              <w:rPr>
                <w:rFonts w:ascii="Arial" w:eastAsia="Calibri" w:hAnsi="Arial" w:cs="Arial"/>
                <w:color w:val="000000" w:themeColor="text1"/>
                <w:sz w:val="20"/>
                <w:szCs w:val="20"/>
              </w:rPr>
              <w:t>(response variable)</w:t>
            </w:r>
          </w:p>
        </w:tc>
        <w:tc>
          <w:tcPr>
            <w:tcW w:w="3983"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tcPr>
          <w:p w14:paraId="7807818C" w14:textId="713BF807"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 xml:space="preserve">Quantitative measure of </w:t>
            </w:r>
            <w:r w:rsidR="00357B6F" w:rsidRPr="00B6555E">
              <w:rPr>
                <w:rFonts w:ascii="Arial" w:eastAsia="Calibri" w:hAnsi="Arial" w:cs="Arial"/>
                <w:color w:val="000000" w:themeColor="text1"/>
                <w:sz w:val="20"/>
                <w:szCs w:val="20"/>
              </w:rPr>
              <w:t>d</w:t>
            </w:r>
            <w:r w:rsidR="00A77D22" w:rsidRPr="00B6555E">
              <w:rPr>
                <w:rFonts w:ascii="Arial" w:eastAsia="Calibri" w:hAnsi="Arial" w:cs="Arial"/>
                <w:color w:val="000000" w:themeColor="text1"/>
                <w:sz w:val="20"/>
                <w:szCs w:val="20"/>
              </w:rPr>
              <w:t xml:space="preserve">isease </w:t>
            </w:r>
            <w:r w:rsidRPr="00B6555E">
              <w:rPr>
                <w:rFonts w:ascii="Arial" w:eastAsia="Calibri" w:hAnsi="Arial" w:cs="Arial"/>
                <w:color w:val="000000" w:themeColor="text1"/>
                <w:sz w:val="20"/>
                <w:szCs w:val="20"/>
              </w:rPr>
              <w:t xml:space="preserve">progression </w:t>
            </w:r>
            <w:r w:rsidR="00A77D22" w:rsidRPr="00B6555E">
              <w:rPr>
                <w:rFonts w:ascii="Arial" w:eastAsia="Calibri" w:hAnsi="Arial" w:cs="Arial"/>
                <w:color w:val="000000" w:themeColor="text1"/>
                <w:sz w:val="20"/>
                <w:szCs w:val="20"/>
              </w:rPr>
              <w:t>one year after baseline</w:t>
            </w:r>
          </w:p>
        </w:tc>
        <w:tc>
          <w:tcPr>
            <w:tcW w:w="1928"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vAlign w:val="center"/>
          </w:tcPr>
          <w:p w14:paraId="382AB022" w14:textId="2CD85964"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152.13 (77.10)</w:t>
            </w:r>
          </w:p>
        </w:tc>
        <w:tc>
          <w:tcPr>
            <w:tcW w:w="1707" w:type="dxa"/>
            <w:tcBorders>
              <w:top w:val="single" w:sz="6" w:space="0" w:color="E7D1BB"/>
              <w:left w:val="single" w:sz="6" w:space="0" w:color="E7D1BB"/>
              <w:bottom w:val="single" w:sz="6" w:space="0" w:color="E7D1BB"/>
              <w:right w:val="single" w:sz="6" w:space="0" w:color="E7D1BB"/>
            </w:tcBorders>
            <w:tcMar>
              <w:top w:w="72" w:type="dxa"/>
              <w:left w:w="144" w:type="dxa"/>
              <w:bottom w:w="72" w:type="dxa"/>
              <w:right w:w="144" w:type="dxa"/>
            </w:tcMar>
            <w:vAlign w:val="center"/>
          </w:tcPr>
          <w:p w14:paraId="77FA09BF" w14:textId="60224DF1" w:rsidR="038D0774" w:rsidRPr="00B6555E" w:rsidRDefault="038D0774" w:rsidP="00B6555E">
            <w:pPr>
              <w:rPr>
                <w:rFonts w:ascii="Arial" w:eastAsia="Calibri" w:hAnsi="Arial" w:cs="Arial"/>
                <w:color w:val="000000" w:themeColor="text1"/>
                <w:sz w:val="20"/>
                <w:szCs w:val="20"/>
              </w:rPr>
            </w:pPr>
            <w:r w:rsidRPr="00B6555E">
              <w:rPr>
                <w:rFonts w:ascii="Arial" w:eastAsia="Calibri" w:hAnsi="Arial" w:cs="Arial"/>
                <w:color w:val="000000" w:themeColor="text1"/>
                <w:sz w:val="20"/>
                <w:szCs w:val="20"/>
              </w:rPr>
              <w:t>(25, 346)</w:t>
            </w:r>
          </w:p>
        </w:tc>
      </w:tr>
    </w:tbl>
    <w:p w14:paraId="4BE026D5" w14:textId="5651A459" w:rsidR="00CC129F" w:rsidRDefault="00E71F1C" w:rsidP="006949C1">
      <w:pPr>
        <w:spacing w:before="240" w:line="240" w:lineRule="auto"/>
        <w:rPr>
          <w:rFonts w:ascii="Arial" w:hAnsi="Arial" w:cs="Arial"/>
          <w:sz w:val="22"/>
          <w:szCs w:val="22"/>
        </w:rPr>
      </w:pPr>
      <w:r w:rsidRPr="00B6555E">
        <w:rPr>
          <w:rFonts w:ascii="Arial" w:hAnsi="Arial" w:cs="Arial"/>
          <w:sz w:val="22"/>
          <w:szCs w:val="22"/>
        </w:rPr>
        <w:t xml:space="preserve">One caveat in our predictor variables is a potential measurement error associated with variable S4. In the dataset, most observations have integer values for S4, but the rest have fraction values for S4, as seen in the histogram of S4 on the left. We suspect this is likely a measurement error caused by the differing preference for rounding method for each health practitioners while recording the S4 value. To confirm our suspicion, we constructed a new S4 variable, namely S4n, based on the description of S4—ratio of total cholesterol over HDL—which corresponds to S1 divided S3 in our dataset. The resulting values of S4n are all fractions, which confirms our suspicion. As seen in the histogram of S4n, the distribution of S4n is smoother than S4 but roughly maintains the same shape. This is because the observations with integer values for S4 have spread out between integers for S4n. We decided to proceed with modeling using S4n in place of S4. </w:t>
      </w:r>
    </w:p>
    <w:p w14:paraId="07E3BF9B" w14:textId="1FF7E702" w:rsidR="1C516472" w:rsidRPr="00B6555E" w:rsidRDefault="00CC129F" w:rsidP="00277A52">
      <w:pPr>
        <w:rPr>
          <w:rFonts w:ascii="Arial" w:hAnsi="Arial" w:cs="Arial"/>
          <w:sz w:val="22"/>
          <w:szCs w:val="22"/>
        </w:rPr>
      </w:pPr>
      <w:r>
        <w:rPr>
          <w:rFonts w:ascii="Arial" w:eastAsia="Times" w:hAnsi="Arial" w:cs="Arial"/>
          <w:noProof/>
          <w:color w:val="000000" w:themeColor="text1"/>
          <w:sz w:val="22"/>
          <w:szCs w:val="22"/>
        </w:rPr>
        <w:lastRenderedPageBreak/>
        <mc:AlternateContent>
          <mc:Choice Requires="wpg">
            <w:drawing>
              <wp:anchor distT="0" distB="0" distL="114300" distR="114300" simplePos="0" relativeHeight="251658240" behindDoc="0" locked="0" layoutInCell="1" allowOverlap="1" wp14:anchorId="4A860CBC" wp14:editId="34A0A8AE">
                <wp:simplePos x="0" y="0"/>
                <wp:positionH relativeFrom="margin">
                  <wp:align>left</wp:align>
                </wp:positionH>
                <wp:positionV relativeFrom="paragraph">
                  <wp:posOffset>161925</wp:posOffset>
                </wp:positionV>
                <wp:extent cx="5798820" cy="1985645"/>
                <wp:effectExtent l="19050" t="19050" r="11430" b="14605"/>
                <wp:wrapTopAndBottom/>
                <wp:docPr id="974390407" name="Group 1"/>
                <wp:cNvGraphicFramePr/>
                <a:graphic xmlns:a="http://schemas.openxmlformats.org/drawingml/2006/main">
                  <a:graphicData uri="http://schemas.microsoft.com/office/word/2010/wordprocessingGroup">
                    <wpg:wgp>
                      <wpg:cNvGrpSpPr/>
                      <wpg:grpSpPr>
                        <a:xfrm>
                          <a:off x="0" y="0"/>
                          <a:ext cx="5798820" cy="1985645"/>
                          <a:chOff x="0" y="0"/>
                          <a:chExt cx="5798820" cy="1985645"/>
                        </a:xfrm>
                      </wpg:grpSpPr>
                      <wps:wsp>
                        <wps:cNvPr id="217" name="Text Box 2"/>
                        <wps:cNvSpPr txBox="1">
                          <a:spLocks noChangeArrowheads="1"/>
                        </wps:cNvSpPr>
                        <wps:spPr bwMode="auto">
                          <a:xfrm>
                            <a:off x="885825" y="1695450"/>
                            <a:ext cx="2399030" cy="280035"/>
                          </a:xfrm>
                          <a:prstGeom prst="rect">
                            <a:avLst/>
                          </a:prstGeom>
                          <a:solidFill>
                            <a:srgbClr val="FFFFFF"/>
                          </a:solidFill>
                          <a:ln w="9525">
                            <a:solidFill>
                              <a:schemeClr val="bg1"/>
                            </a:solidFill>
                            <a:miter lim="800000"/>
                            <a:headEnd/>
                            <a:tailEnd/>
                          </a:ln>
                        </wps:spPr>
                        <wps:txbx>
                          <w:txbxContent>
                            <w:p w14:paraId="5DFDB5E2" w14:textId="37127A47" w:rsidR="00E71F1C" w:rsidRPr="001E3231" w:rsidRDefault="0063776F" w:rsidP="00E71F1C">
                              <w:pPr>
                                <w:rPr>
                                  <w:sz w:val="18"/>
                                  <w:szCs w:val="18"/>
                                </w:rPr>
                              </w:pPr>
                              <w:r>
                                <w:rPr>
                                  <w:sz w:val="18"/>
                                  <w:szCs w:val="18"/>
                                </w:rPr>
                                <w:t xml:space="preserve">S4 </w:t>
                              </w:r>
                              <w:r w:rsidR="00EE144E">
                                <w:rPr>
                                  <w:sz w:val="18"/>
                                  <w:szCs w:val="18"/>
                                </w:rPr>
                                <w:t>values</w:t>
                              </w:r>
                            </w:p>
                          </w:txbxContent>
                        </wps:txbx>
                        <wps:bodyPr rot="0" vert="horz" wrap="square" lIns="91440" tIns="45720" rIns="91440" bIns="45720" anchor="t" anchorCtr="0">
                          <a:noAutofit/>
                        </wps:bodyPr>
                      </wps:wsp>
                      <wps:wsp>
                        <wps:cNvPr id="1233384980" name="Text Box 2"/>
                        <wps:cNvSpPr txBox="1">
                          <a:spLocks noChangeArrowheads="1"/>
                        </wps:cNvSpPr>
                        <wps:spPr bwMode="auto">
                          <a:xfrm>
                            <a:off x="3571875" y="1714500"/>
                            <a:ext cx="2226945" cy="271145"/>
                          </a:xfrm>
                          <a:prstGeom prst="rect">
                            <a:avLst/>
                          </a:prstGeom>
                          <a:solidFill>
                            <a:srgbClr val="FFFFFF"/>
                          </a:solidFill>
                          <a:ln w="9525">
                            <a:solidFill>
                              <a:schemeClr val="bg1"/>
                            </a:solidFill>
                            <a:miter lim="800000"/>
                            <a:headEnd/>
                            <a:tailEnd/>
                          </a:ln>
                        </wps:spPr>
                        <wps:txbx>
                          <w:txbxContent>
                            <w:p w14:paraId="613F8C7E" w14:textId="5E581330" w:rsidR="00E71F1C" w:rsidRPr="001E3231" w:rsidRDefault="00EE144E" w:rsidP="00E71F1C">
                              <w:pPr>
                                <w:rPr>
                                  <w:sz w:val="18"/>
                                  <w:szCs w:val="18"/>
                                </w:rPr>
                              </w:pPr>
                              <w:r>
                                <w:rPr>
                                  <w:sz w:val="18"/>
                                  <w:szCs w:val="18"/>
                                </w:rPr>
                                <w:t>S4n values</w:t>
                              </w:r>
                            </w:p>
                          </w:txbxContent>
                        </wps:txbx>
                        <wps:bodyPr rot="0" vert="horz" wrap="square" lIns="91440" tIns="45720" rIns="91440" bIns="45720" anchor="t" anchorCtr="0">
                          <a:noAutofit/>
                        </wps:bodyPr>
                      </wps:wsp>
                      <pic:pic xmlns:pic="http://schemas.openxmlformats.org/drawingml/2006/picture">
                        <pic:nvPicPr>
                          <pic:cNvPr id="2122918137" name="Picture 2122918137" descr="A graph of a number of data&#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686050" y="0"/>
                            <a:ext cx="2461260" cy="1640840"/>
                          </a:xfrm>
                          <a:prstGeom prst="rect">
                            <a:avLst/>
                          </a:prstGeom>
                          <a:ln w="9525">
                            <a:solidFill>
                              <a:schemeClr val="tx1"/>
                            </a:solidFill>
                            <a:prstDash val="solid"/>
                          </a:ln>
                        </pic:spPr>
                      </pic:pic>
                      <pic:pic xmlns:pic="http://schemas.openxmlformats.org/drawingml/2006/picture">
                        <pic:nvPicPr>
                          <pic:cNvPr id="725499507" name="Picture 725499507" descr="A graph of a number of people&#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42845" cy="1628140"/>
                          </a:xfrm>
                          <a:prstGeom prst="rect">
                            <a:avLst/>
                          </a:prstGeom>
                          <a:ln w="9525">
                            <a:solidFill>
                              <a:schemeClr val="tx1"/>
                            </a:solidFill>
                            <a:prstDash val="solid"/>
                          </a:ln>
                        </pic:spPr>
                      </pic:pic>
                    </wpg:wgp>
                  </a:graphicData>
                </a:graphic>
              </wp:anchor>
            </w:drawing>
          </mc:Choice>
          <mc:Fallback>
            <w:pict>
              <v:group w14:anchorId="4A860CBC" id="Group 1" o:spid="_x0000_s1026" style="position:absolute;margin-left:0;margin-top:12.75pt;width:456.6pt;height:156.35pt;z-index:251658240;mso-position-horizontal:left;mso-position-horizontal-relative:margin" coordsize="57988,19856"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">
                <v:shapetype id="_x0000_t202" coordsize="21600,21600" o:spt="202" path="m,l,21600r21600,l21600,xe">
                  <v:stroke joinstyle="miter"/>
                  <v:path gradientshapeok="t" o:connecttype="rect"/>
                </v:shapetype>
                <v:shape id="Text Box 2" o:spid="_x0000_s1027" type="#_x0000_t202" style="position:absolute;left:8858;top:16954;width:23990;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DFDB5E2" w14:textId="37127A47" w:rsidR="00E71F1C" w:rsidRPr="001E3231" w:rsidRDefault="0063776F" w:rsidP="00E71F1C">
                        <w:pPr>
                          <w:rPr>
                            <w:sz w:val="18"/>
                            <w:szCs w:val="18"/>
                          </w:rPr>
                        </w:pPr>
                        <w:r>
                          <w:rPr>
                            <w:sz w:val="18"/>
                            <w:szCs w:val="18"/>
                          </w:rPr>
                          <w:t xml:space="preserve">S4 </w:t>
                        </w:r>
                        <w:r w:rsidR="00EE144E">
                          <w:rPr>
                            <w:sz w:val="18"/>
                            <w:szCs w:val="18"/>
                          </w:rPr>
                          <w:t>values</w:t>
                        </w:r>
                      </w:p>
                    </w:txbxContent>
                  </v:textbox>
                </v:shape>
                <v:shape id="Text Box 2" o:spid="_x0000_s1028" type="#_x0000_t202" style="position:absolute;left:35718;top:17145;width:2227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" strokecolor="white [3212]">
                  <v:textbox>
                    <w:txbxContent>
                      <w:p w14:paraId="613F8C7E" w14:textId="5E581330" w:rsidR="00E71F1C" w:rsidRPr="001E3231" w:rsidRDefault="00EE144E" w:rsidP="00E71F1C">
                        <w:pPr>
                          <w:rPr>
                            <w:sz w:val="18"/>
                            <w:szCs w:val="18"/>
                          </w:rPr>
                        </w:pPr>
                        <w:r>
                          <w:rPr>
                            <w:sz w:val="18"/>
                            <w:szCs w:val="18"/>
                          </w:rPr>
                          <w:t>S4n values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22918137" o:spid="_x0000_s1029" type="#_x0000_t75" alt="A graph of a number of data&#10;&#10;Description automatically generated" style="position:absolute;left:26860;width:24613;height:16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" stroked="t" strokecolor="black [3213]">
                  <v:imagedata r:id="rId12" o:title="A graph of a number of data&#10;&#10;Description automatically generated"/>
                  <v:path arrowok="t"/>
                </v:shape>
                <v:shape id="Picture 725499507" o:spid="_x0000_s1030" type="#_x0000_t75" alt="A graph of a number of people&#10;&#10;Description automatically generated with medium confidence" style="position:absolute;width:24428;height:1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" stroked="t" strokecolor="black [3213]">
                  <v:imagedata r:id="rId13" o:title="A graph of a number of people&#10;&#10;Description automatically generated with medium confidence"/>
                  <v:path arrowok="t"/>
                </v:shape>
                <w10:wrap type="topAndBottom" anchorx="margin"/>
              </v:group>
            </w:pict>
          </mc:Fallback>
        </mc:AlternateContent>
      </w:r>
      <w:r w:rsidR="00523946" w:rsidRPr="00B6555E">
        <w:rPr>
          <w:rFonts w:ascii="Arial" w:hAnsi="Arial" w:cs="Arial"/>
          <w:sz w:val="22"/>
          <w:szCs w:val="22"/>
        </w:rPr>
        <w:t>Additionally, we compared Pearson’s correlation coefficients between all potential predictors before fitting the model. In particular, S1 and S2 had a very high positive correlation (r = 0.897) and S3 and S4 had a high negative correlation (r = -</w:t>
      </w:r>
      <w:r w:rsidR="00580A25" w:rsidRPr="00B6555E">
        <w:rPr>
          <w:rFonts w:ascii="Arial" w:hAnsi="Arial" w:cs="Arial"/>
          <w:sz w:val="22"/>
          <w:szCs w:val="22"/>
        </w:rPr>
        <w:t xml:space="preserve"> </w:t>
      </w:r>
      <w:r w:rsidR="00523946" w:rsidRPr="00B6555E">
        <w:rPr>
          <w:rFonts w:ascii="Arial" w:hAnsi="Arial" w:cs="Arial"/>
          <w:sz w:val="22"/>
          <w:szCs w:val="22"/>
        </w:rPr>
        <w:t xml:space="preserve">0.738). </w:t>
      </w:r>
      <w:r w:rsidR="4025558B" w:rsidRPr="00B6555E">
        <w:rPr>
          <w:rFonts w:ascii="Arial" w:hAnsi="Arial" w:cs="Arial"/>
          <w:sz w:val="22"/>
          <w:szCs w:val="22"/>
        </w:rPr>
        <w:t>Therefore</w:t>
      </w:r>
      <w:r w:rsidR="00523946" w:rsidRPr="00B6555E">
        <w:rPr>
          <w:rFonts w:ascii="Arial" w:hAnsi="Arial" w:cs="Arial"/>
          <w:sz w:val="22"/>
          <w:szCs w:val="22"/>
        </w:rPr>
        <w:t xml:space="preserve">, we </w:t>
      </w:r>
      <w:r w:rsidR="00EB04AB" w:rsidRPr="00B6555E">
        <w:rPr>
          <w:rFonts w:ascii="Arial" w:hAnsi="Arial" w:cs="Arial"/>
          <w:sz w:val="22"/>
          <w:szCs w:val="22"/>
        </w:rPr>
        <w:t>made sure to check for</w:t>
      </w:r>
      <w:r w:rsidR="00642546" w:rsidRPr="00B6555E">
        <w:rPr>
          <w:rFonts w:ascii="Arial" w:hAnsi="Arial" w:cs="Arial"/>
          <w:sz w:val="22"/>
          <w:szCs w:val="22"/>
        </w:rPr>
        <w:t xml:space="preserve"> multicollinearity</w:t>
      </w:r>
      <w:r w:rsidR="4F59115F" w:rsidRPr="00B6555E">
        <w:rPr>
          <w:rFonts w:ascii="Arial" w:hAnsi="Arial" w:cs="Arial"/>
          <w:sz w:val="22"/>
          <w:szCs w:val="22"/>
        </w:rPr>
        <w:t xml:space="preserve"> as we fit the models</w:t>
      </w:r>
      <w:r w:rsidR="00274D07" w:rsidRPr="00B6555E">
        <w:rPr>
          <w:rFonts w:ascii="Arial" w:hAnsi="Arial" w:cs="Arial"/>
          <w:sz w:val="22"/>
          <w:szCs w:val="22"/>
        </w:rPr>
        <w:t>.</w:t>
      </w:r>
    </w:p>
    <w:p w14:paraId="078BF8BF" w14:textId="286B8356" w:rsidR="00523946" w:rsidRPr="007A43AE" w:rsidRDefault="00523946" w:rsidP="007A43AE">
      <w:pPr>
        <w:spacing w:before="240" w:line="240" w:lineRule="auto"/>
        <w:rPr>
          <w:rFonts w:ascii="Arial" w:hAnsi="Arial" w:cs="Arial"/>
          <w:b/>
          <w:bCs/>
          <w:sz w:val="22"/>
          <w:szCs w:val="22"/>
        </w:rPr>
      </w:pPr>
      <w:r w:rsidRPr="00B6555E">
        <w:rPr>
          <w:rFonts w:ascii="Arial" w:hAnsi="Arial" w:cs="Arial"/>
          <w:b/>
          <w:bCs/>
          <w:sz w:val="22"/>
          <w:szCs w:val="22"/>
        </w:rPr>
        <w:t>Methodology</w:t>
      </w:r>
    </w:p>
    <w:p w14:paraId="5F02855F" w14:textId="525E2C1F" w:rsidR="00555FF9" w:rsidRPr="00B6555E" w:rsidRDefault="00555FF9" w:rsidP="00A901DF">
      <w:pPr>
        <w:spacing w:line="240" w:lineRule="auto"/>
        <w:rPr>
          <w:rFonts w:ascii="Arial" w:hAnsi="Arial" w:cs="Arial"/>
          <w:sz w:val="22"/>
          <w:szCs w:val="22"/>
        </w:rPr>
      </w:pPr>
      <w:r w:rsidRPr="00B6555E">
        <w:rPr>
          <w:rFonts w:ascii="Arial" w:hAnsi="Arial" w:cs="Arial"/>
          <w:sz w:val="22"/>
          <w:szCs w:val="22"/>
        </w:rPr>
        <w:t xml:space="preserve">Before fitting models, we mean-centered continuous predictor variables by group. </w:t>
      </w:r>
      <w:r w:rsidR="008A35A0" w:rsidRPr="00B6555E">
        <w:rPr>
          <w:rFonts w:ascii="Arial" w:hAnsi="Arial" w:cs="Arial"/>
          <w:sz w:val="22"/>
          <w:szCs w:val="22"/>
        </w:rPr>
        <w:t>This help</w:t>
      </w:r>
      <w:r w:rsidR="00EC6E01" w:rsidRPr="00B6555E">
        <w:rPr>
          <w:rFonts w:ascii="Arial" w:hAnsi="Arial" w:cs="Arial"/>
          <w:sz w:val="22"/>
          <w:szCs w:val="22"/>
        </w:rPr>
        <w:t>ed</w:t>
      </w:r>
      <w:r w:rsidRPr="00B6555E">
        <w:rPr>
          <w:rFonts w:ascii="Arial" w:hAnsi="Arial" w:cs="Arial"/>
          <w:sz w:val="22"/>
          <w:szCs w:val="22"/>
        </w:rPr>
        <w:t xml:space="preserve"> </w:t>
      </w:r>
      <w:r w:rsidR="00EC6E01" w:rsidRPr="00B6555E">
        <w:rPr>
          <w:rFonts w:ascii="Arial" w:hAnsi="Arial" w:cs="Arial"/>
          <w:sz w:val="22"/>
          <w:szCs w:val="22"/>
        </w:rPr>
        <w:t xml:space="preserve">us </w:t>
      </w:r>
      <w:r w:rsidRPr="00B6555E">
        <w:rPr>
          <w:rFonts w:ascii="Arial" w:hAnsi="Arial" w:cs="Arial"/>
          <w:sz w:val="22"/>
          <w:szCs w:val="22"/>
        </w:rPr>
        <w:t xml:space="preserve">interpret </w:t>
      </w:r>
      <w:r w:rsidR="002F3717" w:rsidRPr="00B6555E">
        <w:rPr>
          <w:rFonts w:ascii="Arial" w:hAnsi="Arial" w:cs="Arial"/>
          <w:sz w:val="22"/>
          <w:szCs w:val="22"/>
        </w:rPr>
        <w:t>our</w:t>
      </w:r>
      <w:r w:rsidR="00EC6E01" w:rsidRPr="00B6555E">
        <w:rPr>
          <w:rFonts w:ascii="Arial" w:hAnsi="Arial" w:cs="Arial"/>
          <w:sz w:val="22"/>
          <w:szCs w:val="22"/>
        </w:rPr>
        <w:t xml:space="preserve"> </w:t>
      </w:r>
      <w:r w:rsidR="00582241" w:rsidRPr="00B6555E">
        <w:rPr>
          <w:rFonts w:ascii="Arial" w:hAnsi="Arial" w:cs="Arial"/>
          <w:sz w:val="22"/>
          <w:szCs w:val="22"/>
        </w:rPr>
        <w:t xml:space="preserve">model </w:t>
      </w:r>
      <w:r w:rsidR="002F3717" w:rsidRPr="00B6555E">
        <w:rPr>
          <w:rFonts w:ascii="Arial" w:hAnsi="Arial" w:cs="Arial"/>
          <w:sz w:val="22"/>
          <w:szCs w:val="22"/>
        </w:rPr>
        <w:t>estimates for</w:t>
      </w:r>
      <w:r w:rsidR="001E257C" w:rsidRPr="00B6555E">
        <w:rPr>
          <w:rFonts w:ascii="Arial" w:hAnsi="Arial" w:cs="Arial"/>
          <w:sz w:val="22"/>
          <w:szCs w:val="22"/>
        </w:rPr>
        <w:t xml:space="preserve"> prediction</w:t>
      </w:r>
      <w:r w:rsidR="002F3717" w:rsidRPr="00B6555E">
        <w:rPr>
          <w:rFonts w:ascii="Arial" w:hAnsi="Arial" w:cs="Arial"/>
          <w:sz w:val="22"/>
          <w:szCs w:val="22"/>
        </w:rPr>
        <w:t>. Also, instead of x=0, t</w:t>
      </w:r>
      <w:r w:rsidR="008629FD" w:rsidRPr="00B6555E">
        <w:rPr>
          <w:rFonts w:ascii="Arial" w:hAnsi="Arial" w:cs="Arial"/>
          <w:sz w:val="22"/>
          <w:szCs w:val="22"/>
        </w:rPr>
        <w:t>he</w:t>
      </w:r>
      <w:r w:rsidRPr="00B6555E">
        <w:rPr>
          <w:rFonts w:ascii="Arial" w:hAnsi="Arial" w:cs="Arial"/>
          <w:sz w:val="22"/>
          <w:szCs w:val="22"/>
        </w:rPr>
        <w:t xml:space="preserve"> intercept </w:t>
      </w:r>
      <w:r w:rsidR="001E257C" w:rsidRPr="00B6555E">
        <w:rPr>
          <w:rFonts w:ascii="Arial" w:hAnsi="Arial" w:cs="Arial"/>
          <w:sz w:val="22"/>
          <w:szCs w:val="22"/>
        </w:rPr>
        <w:t xml:space="preserve">is a more realistic and meaningful </w:t>
      </w:r>
      <w:r w:rsidRPr="00B6555E">
        <w:rPr>
          <w:rFonts w:ascii="Arial" w:hAnsi="Arial" w:cs="Arial"/>
          <w:sz w:val="22"/>
          <w:szCs w:val="22"/>
        </w:rPr>
        <w:t xml:space="preserve">value </w:t>
      </w:r>
      <w:r w:rsidR="001E257C" w:rsidRPr="00B6555E">
        <w:rPr>
          <w:rFonts w:ascii="Arial" w:hAnsi="Arial" w:cs="Arial"/>
          <w:sz w:val="22"/>
          <w:szCs w:val="22"/>
        </w:rPr>
        <w:t xml:space="preserve">when </w:t>
      </w:r>
      <w:r w:rsidR="00A318E9" w:rsidRPr="00B6555E">
        <w:rPr>
          <w:rFonts w:ascii="Arial" w:hAnsi="Arial" w:cs="Arial"/>
          <w:sz w:val="22"/>
          <w:szCs w:val="22"/>
        </w:rPr>
        <w:t>at the</w:t>
      </w:r>
      <w:r w:rsidRPr="00B6555E">
        <w:rPr>
          <w:rFonts w:ascii="Arial" w:hAnsi="Arial" w:cs="Arial"/>
          <w:sz w:val="22"/>
          <w:szCs w:val="22"/>
        </w:rPr>
        <w:t xml:space="preserve"> </w:t>
      </w:r>
      <w:r w:rsidR="000B1D91" w:rsidRPr="00B6555E">
        <w:rPr>
          <w:rFonts w:ascii="Arial" w:hAnsi="Arial" w:cs="Arial"/>
          <w:sz w:val="22"/>
          <w:szCs w:val="22"/>
        </w:rPr>
        <w:t>predictor mean</w:t>
      </w:r>
      <w:r w:rsidR="00A318E9" w:rsidRPr="00B6555E">
        <w:rPr>
          <w:rFonts w:ascii="Arial" w:hAnsi="Arial" w:cs="Arial"/>
          <w:sz w:val="22"/>
          <w:szCs w:val="22"/>
        </w:rPr>
        <w:t xml:space="preserve"> </w:t>
      </w:r>
      <w:r w:rsidRPr="00B6555E">
        <w:rPr>
          <w:rFonts w:ascii="Arial" w:hAnsi="Arial" w:cs="Arial"/>
          <w:sz w:val="22"/>
          <w:szCs w:val="22"/>
        </w:rPr>
        <w:t xml:space="preserve">(Newsom, 2024).  We chose our final model based on the following six steps: </w:t>
      </w:r>
    </w:p>
    <w:p w14:paraId="68CD15C3" w14:textId="435E8F53" w:rsidR="00523946" w:rsidRPr="00B6555E" w:rsidRDefault="0058657B" w:rsidP="00A901DF">
      <w:pPr>
        <w:pStyle w:val="ListParagraph"/>
        <w:numPr>
          <w:ilvl w:val="0"/>
          <w:numId w:val="1"/>
        </w:numPr>
        <w:spacing w:line="240" w:lineRule="auto"/>
        <w:ind w:firstLine="0"/>
        <w:rPr>
          <w:rFonts w:ascii="Arial" w:hAnsi="Arial" w:cs="Arial"/>
          <w:sz w:val="22"/>
          <w:szCs w:val="22"/>
        </w:rPr>
      </w:pPr>
      <w:r w:rsidRPr="00B6555E">
        <w:rPr>
          <w:rFonts w:ascii="Arial" w:hAnsi="Arial" w:cs="Arial"/>
          <w:sz w:val="22"/>
          <w:szCs w:val="22"/>
        </w:rPr>
        <w:t>Multiple l</w:t>
      </w:r>
      <w:r w:rsidR="00523946" w:rsidRPr="00B6555E">
        <w:rPr>
          <w:rFonts w:ascii="Arial" w:hAnsi="Arial" w:cs="Arial"/>
          <w:sz w:val="22"/>
          <w:szCs w:val="22"/>
        </w:rPr>
        <w:t>inear regression</w:t>
      </w:r>
      <w:r w:rsidRPr="00B6555E">
        <w:rPr>
          <w:rFonts w:ascii="Arial" w:hAnsi="Arial" w:cs="Arial"/>
          <w:sz w:val="22"/>
          <w:szCs w:val="22"/>
        </w:rPr>
        <w:t>: full model</w:t>
      </w:r>
    </w:p>
    <w:p w14:paraId="52C45613" w14:textId="7F72616D" w:rsidR="00F74881" w:rsidRPr="00B6555E" w:rsidRDefault="00F74881" w:rsidP="00A901DF">
      <w:pPr>
        <w:spacing w:line="240" w:lineRule="auto"/>
        <w:rPr>
          <w:rFonts w:ascii="Arial" w:hAnsi="Arial" w:cs="Arial"/>
          <w:sz w:val="22"/>
          <w:szCs w:val="22"/>
        </w:rPr>
      </w:pPr>
      <w:r w:rsidRPr="00B6555E">
        <w:rPr>
          <w:rFonts w:ascii="Arial" w:hAnsi="Arial" w:cs="Arial"/>
          <w:sz w:val="22"/>
          <w:szCs w:val="22"/>
        </w:rPr>
        <w:t>For the full model, we used quantitative measure of diabetes progression one year after baseline (Y) as the response variable and all predictor variables (age, BMI, BP, S1-S6, and sex) as independent variables and fitted a linear model (adj. R</w:t>
      </w:r>
      <w:r w:rsidRPr="00B6555E">
        <w:rPr>
          <w:rFonts w:ascii="Arial" w:hAnsi="Arial" w:cs="Arial"/>
          <w:sz w:val="22"/>
          <w:szCs w:val="22"/>
          <w:vertAlign w:val="superscript"/>
        </w:rPr>
        <w:t>2</w:t>
      </w:r>
      <w:r w:rsidR="00580A25" w:rsidRPr="00B6555E">
        <w:rPr>
          <w:rFonts w:ascii="Arial" w:hAnsi="Arial" w:cs="Arial"/>
          <w:sz w:val="22"/>
          <w:szCs w:val="22"/>
          <w:vertAlign w:val="superscript"/>
        </w:rPr>
        <w:t xml:space="preserve"> </w:t>
      </w:r>
      <w:r w:rsidRPr="00B6555E">
        <w:rPr>
          <w:rFonts w:ascii="Arial" w:hAnsi="Arial" w:cs="Arial"/>
          <w:sz w:val="22"/>
          <w:szCs w:val="22"/>
        </w:rPr>
        <w:t>=</w:t>
      </w:r>
      <w:r w:rsidR="00580A25" w:rsidRPr="00B6555E">
        <w:rPr>
          <w:rFonts w:ascii="Arial" w:hAnsi="Arial" w:cs="Arial"/>
          <w:sz w:val="22"/>
          <w:szCs w:val="22"/>
        </w:rPr>
        <w:t xml:space="preserve"> </w:t>
      </w:r>
      <w:r w:rsidRPr="00B6555E">
        <w:rPr>
          <w:rFonts w:ascii="Arial" w:hAnsi="Arial" w:cs="Arial"/>
          <w:sz w:val="22"/>
          <w:szCs w:val="22"/>
        </w:rPr>
        <w:t>0.50</w:t>
      </w:r>
      <w:r w:rsidR="00512195" w:rsidRPr="00B6555E">
        <w:rPr>
          <w:rFonts w:ascii="Arial" w:hAnsi="Arial" w:cs="Arial"/>
          <w:sz w:val="22"/>
          <w:szCs w:val="22"/>
        </w:rPr>
        <w:t>65</w:t>
      </w:r>
      <w:r w:rsidRPr="00B6555E">
        <w:rPr>
          <w:rFonts w:ascii="Arial" w:hAnsi="Arial" w:cs="Arial"/>
          <w:sz w:val="22"/>
          <w:szCs w:val="22"/>
        </w:rPr>
        <w:t>, RMSE</w:t>
      </w:r>
      <w:r w:rsidR="00580A25" w:rsidRPr="00B6555E">
        <w:rPr>
          <w:rFonts w:ascii="Arial" w:hAnsi="Arial" w:cs="Arial"/>
          <w:sz w:val="22"/>
          <w:szCs w:val="22"/>
        </w:rPr>
        <w:t xml:space="preserve"> </w:t>
      </w:r>
      <w:r w:rsidRPr="00B6555E">
        <w:rPr>
          <w:rFonts w:ascii="Arial" w:hAnsi="Arial" w:cs="Arial"/>
          <w:sz w:val="22"/>
          <w:szCs w:val="22"/>
        </w:rPr>
        <w:t>=</w:t>
      </w:r>
      <w:r w:rsidR="00580A25" w:rsidRPr="00B6555E">
        <w:rPr>
          <w:rFonts w:ascii="Arial" w:hAnsi="Arial" w:cs="Arial"/>
          <w:sz w:val="22"/>
          <w:szCs w:val="22"/>
        </w:rPr>
        <w:t xml:space="preserve"> </w:t>
      </w:r>
      <w:r w:rsidRPr="00B6555E">
        <w:rPr>
          <w:rFonts w:ascii="Arial" w:hAnsi="Arial" w:cs="Arial"/>
          <w:sz w:val="22"/>
          <w:szCs w:val="22"/>
        </w:rPr>
        <w:t>54.1</w:t>
      </w:r>
      <w:r w:rsidR="00E27604" w:rsidRPr="00B6555E">
        <w:rPr>
          <w:rFonts w:ascii="Arial" w:hAnsi="Arial" w:cs="Arial"/>
          <w:sz w:val="22"/>
          <w:szCs w:val="22"/>
        </w:rPr>
        <w:t>6</w:t>
      </w:r>
      <w:r w:rsidRPr="00B6555E">
        <w:rPr>
          <w:rFonts w:ascii="Arial" w:hAnsi="Arial" w:cs="Arial"/>
          <w:sz w:val="22"/>
          <w:szCs w:val="22"/>
        </w:rPr>
        <w:t xml:space="preserve">).  </w:t>
      </w:r>
    </w:p>
    <w:p w14:paraId="17E9461F" w14:textId="063D8FDB" w:rsidR="00523946" w:rsidRPr="00B6555E" w:rsidRDefault="00523946" w:rsidP="00A901DF">
      <w:pPr>
        <w:pStyle w:val="ListParagraph"/>
        <w:numPr>
          <w:ilvl w:val="0"/>
          <w:numId w:val="1"/>
        </w:numPr>
        <w:spacing w:line="240" w:lineRule="auto"/>
        <w:ind w:firstLine="0"/>
        <w:rPr>
          <w:rFonts w:ascii="Arial" w:hAnsi="Arial" w:cs="Arial"/>
          <w:sz w:val="22"/>
          <w:szCs w:val="22"/>
        </w:rPr>
      </w:pPr>
      <w:r w:rsidRPr="00B6555E">
        <w:rPr>
          <w:rFonts w:ascii="Arial" w:hAnsi="Arial" w:cs="Arial"/>
          <w:sz w:val="22"/>
          <w:szCs w:val="22"/>
        </w:rPr>
        <w:t xml:space="preserve">Diagnosis: multicollinearity and </w:t>
      </w:r>
      <w:r w:rsidR="003E393B" w:rsidRPr="00B6555E">
        <w:rPr>
          <w:rFonts w:ascii="Arial" w:hAnsi="Arial" w:cs="Arial"/>
          <w:sz w:val="22"/>
          <w:szCs w:val="22"/>
        </w:rPr>
        <w:t xml:space="preserve">slight </w:t>
      </w:r>
      <w:r w:rsidRPr="00B6555E">
        <w:rPr>
          <w:rFonts w:ascii="Arial" w:hAnsi="Arial" w:cs="Arial"/>
          <w:sz w:val="22"/>
          <w:szCs w:val="22"/>
        </w:rPr>
        <w:t>heterogeneity of</w:t>
      </w:r>
      <w:r w:rsidR="009760B3" w:rsidRPr="00B6555E">
        <w:rPr>
          <w:rFonts w:ascii="Arial" w:hAnsi="Arial" w:cs="Arial"/>
          <w:sz w:val="22"/>
          <w:szCs w:val="22"/>
        </w:rPr>
        <w:t xml:space="preserve"> error</w:t>
      </w:r>
      <w:r w:rsidRPr="00B6555E">
        <w:rPr>
          <w:rFonts w:ascii="Arial" w:hAnsi="Arial" w:cs="Arial"/>
          <w:sz w:val="22"/>
          <w:szCs w:val="22"/>
        </w:rPr>
        <w:t xml:space="preserve"> variance</w:t>
      </w:r>
    </w:p>
    <w:p w14:paraId="6B33DE90" w14:textId="5A9DB66D" w:rsidR="00523946" w:rsidRPr="00B6555E" w:rsidRDefault="00523946" w:rsidP="00A901DF">
      <w:pPr>
        <w:spacing w:line="240" w:lineRule="auto"/>
        <w:rPr>
          <w:rFonts w:ascii="Arial" w:hAnsi="Arial" w:cs="Arial"/>
          <w:sz w:val="22"/>
          <w:szCs w:val="22"/>
        </w:rPr>
      </w:pPr>
      <w:r w:rsidRPr="00B6555E">
        <w:rPr>
          <w:rFonts w:ascii="Arial" w:hAnsi="Arial" w:cs="Arial"/>
          <w:sz w:val="22"/>
          <w:szCs w:val="22"/>
        </w:rPr>
        <w:t xml:space="preserve"> The full model had the following variance inflation factors (VIFs) for the predictors:</w:t>
      </w:r>
    </w:p>
    <w:p w14:paraId="3FEE2935" w14:textId="6AFBE751" w:rsidR="00523946" w:rsidRPr="00B6555E" w:rsidRDefault="00523946" w:rsidP="00A901DF">
      <w:pPr>
        <w:spacing w:line="240" w:lineRule="auto"/>
        <w:rPr>
          <w:rFonts w:ascii="Arial" w:hAnsi="Arial" w:cs="Arial"/>
          <w:sz w:val="22"/>
          <w:szCs w:val="22"/>
        </w:rPr>
      </w:pPr>
      <w:r w:rsidRPr="00B6555E">
        <w:rPr>
          <w:rFonts w:ascii="Arial" w:hAnsi="Arial" w:cs="Arial"/>
          <w:noProof/>
          <w:sz w:val="22"/>
          <w:szCs w:val="22"/>
        </w:rPr>
        <w:drawing>
          <wp:inline distT="0" distB="0" distL="0" distR="0" wp14:anchorId="2C635469" wp14:editId="006A4CA3">
            <wp:extent cx="5715000" cy="631947"/>
            <wp:effectExtent l="0" t="0" r="0" b="0"/>
            <wp:docPr id="1844600162" name="Picture 461043076"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043076"/>
                    <pic:cNvPicPr/>
                  </pic:nvPicPr>
                  <pic:blipFill>
                    <a:blip r:embed="rId14">
                      <a:extLst>
                        <a:ext uri="{28A0092B-C50C-407E-A947-70E740481C1C}">
                          <a14:useLocalDpi xmlns:a14="http://schemas.microsoft.com/office/drawing/2010/main" val="0"/>
                        </a:ext>
                      </a:extLst>
                    </a:blip>
                    <a:stretch>
                      <a:fillRect/>
                    </a:stretch>
                  </pic:blipFill>
                  <pic:spPr>
                    <a:xfrm>
                      <a:off x="0" y="0"/>
                      <a:ext cx="5715000" cy="631947"/>
                    </a:xfrm>
                    <a:prstGeom prst="rect">
                      <a:avLst/>
                    </a:prstGeom>
                  </pic:spPr>
                </pic:pic>
              </a:graphicData>
            </a:graphic>
          </wp:inline>
        </w:drawing>
      </w:r>
    </w:p>
    <w:p w14:paraId="7BCCF496" w14:textId="008A6C52" w:rsidR="00555FF9" w:rsidRPr="00B6555E" w:rsidRDefault="00A7380E" w:rsidP="0343A9D7">
      <w:pPr>
        <w:spacing w:line="240" w:lineRule="auto"/>
        <w:rPr>
          <w:rFonts w:ascii="Arial" w:hAnsi="Arial" w:cs="Arial"/>
          <w:color w:val="000000" w:themeColor="text1"/>
          <w:sz w:val="22"/>
          <w:szCs w:val="22"/>
        </w:rPr>
      </w:pPr>
      <w:r w:rsidRPr="00B6555E">
        <w:rPr>
          <w:rFonts w:ascii="Arial" w:hAnsi="Arial" w:cs="Arial"/>
          <w:color w:val="000000" w:themeColor="text1"/>
          <w:sz w:val="22"/>
          <w:szCs w:val="22"/>
        </w:rPr>
        <w:t>We noticed S1 and S2 had especially high VIF</w:t>
      </w:r>
      <w:r w:rsidR="00442F88" w:rsidRPr="00B6555E">
        <w:rPr>
          <w:rFonts w:ascii="Arial" w:hAnsi="Arial" w:cs="Arial"/>
          <w:color w:val="000000" w:themeColor="text1"/>
          <w:sz w:val="22"/>
          <w:szCs w:val="22"/>
        </w:rPr>
        <w:t>s</w:t>
      </w:r>
      <w:r w:rsidRPr="00B6555E">
        <w:rPr>
          <w:rFonts w:ascii="Arial" w:hAnsi="Arial" w:cs="Arial"/>
          <w:color w:val="000000" w:themeColor="text1"/>
          <w:sz w:val="22"/>
          <w:szCs w:val="22"/>
        </w:rPr>
        <w:t xml:space="preserve"> (&gt;</w:t>
      </w:r>
      <w:r w:rsidR="00846452" w:rsidRPr="00B6555E">
        <w:rPr>
          <w:rFonts w:ascii="Arial" w:hAnsi="Arial" w:cs="Arial"/>
          <w:color w:val="000000" w:themeColor="text1"/>
          <w:sz w:val="22"/>
          <w:szCs w:val="22"/>
        </w:rPr>
        <w:t xml:space="preserve"> </w:t>
      </w:r>
      <w:r w:rsidRPr="00B6555E">
        <w:rPr>
          <w:rFonts w:ascii="Arial" w:hAnsi="Arial" w:cs="Arial"/>
          <w:color w:val="000000" w:themeColor="text1"/>
          <w:sz w:val="22"/>
          <w:szCs w:val="22"/>
        </w:rPr>
        <w:t>30) and S3, S4, and S5 exhibited VIFs greater than 10.</w:t>
      </w:r>
      <w:r w:rsidR="00582333" w:rsidRPr="00B6555E">
        <w:rPr>
          <w:rFonts w:ascii="Arial" w:hAnsi="Arial" w:cs="Arial"/>
          <w:color w:val="000000" w:themeColor="text1"/>
          <w:sz w:val="22"/>
          <w:szCs w:val="22"/>
        </w:rPr>
        <w:t xml:space="preserve"> </w:t>
      </w:r>
      <w:r w:rsidR="00523946" w:rsidRPr="00B6555E">
        <w:rPr>
          <w:rFonts w:ascii="Arial" w:hAnsi="Arial" w:cs="Arial"/>
          <w:color w:val="000000" w:themeColor="text1"/>
          <w:sz w:val="22"/>
          <w:szCs w:val="22"/>
        </w:rPr>
        <w:t>This indicated a high level of multicollinearity</w:t>
      </w:r>
      <w:r w:rsidR="000000BD" w:rsidRPr="00B6555E">
        <w:rPr>
          <w:rFonts w:ascii="Arial" w:hAnsi="Arial" w:cs="Arial"/>
          <w:color w:val="000000" w:themeColor="text1"/>
          <w:sz w:val="22"/>
          <w:szCs w:val="22"/>
        </w:rPr>
        <w:t>.</w:t>
      </w:r>
      <w:r w:rsidR="00523946" w:rsidRPr="00B6555E">
        <w:rPr>
          <w:rFonts w:ascii="Arial" w:hAnsi="Arial" w:cs="Arial"/>
          <w:color w:val="000000" w:themeColor="text1"/>
          <w:sz w:val="22"/>
          <w:szCs w:val="22"/>
        </w:rPr>
        <w:t xml:space="preserve"> </w:t>
      </w:r>
      <w:r w:rsidR="000000BD" w:rsidRPr="00B6555E">
        <w:rPr>
          <w:rFonts w:ascii="Arial" w:hAnsi="Arial" w:cs="Arial"/>
          <w:color w:val="000000" w:themeColor="text1"/>
          <w:sz w:val="22"/>
          <w:szCs w:val="22"/>
        </w:rPr>
        <w:t>H</w:t>
      </w:r>
      <w:r w:rsidR="00523946" w:rsidRPr="00B6555E">
        <w:rPr>
          <w:rFonts w:ascii="Arial" w:hAnsi="Arial" w:cs="Arial"/>
          <w:color w:val="000000" w:themeColor="text1"/>
          <w:sz w:val="22"/>
          <w:szCs w:val="22"/>
        </w:rPr>
        <w:t>ence, S1 and S2 variables were excluded from further modeling, and we would check VIFs for S3, S4, and S5 after fitting newer models.</w:t>
      </w:r>
      <w:r w:rsidR="00E7361C">
        <w:rPr>
          <w:rFonts w:ascii="Arial" w:hAnsi="Arial" w:cs="Arial"/>
          <w:noProof/>
          <w:color w:val="000000" w:themeColor="text1"/>
          <w:sz w:val="22"/>
          <w:szCs w:val="22"/>
        </w:rPr>
        <mc:AlternateContent>
          <mc:Choice Requires="wpg">
            <w:drawing>
              <wp:anchor distT="0" distB="0" distL="114300" distR="114300" simplePos="0" relativeHeight="251658248" behindDoc="0" locked="0" layoutInCell="1" allowOverlap="1" wp14:anchorId="4101116C" wp14:editId="1F05E08E">
                <wp:simplePos x="0" y="0"/>
                <wp:positionH relativeFrom="column">
                  <wp:posOffset>133350</wp:posOffset>
                </wp:positionH>
                <wp:positionV relativeFrom="paragraph">
                  <wp:posOffset>580390</wp:posOffset>
                </wp:positionV>
                <wp:extent cx="6848475" cy="2177139"/>
                <wp:effectExtent l="0" t="0" r="9525" b="0"/>
                <wp:wrapTopAndBottom/>
                <wp:docPr id="1723665654" name="Group 2"/>
                <wp:cNvGraphicFramePr/>
                <a:graphic xmlns:a="http://schemas.openxmlformats.org/drawingml/2006/main">
                  <a:graphicData uri="http://schemas.microsoft.com/office/word/2010/wordprocessingGroup">
                    <wpg:wgp>
                      <wpg:cNvGrpSpPr/>
                      <wpg:grpSpPr>
                        <a:xfrm>
                          <a:off x="0" y="0"/>
                          <a:ext cx="6848475" cy="2177139"/>
                          <a:chOff x="0" y="0"/>
                          <a:chExt cx="6014085" cy="1867535"/>
                        </a:xfrm>
                      </wpg:grpSpPr>
                      <pic:pic xmlns:pic="http://schemas.openxmlformats.org/drawingml/2006/picture">
                        <pic:nvPicPr>
                          <pic:cNvPr id="710531668" name="Picture 5" descr="A graph of a full model&#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3235" cy="1867535"/>
                          </a:xfrm>
                          <a:prstGeom prst="rect">
                            <a:avLst/>
                          </a:prstGeom>
                          <a:ln w="6350">
                            <a:noFill/>
                          </a:ln>
                        </pic:spPr>
                      </pic:pic>
                      <pic:pic xmlns:pic="http://schemas.openxmlformats.org/drawingml/2006/picture">
                        <pic:nvPicPr>
                          <pic:cNvPr id="51307929" name="Picture 1" descr="A graph with a 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19425" y="66675"/>
                            <a:ext cx="2994660" cy="17805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1D6F30" id="Group 2" o:spid="_x0000_s1026" style="position:absolute;margin-left:10.5pt;margin-top:45.7pt;width:539.25pt;height:171.45pt;z-index:251658248;mso-width-relative:margin;mso-height-relative:margin" coordsize="60140,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">
                <v:shape id="Picture 5" o:spid="_x0000_s1027" type="#_x0000_t75" alt="A graph of a full model&#10;&#10;Description automatically generated" style="position:absolute;width:30232;height:18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" strokeweight=".5pt">
                  <v:imagedata r:id="rId17" o:title="A graph of a full model&#10;&#10;Description automatically generated"/>
                </v:shape>
                <v:shape id="Picture 1" o:spid="_x0000_s1028" type="#_x0000_t75" alt="A graph with a line&#10;&#10;Description automatically generated" style="position:absolute;left:30194;top:666;width:29946;height:1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">
                  <v:imagedata r:id="rId18" o:title="A graph with a line&#10;&#10;Description automatically generated"/>
                </v:shape>
                <w10:wrap type="topAndBottom"/>
              </v:group>
            </w:pict>
          </mc:Fallback>
        </mc:AlternateContent>
      </w:r>
    </w:p>
    <w:p w14:paraId="11E23F27" w14:textId="02F9FAF6" w:rsidR="6E7C58C1" w:rsidRDefault="00C531DA" w:rsidP="6E7C58C1">
      <w:pPr>
        <w:spacing w:line="240" w:lineRule="auto"/>
        <w:rPr>
          <w:rFonts w:ascii="Arial" w:hAnsi="Arial" w:cs="Arial"/>
          <w:color w:val="000000" w:themeColor="text1"/>
          <w:sz w:val="22"/>
          <w:szCs w:val="22"/>
        </w:rPr>
      </w:pPr>
      <w:r w:rsidRPr="00B6555E">
        <w:rPr>
          <w:rFonts w:ascii="Arial" w:hAnsi="Arial" w:cs="Arial"/>
          <w:color w:val="000000" w:themeColor="text1"/>
          <w:sz w:val="22"/>
          <w:szCs w:val="22"/>
        </w:rPr>
        <w:t>T</w:t>
      </w:r>
      <w:r w:rsidR="00523946" w:rsidRPr="00B6555E">
        <w:rPr>
          <w:rFonts w:ascii="Arial" w:hAnsi="Arial" w:cs="Arial"/>
          <w:color w:val="000000" w:themeColor="text1"/>
          <w:sz w:val="22"/>
          <w:szCs w:val="22"/>
        </w:rPr>
        <w:t>h</w:t>
      </w:r>
      <w:r w:rsidR="004D07C7" w:rsidRPr="00B6555E">
        <w:rPr>
          <w:rFonts w:ascii="Arial" w:hAnsi="Arial" w:cs="Arial"/>
          <w:color w:val="000000" w:themeColor="text1"/>
          <w:sz w:val="22"/>
          <w:szCs w:val="22"/>
        </w:rPr>
        <w:t xml:space="preserve">e </w:t>
      </w:r>
      <w:r w:rsidR="0012374B" w:rsidRPr="00B6555E">
        <w:rPr>
          <w:rFonts w:ascii="Arial" w:hAnsi="Arial" w:cs="Arial"/>
          <w:color w:val="000000" w:themeColor="text1"/>
          <w:sz w:val="22"/>
          <w:szCs w:val="22"/>
        </w:rPr>
        <w:t xml:space="preserve">full model </w:t>
      </w:r>
      <w:r w:rsidR="004D07C7" w:rsidRPr="00B6555E">
        <w:rPr>
          <w:rFonts w:ascii="Arial" w:hAnsi="Arial" w:cs="Arial"/>
          <w:color w:val="000000" w:themeColor="text1"/>
          <w:sz w:val="22"/>
          <w:szCs w:val="22"/>
        </w:rPr>
        <w:t>residual</w:t>
      </w:r>
      <w:r w:rsidR="000766FB" w:rsidRPr="00B6555E">
        <w:rPr>
          <w:rFonts w:ascii="Arial" w:hAnsi="Arial" w:cs="Arial"/>
          <w:color w:val="000000" w:themeColor="text1"/>
          <w:sz w:val="22"/>
          <w:szCs w:val="22"/>
        </w:rPr>
        <w:t xml:space="preserve"> </w:t>
      </w:r>
      <w:r w:rsidR="00523946" w:rsidRPr="00B6555E">
        <w:rPr>
          <w:rFonts w:ascii="Arial" w:hAnsi="Arial" w:cs="Arial"/>
          <w:color w:val="000000" w:themeColor="text1"/>
          <w:sz w:val="22"/>
          <w:szCs w:val="22"/>
        </w:rPr>
        <w:t>plot</w:t>
      </w:r>
      <w:r w:rsidR="008320F4" w:rsidRPr="00B6555E">
        <w:rPr>
          <w:rFonts w:ascii="Arial" w:hAnsi="Arial" w:cs="Arial"/>
          <w:color w:val="000000" w:themeColor="text1"/>
          <w:sz w:val="22"/>
          <w:szCs w:val="22"/>
        </w:rPr>
        <w:t xml:space="preserve"> </w:t>
      </w:r>
      <w:r w:rsidR="009B5333" w:rsidRPr="00B6555E">
        <w:rPr>
          <w:rFonts w:ascii="Arial" w:hAnsi="Arial" w:cs="Arial"/>
          <w:color w:val="000000" w:themeColor="text1"/>
          <w:sz w:val="22"/>
          <w:szCs w:val="22"/>
        </w:rPr>
        <w:t xml:space="preserve">shows </w:t>
      </w:r>
      <w:r w:rsidR="004278A7" w:rsidRPr="00B6555E">
        <w:rPr>
          <w:rFonts w:ascii="Arial" w:hAnsi="Arial" w:cs="Arial"/>
          <w:color w:val="000000" w:themeColor="text1"/>
          <w:sz w:val="22"/>
          <w:szCs w:val="22"/>
        </w:rPr>
        <w:t xml:space="preserve">minor </w:t>
      </w:r>
      <w:r w:rsidR="00523946" w:rsidRPr="00B6555E">
        <w:rPr>
          <w:rFonts w:ascii="Arial" w:hAnsi="Arial" w:cs="Arial"/>
          <w:color w:val="000000" w:themeColor="text1"/>
          <w:sz w:val="22"/>
          <w:szCs w:val="22"/>
        </w:rPr>
        <w:t xml:space="preserve">violations of </w:t>
      </w:r>
      <w:r w:rsidR="00620165" w:rsidRPr="00B6555E">
        <w:rPr>
          <w:rFonts w:ascii="Arial" w:hAnsi="Arial" w:cs="Arial"/>
          <w:color w:val="000000" w:themeColor="text1"/>
          <w:sz w:val="22"/>
          <w:szCs w:val="22"/>
        </w:rPr>
        <w:t xml:space="preserve">constant error variance </w:t>
      </w:r>
      <w:r w:rsidR="00555FF9" w:rsidRPr="00B6555E">
        <w:rPr>
          <w:rFonts w:ascii="Arial" w:hAnsi="Arial" w:cs="Arial"/>
          <w:color w:val="000000" w:themeColor="text1"/>
          <w:sz w:val="22"/>
          <w:szCs w:val="22"/>
        </w:rPr>
        <w:t xml:space="preserve">because </w:t>
      </w:r>
      <w:r w:rsidR="00871CB7" w:rsidRPr="00B6555E">
        <w:rPr>
          <w:rFonts w:ascii="Arial" w:hAnsi="Arial" w:cs="Arial"/>
          <w:color w:val="000000" w:themeColor="text1"/>
          <w:sz w:val="22"/>
          <w:szCs w:val="22"/>
        </w:rPr>
        <w:t>the errors</w:t>
      </w:r>
      <w:r w:rsidR="000B202A" w:rsidRPr="00B6555E">
        <w:rPr>
          <w:rFonts w:ascii="Arial" w:hAnsi="Arial" w:cs="Arial"/>
          <w:color w:val="000000" w:themeColor="text1"/>
          <w:sz w:val="22"/>
          <w:szCs w:val="22"/>
        </w:rPr>
        <w:t xml:space="preserve"> </w:t>
      </w:r>
      <w:r w:rsidR="005F57A9" w:rsidRPr="00B6555E">
        <w:rPr>
          <w:rFonts w:ascii="Arial" w:hAnsi="Arial" w:cs="Arial"/>
          <w:color w:val="000000" w:themeColor="text1"/>
          <w:sz w:val="22"/>
          <w:szCs w:val="22"/>
        </w:rPr>
        <w:t xml:space="preserve">are not evenly distributed </w:t>
      </w:r>
      <w:r w:rsidR="00A13B62" w:rsidRPr="00B6555E">
        <w:rPr>
          <w:rFonts w:ascii="Arial" w:hAnsi="Arial" w:cs="Arial"/>
          <w:color w:val="000000" w:themeColor="text1"/>
          <w:sz w:val="22"/>
          <w:szCs w:val="22"/>
        </w:rPr>
        <w:t xml:space="preserve">about </w:t>
      </w:r>
      <w:r w:rsidR="00620165" w:rsidRPr="00B6555E">
        <w:rPr>
          <w:rFonts w:ascii="Arial" w:hAnsi="Arial" w:cs="Arial"/>
          <w:color w:val="000000" w:themeColor="text1"/>
          <w:sz w:val="22"/>
          <w:szCs w:val="22"/>
        </w:rPr>
        <w:t>fitted values</w:t>
      </w:r>
      <w:r w:rsidR="00677F27" w:rsidRPr="00B6555E">
        <w:rPr>
          <w:rFonts w:ascii="Arial" w:hAnsi="Arial" w:cs="Arial"/>
          <w:color w:val="000000" w:themeColor="text1"/>
          <w:sz w:val="22"/>
          <w:szCs w:val="22"/>
        </w:rPr>
        <w:t xml:space="preserve"> (50 to 150)</w:t>
      </w:r>
      <w:r w:rsidR="00FF57CD" w:rsidRPr="00B6555E">
        <w:rPr>
          <w:rFonts w:ascii="Arial" w:hAnsi="Arial" w:cs="Arial"/>
          <w:color w:val="000000" w:themeColor="text1"/>
          <w:sz w:val="22"/>
          <w:szCs w:val="22"/>
        </w:rPr>
        <w:t xml:space="preserve">. However, the </w:t>
      </w:r>
      <w:r w:rsidR="0012374B" w:rsidRPr="00B6555E">
        <w:rPr>
          <w:rFonts w:ascii="Arial" w:hAnsi="Arial" w:cs="Arial"/>
          <w:color w:val="000000" w:themeColor="text1"/>
          <w:sz w:val="22"/>
          <w:szCs w:val="22"/>
        </w:rPr>
        <w:t>r</w:t>
      </w:r>
      <w:r w:rsidR="00FF57CD" w:rsidRPr="00B6555E">
        <w:rPr>
          <w:rFonts w:ascii="Arial" w:hAnsi="Arial" w:cs="Arial"/>
          <w:color w:val="000000" w:themeColor="text1"/>
          <w:sz w:val="22"/>
          <w:szCs w:val="22"/>
        </w:rPr>
        <w:t>esidual plot shows linearity and the QQ plot shows Gaussian errors.</w:t>
      </w:r>
    </w:p>
    <w:p w14:paraId="22BADA3A" w14:textId="2029FC49" w:rsidR="00523946" w:rsidRPr="00B6555E" w:rsidRDefault="00523946" w:rsidP="00A901DF">
      <w:pPr>
        <w:pStyle w:val="ListParagraph"/>
        <w:numPr>
          <w:ilvl w:val="0"/>
          <w:numId w:val="1"/>
        </w:numPr>
        <w:spacing w:line="240" w:lineRule="auto"/>
        <w:ind w:firstLine="0"/>
        <w:rPr>
          <w:rFonts w:ascii="Arial" w:hAnsi="Arial" w:cs="Arial"/>
          <w:sz w:val="22"/>
          <w:szCs w:val="22"/>
        </w:rPr>
      </w:pPr>
      <w:r w:rsidRPr="00B6555E">
        <w:rPr>
          <w:rFonts w:ascii="Arial" w:hAnsi="Arial" w:cs="Arial"/>
          <w:sz w:val="22"/>
          <w:szCs w:val="22"/>
        </w:rPr>
        <w:lastRenderedPageBreak/>
        <w:t>Transformation</w:t>
      </w:r>
    </w:p>
    <w:p w14:paraId="1755E9D2" w14:textId="2BAE45A8" w:rsidR="0084388B" w:rsidRPr="00B6555E" w:rsidRDefault="00523946" w:rsidP="00A901DF">
      <w:pPr>
        <w:spacing w:line="240" w:lineRule="auto"/>
        <w:rPr>
          <w:rFonts w:ascii="Arial" w:hAnsi="Arial" w:cs="Arial"/>
          <w:color w:val="000000" w:themeColor="text1"/>
          <w:sz w:val="22"/>
          <w:szCs w:val="22"/>
        </w:rPr>
      </w:pPr>
      <w:r w:rsidRPr="00B6555E">
        <w:rPr>
          <w:rFonts w:ascii="Arial" w:hAnsi="Arial" w:cs="Arial"/>
          <w:sz w:val="22"/>
          <w:szCs w:val="22"/>
        </w:rPr>
        <w:t xml:space="preserve">Since </w:t>
      </w:r>
      <w:r w:rsidR="00E15285" w:rsidRPr="00B6555E">
        <w:rPr>
          <w:rFonts w:ascii="Arial" w:hAnsi="Arial" w:cs="Arial"/>
          <w:sz w:val="22"/>
          <w:szCs w:val="22"/>
        </w:rPr>
        <w:t xml:space="preserve">we wanted to improve </w:t>
      </w:r>
      <w:r w:rsidR="004B6FCA" w:rsidRPr="00B6555E">
        <w:rPr>
          <w:rFonts w:ascii="Arial" w:hAnsi="Arial" w:cs="Arial"/>
          <w:sz w:val="22"/>
          <w:szCs w:val="22"/>
        </w:rPr>
        <w:t>error variance</w:t>
      </w:r>
      <w:r w:rsidR="00081427" w:rsidRPr="00B6555E">
        <w:rPr>
          <w:rFonts w:ascii="Arial" w:hAnsi="Arial" w:cs="Arial"/>
          <w:sz w:val="22"/>
          <w:szCs w:val="22"/>
        </w:rPr>
        <w:t xml:space="preserve"> by minimizing</w:t>
      </w:r>
      <w:r w:rsidR="00FE1F82" w:rsidRPr="00B6555E">
        <w:rPr>
          <w:rFonts w:ascii="Arial" w:hAnsi="Arial" w:cs="Arial"/>
          <w:sz w:val="22"/>
          <w:szCs w:val="22"/>
        </w:rPr>
        <w:t xml:space="preserve"> sum of squared errors</w:t>
      </w:r>
      <w:r w:rsidR="00081427" w:rsidRPr="00B6555E">
        <w:rPr>
          <w:rFonts w:ascii="Arial" w:hAnsi="Arial" w:cs="Arial"/>
          <w:sz w:val="22"/>
          <w:szCs w:val="22"/>
        </w:rPr>
        <w:t xml:space="preserve"> </w:t>
      </w:r>
      <w:r w:rsidR="00FE1F82" w:rsidRPr="00B6555E">
        <w:rPr>
          <w:rFonts w:ascii="Arial" w:hAnsi="Arial" w:cs="Arial"/>
          <w:sz w:val="22"/>
          <w:szCs w:val="22"/>
        </w:rPr>
        <w:t>(</w:t>
      </w:r>
      <w:r w:rsidR="00081427" w:rsidRPr="00B6555E">
        <w:rPr>
          <w:rFonts w:ascii="Arial" w:hAnsi="Arial" w:cs="Arial"/>
          <w:sz w:val="22"/>
          <w:szCs w:val="22"/>
        </w:rPr>
        <w:t>SSE</w:t>
      </w:r>
      <w:r w:rsidR="00FE1F82" w:rsidRPr="00B6555E">
        <w:rPr>
          <w:rFonts w:ascii="Arial" w:hAnsi="Arial" w:cs="Arial"/>
          <w:sz w:val="22"/>
          <w:szCs w:val="22"/>
        </w:rPr>
        <w:t>)</w:t>
      </w:r>
      <w:r w:rsidRPr="00B6555E">
        <w:rPr>
          <w:rFonts w:ascii="Arial" w:hAnsi="Arial" w:cs="Arial"/>
          <w:sz w:val="22"/>
          <w:szCs w:val="22"/>
        </w:rPr>
        <w:t xml:space="preserve">, </w:t>
      </w:r>
      <w:r w:rsidRPr="00B6555E">
        <w:rPr>
          <w:rFonts w:ascii="Arial" w:hAnsi="Arial" w:cs="Arial"/>
          <w:color w:val="000000" w:themeColor="text1"/>
          <w:sz w:val="22"/>
          <w:szCs w:val="22"/>
        </w:rPr>
        <w:t>we applied a Box-Cox transformation on Y and found the ideal transformation for Y was √Y (λ = 0.5</w:t>
      </w:r>
      <w:r w:rsidR="00267A51" w:rsidRPr="00B6555E">
        <w:rPr>
          <w:rFonts w:ascii="Arial" w:hAnsi="Arial" w:cs="Arial"/>
          <w:color w:val="000000" w:themeColor="text1"/>
          <w:sz w:val="22"/>
          <w:szCs w:val="22"/>
        </w:rPr>
        <w:t>).</w:t>
      </w:r>
      <w:r w:rsidR="00F77330" w:rsidRPr="00B6555E">
        <w:rPr>
          <w:rFonts w:ascii="Arial" w:hAnsi="Arial" w:cs="Arial"/>
          <w:color w:val="000000" w:themeColor="text1"/>
          <w:sz w:val="22"/>
          <w:szCs w:val="22"/>
        </w:rPr>
        <w:t xml:space="preserve"> </w:t>
      </w:r>
      <w:r w:rsidR="00AA444E" w:rsidRPr="00B6555E">
        <w:rPr>
          <w:rFonts w:ascii="Arial" w:hAnsi="Arial" w:cs="Arial"/>
          <w:color w:val="000000" w:themeColor="text1"/>
          <w:sz w:val="22"/>
          <w:szCs w:val="22"/>
        </w:rPr>
        <w:t>Additionally, t</w:t>
      </w:r>
      <w:r w:rsidR="00F77330" w:rsidRPr="00B6555E">
        <w:rPr>
          <w:rFonts w:ascii="Arial" w:hAnsi="Arial" w:cs="Arial"/>
          <w:color w:val="000000" w:themeColor="text1"/>
          <w:sz w:val="22"/>
          <w:szCs w:val="22"/>
        </w:rPr>
        <w:t>he power transform</w:t>
      </w:r>
      <w:r w:rsidR="00136AE4" w:rsidRPr="00B6555E">
        <w:rPr>
          <w:rFonts w:ascii="Arial" w:hAnsi="Arial" w:cs="Arial"/>
          <w:color w:val="000000" w:themeColor="text1"/>
          <w:sz w:val="22"/>
          <w:szCs w:val="22"/>
        </w:rPr>
        <w:t xml:space="preserve"> test </w:t>
      </w:r>
      <w:r w:rsidR="00AA444E" w:rsidRPr="00B6555E">
        <w:rPr>
          <w:rFonts w:ascii="Arial" w:hAnsi="Arial" w:cs="Arial"/>
          <w:color w:val="000000" w:themeColor="text1"/>
          <w:sz w:val="22"/>
          <w:szCs w:val="22"/>
        </w:rPr>
        <w:t>confirmed that</w:t>
      </w:r>
      <w:r w:rsidR="00136AE4" w:rsidRPr="00B6555E">
        <w:rPr>
          <w:rFonts w:ascii="Arial" w:hAnsi="Arial" w:cs="Arial"/>
          <w:color w:val="000000" w:themeColor="text1"/>
          <w:sz w:val="22"/>
          <w:szCs w:val="22"/>
        </w:rPr>
        <w:t xml:space="preserve"> we should reject</w:t>
      </w:r>
      <w:r w:rsidR="0096539C" w:rsidRPr="00B6555E">
        <w:rPr>
          <w:rFonts w:ascii="Arial" w:hAnsi="Arial" w:cs="Arial"/>
          <w:color w:val="000000" w:themeColor="text1"/>
          <w:sz w:val="22"/>
          <w:szCs w:val="22"/>
        </w:rPr>
        <w:t xml:space="preserve"> the null </w:t>
      </w:r>
      <w:r w:rsidR="00437B0C" w:rsidRPr="00B6555E">
        <w:rPr>
          <w:rFonts w:ascii="Arial" w:hAnsi="Arial" w:cs="Arial"/>
          <w:color w:val="000000" w:themeColor="text1"/>
          <w:sz w:val="22"/>
          <w:szCs w:val="22"/>
        </w:rPr>
        <w:t>hypotheses, λ</w:t>
      </w:r>
      <w:r w:rsidR="00CE3350" w:rsidRPr="00B6555E">
        <w:rPr>
          <w:rFonts w:ascii="Arial" w:hAnsi="Arial" w:cs="Arial"/>
          <w:color w:val="000000" w:themeColor="text1"/>
          <w:sz w:val="22"/>
          <w:szCs w:val="22"/>
        </w:rPr>
        <w:t xml:space="preserve"> = 0 </w:t>
      </w:r>
      <w:r w:rsidR="00CD592E" w:rsidRPr="00B6555E">
        <w:rPr>
          <w:rFonts w:ascii="Arial" w:hAnsi="Arial" w:cs="Arial"/>
          <w:color w:val="000000" w:themeColor="text1"/>
          <w:sz w:val="22"/>
          <w:szCs w:val="22"/>
        </w:rPr>
        <w:t>or</w:t>
      </w:r>
      <w:r w:rsidR="00CE3350" w:rsidRPr="00B6555E">
        <w:rPr>
          <w:rFonts w:ascii="Arial" w:hAnsi="Arial" w:cs="Arial"/>
          <w:color w:val="000000" w:themeColor="text1"/>
          <w:sz w:val="22"/>
          <w:szCs w:val="22"/>
        </w:rPr>
        <w:t xml:space="preserve"> </w:t>
      </w:r>
      <w:r w:rsidR="00D87DFC" w:rsidRPr="00B6555E">
        <w:rPr>
          <w:rFonts w:ascii="Arial" w:hAnsi="Arial" w:cs="Arial"/>
          <w:color w:val="000000" w:themeColor="text1"/>
          <w:sz w:val="22"/>
          <w:szCs w:val="22"/>
        </w:rPr>
        <w:t>λ = 1</w:t>
      </w:r>
      <w:r w:rsidR="00D00155" w:rsidRPr="00B6555E">
        <w:rPr>
          <w:rFonts w:ascii="Arial" w:hAnsi="Arial" w:cs="Arial"/>
          <w:color w:val="000000" w:themeColor="text1"/>
          <w:sz w:val="22"/>
          <w:szCs w:val="22"/>
        </w:rPr>
        <w:t>,</w:t>
      </w:r>
      <w:r w:rsidR="005C309B" w:rsidRPr="00B6555E">
        <w:rPr>
          <w:rFonts w:ascii="Arial" w:hAnsi="Arial" w:cs="Arial"/>
          <w:color w:val="000000" w:themeColor="text1"/>
          <w:sz w:val="22"/>
          <w:szCs w:val="22"/>
        </w:rPr>
        <w:t xml:space="preserve"> and transform </w:t>
      </w:r>
      <w:r w:rsidR="003F7945" w:rsidRPr="00B6555E">
        <w:rPr>
          <w:rFonts w:ascii="Arial" w:hAnsi="Arial" w:cs="Arial"/>
          <w:color w:val="000000" w:themeColor="text1"/>
          <w:sz w:val="22"/>
          <w:szCs w:val="22"/>
        </w:rPr>
        <w:t>our response variable.</w:t>
      </w:r>
      <w:r w:rsidR="00692935" w:rsidRPr="00B6555E">
        <w:rPr>
          <w:rFonts w:ascii="Arial" w:hAnsi="Arial" w:cs="Arial"/>
          <w:color w:val="000000" w:themeColor="text1"/>
          <w:sz w:val="22"/>
          <w:szCs w:val="22"/>
        </w:rPr>
        <w:t xml:space="preserve"> The sqrt transformation is known to stabilize the</w:t>
      </w:r>
      <w:r w:rsidR="000A4C54" w:rsidRPr="00B6555E">
        <w:rPr>
          <w:rFonts w:ascii="Arial" w:hAnsi="Arial" w:cs="Arial"/>
          <w:color w:val="000000" w:themeColor="text1"/>
          <w:sz w:val="22"/>
          <w:szCs w:val="22"/>
        </w:rPr>
        <w:t xml:space="preserve"> error</w:t>
      </w:r>
      <w:r w:rsidR="00692935" w:rsidRPr="00B6555E">
        <w:rPr>
          <w:rFonts w:ascii="Arial" w:hAnsi="Arial" w:cs="Arial"/>
          <w:color w:val="000000" w:themeColor="text1"/>
          <w:sz w:val="22"/>
          <w:szCs w:val="22"/>
        </w:rPr>
        <w:t xml:space="preserve"> variance</w:t>
      </w:r>
      <w:r w:rsidR="000A4C54" w:rsidRPr="00B6555E">
        <w:rPr>
          <w:rFonts w:ascii="Arial" w:hAnsi="Arial" w:cs="Arial"/>
          <w:color w:val="000000" w:themeColor="text1"/>
          <w:sz w:val="22"/>
          <w:szCs w:val="22"/>
        </w:rPr>
        <w:t xml:space="preserve"> </w:t>
      </w:r>
      <w:r w:rsidR="0026140A" w:rsidRPr="00B6555E">
        <w:rPr>
          <w:rFonts w:ascii="Arial" w:hAnsi="Arial" w:cs="Arial"/>
          <w:color w:val="000000" w:themeColor="text1"/>
          <w:sz w:val="22"/>
          <w:szCs w:val="22"/>
        </w:rPr>
        <w:t xml:space="preserve">as </w:t>
      </w:r>
      <w:r w:rsidR="009961DF" w:rsidRPr="00B6555E">
        <w:rPr>
          <w:rFonts w:ascii="Arial" w:hAnsi="Arial" w:cs="Arial"/>
          <w:color w:val="000000" w:themeColor="text1"/>
          <w:sz w:val="22"/>
          <w:szCs w:val="22"/>
        </w:rPr>
        <w:t>the variance is</w:t>
      </w:r>
      <w:r w:rsidR="00852AEF" w:rsidRPr="00B6555E">
        <w:rPr>
          <w:rFonts w:ascii="Arial" w:hAnsi="Arial" w:cs="Arial"/>
          <w:color w:val="000000" w:themeColor="text1"/>
          <w:sz w:val="22"/>
          <w:szCs w:val="22"/>
        </w:rPr>
        <w:t xml:space="preserve"> proportional to the mean. </w:t>
      </w:r>
      <w:r w:rsidR="00D452C2" w:rsidRPr="00B6555E">
        <w:rPr>
          <w:rFonts w:ascii="Arial" w:hAnsi="Arial" w:cs="Arial"/>
          <w:color w:val="000000" w:themeColor="text1"/>
          <w:sz w:val="22"/>
          <w:szCs w:val="22"/>
        </w:rPr>
        <w:t xml:space="preserve">However, </w:t>
      </w:r>
      <w:r w:rsidR="007964F2" w:rsidRPr="00B6555E">
        <w:rPr>
          <w:rFonts w:ascii="Arial" w:hAnsi="Arial" w:cs="Arial"/>
          <w:color w:val="000000" w:themeColor="text1"/>
          <w:sz w:val="22"/>
          <w:szCs w:val="22"/>
        </w:rPr>
        <w:t>interpreting</w:t>
      </w:r>
      <w:r w:rsidR="00306112" w:rsidRPr="00B6555E">
        <w:rPr>
          <w:rFonts w:ascii="Arial" w:hAnsi="Arial" w:cs="Arial"/>
          <w:color w:val="000000" w:themeColor="text1"/>
          <w:sz w:val="22"/>
          <w:szCs w:val="22"/>
        </w:rPr>
        <w:t xml:space="preserve"> </w:t>
      </w:r>
      <w:r w:rsidR="00D452C2" w:rsidRPr="00B6555E">
        <w:rPr>
          <w:rFonts w:ascii="Arial" w:hAnsi="Arial" w:cs="Arial"/>
          <w:color w:val="000000" w:themeColor="text1"/>
          <w:sz w:val="22"/>
          <w:szCs w:val="22"/>
        </w:rPr>
        <w:t>coefficients may be difficult after transformation.</w:t>
      </w:r>
    </w:p>
    <w:p w14:paraId="0297B83F" w14:textId="675522B2" w:rsidR="3EAEAD63" w:rsidRPr="00B6555E" w:rsidRDefault="00EC6A51" w:rsidP="00A901DF">
      <w:pPr>
        <w:spacing w:line="240" w:lineRule="auto"/>
        <w:rPr>
          <w:rFonts w:ascii="Arial" w:hAnsi="Arial" w:cs="Arial"/>
          <w:sz w:val="22"/>
          <w:szCs w:val="22"/>
        </w:rPr>
      </w:pPr>
      <w:r w:rsidRPr="00B6555E">
        <w:rPr>
          <w:rFonts w:ascii="Arial" w:hAnsi="Arial" w:cs="Arial"/>
          <w:noProof/>
          <w:color w:val="000000" w:themeColor="text1"/>
          <w:sz w:val="22"/>
          <w:szCs w:val="22"/>
        </w:rPr>
        <w:drawing>
          <wp:anchor distT="0" distB="0" distL="114300" distR="114300" simplePos="0" relativeHeight="251658244" behindDoc="0" locked="0" layoutInCell="1" allowOverlap="1" wp14:anchorId="3DE84F5A" wp14:editId="1A579899">
            <wp:simplePos x="0" y="0"/>
            <wp:positionH relativeFrom="margin">
              <wp:posOffset>2898747</wp:posOffset>
            </wp:positionH>
            <wp:positionV relativeFrom="paragraph">
              <wp:posOffset>841044</wp:posOffset>
            </wp:positionV>
            <wp:extent cx="3937094" cy="336550"/>
            <wp:effectExtent l="0" t="0" r="6350" b="6350"/>
            <wp:wrapNone/>
            <wp:docPr id="190455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5067" name=""/>
                    <pic:cNvPicPr/>
                  </pic:nvPicPr>
                  <pic:blipFill>
                    <a:blip r:embed="rId19">
                      <a:extLst>
                        <a:ext uri="{28A0092B-C50C-407E-A947-70E740481C1C}">
                          <a14:useLocalDpi xmlns:a14="http://schemas.microsoft.com/office/drawing/2010/main" val="0"/>
                        </a:ext>
                      </a:extLst>
                    </a:blip>
                    <a:stretch>
                      <a:fillRect/>
                    </a:stretch>
                  </pic:blipFill>
                  <pic:spPr>
                    <a:xfrm>
                      <a:off x="0" y="0"/>
                      <a:ext cx="3937094" cy="336550"/>
                    </a:xfrm>
                    <a:prstGeom prst="rect">
                      <a:avLst/>
                    </a:prstGeom>
                  </pic:spPr>
                </pic:pic>
              </a:graphicData>
            </a:graphic>
            <wp14:sizeRelH relativeFrom="page">
              <wp14:pctWidth>0</wp14:pctWidth>
            </wp14:sizeRelH>
            <wp14:sizeRelV relativeFrom="page">
              <wp14:pctHeight>0</wp14:pctHeight>
            </wp14:sizeRelV>
          </wp:anchor>
        </w:drawing>
      </w:r>
      <w:r w:rsidRPr="00B6555E">
        <w:rPr>
          <w:rFonts w:ascii="Arial" w:hAnsi="Arial" w:cs="Arial"/>
          <w:noProof/>
          <w:color w:val="000000" w:themeColor="text1"/>
          <w:sz w:val="22"/>
          <w:szCs w:val="22"/>
        </w:rPr>
        <w:drawing>
          <wp:anchor distT="0" distB="0" distL="114300" distR="114300" simplePos="0" relativeHeight="251658243" behindDoc="0" locked="0" layoutInCell="1" allowOverlap="1" wp14:anchorId="18A6DF1C" wp14:editId="78B6DD60">
            <wp:simplePos x="0" y="0"/>
            <wp:positionH relativeFrom="margin">
              <wp:align>right</wp:align>
            </wp:positionH>
            <wp:positionV relativeFrom="paragraph">
              <wp:posOffset>442733</wp:posOffset>
            </wp:positionV>
            <wp:extent cx="3959225" cy="406424"/>
            <wp:effectExtent l="0" t="0" r="3175" b="0"/>
            <wp:wrapNone/>
            <wp:docPr id="1635727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7760" name=""/>
                    <pic:cNvPicPr/>
                  </pic:nvPicPr>
                  <pic:blipFill>
                    <a:blip r:embed="rId20">
                      <a:extLst>
                        <a:ext uri="{28A0092B-C50C-407E-A947-70E740481C1C}">
                          <a14:useLocalDpi xmlns:a14="http://schemas.microsoft.com/office/drawing/2010/main" val="0"/>
                        </a:ext>
                      </a:extLst>
                    </a:blip>
                    <a:stretch>
                      <a:fillRect/>
                    </a:stretch>
                  </pic:blipFill>
                  <pic:spPr>
                    <a:xfrm>
                      <a:off x="0" y="0"/>
                      <a:ext cx="3959225" cy="406424"/>
                    </a:xfrm>
                    <a:prstGeom prst="rect">
                      <a:avLst/>
                    </a:prstGeom>
                  </pic:spPr>
                </pic:pic>
              </a:graphicData>
            </a:graphic>
            <wp14:sizeRelH relativeFrom="page">
              <wp14:pctWidth>0</wp14:pctWidth>
            </wp14:sizeRelH>
            <wp14:sizeRelV relativeFrom="page">
              <wp14:pctHeight>0</wp14:pctHeight>
            </wp14:sizeRelV>
          </wp:anchor>
        </w:drawing>
      </w:r>
      <w:r w:rsidR="00D452C2" w:rsidRPr="00B6555E">
        <w:rPr>
          <w:rFonts w:ascii="Arial" w:hAnsi="Arial" w:cs="Arial"/>
          <w:noProof/>
          <w:color w:val="000000" w:themeColor="text1"/>
          <w:sz w:val="22"/>
          <w:szCs w:val="22"/>
        </w:rPr>
        <w:drawing>
          <wp:anchor distT="0" distB="0" distL="114300" distR="114300" simplePos="0" relativeHeight="251658245" behindDoc="0" locked="0" layoutInCell="1" allowOverlap="1" wp14:anchorId="5F8C06C3" wp14:editId="32E88FFD">
            <wp:simplePos x="0" y="0"/>
            <wp:positionH relativeFrom="margin">
              <wp:posOffset>-31805</wp:posOffset>
            </wp:positionH>
            <wp:positionV relativeFrom="paragraph">
              <wp:posOffset>10271</wp:posOffset>
            </wp:positionV>
            <wp:extent cx="2778125" cy="1526540"/>
            <wp:effectExtent l="0" t="0" r="3175" b="0"/>
            <wp:wrapNone/>
            <wp:docPr id="1113370527"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70527" name="Picture 1" descr="A graph of a func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8125" cy="1526540"/>
                    </a:xfrm>
                    <a:prstGeom prst="rect">
                      <a:avLst/>
                    </a:prstGeom>
                  </pic:spPr>
                </pic:pic>
              </a:graphicData>
            </a:graphic>
            <wp14:sizeRelH relativeFrom="page">
              <wp14:pctWidth>0</wp14:pctWidth>
            </wp14:sizeRelH>
            <wp14:sizeRelV relativeFrom="page">
              <wp14:pctHeight>0</wp14:pctHeight>
            </wp14:sizeRelV>
          </wp:anchor>
        </w:drawing>
      </w:r>
      <w:r w:rsidR="00E85A1E" w:rsidRPr="00B6555E">
        <w:rPr>
          <w:rFonts w:ascii="Arial" w:hAnsi="Arial" w:cs="Arial"/>
          <w:noProof/>
          <w:color w:val="000000" w:themeColor="text1"/>
          <w:sz w:val="22"/>
          <w:szCs w:val="22"/>
        </w:rPr>
        <w:drawing>
          <wp:anchor distT="0" distB="0" distL="114300" distR="114300" simplePos="0" relativeHeight="251658242" behindDoc="0" locked="0" layoutInCell="1" allowOverlap="1" wp14:anchorId="2716340E" wp14:editId="0550681D">
            <wp:simplePos x="0" y="0"/>
            <wp:positionH relativeFrom="column">
              <wp:posOffset>2880581</wp:posOffset>
            </wp:positionH>
            <wp:positionV relativeFrom="paragraph">
              <wp:posOffset>5301</wp:posOffset>
            </wp:positionV>
            <wp:extent cx="3340100" cy="501650"/>
            <wp:effectExtent l="0" t="0" r="0" b="0"/>
            <wp:wrapNone/>
            <wp:docPr id="1658440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4068" name="Picture 1" descr="A black text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40100" cy="501650"/>
                    </a:xfrm>
                    <a:prstGeom prst="rect">
                      <a:avLst/>
                    </a:prstGeom>
                  </pic:spPr>
                </pic:pic>
              </a:graphicData>
            </a:graphic>
            <wp14:sizeRelH relativeFrom="page">
              <wp14:pctWidth>0</wp14:pctWidth>
            </wp14:sizeRelH>
            <wp14:sizeRelV relativeFrom="page">
              <wp14:pctHeight>0</wp14:pctHeight>
            </wp14:sizeRelV>
          </wp:anchor>
        </w:drawing>
      </w:r>
    </w:p>
    <w:p w14:paraId="50A15D5A" w14:textId="77777777" w:rsidR="00342734" w:rsidRPr="00B6555E" w:rsidRDefault="00342734" w:rsidP="00A901DF">
      <w:pPr>
        <w:spacing w:line="240" w:lineRule="auto"/>
        <w:rPr>
          <w:rFonts w:ascii="Arial" w:hAnsi="Arial" w:cs="Arial"/>
          <w:sz w:val="22"/>
          <w:szCs w:val="22"/>
        </w:rPr>
      </w:pPr>
    </w:p>
    <w:p w14:paraId="32E0E90D" w14:textId="77777777" w:rsidR="00342734" w:rsidRPr="00B6555E" w:rsidRDefault="00342734" w:rsidP="00A901DF">
      <w:pPr>
        <w:spacing w:line="240" w:lineRule="auto"/>
        <w:rPr>
          <w:rFonts w:ascii="Arial" w:hAnsi="Arial" w:cs="Arial"/>
          <w:sz w:val="22"/>
          <w:szCs w:val="22"/>
        </w:rPr>
      </w:pPr>
    </w:p>
    <w:p w14:paraId="7480D459" w14:textId="77777777" w:rsidR="00EC6A51" w:rsidRPr="00B6555E" w:rsidRDefault="00EC6A51" w:rsidP="00A901DF">
      <w:pPr>
        <w:spacing w:line="240" w:lineRule="auto"/>
        <w:rPr>
          <w:rFonts w:ascii="Arial" w:hAnsi="Arial" w:cs="Arial"/>
          <w:sz w:val="22"/>
          <w:szCs w:val="22"/>
        </w:rPr>
      </w:pPr>
    </w:p>
    <w:p w14:paraId="1C6C1F2D" w14:textId="77777777" w:rsidR="00EC6A51" w:rsidRPr="00B6555E" w:rsidRDefault="00EC6A51" w:rsidP="00A901DF">
      <w:pPr>
        <w:spacing w:line="240" w:lineRule="auto"/>
        <w:rPr>
          <w:rFonts w:ascii="Arial" w:hAnsi="Arial" w:cs="Arial"/>
          <w:sz w:val="22"/>
          <w:szCs w:val="22"/>
        </w:rPr>
      </w:pPr>
    </w:p>
    <w:p w14:paraId="21295F4D" w14:textId="77777777" w:rsidR="00EC6A51" w:rsidRPr="00B6555E" w:rsidRDefault="00EC6A51" w:rsidP="00A901DF">
      <w:pPr>
        <w:spacing w:line="240" w:lineRule="auto"/>
        <w:rPr>
          <w:rFonts w:ascii="Arial" w:hAnsi="Arial" w:cs="Arial"/>
          <w:sz w:val="22"/>
          <w:szCs w:val="22"/>
        </w:rPr>
      </w:pPr>
    </w:p>
    <w:p w14:paraId="007C9B76" w14:textId="26A41956" w:rsidR="00523946" w:rsidRPr="00B6555E" w:rsidRDefault="00523946" w:rsidP="00A901DF">
      <w:pPr>
        <w:pStyle w:val="ListParagraph"/>
        <w:numPr>
          <w:ilvl w:val="0"/>
          <w:numId w:val="1"/>
        </w:numPr>
        <w:spacing w:line="240" w:lineRule="auto"/>
        <w:ind w:firstLine="0"/>
        <w:rPr>
          <w:rFonts w:ascii="Arial" w:hAnsi="Arial" w:cs="Arial"/>
          <w:sz w:val="22"/>
          <w:szCs w:val="22"/>
        </w:rPr>
      </w:pPr>
      <w:r w:rsidRPr="00B6555E">
        <w:rPr>
          <w:rFonts w:ascii="Arial" w:hAnsi="Arial" w:cs="Arial"/>
          <w:sz w:val="22"/>
          <w:szCs w:val="22"/>
        </w:rPr>
        <w:t xml:space="preserve">Model </w:t>
      </w:r>
      <w:r w:rsidR="00243397" w:rsidRPr="00B6555E">
        <w:rPr>
          <w:rFonts w:ascii="Arial" w:hAnsi="Arial" w:cs="Arial"/>
          <w:sz w:val="22"/>
          <w:szCs w:val="22"/>
        </w:rPr>
        <w:t>selection</w:t>
      </w:r>
    </w:p>
    <w:p w14:paraId="259EF1A3" w14:textId="65ED2F97" w:rsidR="00025AD0" w:rsidRPr="00B6555E" w:rsidRDefault="24ADAE13" w:rsidP="00A901DF">
      <w:pPr>
        <w:autoSpaceDE w:val="0"/>
        <w:autoSpaceDN w:val="0"/>
        <w:adjustRightInd w:val="0"/>
        <w:spacing w:after="0" w:line="240" w:lineRule="auto"/>
        <w:rPr>
          <w:rFonts w:ascii="Arial" w:hAnsi="Arial" w:cs="Arial"/>
          <w:color w:val="000000" w:themeColor="text1"/>
          <w:sz w:val="22"/>
          <w:szCs w:val="22"/>
        </w:rPr>
      </w:pPr>
      <w:r w:rsidRPr="00B6555E">
        <w:rPr>
          <w:rFonts w:ascii="Arial" w:hAnsi="Arial" w:cs="Arial"/>
          <w:color w:val="000000" w:themeColor="text1"/>
          <w:sz w:val="22"/>
          <w:szCs w:val="22"/>
        </w:rPr>
        <w:t xml:space="preserve">Our goal was to </w:t>
      </w:r>
      <w:r w:rsidR="2C5F90F7" w:rsidRPr="00B6555E">
        <w:rPr>
          <w:rFonts w:ascii="Arial" w:hAnsi="Arial" w:cs="Arial"/>
          <w:color w:val="000000" w:themeColor="text1"/>
          <w:sz w:val="22"/>
          <w:szCs w:val="22"/>
        </w:rPr>
        <w:t xml:space="preserve">narrow down the most useful predictors </w:t>
      </w:r>
      <w:r w:rsidR="6DC6AEB7" w:rsidRPr="00B6555E">
        <w:rPr>
          <w:rFonts w:ascii="Arial" w:hAnsi="Arial" w:cs="Arial"/>
          <w:color w:val="000000" w:themeColor="text1"/>
          <w:sz w:val="22"/>
          <w:szCs w:val="22"/>
        </w:rPr>
        <w:t xml:space="preserve">for </w:t>
      </w:r>
      <w:r w:rsidR="2C5F90F7" w:rsidRPr="00B6555E">
        <w:rPr>
          <w:rFonts w:ascii="Arial" w:hAnsi="Arial" w:cs="Arial"/>
          <w:color w:val="000000" w:themeColor="text1"/>
          <w:sz w:val="22"/>
          <w:szCs w:val="22"/>
        </w:rPr>
        <w:t>diabetes progres</w:t>
      </w:r>
      <w:r w:rsidR="627D9A8C" w:rsidRPr="00B6555E">
        <w:rPr>
          <w:rFonts w:ascii="Arial" w:hAnsi="Arial" w:cs="Arial"/>
          <w:color w:val="000000" w:themeColor="text1"/>
          <w:sz w:val="22"/>
          <w:szCs w:val="22"/>
        </w:rPr>
        <w:t>sion</w:t>
      </w:r>
      <w:r w:rsidR="00F96A36" w:rsidRPr="00B6555E">
        <w:rPr>
          <w:rFonts w:ascii="Arial" w:hAnsi="Arial" w:cs="Arial"/>
          <w:color w:val="000000" w:themeColor="text1"/>
          <w:sz w:val="22"/>
          <w:szCs w:val="22"/>
        </w:rPr>
        <w:t xml:space="preserve">. As a result, we </w:t>
      </w:r>
      <w:r w:rsidR="12126B7B" w:rsidRPr="00B6555E">
        <w:rPr>
          <w:rFonts w:ascii="Arial" w:hAnsi="Arial" w:cs="Arial"/>
          <w:color w:val="000000" w:themeColor="text1"/>
          <w:sz w:val="22"/>
          <w:szCs w:val="22"/>
        </w:rPr>
        <w:t>decided to select a model</w:t>
      </w:r>
      <w:r w:rsidR="5AA0A885" w:rsidRPr="00B6555E">
        <w:rPr>
          <w:rFonts w:ascii="Arial" w:hAnsi="Arial" w:cs="Arial"/>
          <w:color w:val="000000" w:themeColor="text1"/>
          <w:sz w:val="22"/>
          <w:szCs w:val="22"/>
        </w:rPr>
        <w:t xml:space="preserve"> </w:t>
      </w:r>
      <w:r w:rsidR="0826255D" w:rsidRPr="00B6555E">
        <w:rPr>
          <w:rFonts w:ascii="Arial" w:hAnsi="Arial" w:cs="Arial"/>
          <w:color w:val="000000" w:themeColor="text1"/>
          <w:sz w:val="22"/>
          <w:szCs w:val="22"/>
        </w:rPr>
        <w:t xml:space="preserve">with </w:t>
      </w:r>
      <w:r w:rsidR="364AF3B4" w:rsidRPr="00B6555E">
        <w:rPr>
          <w:rFonts w:ascii="Arial" w:hAnsi="Arial" w:cs="Arial"/>
          <w:color w:val="000000" w:themeColor="text1"/>
          <w:sz w:val="22"/>
          <w:szCs w:val="22"/>
        </w:rPr>
        <w:t>few predictors</w:t>
      </w:r>
      <w:r w:rsidR="6324A3C0" w:rsidRPr="00B6555E">
        <w:rPr>
          <w:rFonts w:ascii="Arial" w:hAnsi="Arial" w:cs="Arial"/>
          <w:color w:val="000000" w:themeColor="text1"/>
          <w:sz w:val="22"/>
          <w:szCs w:val="22"/>
        </w:rPr>
        <w:t>.</w:t>
      </w:r>
      <w:r w:rsidR="68DE69BB" w:rsidRPr="00B6555E">
        <w:rPr>
          <w:rFonts w:ascii="Arial" w:hAnsi="Arial" w:cs="Arial"/>
          <w:color w:val="000000" w:themeColor="text1"/>
          <w:sz w:val="22"/>
          <w:szCs w:val="22"/>
        </w:rPr>
        <w:t xml:space="preserve"> </w:t>
      </w:r>
      <w:r w:rsidR="0826255D" w:rsidRPr="00B6555E">
        <w:rPr>
          <w:rFonts w:ascii="Arial" w:hAnsi="Arial" w:cs="Arial"/>
          <w:color w:val="000000" w:themeColor="text1"/>
          <w:sz w:val="22"/>
          <w:szCs w:val="22"/>
        </w:rPr>
        <w:t xml:space="preserve">We </w:t>
      </w:r>
      <w:r w:rsidR="132E1FE0" w:rsidRPr="00B6555E">
        <w:rPr>
          <w:rFonts w:ascii="Arial" w:hAnsi="Arial" w:cs="Arial"/>
          <w:color w:val="000000" w:themeColor="text1"/>
          <w:sz w:val="22"/>
          <w:szCs w:val="22"/>
        </w:rPr>
        <w:t>used</w:t>
      </w:r>
      <w:r w:rsidR="604C9578" w:rsidRPr="00B6555E">
        <w:rPr>
          <w:rFonts w:ascii="Arial" w:hAnsi="Arial" w:cs="Arial"/>
          <w:color w:val="000000" w:themeColor="text1"/>
          <w:sz w:val="22"/>
          <w:szCs w:val="22"/>
        </w:rPr>
        <w:t xml:space="preserve"> </w:t>
      </w:r>
      <w:r w:rsidR="525D9AD2" w:rsidRPr="00B6555E">
        <w:rPr>
          <w:rFonts w:ascii="Arial" w:hAnsi="Arial" w:cs="Arial"/>
          <w:color w:val="000000" w:themeColor="text1"/>
          <w:sz w:val="22"/>
          <w:szCs w:val="22"/>
        </w:rPr>
        <w:t>Schwarz Criterion</w:t>
      </w:r>
      <w:r w:rsidR="604C9578" w:rsidRPr="00B6555E">
        <w:rPr>
          <w:rFonts w:ascii="Arial" w:hAnsi="Arial" w:cs="Arial"/>
          <w:color w:val="000000" w:themeColor="text1"/>
          <w:sz w:val="22"/>
          <w:szCs w:val="22"/>
        </w:rPr>
        <w:t xml:space="preserve"> (</w:t>
      </w:r>
      <w:r w:rsidR="19B946FE" w:rsidRPr="00B6555E">
        <w:rPr>
          <w:rFonts w:ascii="Arial" w:hAnsi="Arial" w:cs="Arial"/>
          <w:color w:val="000000" w:themeColor="text1"/>
          <w:sz w:val="22"/>
          <w:szCs w:val="22"/>
        </w:rPr>
        <w:t>SBC</w:t>
      </w:r>
      <w:r w:rsidR="604C9578" w:rsidRPr="00B6555E">
        <w:rPr>
          <w:rFonts w:ascii="Arial" w:hAnsi="Arial" w:cs="Arial"/>
          <w:color w:val="000000" w:themeColor="text1"/>
          <w:sz w:val="22"/>
          <w:szCs w:val="22"/>
        </w:rPr>
        <w:t xml:space="preserve">) or </w:t>
      </w:r>
      <w:r w:rsidR="7B04E76C" w:rsidRPr="00B6555E">
        <w:rPr>
          <w:rFonts w:ascii="Arial" w:hAnsi="Arial" w:cs="Arial"/>
          <w:color w:val="000000" w:themeColor="text1"/>
          <w:sz w:val="22"/>
          <w:szCs w:val="22"/>
        </w:rPr>
        <w:t xml:space="preserve">Bayesian Information Criterion </w:t>
      </w:r>
      <w:r w:rsidR="604C9578" w:rsidRPr="00B6555E">
        <w:rPr>
          <w:rFonts w:ascii="Arial" w:hAnsi="Arial" w:cs="Arial"/>
          <w:color w:val="000000" w:themeColor="text1"/>
          <w:sz w:val="22"/>
          <w:szCs w:val="22"/>
        </w:rPr>
        <w:t>(</w:t>
      </w:r>
      <w:r w:rsidR="3B508820" w:rsidRPr="00B6555E">
        <w:rPr>
          <w:rFonts w:ascii="Arial" w:hAnsi="Arial" w:cs="Arial"/>
          <w:color w:val="000000" w:themeColor="text1"/>
          <w:sz w:val="22"/>
          <w:szCs w:val="22"/>
        </w:rPr>
        <w:t>BIC</w:t>
      </w:r>
      <w:r w:rsidR="4CAE4545" w:rsidRPr="00B6555E">
        <w:rPr>
          <w:rFonts w:ascii="Arial" w:hAnsi="Arial" w:cs="Arial"/>
          <w:color w:val="000000" w:themeColor="text1"/>
          <w:sz w:val="22"/>
          <w:szCs w:val="22"/>
        </w:rPr>
        <w:t>)</w:t>
      </w:r>
      <w:r w:rsidR="0826255D" w:rsidRPr="00B6555E">
        <w:rPr>
          <w:rFonts w:ascii="Arial" w:hAnsi="Arial" w:cs="Arial"/>
          <w:color w:val="000000" w:themeColor="text1"/>
          <w:sz w:val="22"/>
          <w:szCs w:val="22"/>
        </w:rPr>
        <w:t xml:space="preserve"> as our model criteria measure</w:t>
      </w:r>
      <w:r w:rsidR="4CAE4545" w:rsidRPr="00B6555E">
        <w:rPr>
          <w:rFonts w:ascii="Arial" w:hAnsi="Arial" w:cs="Arial"/>
          <w:color w:val="000000" w:themeColor="text1"/>
          <w:sz w:val="22"/>
          <w:szCs w:val="22"/>
        </w:rPr>
        <w:t xml:space="preserve"> </w:t>
      </w:r>
      <w:r w:rsidR="7D31097D" w:rsidRPr="00B6555E">
        <w:rPr>
          <w:rFonts w:ascii="Arial" w:hAnsi="Arial" w:cs="Arial"/>
          <w:color w:val="000000" w:themeColor="text1"/>
          <w:sz w:val="22"/>
          <w:szCs w:val="22"/>
        </w:rPr>
        <w:t xml:space="preserve">because </w:t>
      </w:r>
      <w:r w:rsidR="668EACCD" w:rsidRPr="00B6555E">
        <w:rPr>
          <w:rFonts w:ascii="Arial" w:hAnsi="Arial" w:cs="Arial"/>
          <w:color w:val="000000" w:themeColor="text1"/>
          <w:sz w:val="22"/>
          <w:szCs w:val="22"/>
        </w:rPr>
        <w:t xml:space="preserve">this </w:t>
      </w:r>
      <w:r w:rsidR="139AA700" w:rsidRPr="00B6555E">
        <w:rPr>
          <w:rFonts w:ascii="Arial" w:hAnsi="Arial" w:cs="Arial"/>
          <w:color w:val="000000" w:themeColor="text1"/>
          <w:sz w:val="22"/>
          <w:szCs w:val="22"/>
        </w:rPr>
        <w:t>statistic</w:t>
      </w:r>
      <w:r w:rsidR="1295B9F1" w:rsidRPr="00B6555E">
        <w:rPr>
          <w:rFonts w:ascii="Arial" w:hAnsi="Arial" w:cs="Arial"/>
          <w:color w:val="000000" w:themeColor="text1"/>
          <w:sz w:val="22"/>
          <w:szCs w:val="22"/>
        </w:rPr>
        <w:t xml:space="preserve"> is determined </w:t>
      </w:r>
      <w:r w:rsidR="04033D39" w:rsidRPr="00B6555E">
        <w:rPr>
          <w:rFonts w:ascii="Arial" w:hAnsi="Arial" w:cs="Arial"/>
          <w:color w:val="000000" w:themeColor="text1"/>
          <w:sz w:val="22"/>
          <w:szCs w:val="22"/>
        </w:rPr>
        <w:t>by</w:t>
      </w:r>
      <w:r w:rsidR="2C5F90F7" w:rsidRPr="00B6555E">
        <w:rPr>
          <w:rFonts w:ascii="Arial" w:hAnsi="Arial" w:cs="Arial"/>
          <w:color w:val="000000" w:themeColor="text1"/>
          <w:sz w:val="22"/>
          <w:szCs w:val="22"/>
        </w:rPr>
        <w:t xml:space="preserve"> the number of predictors</w:t>
      </w:r>
      <w:r w:rsidR="5DD25281" w:rsidRPr="00B6555E">
        <w:rPr>
          <w:rFonts w:ascii="Arial" w:hAnsi="Arial" w:cs="Arial"/>
          <w:color w:val="000000" w:themeColor="text1"/>
          <w:sz w:val="22"/>
          <w:szCs w:val="22"/>
        </w:rPr>
        <w:t xml:space="preserve"> in a model</w:t>
      </w:r>
      <w:r w:rsidR="2C5F90F7" w:rsidRPr="00B6555E">
        <w:rPr>
          <w:rFonts w:ascii="Arial" w:hAnsi="Arial" w:cs="Arial"/>
          <w:color w:val="000000" w:themeColor="text1"/>
          <w:sz w:val="22"/>
          <w:szCs w:val="22"/>
        </w:rPr>
        <w:t xml:space="preserve"> </w:t>
      </w:r>
      <w:r w:rsidR="77A43A9E" w:rsidRPr="00B6555E">
        <w:rPr>
          <w:rFonts w:ascii="Arial" w:hAnsi="Arial" w:cs="Arial"/>
          <w:color w:val="000000" w:themeColor="text1"/>
          <w:sz w:val="22"/>
          <w:szCs w:val="22"/>
        </w:rPr>
        <w:t xml:space="preserve">and the </w:t>
      </w:r>
      <w:r w:rsidR="5DD25281" w:rsidRPr="00B6555E">
        <w:rPr>
          <w:rFonts w:ascii="Arial" w:hAnsi="Arial" w:cs="Arial"/>
          <w:color w:val="000000" w:themeColor="text1"/>
          <w:sz w:val="22"/>
          <w:szCs w:val="22"/>
        </w:rPr>
        <w:t xml:space="preserve">model’s </w:t>
      </w:r>
      <w:r w:rsidR="454FA442" w:rsidRPr="00B6555E">
        <w:rPr>
          <w:rFonts w:ascii="Arial" w:hAnsi="Arial" w:cs="Arial"/>
          <w:color w:val="000000" w:themeColor="text1"/>
          <w:sz w:val="22"/>
          <w:szCs w:val="22"/>
        </w:rPr>
        <w:t>SSE</w:t>
      </w:r>
      <w:r w:rsidR="131D4C02" w:rsidRPr="00B6555E">
        <w:rPr>
          <w:rFonts w:ascii="Arial" w:hAnsi="Arial" w:cs="Arial"/>
          <w:color w:val="000000" w:themeColor="text1"/>
          <w:sz w:val="22"/>
          <w:szCs w:val="22"/>
        </w:rPr>
        <w:t xml:space="preserve">. SBC </w:t>
      </w:r>
      <w:r w:rsidR="67AF7907" w:rsidRPr="00B6555E">
        <w:rPr>
          <w:rFonts w:ascii="Arial" w:hAnsi="Arial" w:cs="Arial"/>
          <w:color w:val="000000" w:themeColor="text1"/>
          <w:sz w:val="22"/>
          <w:szCs w:val="22"/>
        </w:rPr>
        <w:t xml:space="preserve">increases with larger models </w:t>
      </w:r>
      <w:r w:rsidR="67954E0C" w:rsidRPr="00B6555E">
        <w:rPr>
          <w:rFonts w:ascii="Arial" w:hAnsi="Arial" w:cs="Arial"/>
          <w:color w:val="000000" w:themeColor="text1"/>
          <w:sz w:val="22"/>
          <w:szCs w:val="22"/>
        </w:rPr>
        <w:t>and</w:t>
      </w:r>
      <w:r w:rsidR="73EF7538" w:rsidRPr="00B6555E">
        <w:rPr>
          <w:rFonts w:ascii="Arial" w:hAnsi="Arial" w:cs="Arial"/>
          <w:color w:val="000000" w:themeColor="text1"/>
          <w:sz w:val="22"/>
          <w:szCs w:val="22"/>
        </w:rPr>
        <w:t xml:space="preserve"> </w:t>
      </w:r>
      <w:r w:rsidR="67AF7907" w:rsidRPr="00B6555E">
        <w:rPr>
          <w:rFonts w:ascii="Arial" w:hAnsi="Arial" w:cs="Arial"/>
          <w:color w:val="000000" w:themeColor="text1"/>
          <w:sz w:val="22"/>
          <w:szCs w:val="22"/>
        </w:rPr>
        <w:t xml:space="preserve">increases </w:t>
      </w:r>
      <w:r w:rsidR="2D8E36EB" w:rsidRPr="00B6555E">
        <w:rPr>
          <w:rFonts w:ascii="Arial" w:hAnsi="Arial" w:cs="Arial"/>
          <w:color w:val="000000" w:themeColor="text1"/>
          <w:sz w:val="22"/>
          <w:szCs w:val="22"/>
        </w:rPr>
        <w:t>as</w:t>
      </w:r>
      <w:r w:rsidR="67AF7907" w:rsidRPr="00B6555E">
        <w:rPr>
          <w:rFonts w:ascii="Arial" w:hAnsi="Arial" w:cs="Arial"/>
          <w:color w:val="000000" w:themeColor="text1"/>
          <w:sz w:val="22"/>
          <w:szCs w:val="22"/>
        </w:rPr>
        <w:t xml:space="preserve"> SSE increase</w:t>
      </w:r>
      <w:r w:rsidR="77A43A9E" w:rsidRPr="00B6555E">
        <w:rPr>
          <w:rFonts w:ascii="Arial" w:hAnsi="Arial" w:cs="Arial"/>
          <w:color w:val="000000" w:themeColor="text1"/>
          <w:sz w:val="22"/>
          <w:szCs w:val="22"/>
        </w:rPr>
        <w:t>s</w:t>
      </w:r>
      <w:r w:rsidR="0EB64E4F" w:rsidRPr="00B6555E">
        <w:rPr>
          <w:rFonts w:ascii="Arial" w:hAnsi="Arial" w:cs="Arial"/>
          <w:color w:val="000000" w:themeColor="text1"/>
          <w:sz w:val="22"/>
          <w:szCs w:val="22"/>
        </w:rPr>
        <w:t>, so we look</w:t>
      </w:r>
      <w:r w:rsidR="73EF7538" w:rsidRPr="00B6555E">
        <w:rPr>
          <w:rFonts w:ascii="Arial" w:hAnsi="Arial" w:cs="Arial"/>
          <w:color w:val="000000" w:themeColor="text1"/>
          <w:sz w:val="22"/>
          <w:szCs w:val="22"/>
        </w:rPr>
        <w:t>ed</w:t>
      </w:r>
      <w:r w:rsidR="0EB64E4F" w:rsidRPr="00B6555E">
        <w:rPr>
          <w:rFonts w:ascii="Arial" w:hAnsi="Arial" w:cs="Arial"/>
          <w:color w:val="000000" w:themeColor="text1"/>
          <w:sz w:val="22"/>
          <w:szCs w:val="22"/>
        </w:rPr>
        <w:t xml:space="preserve"> for</w:t>
      </w:r>
      <w:r w:rsidR="03E09346" w:rsidRPr="00B6555E">
        <w:rPr>
          <w:rFonts w:ascii="Arial" w:hAnsi="Arial" w:cs="Arial"/>
          <w:color w:val="000000" w:themeColor="text1"/>
          <w:sz w:val="22"/>
          <w:szCs w:val="22"/>
        </w:rPr>
        <w:t xml:space="preserve"> </w:t>
      </w:r>
      <w:r w:rsidR="0EB64E4F" w:rsidRPr="00B6555E">
        <w:rPr>
          <w:rFonts w:ascii="Arial" w:hAnsi="Arial" w:cs="Arial"/>
          <w:color w:val="000000" w:themeColor="text1"/>
          <w:sz w:val="22"/>
          <w:szCs w:val="22"/>
        </w:rPr>
        <w:t>the lowest</w:t>
      </w:r>
      <w:r w:rsidR="7C58E6DA" w:rsidRPr="00B6555E">
        <w:rPr>
          <w:rFonts w:ascii="Arial" w:hAnsi="Arial" w:cs="Arial"/>
          <w:color w:val="000000" w:themeColor="text1"/>
          <w:sz w:val="22"/>
          <w:szCs w:val="22"/>
        </w:rPr>
        <w:t xml:space="preserve"> SBC </w:t>
      </w:r>
      <w:r w:rsidR="1295B9F1" w:rsidRPr="00B6555E">
        <w:rPr>
          <w:rFonts w:ascii="Arial" w:hAnsi="Arial" w:cs="Arial"/>
          <w:color w:val="000000" w:themeColor="text1"/>
          <w:sz w:val="22"/>
          <w:szCs w:val="22"/>
        </w:rPr>
        <w:t>when</w:t>
      </w:r>
      <w:r w:rsidR="44781F48" w:rsidRPr="00B6555E">
        <w:rPr>
          <w:rFonts w:ascii="Arial" w:hAnsi="Arial" w:cs="Arial"/>
          <w:color w:val="000000" w:themeColor="text1"/>
          <w:sz w:val="22"/>
          <w:szCs w:val="22"/>
        </w:rPr>
        <w:t xml:space="preserve"> choosing </w:t>
      </w:r>
      <w:r w:rsidR="1295B9F1" w:rsidRPr="00B6555E">
        <w:rPr>
          <w:rFonts w:ascii="Arial" w:hAnsi="Arial" w:cs="Arial"/>
          <w:color w:val="000000" w:themeColor="text1"/>
          <w:sz w:val="22"/>
          <w:szCs w:val="22"/>
        </w:rPr>
        <w:t>a</w:t>
      </w:r>
      <w:r w:rsidR="44781F48" w:rsidRPr="00B6555E">
        <w:rPr>
          <w:rFonts w:ascii="Arial" w:hAnsi="Arial" w:cs="Arial"/>
          <w:color w:val="000000" w:themeColor="text1"/>
          <w:sz w:val="22"/>
          <w:szCs w:val="22"/>
        </w:rPr>
        <w:t xml:space="preserve"> model</w:t>
      </w:r>
      <w:r w:rsidR="2C5F90F7" w:rsidRPr="00B6555E">
        <w:rPr>
          <w:rFonts w:ascii="Arial" w:hAnsi="Arial" w:cs="Arial"/>
          <w:color w:val="000000" w:themeColor="text1"/>
          <w:sz w:val="22"/>
          <w:szCs w:val="22"/>
        </w:rPr>
        <w:t xml:space="preserve">.  </w:t>
      </w:r>
      <w:r w:rsidR="0EB64E4F" w:rsidRPr="00B6555E">
        <w:rPr>
          <w:rFonts w:ascii="Arial" w:hAnsi="Arial" w:cs="Arial"/>
          <w:color w:val="000000" w:themeColor="text1"/>
          <w:sz w:val="22"/>
          <w:szCs w:val="22"/>
        </w:rPr>
        <w:t>We ran backwards selection, for</w:t>
      </w:r>
      <w:r w:rsidR="6648AD88" w:rsidRPr="00B6555E">
        <w:rPr>
          <w:rFonts w:ascii="Arial" w:hAnsi="Arial" w:cs="Arial"/>
          <w:color w:val="000000" w:themeColor="text1"/>
          <w:sz w:val="22"/>
          <w:szCs w:val="22"/>
        </w:rPr>
        <w:t>ward selection</w:t>
      </w:r>
      <w:r w:rsidR="1295B9F1" w:rsidRPr="00B6555E">
        <w:rPr>
          <w:rFonts w:ascii="Arial" w:hAnsi="Arial" w:cs="Arial"/>
          <w:color w:val="000000" w:themeColor="text1"/>
          <w:sz w:val="22"/>
          <w:szCs w:val="22"/>
        </w:rPr>
        <w:t>, and LASSO</w:t>
      </w:r>
      <w:r w:rsidR="04FA857A" w:rsidRPr="00B6555E">
        <w:rPr>
          <w:rFonts w:ascii="Arial" w:hAnsi="Arial" w:cs="Arial"/>
          <w:color w:val="000000" w:themeColor="text1"/>
          <w:sz w:val="22"/>
          <w:szCs w:val="22"/>
        </w:rPr>
        <w:t>. The output for each model is shown below</w:t>
      </w:r>
      <w:r w:rsidR="2CBA9013" w:rsidRPr="00B6555E">
        <w:rPr>
          <w:rFonts w:ascii="Arial" w:hAnsi="Arial" w:cs="Arial"/>
          <w:color w:val="000000" w:themeColor="text1"/>
          <w:sz w:val="22"/>
          <w:szCs w:val="22"/>
        </w:rPr>
        <w:t>:</w:t>
      </w:r>
    </w:p>
    <w:p w14:paraId="449E3068" w14:textId="6DAEF69E" w:rsidR="005F3C21" w:rsidRPr="00B6555E" w:rsidRDefault="003E7C3A" w:rsidP="00A901DF">
      <w:pPr>
        <w:autoSpaceDE w:val="0"/>
        <w:autoSpaceDN w:val="0"/>
        <w:adjustRightInd w:val="0"/>
        <w:spacing w:after="0" w:line="240" w:lineRule="auto"/>
        <w:rPr>
          <w:rFonts w:ascii="Arial" w:hAnsi="Arial" w:cs="Arial"/>
          <w:sz w:val="22"/>
          <w:szCs w:val="22"/>
        </w:rPr>
      </w:pPr>
      <w:r>
        <w:rPr>
          <w:rFonts w:ascii="Arial" w:hAnsi="Arial" w:cs="Arial"/>
          <w:noProof/>
          <w:color w:val="000000" w:themeColor="text1"/>
          <w:sz w:val="22"/>
          <w:szCs w:val="22"/>
        </w:rPr>
        <mc:AlternateContent>
          <mc:Choice Requires="wpg">
            <w:drawing>
              <wp:anchor distT="0" distB="0" distL="114300" distR="114300" simplePos="0" relativeHeight="251658246" behindDoc="0" locked="0" layoutInCell="1" allowOverlap="1" wp14:anchorId="7BB9C25A" wp14:editId="41022953">
                <wp:simplePos x="0" y="0"/>
                <wp:positionH relativeFrom="column">
                  <wp:posOffset>-257175</wp:posOffset>
                </wp:positionH>
                <wp:positionV relativeFrom="paragraph">
                  <wp:posOffset>195580</wp:posOffset>
                </wp:positionV>
                <wp:extent cx="7254240" cy="2967990"/>
                <wp:effectExtent l="0" t="0" r="3810" b="3810"/>
                <wp:wrapTopAndBottom/>
                <wp:docPr id="797450177" name="Group 5"/>
                <wp:cNvGraphicFramePr/>
                <a:graphic xmlns:a="http://schemas.openxmlformats.org/drawingml/2006/main">
                  <a:graphicData uri="http://schemas.microsoft.com/office/word/2010/wordprocessingGroup">
                    <wpg:wgp>
                      <wpg:cNvGrpSpPr/>
                      <wpg:grpSpPr>
                        <a:xfrm>
                          <a:off x="0" y="0"/>
                          <a:ext cx="7254240" cy="2967990"/>
                          <a:chOff x="0" y="0"/>
                          <a:chExt cx="7254240" cy="2967990"/>
                        </a:xfrm>
                      </wpg:grpSpPr>
                      <pic:pic xmlns:pic="http://schemas.openxmlformats.org/drawingml/2006/picture">
                        <pic:nvPicPr>
                          <pic:cNvPr id="1151322333" name="Picture 1" descr="A screenshot of a computer screen&#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l="7317" r="6853" b="39309"/>
                          <a:stretch/>
                        </pic:blipFill>
                        <pic:spPr bwMode="auto">
                          <a:xfrm>
                            <a:off x="0" y="0"/>
                            <a:ext cx="2369185" cy="17646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08384855" name="Picture 1" descr="A table with numbers and letters&#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00050" y="1657350"/>
                            <a:ext cx="1597660" cy="1310640"/>
                          </a:xfrm>
                          <a:prstGeom prst="rect">
                            <a:avLst/>
                          </a:prstGeom>
                        </pic:spPr>
                      </pic:pic>
                      <pic:pic xmlns:pic="http://schemas.openxmlformats.org/drawingml/2006/picture">
                        <pic:nvPicPr>
                          <pic:cNvPr id="871138318" name="Picture 1" descr="A screenshot of a computer screen&#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r="-677" b="38566"/>
                          <a:stretch/>
                        </pic:blipFill>
                        <pic:spPr bwMode="auto">
                          <a:xfrm>
                            <a:off x="2457450" y="28575"/>
                            <a:ext cx="2416810" cy="17729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6252577" name="Picture 1" descr="A table of numbers and symbol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009900" y="1647825"/>
                            <a:ext cx="1509395" cy="1319530"/>
                          </a:xfrm>
                          <a:prstGeom prst="rect">
                            <a:avLst/>
                          </a:prstGeom>
                        </pic:spPr>
                      </pic:pic>
                      <pic:pic xmlns:pic="http://schemas.openxmlformats.org/drawingml/2006/picture">
                        <pic:nvPicPr>
                          <pic:cNvPr id="521451842" name="Picture 1" descr="A screenshot of a computer&#10;&#10;Description automatically generated"/>
                          <pic:cNvPicPr>
                            <a:picLocks noChangeAspect="1"/>
                          </pic:cNvPicPr>
                        </pic:nvPicPr>
                        <pic:blipFill rotWithShape="1">
                          <a:blip r:embed="rId27">
                            <a:extLst>
                              <a:ext uri="{28A0092B-C50C-407E-A947-70E740481C1C}">
                                <a14:useLocalDpi xmlns:a14="http://schemas.microsoft.com/office/drawing/2010/main" val="0"/>
                              </a:ext>
                            </a:extLst>
                          </a:blip>
                          <a:srcRect r="2804" b="38081"/>
                          <a:stretch/>
                        </pic:blipFill>
                        <pic:spPr bwMode="auto">
                          <a:xfrm>
                            <a:off x="4876800" y="19050"/>
                            <a:ext cx="2377440" cy="17411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85815477" name="Picture 1"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5372100" y="1638300"/>
                            <a:ext cx="1461770" cy="1296035"/>
                          </a:xfrm>
                          <a:prstGeom prst="rect">
                            <a:avLst/>
                          </a:prstGeom>
                        </pic:spPr>
                      </pic:pic>
                    </wpg:wgp>
                  </a:graphicData>
                </a:graphic>
              </wp:anchor>
            </w:drawing>
          </mc:Choice>
          <mc:Fallback>
            <w:pict>
              <v:group w14:anchorId="0F09BB9F" id="Group 5" o:spid="_x0000_s1026" style="position:absolute;margin-left:-20.25pt;margin-top:15.4pt;width:571.2pt;height:233.7pt;z-index:251658246" coordsize="72542,29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">
                <v:shape id="Picture 1" o:spid="_x0000_s1027" type="#_x0000_t75" alt="A screenshot of a computer screen&#10;&#10;Description automatically generated" style="position:absolute;width:23691;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">
                  <v:imagedata r:id="rId29" o:title="A screenshot of a computer screen&#10;&#10;Description automatically generated" cropbottom="25762f" cropleft="4795f" cropright="4491f"/>
                </v:shape>
                <v:shape id="Picture 1" o:spid="_x0000_s1028" type="#_x0000_t75" alt="A table with numbers and letters&#10;&#10;Description automatically generated" style="position:absolute;left:4000;top:16573;width:15977;height:13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">
                  <v:imagedata r:id="rId30" o:title="A table with numbers and letters&#10;&#10;Description automatically generated"/>
                </v:shape>
                <v:shape id="Picture 1" o:spid="_x0000_s1029" type="#_x0000_t75" alt="A screenshot of a computer screen&#10;&#10;Description automatically generated" style="position:absolute;left:24574;top:285;width:24168;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">
                  <v:imagedata r:id="rId31" o:title="A screenshot of a computer screen&#10;&#10;Description automatically generated" cropbottom="25275f" cropright="-444f"/>
                </v:shape>
                <v:shape id="Picture 1" o:spid="_x0000_s1030" type="#_x0000_t75" alt="A table of numbers and symbols&#10;&#10;Description automatically generated with medium confidence" style="position:absolute;left:30099;top:16478;width:15093;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">
                  <v:imagedata r:id="rId32" o:title="A table of numbers and symbols&#10;&#10;Description automatically generated with medium confidence"/>
                </v:shape>
                <v:shape id="Picture 1" o:spid="_x0000_s1031" type="#_x0000_t75" alt="A screenshot of a computer&#10;&#10;Description automatically generated" style="position:absolute;left:48768;top:190;width:23774;height:17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">
                  <v:imagedata r:id="rId33" o:title="A screenshot of a computer&#10;&#10;Description automatically generated" cropbottom="24957f" cropright="1838f"/>
                </v:shape>
                <v:shape id="Picture 1" o:spid="_x0000_s1032" type="#_x0000_t75" alt="A screenshot of a computer&#10;&#10;Description automatically generated" style="position:absolute;left:53721;top:16383;width:14617;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">
                  <v:imagedata r:id="rId34" o:title="A screenshot of a computer&#10;&#10;Description automatically generated"/>
                </v:shape>
                <w10:wrap type="topAndBottom"/>
              </v:group>
            </w:pict>
          </mc:Fallback>
        </mc:AlternateContent>
      </w:r>
    </w:p>
    <w:p w14:paraId="6BDE0769" w14:textId="408F0609" w:rsidR="00690AD5" w:rsidRPr="00B6555E" w:rsidRDefault="00690AD5" w:rsidP="00A901DF">
      <w:pPr>
        <w:spacing w:line="240" w:lineRule="auto"/>
        <w:rPr>
          <w:rFonts w:ascii="Arial" w:hAnsi="Arial" w:cs="Arial"/>
          <w:color w:val="000000" w:themeColor="text1"/>
          <w:sz w:val="22"/>
          <w:szCs w:val="22"/>
        </w:rPr>
      </w:pPr>
    </w:p>
    <w:p w14:paraId="58B3C83E" w14:textId="239FF946" w:rsidR="00490A1E" w:rsidRDefault="00845937" w:rsidP="00A901DF">
      <w:pPr>
        <w:autoSpaceDE w:val="0"/>
        <w:autoSpaceDN w:val="0"/>
        <w:adjustRightInd w:val="0"/>
        <w:spacing w:after="0" w:line="240" w:lineRule="auto"/>
        <w:rPr>
          <w:rFonts w:ascii="Arial" w:hAnsi="Arial" w:cs="Arial"/>
          <w:color w:val="000000" w:themeColor="text1"/>
          <w:sz w:val="22"/>
          <w:szCs w:val="22"/>
        </w:rPr>
      </w:pPr>
      <w:r w:rsidRPr="00B6555E">
        <w:rPr>
          <w:rFonts w:ascii="Arial" w:hAnsi="Arial" w:cs="Arial"/>
          <w:color w:val="000000" w:themeColor="text1"/>
          <w:sz w:val="22"/>
          <w:szCs w:val="22"/>
        </w:rPr>
        <w:t>LASSO</w:t>
      </w:r>
      <w:r w:rsidR="00D528BA" w:rsidRPr="00B6555E">
        <w:rPr>
          <w:rFonts w:ascii="Arial" w:hAnsi="Arial" w:cs="Arial"/>
          <w:color w:val="000000" w:themeColor="text1"/>
          <w:sz w:val="22"/>
          <w:szCs w:val="22"/>
        </w:rPr>
        <w:t xml:space="preserve"> </w:t>
      </w:r>
      <w:r w:rsidR="005208F2" w:rsidRPr="00B6555E">
        <w:rPr>
          <w:rFonts w:ascii="Arial" w:hAnsi="Arial" w:cs="Arial"/>
          <w:color w:val="000000" w:themeColor="text1"/>
          <w:sz w:val="22"/>
          <w:szCs w:val="22"/>
        </w:rPr>
        <w:t>selection</w:t>
      </w:r>
      <w:r w:rsidR="004C72FF" w:rsidRPr="00B6555E">
        <w:rPr>
          <w:rFonts w:ascii="Arial" w:hAnsi="Arial" w:cs="Arial"/>
          <w:color w:val="000000" w:themeColor="text1"/>
          <w:sz w:val="22"/>
          <w:szCs w:val="22"/>
        </w:rPr>
        <w:t xml:space="preserve"> in SAS</w:t>
      </w:r>
      <w:r w:rsidR="005208F2" w:rsidRPr="00B6555E">
        <w:rPr>
          <w:rFonts w:ascii="Arial" w:hAnsi="Arial" w:cs="Arial"/>
          <w:color w:val="000000" w:themeColor="text1"/>
          <w:sz w:val="22"/>
          <w:szCs w:val="22"/>
        </w:rPr>
        <w:t xml:space="preserve"> </w:t>
      </w:r>
      <w:r w:rsidR="00D528BA" w:rsidRPr="00B6555E">
        <w:rPr>
          <w:rFonts w:ascii="Arial" w:hAnsi="Arial" w:cs="Arial"/>
          <w:color w:val="000000" w:themeColor="text1"/>
          <w:sz w:val="22"/>
          <w:szCs w:val="22"/>
        </w:rPr>
        <w:t>did</w:t>
      </w:r>
      <w:r w:rsidRPr="00B6555E">
        <w:rPr>
          <w:rFonts w:ascii="Arial" w:hAnsi="Arial" w:cs="Arial"/>
          <w:color w:val="000000" w:themeColor="text1"/>
          <w:sz w:val="22"/>
          <w:szCs w:val="22"/>
        </w:rPr>
        <w:t xml:space="preserve"> not accept √Y</w:t>
      </w:r>
      <w:r w:rsidR="00D528BA" w:rsidRPr="00B6555E">
        <w:rPr>
          <w:rFonts w:ascii="Arial" w:hAnsi="Arial" w:cs="Arial"/>
          <w:color w:val="000000" w:themeColor="text1"/>
          <w:sz w:val="22"/>
          <w:szCs w:val="22"/>
        </w:rPr>
        <w:t xml:space="preserve"> </w:t>
      </w:r>
      <w:r w:rsidR="00B31EFD" w:rsidRPr="00B6555E">
        <w:rPr>
          <w:rFonts w:ascii="Arial" w:hAnsi="Arial" w:cs="Arial"/>
          <w:color w:val="000000" w:themeColor="text1"/>
          <w:sz w:val="22"/>
          <w:szCs w:val="22"/>
        </w:rPr>
        <w:t xml:space="preserve">since </w:t>
      </w:r>
      <w:r w:rsidR="0006192E" w:rsidRPr="00B6555E">
        <w:rPr>
          <w:rFonts w:ascii="Arial" w:hAnsi="Arial" w:cs="Arial"/>
          <w:color w:val="000000" w:themeColor="text1"/>
          <w:sz w:val="22"/>
          <w:szCs w:val="22"/>
        </w:rPr>
        <w:t xml:space="preserve">LASSO in </w:t>
      </w:r>
      <w:r w:rsidR="009E2521" w:rsidRPr="00B6555E">
        <w:rPr>
          <w:rFonts w:ascii="Arial" w:hAnsi="Arial" w:cs="Arial"/>
          <w:color w:val="000000" w:themeColor="text1"/>
          <w:sz w:val="22"/>
          <w:szCs w:val="22"/>
        </w:rPr>
        <w:t xml:space="preserve">SAS standardizes the values </w:t>
      </w:r>
      <w:r w:rsidR="00DC1071" w:rsidRPr="00B6555E">
        <w:rPr>
          <w:rFonts w:ascii="Arial" w:hAnsi="Arial" w:cs="Arial"/>
          <w:color w:val="000000" w:themeColor="text1"/>
          <w:sz w:val="22"/>
          <w:szCs w:val="22"/>
        </w:rPr>
        <w:t xml:space="preserve">for </w:t>
      </w:r>
      <w:r w:rsidR="00A2587F" w:rsidRPr="00B6555E">
        <w:rPr>
          <w:rFonts w:ascii="Arial" w:hAnsi="Arial" w:cs="Arial"/>
          <w:color w:val="000000" w:themeColor="text1"/>
          <w:sz w:val="22"/>
          <w:szCs w:val="22"/>
        </w:rPr>
        <w:t>us</w:t>
      </w:r>
      <w:r w:rsidRPr="00B6555E">
        <w:rPr>
          <w:rFonts w:ascii="Arial" w:hAnsi="Arial" w:cs="Arial"/>
          <w:color w:val="000000" w:themeColor="text1"/>
          <w:sz w:val="22"/>
          <w:szCs w:val="22"/>
        </w:rPr>
        <w:t xml:space="preserve">, so Y </w:t>
      </w:r>
      <w:r w:rsidR="00A54668" w:rsidRPr="00B6555E">
        <w:rPr>
          <w:rFonts w:ascii="Arial" w:hAnsi="Arial" w:cs="Arial"/>
          <w:color w:val="000000" w:themeColor="text1"/>
          <w:sz w:val="22"/>
          <w:szCs w:val="22"/>
        </w:rPr>
        <w:t>was</w:t>
      </w:r>
      <w:r w:rsidR="00EC3584" w:rsidRPr="00B6555E">
        <w:rPr>
          <w:rFonts w:ascii="Arial" w:hAnsi="Arial" w:cs="Arial"/>
          <w:color w:val="000000" w:themeColor="text1"/>
          <w:sz w:val="22"/>
          <w:szCs w:val="22"/>
        </w:rPr>
        <w:t xml:space="preserve"> </w:t>
      </w:r>
      <w:r w:rsidR="004C72FF" w:rsidRPr="00B6555E">
        <w:rPr>
          <w:rFonts w:ascii="Arial" w:hAnsi="Arial" w:cs="Arial"/>
          <w:color w:val="000000" w:themeColor="text1"/>
          <w:sz w:val="22"/>
          <w:szCs w:val="22"/>
        </w:rPr>
        <w:t xml:space="preserve">added as the </w:t>
      </w:r>
      <w:r w:rsidR="00421DB5" w:rsidRPr="00B6555E">
        <w:rPr>
          <w:rFonts w:ascii="Arial" w:hAnsi="Arial" w:cs="Arial"/>
          <w:color w:val="000000" w:themeColor="text1"/>
          <w:sz w:val="22"/>
          <w:szCs w:val="22"/>
        </w:rPr>
        <w:t>response variable</w:t>
      </w:r>
      <w:r w:rsidR="002E5C60" w:rsidRPr="00B6555E">
        <w:rPr>
          <w:rFonts w:ascii="Arial" w:hAnsi="Arial" w:cs="Arial"/>
          <w:color w:val="000000" w:themeColor="text1"/>
          <w:sz w:val="22"/>
          <w:szCs w:val="22"/>
        </w:rPr>
        <w:t>.</w:t>
      </w:r>
      <w:r w:rsidR="00D528BA" w:rsidRPr="00B6555E">
        <w:rPr>
          <w:rFonts w:ascii="Arial" w:hAnsi="Arial" w:cs="Arial"/>
          <w:color w:val="000000" w:themeColor="text1"/>
          <w:sz w:val="22"/>
          <w:szCs w:val="22"/>
        </w:rPr>
        <w:t xml:space="preserve"> </w:t>
      </w:r>
      <w:r w:rsidR="00F632D8" w:rsidRPr="00B6555E">
        <w:rPr>
          <w:rFonts w:ascii="Arial" w:hAnsi="Arial" w:cs="Arial"/>
          <w:color w:val="000000" w:themeColor="text1"/>
          <w:sz w:val="22"/>
          <w:szCs w:val="22"/>
        </w:rPr>
        <w:t xml:space="preserve">This </w:t>
      </w:r>
      <w:r w:rsidR="00A54668" w:rsidRPr="00B6555E">
        <w:rPr>
          <w:rFonts w:ascii="Arial" w:hAnsi="Arial" w:cs="Arial"/>
          <w:color w:val="000000" w:themeColor="text1"/>
          <w:sz w:val="22"/>
          <w:szCs w:val="22"/>
        </w:rPr>
        <w:t>explains a high</w:t>
      </w:r>
      <w:r w:rsidR="009337AF" w:rsidRPr="00B6555E">
        <w:rPr>
          <w:rFonts w:ascii="Arial" w:hAnsi="Arial" w:cs="Arial"/>
          <w:color w:val="000000" w:themeColor="text1"/>
          <w:sz w:val="22"/>
          <w:szCs w:val="22"/>
        </w:rPr>
        <w:t>er</w:t>
      </w:r>
      <w:r w:rsidR="00A54668" w:rsidRPr="00B6555E">
        <w:rPr>
          <w:rFonts w:ascii="Arial" w:hAnsi="Arial" w:cs="Arial"/>
          <w:color w:val="000000" w:themeColor="text1"/>
          <w:sz w:val="22"/>
          <w:szCs w:val="22"/>
        </w:rPr>
        <w:t xml:space="preserve"> </w:t>
      </w:r>
      <w:r w:rsidR="009337AF" w:rsidRPr="00B6555E">
        <w:rPr>
          <w:rFonts w:ascii="Arial" w:hAnsi="Arial" w:cs="Arial"/>
          <w:color w:val="000000" w:themeColor="text1"/>
          <w:sz w:val="22"/>
          <w:szCs w:val="22"/>
        </w:rPr>
        <w:t xml:space="preserve">SBC </w:t>
      </w:r>
      <w:r w:rsidR="00BF68C5" w:rsidRPr="00B6555E">
        <w:rPr>
          <w:rFonts w:ascii="Arial" w:hAnsi="Arial" w:cs="Arial"/>
          <w:color w:val="000000" w:themeColor="text1"/>
          <w:sz w:val="22"/>
          <w:szCs w:val="22"/>
        </w:rPr>
        <w:t xml:space="preserve">in LASSO </w:t>
      </w:r>
      <w:r w:rsidR="00D528BA" w:rsidRPr="00B6555E">
        <w:rPr>
          <w:rFonts w:ascii="Arial" w:hAnsi="Arial" w:cs="Arial"/>
          <w:color w:val="000000" w:themeColor="text1"/>
          <w:sz w:val="22"/>
          <w:szCs w:val="22"/>
        </w:rPr>
        <w:t xml:space="preserve">than </w:t>
      </w:r>
      <w:r w:rsidR="00E607AA" w:rsidRPr="00B6555E">
        <w:rPr>
          <w:rFonts w:ascii="Arial" w:hAnsi="Arial" w:cs="Arial"/>
          <w:color w:val="000000" w:themeColor="text1"/>
          <w:sz w:val="22"/>
          <w:szCs w:val="22"/>
        </w:rPr>
        <w:t xml:space="preserve">in </w:t>
      </w:r>
      <w:r w:rsidR="00D528BA" w:rsidRPr="00B6555E">
        <w:rPr>
          <w:rFonts w:ascii="Arial" w:hAnsi="Arial" w:cs="Arial"/>
          <w:color w:val="000000" w:themeColor="text1"/>
          <w:sz w:val="22"/>
          <w:szCs w:val="22"/>
        </w:rPr>
        <w:t>backward</w:t>
      </w:r>
      <w:r w:rsidR="009337AF" w:rsidRPr="00B6555E">
        <w:rPr>
          <w:rFonts w:ascii="Arial" w:hAnsi="Arial" w:cs="Arial"/>
          <w:color w:val="000000" w:themeColor="text1"/>
          <w:sz w:val="22"/>
          <w:szCs w:val="22"/>
        </w:rPr>
        <w:t xml:space="preserve"> </w:t>
      </w:r>
      <w:r w:rsidR="00E607AA" w:rsidRPr="00B6555E">
        <w:rPr>
          <w:rFonts w:ascii="Arial" w:hAnsi="Arial" w:cs="Arial"/>
          <w:color w:val="000000" w:themeColor="text1"/>
          <w:sz w:val="22"/>
          <w:szCs w:val="22"/>
        </w:rPr>
        <w:t>or</w:t>
      </w:r>
      <w:r w:rsidR="009337AF" w:rsidRPr="00B6555E">
        <w:rPr>
          <w:rFonts w:ascii="Arial" w:hAnsi="Arial" w:cs="Arial"/>
          <w:color w:val="000000" w:themeColor="text1"/>
          <w:sz w:val="22"/>
          <w:szCs w:val="22"/>
        </w:rPr>
        <w:t xml:space="preserve"> forward</w:t>
      </w:r>
      <w:r w:rsidR="0006192E" w:rsidRPr="00B6555E">
        <w:rPr>
          <w:rFonts w:ascii="Arial" w:hAnsi="Arial" w:cs="Arial"/>
          <w:color w:val="000000" w:themeColor="text1"/>
          <w:sz w:val="22"/>
          <w:szCs w:val="22"/>
        </w:rPr>
        <w:t xml:space="preserve"> selection</w:t>
      </w:r>
      <w:r w:rsidR="00D96336" w:rsidRPr="00B6555E">
        <w:rPr>
          <w:rFonts w:ascii="Arial" w:hAnsi="Arial" w:cs="Arial"/>
          <w:color w:val="000000" w:themeColor="text1"/>
          <w:sz w:val="22"/>
          <w:szCs w:val="22"/>
        </w:rPr>
        <w:t>, even though LASSO is recommended for multicollinear data</w:t>
      </w:r>
      <w:r w:rsidR="00756711" w:rsidRPr="00B6555E">
        <w:rPr>
          <w:rFonts w:ascii="Arial" w:hAnsi="Arial" w:cs="Arial"/>
          <w:color w:val="000000" w:themeColor="text1"/>
          <w:sz w:val="22"/>
          <w:szCs w:val="22"/>
        </w:rPr>
        <w:t xml:space="preserve"> </w:t>
      </w:r>
      <w:r w:rsidR="00A06C5C" w:rsidRPr="00B6555E">
        <w:rPr>
          <w:rFonts w:ascii="Arial" w:hAnsi="Arial" w:cs="Arial"/>
          <w:color w:val="000000" w:themeColor="text1"/>
          <w:sz w:val="22"/>
          <w:szCs w:val="22"/>
        </w:rPr>
        <w:t>because it</w:t>
      </w:r>
      <w:r w:rsidR="0022602B" w:rsidRPr="00B6555E">
        <w:rPr>
          <w:rFonts w:ascii="Arial" w:hAnsi="Arial" w:cs="Arial"/>
          <w:color w:val="000000" w:themeColor="text1"/>
          <w:sz w:val="22"/>
          <w:szCs w:val="22"/>
        </w:rPr>
        <w:t xml:space="preserve"> </w:t>
      </w:r>
      <w:r w:rsidR="000D7F77" w:rsidRPr="00B6555E">
        <w:rPr>
          <w:rFonts w:ascii="Arial" w:hAnsi="Arial" w:cs="Arial"/>
          <w:color w:val="000000" w:themeColor="text1"/>
          <w:sz w:val="22"/>
          <w:szCs w:val="22"/>
        </w:rPr>
        <w:t>attempts to minimize the MSE</w:t>
      </w:r>
      <w:r w:rsidR="00A06C5C" w:rsidRPr="00B6555E">
        <w:rPr>
          <w:rFonts w:ascii="Arial" w:hAnsi="Arial" w:cs="Arial"/>
          <w:color w:val="000000" w:themeColor="text1"/>
          <w:sz w:val="22"/>
          <w:szCs w:val="22"/>
        </w:rPr>
        <w:t xml:space="preserve">. </w:t>
      </w:r>
      <w:r w:rsidR="00214A1B" w:rsidRPr="00B6555E">
        <w:rPr>
          <w:rFonts w:ascii="Arial" w:hAnsi="Arial" w:cs="Arial"/>
          <w:color w:val="000000" w:themeColor="text1"/>
          <w:sz w:val="22"/>
          <w:szCs w:val="22"/>
        </w:rPr>
        <w:t xml:space="preserve"> </w:t>
      </w:r>
      <w:r w:rsidR="00F5679F" w:rsidRPr="00B6555E">
        <w:rPr>
          <w:rFonts w:ascii="Arial" w:hAnsi="Arial" w:cs="Arial"/>
          <w:color w:val="000000" w:themeColor="text1"/>
          <w:sz w:val="22"/>
          <w:szCs w:val="22"/>
        </w:rPr>
        <w:t xml:space="preserve">Interestingly, </w:t>
      </w:r>
      <w:r w:rsidR="00D528BA" w:rsidRPr="00B6555E">
        <w:rPr>
          <w:rFonts w:ascii="Arial" w:hAnsi="Arial" w:cs="Arial"/>
          <w:color w:val="000000" w:themeColor="text1"/>
          <w:sz w:val="22"/>
          <w:szCs w:val="22"/>
        </w:rPr>
        <w:t>forward</w:t>
      </w:r>
      <w:r w:rsidR="00F632D8" w:rsidRPr="00B6555E">
        <w:rPr>
          <w:rFonts w:ascii="Arial" w:hAnsi="Arial" w:cs="Arial"/>
          <w:color w:val="000000" w:themeColor="text1"/>
          <w:sz w:val="22"/>
          <w:szCs w:val="22"/>
        </w:rPr>
        <w:t xml:space="preserve"> </w:t>
      </w:r>
      <w:r w:rsidR="00D528BA" w:rsidRPr="00B6555E">
        <w:rPr>
          <w:rFonts w:ascii="Arial" w:hAnsi="Arial" w:cs="Arial"/>
          <w:color w:val="000000" w:themeColor="text1"/>
          <w:sz w:val="22"/>
          <w:szCs w:val="22"/>
        </w:rPr>
        <w:t xml:space="preserve">and LASSO </w:t>
      </w:r>
      <w:r w:rsidR="002679EE" w:rsidRPr="00B6555E">
        <w:rPr>
          <w:rFonts w:ascii="Arial" w:hAnsi="Arial" w:cs="Arial"/>
          <w:color w:val="000000" w:themeColor="text1"/>
          <w:sz w:val="22"/>
          <w:szCs w:val="22"/>
        </w:rPr>
        <w:t>selected</w:t>
      </w:r>
      <w:r w:rsidR="00F632D8" w:rsidRPr="00B6555E">
        <w:rPr>
          <w:rFonts w:ascii="Arial" w:hAnsi="Arial" w:cs="Arial"/>
          <w:color w:val="000000" w:themeColor="text1"/>
          <w:sz w:val="22"/>
          <w:szCs w:val="22"/>
        </w:rPr>
        <w:t xml:space="preserve"> the same important predictors</w:t>
      </w:r>
      <w:r w:rsidR="0006192E" w:rsidRPr="00B6555E">
        <w:rPr>
          <w:rFonts w:ascii="Arial" w:hAnsi="Arial" w:cs="Arial"/>
          <w:color w:val="000000" w:themeColor="text1"/>
          <w:sz w:val="22"/>
          <w:szCs w:val="22"/>
        </w:rPr>
        <w:t xml:space="preserve"> </w:t>
      </w:r>
      <w:r w:rsidR="00907771" w:rsidRPr="00B6555E">
        <w:rPr>
          <w:rFonts w:ascii="Arial" w:hAnsi="Arial" w:cs="Arial"/>
          <w:color w:val="000000" w:themeColor="text1"/>
          <w:sz w:val="22"/>
          <w:szCs w:val="22"/>
        </w:rPr>
        <w:t>(BMI,</w:t>
      </w:r>
      <w:r w:rsidR="00425B58" w:rsidRPr="00B6555E">
        <w:rPr>
          <w:rFonts w:ascii="Arial" w:hAnsi="Arial" w:cs="Arial"/>
          <w:color w:val="000000" w:themeColor="text1"/>
          <w:sz w:val="22"/>
          <w:szCs w:val="22"/>
        </w:rPr>
        <w:t xml:space="preserve"> sex,</w:t>
      </w:r>
      <w:r w:rsidR="00907771" w:rsidRPr="00B6555E">
        <w:rPr>
          <w:rFonts w:ascii="Arial" w:hAnsi="Arial" w:cs="Arial"/>
          <w:color w:val="000000" w:themeColor="text1"/>
          <w:sz w:val="22"/>
          <w:szCs w:val="22"/>
        </w:rPr>
        <w:t xml:space="preserve"> BP, S3, </w:t>
      </w:r>
      <w:r w:rsidR="00425B58" w:rsidRPr="00B6555E">
        <w:rPr>
          <w:rFonts w:ascii="Arial" w:hAnsi="Arial" w:cs="Arial"/>
          <w:color w:val="000000" w:themeColor="text1"/>
          <w:sz w:val="22"/>
          <w:szCs w:val="22"/>
        </w:rPr>
        <w:t xml:space="preserve">and </w:t>
      </w:r>
      <w:r w:rsidR="00907771" w:rsidRPr="00B6555E">
        <w:rPr>
          <w:rFonts w:ascii="Arial" w:hAnsi="Arial" w:cs="Arial"/>
          <w:color w:val="000000" w:themeColor="text1"/>
          <w:sz w:val="22"/>
          <w:szCs w:val="22"/>
        </w:rPr>
        <w:t>S5</w:t>
      </w:r>
      <w:r w:rsidR="00467020" w:rsidRPr="00B6555E">
        <w:rPr>
          <w:rFonts w:ascii="Arial" w:hAnsi="Arial" w:cs="Arial"/>
          <w:color w:val="000000" w:themeColor="text1"/>
          <w:sz w:val="22"/>
          <w:szCs w:val="22"/>
        </w:rPr>
        <w:t>)</w:t>
      </w:r>
      <w:r w:rsidR="0006192E" w:rsidRPr="00B6555E">
        <w:rPr>
          <w:rFonts w:ascii="Arial" w:hAnsi="Arial" w:cs="Arial"/>
          <w:color w:val="000000" w:themeColor="text1"/>
          <w:sz w:val="22"/>
          <w:szCs w:val="22"/>
        </w:rPr>
        <w:t>.</w:t>
      </w:r>
      <w:r w:rsidR="007056F6" w:rsidRPr="00B6555E">
        <w:rPr>
          <w:rFonts w:ascii="Arial" w:hAnsi="Arial" w:cs="Arial"/>
          <w:color w:val="000000" w:themeColor="text1"/>
          <w:sz w:val="22"/>
          <w:szCs w:val="22"/>
        </w:rPr>
        <w:t xml:space="preserve"> </w:t>
      </w:r>
      <w:r w:rsidR="00D40285" w:rsidRPr="00B6555E">
        <w:rPr>
          <w:rFonts w:ascii="Arial" w:hAnsi="Arial" w:cs="Arial"/>
          <w:color w:val="000000" w:themeColor="text1"/>
          <w:sz w:val="22"/>
          <w:szCs w:val="22"/>
        </w:rPr>
        <w:t>We chose forward selection for our final model because</w:t>
      </w:r>
      <w:r w:rsidR="00B41BB9" w:rsidRPr="00B6555E">
        <w:rPr>
          <w:rFonts w:ascii="Arial" w:hAnsi="Arial" w:cs="Arial"/>
          <w:color w:val="000000" w:themeColor="text1"/>
          <w:sz w:val="22"/>
          <w:szCs w:val="22"/>
        </w:rPr>
        <w:t xml:space="preserve"> it had</w:t>
      </w:r>
      <w:r w:rsidR="00D40285" w:rsidRPr="00B6555E">
        <w:rPr>
          <w:rFonts w:ascii="Arial" w:hAnsi="Arial" w:cs="Arial"/>
          <w:color w:val="000000" w:themeColor="text1"/>
          <w:sz w:val="22"/>
          <w:szCs w:val="22"/>
        </w:rPr>
        <w:t xml:space="preserve"> the lowest SBC</w:t>
      </w:r>
      <w:r w:rsidR="00BF68C5" w:rsidRPr="00B6555E">
        <w:rPr>
          <w:rFonts w:ascii="Arial" w:hAnsi="Arial" w:cs="Arial"/>
          <w:color w:val="000000" w:themeColor="text1"/>
          <w:sz w:val="22"/>
          <w:szCs w:val="22"/>
        </w:rPr>
        <w:t>. In addition,</w:t>
      </w:r>
      <w:r w:rsidR="00B51FEB" w:rsidRPr="00B6555E">
        <w:rPr>
          <w:rFonts w:ascii="Arial" w:hAnsi="Arial" w:cs="Arial"/>
          <w:color w:val="000000" w:themeColor="text1"/>
          <w:sz w:val="22"/>
          <w:szCs w:val="22"/>
        </w:rPr>
        <w:t xml:space="preserve"> forward </w:t>
      </w:r>
      <w:r w:rsidR="00467020" w:rsidRPr="00B6555E">
        <w:rPr>
          <w:rFonts w:ascii="Arial" w:hAnsi="Arial" w:cs="Arial"/>
          <w:color w:val="000000" w:themeColor="text1"/>
          <w:sz w:val="22"/>
          <w:szCs w:val="22"/>
        </w:rPr>
        <w:t xml:space="preserve">selection </w:t>
      </w:r>
      <w:r w:rsidR="007056F6" w:rsidRPr="00B6555E">
        <w:rPr>
          <w:rFonts w:ascii="Arial" w:hAnsi="Arial" w:cs="Arial"/>
          <w:color w:val="000000" w:themeColor="text1"/>
          <w:sz w:val="22"/>
          <w:szCs w:val="22"/>
        </w:rPr>
        <w:t>begins with the smallest possible model (intercept-only model) and builds on that using added-in-order tests</w:t>
      </w:r>
      <w:r w:rsidR="00425B58" w:rsidRPr="00B6555E">
        <w:rPr>
          <w:rFonts w:ascii="Arial" w:hAnsi="Arial" w:cs="Arial"/>
          <w:color w:val="000000" w:themeColor="text1"/>
          <w:sz w:val="22"/>
          <w:szCs w:val="22"/>
        </w:rPr>
        <w:t xml:space="preserve"> to </w:t>
      </w:r>
      <w:r w:rsidR="006840A6" w:rsidRPr="00B6555E">
        <w:rPr>
          <w:rFonts w:ascii="Arial" w:hAnsi="Arial" w:cs="Arial"/>
          <w:color w:val="000000" w:themeColor="text1"/>
          <w:sz w:val="22"/>
          <w:szCs w:val="22"/>
        </w:rPr>
        <w:t xml:space="preserve">test a </w:t>
      </w:r>
      <w:r w:rsidR="007B08C4" w:rsidRPr="00B6555E">
        <w:rPr>
          <w:rFonts w:ascii="Arial" w:hAnsi="Arial" w:cs="Arial"/>
          <w:color w:val="000000" w:themeColor="text1"/>
          <w:sz w:val="22"/>
          <w:szCs w:val="22"/>
        </w:rPr>
        <w:t xml:space="preserve">predictor’s </w:t>
      </w:r>
      <w:r w:rsidR="00B811E0" w:rsidRPr="00B6555E">
        <w:rPr>
          <w:rFonts w:ascii="Arial" w:hAnsi="Arial" w:cs="Arial"/>
          <w:color w:val="000000" w:themeColor="text1"/>
          <w:sz w:val="22"/>
          <w:szCs w:val="22"/>
        </w:rPr>
        <w:t>significance</w:t>
      </w:r>
      <w:r w:rsidR="00790DA1" w:rsidRPr="00B6555E">
        <w:rPr>
          <w:rFonts w:ascii="Arial" w:hAnsi="Arial" w:cs="Arial"/>
          <w:color w:val="000000" w:themeColor="text1"/>
          <w:sz w:val="22"/>
          <w:szCs w:val="22"/>
        </w:rPr>
        <w:t xml:space="preserve"> above and beyond preceding</w:t>
      </w:r>
      <w:r w:rsidR="00B811E0" w:rsidRPr="00B6555E">
        <w:rPr>
          <w:rFonts w:ascii="Arial" w:hAnsi="Arial" w:cs="Arial"/>
          <w:color w:val="000000" w:themeColor="text1"/>
          <w:sz w:val="22"/>
          <w:szCs w:val="22"/>
        </w:rPr>
        <w:t xml:space="preserve"> </w:t>
      </w:r>
      <w:r w:rsidR="000512F1" w:rsidRPr="00B6555E">
        <w:rPr>
          <w:rFonts w:ascii="Arial" w:hAnsi="Arial" w:cs="Arial"/>
          <w:color w:val="000000" w:themeColor="text1"/>
          <w:sz w:val="22"/>
          <w:szCs w:val="22"/>
        </w:rPr>
        <w:t xml:space="preserve">predictors already in the model. </w:t>
      </w:r>
      <w:r w:rsidR="00677FD8" w:rsidRPr="00B6555E">
        <w:rPr>
          <w:rFonts w:ascii="Arial" w:hAnsi="Arial" w:cs="Arial"/>
          <w:color w:val="000000" w:themeColor="text1"/>
          <w:sz w:val="22"/>
          <w:szCs w:val="22"/>
        </w:rPr>
        <w:t>Using forward selection, w</w:t>
      </w:r>
      <w:r w:rsidR="00E43AF8" w:rsidRPr="00B6555E">
        <w:rPr>
          <w:rFonts w:ascii="Arial" w:hAnsi="Arial" w:cs="Arial"/>
          <w:color w:val="000000" w:themeColor="text1"/>
          <w:sz w:val="22"/>
          <w:szCs w:val="22"/>
        </w:rPr>
        <w:t>e discovered</w:t>
      </w:r>
      <w:r w:rsidR="00044394" w:rsidRPr="00B6555E">
        <w:rPr>
          <w:rFonts w:ascii="Arial" w:hAnsi="Arial" w:cs="Arial"/>
          <w:color w:val="000000" w:themeColor="text1"/>
          <w:sz w:val="22"/>
          <w:szCs w:val="22"/>
        </w:rPr>
        <w:t xml:space="preserve"> </w:t>
      </w:r>
      <w:r w:rsidR="00E43AF8" w:rsidRPr="00B6555E">
        <w:rPr>
          <w:rFonts w:ascii="Arial" w:hAnsi="Arial" w:cs="Arial"/>
          <w:color w:val="000000" w:themeColor="text1"/>
          <w:sz w:val="22"/>
          <w:szCs w:val="22"/>
        </w:rPr>
        <w:t xml:space="preserve">a unique set of predictors that were </w:t>
      </w:r>
      <w:r w:rsidR="005E6F53" w:rsidRPr="00B6555E">
        <w:rPr>
          <w:rFonts w:ascii="Arial" w:hAnsi="Arial" w:cs="Arial"/>
          <w:color w:val="000000" w:themeColor="text1"/>
          <w:sz w:val="22"/>
          <w:szCs w:val="22"/>
        </w:rPr>
        <w:t xml:space="preserve">important </w:t>
      </w:r>
      <w:r w:rsidR="00CD6833" w:rsidRPr="00B6555E">
        <w:rPr>
          <w:rFonts w:ascii="Arial" w:hAnsi="Arial" w:cs="Arial"/>
          <w:color w:val="000000" w:themeColor="text1"/>
          <w:sz w:val="22"/>
          <w:szCs w:val="22"/>
        </w:rPr>
        <w:t>to contributing t</w:t>
      </w:r>
      <w:r w:rsidR="008C2EA8" w:rsidRPr="00B6555E">
        <w:rPr>
          <w:rFonts w:ascii="Arial" w:hAnsi="Arial" w:cs="Arial"/>
          <w:color w:val="000000" w:themeColor="text1"/>
          <w:sz w:val="22"/>
          <w:szCs w:val="22"/>
        </w:rPr>
        <w:t>o</w:t>
      </w:r>
      <w:r w:rsidR="00CD6833" w:rsidRPr="00B6555E">
        <w:rPr>
          <w:rFonts w:ascii="Arial" w:hAnsi="Arial" w:cs="Arial"/>
          <w:color w:val="000000" w:themeColor="text1"/>
          <w:sz w:val="22"/>
          <w:szCs w:val="22"/>
        </w:rPr>
        <w:t xml:space="preserve"> </w:t>
      </w:r>
      <w:r w:rsidR="0036306A" w:rsidRPr="00B6555E">
        <w:rPr>
          <w:rFonts w:ascii="Arial" w:hAnsi="Arial" w:cs="Arial"/>
          <w:color w:val="000000" w:themeColor="text1"/>
          <w:sz w:val="22"/>
          <w:szCs w:val="22"/>
        </w:rPr>
        <w:t xml:space="preserve">changes in the response variable. </w:t>
      </w:r>
      <w:r w:rsidR="00614B23" w:rsidRPr="00B6555E">
        <w:rPr>
          <w:rFonts w:ascii="Arial" w:hAnsi="Arial" w:cs="Arial"/>
          <w:color w:val="000000" w:themeColor="text1"/>
          <w:sz w:val="22"/>
          <w:szCs w:val="22"/>
        </w:rPr>
        <w:t xml:space="preserve"> </w:t>
      </w:r>
    </w:p>
    <w:p w14:paraId="105A0687" w14:textId="77777777" w:rsidR="00F07D81" w:rsidRDefault="00F07D81" w:rsidP="00A901DF">
      <w:pPr>
        <w:autoSpaceDE w:val="0"/>
        <w:autoSpaceDN w:val="0"/>
        <w:adjustRightInd w:val="0"/>
        <w:spacing w:after="0" w:line="240" w:lineRule="auto"/>
        <w:rPr>
          <w:rFonts w:ascii="Arial" w:hAnsi="Arial" w:cs="Arial"/>
          <w:color w:val="000000" w:themeColor="text1"/>
          <w:sz w:val="22"/>
          <w:szCs w:val="22"/>
        </w:rPr>
      </w:pPr>
    </w:p>
    <w:p w14:paraId="2A48A4B3" w14:textId="067D5830" w:rsidR="00F07D81" w:rsidRPr="00B6555E" w:rsidRDefault="00F07D81" w:rsidP="4DC093A9">
      <w:pPr>
        <w:spacing w:after="0" w:line="240" w:lineRule="auto"/>
        <w:rPr>
          <w:rFonts w:ascii="Arial" w:hAnsi="Arial" w:cs="Arial"/>
          <w:sz w:val="22"/>
          <w:szCs w:val="22"/>
        </w:rPr>
      </w:pPr>
    </w:p>
    <w:p w14:paraId="7C5355E1" w14:textId="77777777" w:rsidR="00523946" w:rsidRPr="00B6555E" w:rsidRDefault="00523946" w:rsidP="00A901DF">
      <w:pPr>
        <w:pStyle w:val="ListParagraph"/>
        <w:numPr>
          <w:ilvl w:val="0"/>
          <w:numId w:val="1"/>
        </w:numPr>
        <w:spacing w:line="240" w:lineRule="auto"/>
        <w:ind w:firstLine="0"/>
        <w:rPr>
          <w:rFonts w:ascii="Arial" w:hAnsi="Arial" w:cs="Arial"/>
          <w:sz w:val="22"/>
          <w:szCs w:val="22"/>
        </w:rPr>
      </w:pPr>
      <w:r w:rsidRPr="00B6555E">
        <w:rPr>
          <w:rFonts w:ascii="Arial" w:hAnsi="Arial" w:cs="Arial"/>
          <w:sz w:val="22"/>
          <w:szCs w:val="22"/>
        </w:rPr>
        <w:t>Interaction</w:t>
      </w:r>
    </w:p>
    <w:p w14:paraId="20E0A4DF" w14:textId="5C074158" w:rsidR="008B6737" w:rsidRPr="00B6555E" w:rsidRDefault="00523946" w:rsidP="00A901DF">
      <w:pPr>
        <w:spacing w:line="240" w:lineRule="auto"/>
        <w:rPr>
          <w:rFonts w:ascii="Arial" w:hAnsi="Arial" w:cs="Arial"/>
          <w:sz w:val="22"/>
          <w:szCs w:val="22"/>
        </w:rPr>
      </w:pPr>
      <w:r w:rsidRPr="00B6555E">
        <w:rPr>
          <w:rFonts w:ascii="Arial" w:hAnsi="Arial" w:cs="Arial"/>
          <w:sz w:val="22"/>
          <w:szCs w:val="22"/>
        </w:rPr>
        <w:t>We tested all potential interactions with five predictors in our model, but all of them had relatively low significance</w:t>
      </w:r>
      <w:r w:rsidR="00991F7F">
        <w:rPr>
          <w:rFonts w:ascii="Arial" w:hAnsi="Arial" w:cs="Arial"/>
          <w:sz w:val="22"/>
          <w:szCs w:val="22"/>
        </w:rPr>
        <w:t xml:space="preserve"> (</w:t>
      </w:r>
      <w:r w:rsidR="00991F7F" w:rsidRPr="00B6555E">
        <w:rPr>
          <w:rFonts w:ascii="Arial" w:hAnsi="Arial" w:cs="Arial"/>
          <w:sz w:val="22"/>
          <w:szCs w:val="22"/>
        </w:rPr>
        <w:t>Appendix Table 1</w:t>
      </w:r>
      <w:r w:rsidR="00991F7F">
        <w:rPr>
          <w:rFonts w:ascii="Arial" w:hAnsi="Arial" w:cs="Arial"/>
          <w:sz w:val="22"/>
          <w:szCs w:val="22"/>
        </w:rPr>
        <w:t>)</w:t>
      </w:r>
      <w:r w:rsidRPr="00B6555E">
        <w:rPr>
          <w:rFonts w:ascii="Arial" w:hAnsi="Arial" w:cs="Arial"/>
          <w:sz w:val="22"/>
          <w:szCs w:val="22"/>
        </w:rPr>
        <w:t>. Since interaction effects were not as important as main effects, we excluded interaction terms to avoid data overfitting in the final model</w:t>
      </w:r>
      <w:r w:rsidR="009601FA" w:rsidRPr="00B6555E">
        <w:rPr>
          <w:rFonts w:ascii="Arial" w:hAnsi="Arial" w:cs="Arial"/>
          <w:sz w:val="22"/>
          <w:szCs w:val="22"/>
        </w:rPr>
        <w:t>.</w:t>
      </w:r>
    </w:p>
    <w:p w14:paraId="7A3FB353" w14:textId="10735F64" w:rsidR="00523946" w:rsidRPr="00B6555E" w:rsidRDefault="00235C47" w:rsidP="00A901DF">
      <w:pPr>
        <w:pStyle w:val="ListParagraph"/>
        <w:numPr>
          <w:ilvl w:val="0"/>
          <w:numId w:val="1"/>
        </w:numPr>
        <w:spacing w:line="240" w:lineRule="auto"/>
        <w:ind w:firstLine="0"/>
        <w:rPr>
          <w:rFonts w:ascii="Arial" w:hAnsi="Arial" w:cs="Arial"/>
          <w:color w:val="000000" w:themeColor="text1"/>
          <w:sz w:val="22"/>
          <w:szCs w:val="22"/>
        </w:rPr>
      </w:pPr>
      <w:r w:rsidRPr="00B6555E">
        <w:rPr>
          <w:rFonts w:ascii="Arial" w:hAnsi="Arial" w:cs="Arial"/>
          <w:sz w:val="22"/>
          <w:szCs w:val="22"/>
        </w:rPr>
        <w:t>Diagnosti</w:t>
      </w:r>
      <w:r w:rsidRPr="00B6555E">
        <w:rPr>
          <w:rFonts w:ascii="Arial" w:hAnsi="Arial" w:cs="Arial"/>
          <w:color w:val="000000" w:themeColor="text1"/>
          <w:sz w:val="22"/>
          <w:szCs w:val="22"/>
        </w:rPr>
        <w:t xml:space="preserve">c check </w:t>
      </w:r>
      <w:r w:rsidR="00523946" w:rsidRPr="00B6555E">
        <w:rPr>
          <w:rFonts w:ascii="Arial" w:hAnsi="Arial" w:cs="Arial"/>
          <w:color w:val="000000" w:themeColor="text1"/>
          <w:sz w:val="22"/>
          <w:szCs w:val="22"/>
        </w:rPr>
        <w:t>of final mode</w:t>
      </w:r>
      <w:r w:rsidRPr="00B6555E">
        <w:rPr>
          <w:rFonts w:ascii="Arial" w:hAnsi="Arial" w:cs="Arial"/>
          <w:color w:val="000000" w:themeColor="text1"/>
          <w:sz w:val="22"/>
          <w:szCs w:val="22"/>
        </w:rPr>
        <w:t>l</w:t>
      </w:r>
    </w:p>
    <w:p w14:paraId="78CF6BE3" w14:textId="02788E4C" w:rsidR="00523946" w:rsidRPr="00B6555E" w:rsidRDefault="00523946" w:rsidP="00A901DF">
      <w:pPr>
        <w:spacing w:line="240" w:lineRule="auto"/>
        <w:rPr>
          <w:rFonts w:ascii="Arial" w:hAnsi="Arial" w:cs="Arial"/>
          <w:sz w:val="22"/>
          <w:szCs w:val="22"/>
        </w:rPr>
      </w:pPr>
      <w:r w:rsidRPr="00B6555E">
        <w:rPr>
          <w:rFonts w:ascii="Arial" w:hAnsi="Arial" w:cs="Arial"/>
          <w:sz w:val="22"/>
          <w:szCs w:val="22"/>
        </w:rPr>
        <w:t>The VIFs for each predictor in the final model are shown below:</w:t>
      </w:r>
    </w:p>
    <w:p w14:paraId="486AE3AB" w14:textId="0766BFEC" w:rsidR="00523946" w:rsidRPr="00B6555E" w:rsidRDefault="00523946" w:rsidP="00A901DF">
      <w:pPr>
        <w:spacing w:line="240" w:lineRule="auto"/>
        <w:rPr>
          <w:rFonts w:ascii="Arial" w:eastAsia="Times" w:hAnsi="Arial" w:cs="Arial"/>
          <w:color w:val="000000" w:themeColor="text1"/>
          <w:sz w:val="22"/>
          <w:szCs w:val="22"/>
        </w:rPr>
      </w:pPr>
      <w:r w:rsidRPr="00B6555E">
        <w:rPr>
          <w:rFonts w:ascii="Arial" w:hAnsi="Arial" w:cs="Arial"/>
          <w:noProof/>
          <w:sz w:val="22"/>
          <w:szCs w:val="22"/>
        </w:rPr>
        <w:drawing>
          <wp:inline distT="0" distB="0" distL="0" distR="0" wp14:anchorId="0DD9088A" wp14:editId="671C6C2F">
            <wp:extent cx="3347499" cy="390088"/>
            <wp:effectExtent l="0" t="0" r="5715" b="0"/>
            <wp:docPr id="1181307993" name="Picture 2072792242"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792242"/>
                    <pic:cNvPicPr/>
                  </pic:nvPicPr>
                  <pic:blipFill>
                    <a:blip r:embed="rId35">
                      <a:extLst>
                        <a:ext uri="{28A0092B-C50C-407E-A947-70E740481C1C}">
                          <a14:useLocalDpi xmlns:a14="http://schemas.microsoft.com/office/drawing/2010/main" val="0"/>
                        </a:ext>
                      </a:extLst>
                    </a:blip>
                    <a:stretch>
                      <a:fillRect/>
                    </a:stretch>
                  </pic:blipFill>
                  <pic:spPr>
                    <a:xfrm>
                      <a:off x="0" y="0"/>
                      <a:ext cx="3347499" cy="390088"/>
                    </a:xfrm>
                    <a:prstGeom prst="rect">
                      <a:avLst/>
                    </a:prstGeom>
                  </pic:spPr>
                </pic:pic>
              </a:graphicData>
            </a:graphic>
          </wp:inline>
        </w:drawing>
      </w:r>
    </w:p>
    <w:p w14:paraId="02B0F5FA" w14:textId="68851581" w:rsidR="00BC3F62" w:rsidRPr="00B6555E" w:rsidRDefault="00B667E3" w:rsidP="00A901DF">
      <w:pPr>
        <w:spacing w:line="240" w:lineRule="auto"/>
        <w:rPr>
          <w:rFonts w:ascii="Arial" w:hAnsi="Arial" w:cs="Arial"/>
          <w:color w:val="000000" w:themeColor="text1"/>
          <w:sz w:val="22"/>
          <w:szCs w:val="22"/>
        </w:rPr>
      </w:pPr>
      <w:r>
        <w:rPr>
          <w:rFonts w:ascii="Arial" w:hAnsi="Arial" w:cs="Arial"/>
          <w:noProof/>
          <w:sz w:val="22"/>
          <w:szCs w:val="22"/>
        </w:rPr>
        <mc:AlternateContent>
          <mc:Choice Requires="wpg">
            <w:drawing>
              <wp:anchor distT="0" distB="0" distL="114300" distR="114300" simplePos="0" relativeHeight="251658249" behindDoc="0" locked="0" layoutInCell="1" allowOverlap="1" wp14:anchorId="28080C26" wp14:editId="5496E2BC">
                <wp:simplePos x="0" y="0"/>
                <wp:positionH relativeFrom="margin">
                  <wp:align>left</wp:align>
                </wp:positionH>
                <wp:positionV relativeFrom="paragraph">
                  <wp:posOffset>1567180</wp:posOffset>
                </wp:positionV>
                <wp:extent cx="6763584" cy="4171840"/>
                <wp:effectExtent l="0" t="0" r="0" b="635"/>
                <wp:wrapTopAndBottom/>
                <wp:docPr id="1369795721" name="Group 3"/>
                <wp:cNvGraphicFramePr/>
                <a:graphic xmlns:a="http://schemas.openxmlformats.org/drawingml/2006/main">
                  <a:graphicData uri="http://schemas.microsoft.com/office/word/2010/wordprocessingGroup">
                    <wpg:wgp>
                      <wpg:cNvGrpSpPr/>
                      <wpg:grpSpPr>
                        <a:xfrm>
                          <a:off x="0" y="0"/>
                          <a:ext cx="6763584" cy="4171840"/>
                          <a:chOff x="0" y="0"/>
                          <a:chExt cx="6469380" cy="3904615"/>
                        </a:xfrm>
                      </wpg:grpSpPr>
                      <pic:pic xmlns:pic="http://schemas.openxmlformats.org/drawingml/2006/picture">
                        <pic:nvPicPr>
                          <pic:cNvPr id="1990952605" name="Picture 1" descr="A graph with blue lines&#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19325" y="1914525"/>
                            <a:ext cx="2075815" cy="1990090"/>
                          </a:xfrm>
                          <a:prstGeom prst="rect">
                            <a:avLst/>
                          </a:prstGeom>
                        </pic:spPr>
                      </pic:pic>
                      <pic:pic xmlns:pic="http://schemas.openxmlformats.org/drawingml/2006/picture">
                        <pic:nvPicPr>
                          <pic:cNvPr id="1366726356" name="Picture 1" descr="A graph showing a number of numbers&#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3209925" y="0"/>
                            <a:ext cx="3259455" cy="1936115"/>
                          </a:xfrm>
                          <a:prstGeom prst="rect">
                            <a:avLst/>
                          </a:prstGeom>
                        </pic:spPr>
                      </pic:pic>
                      <pic:pic xmlns:pic="http://schemas.openxmlformats.org/drawingml/2006/picture">
                        <pic:nvPicPr>
                          <pic:cNvPr id="853890791" name="Picture 1" descr="A graph showing a number of dots&#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03575" cy="19170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B6A364B" id="Group 3" o:spid="_x0000_s1026" style="position:absolute;margin-left:0;margin-top:123.4pt;width:532.55pt;height:328.5pt;z-index:251658249;mso-position-horizontal:left;mso-position-horizontal-relative:margin;mso-width-relative:margin;mso-height-relative:margin" coordsize="64693,39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">
                <v:shape id="Picture 1" o:spid="_x0000_s1027" type="#_x0000_t75" alt="A graph with blue lines&#10;&#10;Description automatically generated" style="position:absolute;left:22193;top:19145;width:20758;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">
                  <v:imagedata r:id="rId39" o:title="A graph with blue lines&#10;&#10;Description automatically generated"/>
                </v:shape>
                <v:shape id="Picture 1" o:spid="_x0000_s1028" type="#_x0000_t75" alt="A graph showing a number of numbers&#10;&#10;Description automatically generated" style="position:absolute;left:32099;width:32594;height:19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">
                  <v:imagedata r:id="rId40" o:title="A graph showing a number of numbers&#10;&#10;Description automatically generated"/>
                </v:shape>
                <v:shape id="Picture 1" o:spid="_x0000_s1029" type="#_x0000_t75" alt="A graph showing a number of dots&#10;&#10;Description automatically generated" style="position:absolute;width:32035;height:1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">
                  <v:imagedata r:id="rId41" o:title="A graph showing a number of dots&#10;&#10;Description automatically generated"/>
                </v:shape>
                <w10:wrap type="topAndBottom" anchorx="margin"/>
              </v:group>
            </w:pict>
          </mc:Fallback>
        </mc:AlternateContent>
      </w:r>
      <w:r w:rsidR="00523946" w:rsidRPr="00B6555E">
        <w:rPr>
          <w:rFonts w:ascii="Arial" w:hAnsi="Arial" w:cs="Arial"/>
          <w:color w:val="000000" w:themeColor="text1"/>
          <w:sz w:val="22"/>
          <w:szCs w:val="22"/>
        </w:rPr>
        <w:t>Each predictor has a VIF much lower than 10, which indicates that multicollinearity is no longer an issue in the final model. The following residual plot for the final model also indicate</w:t>
      </w:r>
      <w:r w:rsidR="00F57636" w:rsidRPr="00B6555E">
        <w:rPr>
          <w:rFonts w:ascii="Arial" w:hAnsi="Arial" w:cs="Arial"/>
          <w:color w:val="000000" w:themeColor="text1"/>
          <w:sz w:val="22"/>
          <w:szCs w:val="22"/>
        </w:rPr>
        <w:t>s</w:t>
      </w:r>
      <w:r w:rsidR="00523946" w:rsidRPr="00B6555E">
        <w:rPr>
          <w:rFonts w:ascii="Arial" w:hAnsi="Arial" w:cs="Arial"/>
          <w:color w:val="000000" w:themeColor="text1"/>
          <w:sz w:val="22"/>
          <w:szCs w:val="22"/>
        </w:rPr>
        <w:t xml:space="preserve"> homogeneity was met. </w:t>
      </w:r>
      <w:r w:rsidR="008B6737" w:rsidRPr="00B6555E">
        <w:rPr>
          <w:rFonts w:ascii="Arial" w:hAnsi="Arial" w:cs="Arial"/>
          <w:color w:val="000000" w:themeColor="text1"/>
          <w:sz w:val="22"/>
          <w:szCs w:val="22"/>
        </w:rPr>
        <w:t xml:space="preserve">In addition, </w:t>
      </w:r>
      <w:r w:rsidR="006A3260" w:rsidRPr="00B6555E">
        <w:rPr>
          <w:rFonts w:ascii="Arial" w:hAnsi="Arial" w:cs="Arial"/>
          <w:color w:val="000000" w:themeColor="text1"/>
          <w:sz w:val="22"/>
          <w:szCs w:val="22"/>
        </w:rPr>
        <w:t xml:space="preserve">the </w:t>
      </w:r>
      <w:r w:rsidR="001B7DD3" w:rsidRPr="00B6555E">
        <w:rPr>
          <w:rFonts w:ascii="Arial" w:hAnsi="Arial" w:cs="Arial"/>
          <w:color w:val="000000" w:themeColor="text1"/>
          <w:sz w:val="22"/>
          <w:szCs w:val="22"/>
        </w:rPr>
        <w:t xml:space="preserve">residual plot </w:t>
      </w:r>
      <w:r w:rsidR="006A3260" w:rsidRPr="00B6555E">
        <w:rPr>
          <w:rFonts w:ascii="Arial" w:hAnsi="Arial" w:cs="Arial"/>
          <w:color w:val="000000" w:themeColor="text1"/>
          <w:sz w:val="22"/>
          <w:szCs w:val="22"/>
        </w:rPr>
        <w:t xml:space="preserve">shows </w:t>
      </w:r>
      <w:r w:rsidR="008B6737" w:rsidRPr="00B6555E">
        <w:rPr>
          <w:rFonts w:ascii="Arial" w:hAnsi="Arial" w:cs="Arial"/>
          <w:color w:val="000000" w:themeColor="text1"/>
          <w:sz w:val="22"/>
          <w:szCs w:val="22"/>
        </w:rPr>
        <w:t>l</w:t>
      </w:r>
      <w:r w:rsidR="00D3582B" w:rsidRPr="00B6555E">
        <w:rPr>
          <w:rFonts w:ascii="Arial" w:hAnsi="Arial" w:cs="Arial"/>
          <w:color w:val="000000" w:themeColor="text1"/>
          <w:sz w:val="22"/>
          <w:szCs w:val="22"/>
        </w:rPr>
        <w:t>inearity and</w:t>
      </w:r>
      <w:r w:rsidR="001B7DD3" w:rsidRPr="00B6555E">
        <w:rPr>
          <w:rFonts w:ascii="Arial" w:hAnsi="Arial" w:cs="Arial"/>
          <w:color w:val="000000" w:themeColor="text1"/>
          <w:sz w:val="22"/>
          <w:szCs w:val="22"/>
        </w:rPr>
        <w:t xml:space="preserve"> the QQ plot shows</w:t>
      </w:r>
      <w:r w:rsidR="00D3582B" w:rsidRPr="00B6555E">
        <w:rPr>
          <w:rFonts w:ascii="Arial" w:hAnsi="Arial" w:cs="Arial"/>
          <w:color w:val="000000" w:themeColor="text1"/>
          <w:sz w:val="22"/>
          <w:szCs w:val="22"/>
        </w:rPr>
        <w:t xml:space="preserve"> </w:t>
      </w:r>
      <w:r w:rsidR="006A3260" w:rsidRPr="00B6555E">
        <w:rPr>
          <w:rFonts w:ascii="Arial" w:hAnsi="Arial" w:cs="Arial"/>
          <w:color w:val="000000" w:themeColor="text1"/>
          <w:sz w:val="22"/>
          <w:szCs w:val="22"/>
        </w:rPr>
        <w:t>Gaussian</w:t>
      </w:r>
      <w:r w:rsidR="008B6737" w:rsidRPr="00B6555E">
        <w:rPr>
          <w:rFonts w:ascii="Arial" w:hAnsi="Arial" w:cs="Arial"/>
          <w:color w:val="000000" w:themeColor="text1"/>
          <w:sz w:val="22"/>
          <w:szCs w:val="22"/>
        </w:rPr>
        <w:t xml:space="preserve"> errors</w:t>
      </w:r>
      <w:r w:rsidR="006A3260" w:rsidRPr="00B6555E">
        <w:rPr>
          <w:rFonts w:ascii="Arial" w:hAnsi="Arial" w:cs="Arial"/>
          <w:color w:val="000000" w:themeColor="text1"/>
          <w:sz w:val="22"/>
          <w:szCs w:val="22"/>
        </w:rPr>
        <w:t>.</w:t>
      </w:r>
      <w:r w:rsidR="007026C3" w:rsidRPr="00B6555E">
        <w:rPr>
          <w:rFonts w:ascii="Arial" w:hAnsi="Arial" w:cs="Arial"/>
          <w:color w:val="000000" w:themeColor="text1"/>
          <w:sz w:val="22"/>
          <w:szCs w:val="22"/>
        </w:rPr>
        <w:t xml:space="preserve"> A side-by-side comparison </w:t>
      </w:r>
      <w:r w:rsidR="00B75E84" w:rsidRPr="00B6555E">
        <w:rPr>
          <w:rFonts w:ascii="Arial" w:hAnsi="Arial" w:cs="Arial"/>
          <w:color w:val="000000" w:themeColor="text1"/>
          <w:sz w:val="22"/>
          <w:szCs w:val="22"/>
        </w:rPr>
        <w:t xml:space="preserve">of residual plots </w:t>
      </w:r>
      <w:r w:rsidR="007026C3" w:rsidRPr="00B6555E">
        <w:rPr>
          <w:rFonts w:ascii="Arial" w:hAnsi="Arial" w:cs="Arial"/>
          <w:color w:val="000000" w:themeColor="text1"/>
          <w:sz w:val="22"/>
          <w:szCs w:val="22"/>
        </w:rPr>
        <w:t>shows that the fanning pattern is less visible in the final model than</w:t>
      </w:r>
      <w:r w:rsidR="00B75E84" w:rsidRPr="00B6555E">
        <w:rPr>
          <w:rFonts w:ascii="Arial" w:hAnsi="Arial" w:cs="Arial"/>
          <w:color w:val="000000" w:themeColor="text1"/>
          <w:sz w:val="22"/>
          <w:szCs w:val="22"/>
        </w:rPr>
        <w:t xml:space="preserve"> in</w:t>
      </w:r>
      <w:r w:rsidR="007026C3" w:rsidRPr="00B6555E">
        <w:rPr>
          <w:rFonts w:ascii="Arial" w:hAnsi="Arial" w:cs="Arial"/>
          <w:color w:val="000000" w:themeColor="text1"/>
          <w:sz w:val="22"/>
          <w:szCs w:val="22"/>
        </w:rPr>
        <w:t xml:space="preserve"> the full model</w:t>
      </w:r>
      <w:r w:rsidR="00DC5065" w:rsidRPr="00B6555E">
        <w:rPr>
          <w:rFonts w:ascii="Arial" w:hAnsi="Arial" w:cs="Arial"/>
          <w:color w:val="000000" w:themeColor="text1"/>
          <w:sz w:val="22"/>
          <w:szCs w:val="22"/>
        </w:rPr>
        <w:t xml:space="preserve">. We also observed </w:t>
      </w:r>
      <w:r w:rsidR="00A46FFA" w:rsidRPr="00B6555E">
        <w:rPr>
          <w:rFonts w:ascii="Arial" w:hAnsi="Arial" w:cs="Arial"/>
          <w:color w:val="000000" w:themeColor="text1"/>
          <w:sz w:val="22"/>
          <w:szCs w:val="22"/>
        </w:rPr>
        <w:t>one</w:t>
      </w:r>
      <w:r w:rsidR="00A05C52" w:rsidRPr="00B6555E">
        <w:rPr>
          <w:rFonts w:ascii="Arial" w:hAnsi="Arial" w:cs="Arial"/>
          <w:color w:val="000000" w:themeColor="text1"/>
          <w:sz w:val="22"/>
          <w:szCs w:val="22"/>
        </w:rPr>
        <w:t xml:space="preserve"> </w:t>
      </w:r>
      <w:r w:rsidR="00903D1D" w:rsidRPr="00B6555E">
        <w:rPr>
          <w:rFonts w:ascii="Arial" w:hAnsi="Arial" w:cs="Arial"/>
          <w:color w:val="000000" w:themeColor="text1"/>
          <w:sz w:val="22"/>
          <w:szCs w:val="22"/>
        </w:rPr>
        <w:t>less</w:t>
      </w:r>
      <w:r w:rsidR="00DC5065" w:rsidRPr="00B6555E">
        <w:rPr>
          <w:rFonts w:ascii="Arial" w:hAnsi="Arial" w:cs="Arial"/>
          <w:color w:val="000000" w:themeColor="text1"/>
          <w:sz w:val="22"/>
          <w:szCs w:val="22"/>
        </w:rPr>
        <w:t xml:space="preserve"> outlier</w:t>
      </w:r>
      <w:r w:rsidR="00903D1D" w:rsidRPr="00B6555E">
        <w:rPr>
          <w:rFonts w:ascii="Arial" w:hAnsi="Arial" w:cs="Arial"/>
          <w:color w:val="000000" w:themeColor="text1"/>
          <w:sz w:val="22"/>
          <w:szCs w:val="22"/>
        </w:rPr>
        <w:t xml:space="preserve"> </w:t>
      </w:r>
      <w:r w:rsidR="00DC5065" w:rsidRPr="00B6555E">
        <w:rPr>
          <w:rFonts w:ascii="Arial" w:hAnsi="Arial" w:cs="Arial"/>
          <w:color w:val="000000" w:themeColor="text1"/>
          <w:sz w:val="22"/>
          <w:szCs w:val="22"/>
        </w:rPr>
        <w:t xml:space="preserve">in </w:t>
      </w:r>
      <w:r w:rsidR="00CD16FE" w:rsidRPr="00B6555E">
        <w:rPr>
          <w:rFonts w:ascii="Arial" w:hAnsi="Arial" w:cs="Arial"/>
          <w:color w:val="000000" w:themeColor="text1"/>
          <w:sz w:val="22"/>
          <w:szCs w:val="22"/>
        </w:rPr>
        <w:t>the fina</w:t>
      </w:r>
      <w:r w:rsidR="00911830" w:rsidRPr="00B6555E">
        <w:rPr>
          <w:rFonts w:ascii="Arial" w:hAnsi="Arial" w:cs="Arial"/>
          <w:color w:val="000000" w:themeColor="text1"/>
          <w:sz w:val="22"/>
          <w:szCs w:val="22"/>
        </w:rPr>
        <w:t>l</w:t>
      </w:r>
      <w:r w:rsidR="00DC5065" w:rsidRPr="00B6555E">
        <w:rPr>
          <w:rFonts w:ascii="Arial" w:hAnsi="Arial" w:cs="Arial"/>
          <w:color w:val="000000" w:themeColor="text1"/>
          <w:sz w:val="22"/>
          <w:szCs w:val="22"/>
        </w:rPr>
        <w:t xml:space="preserve"> </w:t>
      </w:r>
      <w:r w:rsidR="00B75E84" w:rsidRPr="00B6555E">
        <w:rPr>
          <w:rFonts w:ascii="Arial" w:hAnsi="Arial" w:cs="Arial"/>
          <w:color w:val="000000" w:themeColor="text1"/>
          <w:sz w:val="22"/>
          <w:szCs w:val="22"/>
        </w:rPr>
        <w:t>model</w:t>
      </w:r>
      <w:r w:rsidR="00CD16FE" w:rsidRPr="00B6555E">
        <w:rPr>
          <w:rFonts w:ascii="Arial" w:hAnsi="Arial" w:cs="Arial"/>
          <w:color w:val="000000" w:themeColor="text1"/>
          <w:sz w:val="22"/>
          <w:szCs w:val="22"/>
        </w:rPr>
        <w:t xml:space="preserve"> than</w:t>
      </w:r>
      <w:r w:rsidR="00E02382" w:rsidRPr="00B6555E">
        <w:rPr>
          <w:rFonts w:ascii="Arial" w:hAnsi="Arial" w:cs="Arial"/>
          <w:color w:val="000000" w:themeColor="text1"/>
          <w:sz w:val="22"/>
          <w:szCs w:val="22"/>
        </w:rPr>
        <w:t xml:space="preserve"> in</w:t>
      </w:r>
      <w:r w:rsidR="00CD16FE" w:rsidRPr="00B6555E">
        <w:rPr>
          <w:rFonts w:ascii="Arial" w:hAnsi="Arial" w:cs="Arial"/>
          <w:color w:val="000000" w:themeColor="text1"/>
          <w:sz w:val="22"/>
          <w:szCs w:val="22"/>
        </w:rPr>
        <w:t xml:space="preserve"> the full </w:t>
      </w:r>
      <w:r w:rsidR="00B75E84" w:rsidRPr="00B6555E">
        <w:rPr>
          <w:rFonts w:ascii="Arial" w:hAnsi="Arial" w:cs="Arial"/>
          <w:color w:val="000000" w:themeColor="text1"/>
          <w:sz w:val="22"/>
          <w:szCs w:val="22"/>
        </w:rPr>
        <w:t>model</w:t>
      </w:r>
      <w:r w:rsidR="00CD16FE" w:rsidRPr="00B6555E">
        <w:rPr>
          <w:rFonts w:ascii="Arial" w:hAnsi="Arial" w:cs="Arial"/>
          <w:color w:val="000000" w:themeColor="text1"/>
          <w:sz w:val="22"/>
          <w:szCs w:val="22"/>
        </w:rPr>
        <w:t xml:space="preserve">. </w:t>
      </w:r>
      <w:r w:rsidR="00D84714" w:rsidRPr="00B6555E">
        <w:rPr>
          <w:rFonts w:ascii="Arial" w:hAnsi="Arial" w:cs="Arial"/>
          <w:color w:val="000000" w:themeColor="text1"/>
          <w:sz w:val="22"/>
          <w:szCs w:val="22"/>
        </w:rPr>
        <w:t>(</w:t>
      </w:r>
      <w:r w:rsidR="00A46FFA" w:rsidRPr="00B6555E">
        <w:rPr>
          <w:rFonts w:ascii="Arial" w:hAnsi="Arial" w:cs="Arial"/>
          <w:color w:val="000000" w:themeColor="text1"/>
          <w:sz w:val="22"/>
          <w:szCs w:val="22"/>
        </w:rPr>
        <w:t xml:space="preserve">We define outliers in this report as </w:t>
      </w:r>
      <w:r w:rsidR="00EB7869" w:rsidRPr="00B6555E">
        <w:rPr>
          <w:rFonts w:ascii="Arial" w:hAnsi="Arial" w:cs="Arial"/>
          <w:color w:val="000000" w:themeColor="text1"/>
          <w:sz w:val="22"/>
          <w:szCs w:val="22"/>
        </w:rPr>
        <w:t xml:space="preserve">residuals </w:t>
      </w:r>
      <w:r w:rsidR="00141DAD" w:rsidRPr="00B6555E">
        <w:rPr>
          <w:rFonts w:ascii="Arial" w:hAnsi="Arial" w:cs="Arial"/>
          <w:color w:val="000000" w:themeColor="text1"/>
          <w:sz w:val="22"/>
          <w:szCs w:val="22"/>
        </w:rPr>
        <w:t xml:space="preserve">± </w:t>
      </w:r>
      <w:r w:rsidR="00EB7869" w:rsidRPr="00B6555E">
        <w:rPr>
          <w:rFonts w:ascii="Arial" w:hAnsi="Arial" w:cs="Arial"/>
          <w:color w:val="000000" w:themeColor="text1"/>
          <w:sz w:val="22"/>
          <w:szCs w:val="22"/>
        </w:rPr>
        <w:t>2 standard deviations from the mean</w:t>
      </w:r>
      <w:r w:rsidR="00D84714" w:rsidRPr="00B6555E">
        <w:rPr>
          <w:rFonts w:ascii="Arial" w:hAnsi="Arial" w:cs="Arial"/>
          <w:color w:val="000000" w:themeColor="text1"/>
          <w:sz w:val="22"/>
          <w:szCs w:val="22"/>
        </w:rPr>
        <w:t>)</w:t>
      </w:r>
      <w:r w:rsidR="00EB7869" w:rsidRPr="00B6555E">
        <w:rPr>
          <w:rFonts w:ascii="Arial" w:hAnsi="Arial" w:cs="Arial"/>
          <w:color w:val="000000" w:themeColor="text1"/>
          <w:sz w:val="22"/>
          <w:szCs w:val="22"/>
        </w:rPr>
        <w:t xml:space="preserve">. </w:t>
      </w:r>
      <w:r w:rsidR="005D6C67" w:rsidRPr="00B6555E">
        <w:rPr>
          <w:rFonts w:ascii="Arial" w:hAnsi="Arial" w:cs="Arial"/>
          <w:color w:val="000000" w:themeColor="text1"/>
          <w:sz w:val="22"/>
          <w:szCs w:val="22"/>
        </w:rPr>
        <w:t xml:space="preserve">For </w:t>
      </w:r>
      <w:r w:rsidR="00530A04" w:rsidRPr="00B6555E">
        <w:rPr>
          <w:rFonts w:ascii="Arial" w:hAnsi="Arial" w:cs="Arial"/>
          <w:color w:val="000000" w:themeColor="text1"/>
          <w:sz w:val="22"/>
          <w:szCs w:val="22"/>
        </w:rPr>
        <w:t xml:space="preserve">outliers in </w:t>
      </w:r>
      <w:r w:rsidR="005D6C67" w:rsidRPr="00B6555E">
        <w:rPr>
          <w:rFonts w:ascii="Arial" w:hAnsi="Arial" w:cs="Arial"/>
          <w:color w:val="000000" w:themeColor="text1"/>
          <w:sz w:val="22"/>
          <w:szCs w:val="22"/>
        </w:rPr>
        <w:t>the final model,</w:t>
      </w:r>
      <w:r w:rsidR="00D84714" w:rsidRPr="00B6555E">
        <w:rPr>
          <w:rFonts w:ascii="Arial" w:hAnsi="Arial" w:cs="Arial"/>
          <w:color w:val="000000" w:themeColor="text1"/>
          <w:sz w:val="22"/>
          <w:szCs w:val="22"/>
        </w:rPr>
        <w:t xml:space="preserve"> we </w:t>
      </w:r>
      <w:r w:rsidR="00BC3F62" w:rsidRPr="00B6555E">
        <w:rPr>
          <w:rFonts w:ascii="Arial" w:hAnsi="Arial" w:cs="Arial"/>
          <w:color w:val="000000" w:themeColor="text1"/>
          <w:sz w:val="22"/>
          <w:szCs w:val="22"/>
        </w:rPr>
        <w:t xml:space="preserve">tested their </w:t>
      </w:r>
      <w:r w:rsidR="00327C59" w:rsidRPr="00B6555E">
        <w:rPr>
          <w:rFonts w:ascii="Arial" w:hAnsi="Arial" w:cs="Arial"/>
          <w:color w:val="000000" w:themeColor="text1"/>
          <w:sz w:val="22"/>
          <w:szCs w:val="22"/>
        </w:rPr>
        <w:t xml:space="preserve">Cook’s </w:t>
      </w:r>
      <w:r w:rsidR="00BC3F62" w:rsidRPr="00B6555E">
        <w:rPr>
          <w:rFonts w:ascii="Arial" w:hAnsi="Arial" w:cs="Arial"/>
          <w:color w:val="000000" w:themeColor="text1"/>
          <w:sz w:val="22"/>
          <w:szCs w:val="22"/>
        </w:rPr>
        <w:t xml:space="preserve">Distance to </w:t>
      </w:r>
      <w:r w:rsidR="00CD12DE" w:rsidRPr="00B6555E">
        <w:rPr>
          <w:rFonts w:ascii="Arial" w:hAnsi="Arial" w:cs="Arial"/>
          <w:color w:val="000000" w:themeColor="text1"/>
          <w:sz w:val="22"/>
          <w:szCs w:val="22"/>
        </w:rPr>
        <w:t xml:space="preserve">check their </w:t>
      </w:r>
      <w:r w:rsidR="00BC3F62" w:rsidRPr="00B6555E">
        <w:rPr>
          <w:rFonts w:ascii="Arial" w:hAnsi="Arial" w:cs="Arial"/>
          <w:color w:val="000000" w:themeColor="text1"/>
          <w:sz w:val="22"/>
          <w:szCs w:val="22"/>
        </w:rPr>
        <w:t>degree of influence</w:t>
      </w:r>
      <w:r w:rsidR="003C1409" w:rsidRPr="00B6555E">
        <w:rPr>
          <w:rFonts w:ascii="Arial" w:hAnsi="Arial" w:cs="Arial"/>
          <w:color w:val="000000" w:themeColor="text1"/>
          <w:sz w:val="22"/>
          <w:szCs w:val="22"/>
        </w:rPr>
        <w:t xml:space="preserve"> </w:t>
      </w:r>
      <w:r w:rsidR="00CD12DE" w:rsidRPr="00B6555E">
        <w:rPr>
          <w:rFonts w:ascii="Arial" w:hAnsi="Arial" w:cs="Arial"/>
          <w:color w:val="000000" w:themeColor="text1"/>
          <w:sz w:val="22"/>
          <w:szCs w:val="22"/>
        </w:rPr>
        <w:t xml:space="preserve">on the model fit </w:t>
      </w:r>
      <w:r w:rsidR="00DE20AC" w:rsidRPr="00B6555E">
        <w:rPr>
          <w:rFonts w:ascii="Arial" w:hAnsi="Arial" w:cs="Arial"/>
          <w:color w:val="000000" w:themeColor="text1"/>
          <w:sz w:val="22"/>
          <w:szCs w:val="22"/>
        </w:rPr>
        <w:t xml:space="preserve">by </w:t>
      </w:r>
      <w:r w:rsidR="003D1FE0" w:rsidRPr="00B6555E">
        <w:rPr>
          <w:rFonts w:ascii="Arial" w:hAnsi="Arial" w:cs="Arial"/>
          <w:color w:val="000000" w:themeColor="text1"/>
          <w:sz w:val="22"/>
          <w:szCs w:val="22"/>
        </w:rPr>
        <w:t>measuring</w:t>
      </w:r>
      <w:r w:rsidR="00BC3F62" w:rsidRPr="00B6555E">
        <w:rPr>
          <w:rFonts w:ascii="Arial" w:hAnsi="Arial" w:cs="Arial"/>
          <w:color w:val="000000" w:themeColor="text1"/>
          <w:sz w:val="22"/>
          <w:szCs w:val="22"/>
        </w:rPr>
        <w:t xml:space="preserve"> the standardized shift </w:t>
      </w:r>
      <w:r w:rsidR="00F34600" w:rsidRPr="00B6555E">
        <w:rPr>
          <w:rFonts w:ascii="Arial" w:hAnsi="Arial" w:cs="Arial"/>
          <w:color w:val="000000" w:themeColor="text1"/>
          <w:sz w:val="22"/>
          <w:szCs w:val="22"/>
        </w:rPr>
        <w:t>in</w:t>
      </w:r>
      <m:oMath>
        <m:acc>
          <m:accPr>
            <m:ctrlPr>
              <w:rPr>
                <w:rFonts w:ascii="Cambria Math" w:hAnsi="Cambria Math" w:cs="Arial"/>
                <w:i/>
                <w:color w:val="000000" w:themeColor="text1"/>
                <w:sz w:val="22"/>
                <w:szCs w:val="22"/>
              </w:rPr>
            </m:ctrlPr>
          </m:accPr>
          <m:e>
            <m:r>
              <w:rPr>
                <w:rFonts w:ascii="Cambria Math" w:hAnsi="Cambria Math" w:cs="Arial"/>
                <w:color w:val="000000" w:themeColor="text1"/>
                <w:sz w:val="22"/>
                <w:szCs w:val="22"/>
              </w:rPr>
              <m:t xml:space="preserve"> y</m:t>
            </m:r>
          </m:e>
        </m:acc>
      </m:oMath>
      <w:r w:rsidR="00F659D0" w:rsidRPr="00B6555E">
        <w:rPr>
          <w:rFonts w:ascii="Arial" w:hAnsi="Arial" w:cs="Arial"/>
          <w:color w:val="000000" w:themeColor="text1"/>
          <w:sz w:val="22"/>
          <w:szCs w:val="22"/>
        </w:rPr>
        <w:t xml:space="preserve"> and</w:t>
      </w:r>
      <w:r w:rsidR="007E614C" w:rsidRPr="00B6555E">
        <w:rPr>
          <w:rFonts w:ascii="Arial" w:hAnsi="Arial" w:cs="Arial"/>
          <w:color w:val="000000" w:themeColor="text1"/>
          <w:sz w:val="22"/>
          <w:szCs w:val="22"/>
        </w:rPr>
        <w:t xml:space="preserve"> </w:t>
      </w:r>
      <m:oMath>
        <m:acc>
          <m:accPr>
            <m:ctrlPr>
              <w:rPr>
                <w:rFonts w:ascii="Cambria Math" w:hAnsi="Cambria Math" w:cs="Arial"/>
                <w:i/>
                <w:color w:val="000000" w:themeColor="text1"/>
                <w:sz w:val="22"/>
                <w:szCs w:val="22"/>
              </w:rPr>
            </m:ctrlPr>
          </m:accPr>
          <m:e>
            <m:r>
              <w:rPr>
                <w:rFonts w:ascii="Cambria Math" w:hAnsi="Cambria Math" w:cs="Arial"/>
                <w:color w:val="000000" w:themeColor="text1"/>
                <w:sz w:val="22"/>
                <w:szCs w:val="22"/>
              </w:rPr>
              <m:t>β</m:t>
            </m:r>
          </m:e>
        </m:acc>
      </m:oMath>
      <w:r w:rsidR="00DC363D" w:rsidRPr="00B6555E">
        <w:rPr>
          <w:rFonts w:ascii="Arial" w:hAnsi="Arial" w:cs="Arial"/>
          <w:i/>
          <w:color w:val="000000" w:themeColor="text1"/>
          <w:sz w:val="22"/>
          <w:szCs w:val="22"/>
        </w:rPr>
        <w:t xml:space="preserve"> </w:t>
      </w:r>
      <w:r w:rsidR="00DC363D" w:rsidRPr="00B6555E">
        <w:rPr>
          <w:rFonts w:ascii="Arial" w:hAnsi="Arial" w:cs="Arial"/>
          <w:color w:val="000000" w:themeColor="text1"/>
          <w:sz w:val="22"/>
          <w:szCs w:val="22"/>
        </w:rPr>
        <w:t>when that observation is deleted</w:t>
      </w:r>
      <w:r w:rsidR="001F36D5" w:rsidRPr="00B6555E">
        <w:rPr>
          <w:rFonts w:ascii="Arial" w:hAnsi="Arial" w:cs="Arial"/>
          <w:color w:val="000000" w:themeColor="text1"/>
          <w:sz w:val="22"/>
          <w:szCs w:val="22"/>
        </w:rPr>
        <w:t xml:space="preserve"> from the model. </w:t>
      </w:r>
      <w:r w:rsidR="00214D54" w:rsidRPr="00B6555E">
        <w:rPr>
          <w:rFonts w:ascii="Arial" w:hAnsi="Arial" w:cs="Arial"/>
          <w:color w:val="000000" w:themeColor="text1"/>
          <w:sz w:val="22"/>
          <w:szCs w:val="22"/>
        </w:rPr>
        <w:t>No outlier was</w:t>
      </w:r>
      <w:r w:rsidR="001076D0" w:rsidRPr="00B6555E">
        <w:rPr>
          <w:rFonts w:ascii="Arial" w:hAnsi="Arial" w:cs="Arial"/>
          <w:color w:val="000000" w:themeColor="text1"/>
          <w:sz w:val="22"/>
          <w:szCs w:val="22"/>
        </w:rPr>
        <w:t xml:space="preserve"> excessively influential</w:t>
      </w:r>
      <w:r w:rsidR="001F36D5" w:rsidRPr="00B6555E">
        <w:rPr>
          <w:rFonts w:ascii="Arial" w:hAnsi="Arial" w:cs="Arial"/>
          <w:color w:val="000000" w:themeColor="text1"/>
          <w:sz w:val="22"/>
          <w:szCs w:val="22"/>
        </w:rPr>
        <w:t xml:space="preserve"> since </w:t>
      </w:r>
      <w:r w:rsidR="00214D54" w:rsidRPr="00B6555E">
        <w:rPr>
          <w:rFonts w:ascii="Arial" w:hAnsi="Arial" w:cs="Arial"/>
          <w:color w:val="000000" w:themeColor="text1"/>
          <w:sz w:val="22"/>
          <w:szCs w:val="22"/>
        </w:rPr>
        <w:t xml:space="preserve">none had a </w:t>
      </w:r>
      <w:r w:rsidR="004B53BC" w:rsidRPr="00B6555E">
        <w:rPr>
          <w:rFonts w:ascii="Arial" w:hAnsi="Arial" w:cs="Arial"/>
          <w:color w:val="000000" w:themeColor="text1"/>
          <w:sz w:val="22"/>
          <w:szCs w:val="22"/>
        </w:rPr>
        <w:t xml:space="preserve">Cook’s distance </w:t>
      </w:r>
      <w:r w:rsidR="005626D6" w:rsidRPr="00B6555E">
        <w:rPr>
          <w:rFonts w:ascii="Arial" w:hAnsi="Arial" w:cs="Arial"/>
          <w:color w:val="000000" w:themeColor="text1"/>
          <w:sz w:val="22"/>
          <w:szCs w:val="22"/>
        </w:rPr>
        <w:t>near</w:t>
      </w:r>
      <w:r w:rsidR="007E5B24" w:rsidRPr="00B6555E">
        <w:rPr>
          <w:rFonts w:ascii="Arial" w:hAnsi="Arial" w:cs="Arial"/>
          <w:color w:val="000000" w:themeColor="text1"/>
          <w:sz w:val="22"/>
          <w:szCs w:val="22"/>
        </w:rPr>
        <w:t xml:space="preserve"> or above 1.</w:t>
      </w:r>
    </w:p>
    <w:p w14:paraId="1ECEBFB2" w14:textId="5A757E8F" w:rsidR="50216DC7" w:rsidRPr="00B6555E" w:rsidRDefault="35056247" w:rsidP="00F07D81">
      <w:pPr>
        <w:spacing w:line="240" w:lineRule="auto"/>
        <w:rPr>
          <w:rFonts w:ascii="Arial" w:hAnsi="Arial" w:cs="Arial"/>
          <w:sz w:val="22"/>
          <w:szCs w:val="22"/>
        </w:rPr>
      </w:pPr>
      <w:r w:rsidRPr="00B6555E">
        <w:rPr>
          <w:rFonts w:ascii="Arial" w:hAnsi="Arial" w:cs="Arial"/>
          <w:sz w:val="22"/>
          <w:szCs w:val="22"/>
        </w:rPr>
        <w:t xml:space="preserve">                          </w:t>
      </w:r>
    </w:p>
    <w:p w14:paraId="743635E9" w14:textId="77777777" w:rsidR="00F07D81" w:rsidRDefault="00F07D81">
      <w:pPr>
        <w:rPr>
          <w:rFonts w:ascii="Arial" w:hAnsi="Arial" w:cs="Arial"/>
          <w:sz w:val="22"/>
          <w:szCs w:val="22"/>
        </w:rPr>
      </w:pPr>
      <w:r>
        <w:rPr>
          <w:rFonts w:ascii="Arial" w:hAnsi="Arial" w:cs="Arial"/>
          <w:sz w:val="22"/>
          <w:szCs w:val="22"/>
        </w:rPr>
        <w:br w:type="page"/>
      </w:r>
    </w:p>
    <w:p w14:paraId="7E6D7673" w14:textId="7FC2EE20" w:rsidR="008B6737" w:rsidRPr="007A43AE" w:rsidRDefault="00523946" w:rsidP="007A43AE">
      <w:pPr>
        <w:spacing w:before="240" w:line="240" w:lineRule="auto"/>
        <w:rPr>
          <w:rFonts w:ascii="Arial" w:hAnsi="Arial" w:cs="Arial"/>
          <w:b/>
          <w:bCs/>
          <w:sz w:val="22"/>
          <w:szCs w:val="22"/>
        </w:rPr>
      </w:pPr>
      <w:r w:rsidRPr="007A43AE">
        <w:rPr>
          <w:rFonts w:ascii="Arial" w:hAnsi="Arial" w:cs="Arial"/>
          <w:b/>
          <w:bCs/>
          <w:sz w:val="22"/>
          <w:szCs w:val="22"/>
        </w:rPr>
        <w:lastRenderedPageBreak/>
        <w:t>Results</w:t>
      </w:r>
    </w:p>
    <w:p w14:paraId="07721652" w14:textId="285DDBEE" w:rsidR="0044263C" w:rsidRPr="00F07D81" w:rsidRDefault="00523946" w:rsidP="00F07D81">
      <w:pPr>
        <w:spacing w:line="240" w:lineRule="auto"/>
        <w:rPr>
          <w:rFonts w:ascii="Arial" w:hAnsi="Arial" w:cs="Arial"/>
          <w:color w:val="000000" w:themeColor="text1"/>
          <w:sz w:val="22"/>
          <w:szCs w:val="22"/>
          <w:u w:val="single"/>
        </w:rPr>
      </w:pPr>
      <w:r w:rsidRPr="00B6555E">
        <w:rPr>
          <w:rFonts w:ascii="Arial" w:hAnsi="Arial" w:cs="Arial"/>
          <w:color w:val="000000" w:themeColor="text1"/>
          <w:sz w:val="22"/>
          <w:szCs w:val="22"/>
        </w:rPr>
        <w:t xml:space="preserve">We determined that BMI, </w:t>
      </w:r>
      <w:r w:rsidR="000B0683" w:rsidRPr="00B6555E">
        <w:rPr>
          <w:rFonts w:ascii="Arial" w:hAnsi="Arial" w:cs="Arial"/>
          <w:color w:val="000000" w:themeColor="text1"/>
          <w:sz w:val="22"/>
          <w:szCs w:val="22"/>
        </w:rPr>
        <w:t>BP (</w:t>
      </w:r>
      <w:r w:rsidRPr="00B6555E">
        <w:rPr>
          <w:rFonts w:ascii="Arial" w:hAnsi="Arial" w:cs="Arial"/>
          <w:color w:val="000000" w:themeColor="text1"/>
          <w:sz w:val="22"/>
          <w:szCs w:val="22"/>
        </w:rPr>
        <w:t>blood pressure</w:t>
      </w:r>
      <w:r w:rsidR="000B0683" w:rsidRPr="00B6555E">
        <w:rPr>
          <w:rFonts w:ascii="Arial" w:hAnsi="Arial" w:cs="Arial"/>
          <w:color w:val="000000" w:themeColor="text1"/>
          <w:sz w:val="22"/>
          <w:szCs w:val="22"/>
        </w:rPr>
        <w:t>)</w:t>
      </w:r>
      <w:r w:rsidRPr="00B6555E">
        <w:rPr>
          <w:rFonts w:ascii="Arial" w:hAnsi="Arial" w:cs="Arial"/>
          <w:color w:val="000000" w:themeColor="text1"/>
          <w:sz w:val="22"/>
          <w:szCs w:val="22"/>
        </w:rPr>
        <w:t xml:space="preserve">, sex, </w:t>
      </w:r>
      <w:r w:rsidR="000B0683" w:rsidRPr="00B6555E">
        <w:rPr>
          <w:rFonts w:ascii="Arial" w:hAnsi="Arial" w:cs="Arial"/>
          <w:color w:val="000000" w:themeColor="text1"/>
          <w:sz w:val="22"/>
          <w:szCs w:val="22"/>
        </w:rPr>
        <w:t>S3 (high-density lipoproteins)</w:t>
      </w:r>
      <w:r w:rsidRPr="00B6555E">
        <w:rPr>
          <w:rFonts w:ascii="Arial" w:hAnsi="Arial" w:cs="Arial"/>
          <w:color w:val="000000" w:themeColor="text1"/>
          <w:sz w:val="22"/>
          <w:szCs w:val="22"/>
        </w:rPr>
        <w:t>, and</w:t>
      </w:r>
      <w:r w:rsidR="00B1064D" w:rsidRPr="00B6555E">
        <w:rPr>
          <w:rFonts w:ascii="Arial" w:hAnsi="Arial" w:cs="Arial"/>
          <w:color w:val="000000" w:themeColor="text1"/>
          <w:sz w:val="22"/>
          <w:szCs w:val="22"/>
        </w:rPr>
        <w:t xml:space="preserve"> S5</w:t>
      </w:r>
      <w:r w:rsidRPr="00B6555E">
        <w:rPr>
          <w:rFonts w:ascii="Arial" w:hAnsi="Arial" w:cs="Arial"/>
          <w:color w:val="000000" w:themeColor="text1"/>
          <w:sz w:val="22"/>
          <w:szCs w:val="22"/>
        </w:rPr>
        <w:t xml:space="preserve"> </w:t>
      </w:r>
      <w:r w:rsidR="00B1064D" w:rsidRPr="00B6555E">
        <w:rPr>
          <w:rFonts w:ascii="Arial" w:hAnsi="Arial" w:cs="Arial"/>
          <w:color w:val="000000" w:themeColor="text1"/>
          <w:sz w:val="22"/>
          <w:szCs w:val="22"/>
        </w:rPr>
        <w:t>(</w:t>
      </w:r>
      <w:r w:rsidR="002F392E" w:rsidRPr="00B6555E">
        <w:rPr>
          <w:rFonts w:ascii="Arial" w:hAnsi="Arial" w:cs="Arial"/>
          <w:color w:val="000000" w:themeColor="text1"/>
          <w:sz w:val="22"/>
          <w:szCs w:val="22"/>
        </w:rPr>
        <w:t>triglyceride</w:t>
      </w:r>
      <w:r w:rsidR="00B1064D" w:rsidRPr="00B6555E">
        <w:rPr>
          <w:rFonts w:ascii="Arial" w:hAnsi="Arial" w:cs="Arial"/>
          <w:color w:val="000000" w:themeColor="text1"/>
          <w:sz w:val="22"/>
          <w:szCs w:val="22"/>
        </w:rPr>
        <w:t>)</w:t>
      </w:r>
      <w:r w:rsidRPr="00B6555E">
        <w:rPr>
          <w:rFonts w:ascii="Arial" w:hAnsi="Arial" w:cs="Arial"/>
          <w:color w:val="000000" w:themeColor="text1"/>
          <w:sz w:val="22"/>
          <w:szCs w:val="22"/>
        </w:rPr>
        <w:t xml:space="preserve"> were the most </w:t>
      </w:r>
      <w:r w:rsidR="008B0A77" w:rsidRPr="00B6555E">
        <w:rPr>
          <w:rFonts w:ascii="Arial" w:hAnsi="Arial" w:cs="Arial"/>
          <w:color w:val="000000" w:themeColor="text1"/>
          <w:sz w:val="22"/>
          <w:szCs w:val="22"/>
        </w:rPr>
        <w:t>important</w:t>
      </w:r>
      <w:r w:rsidRPr="00B6555E">
        <w:rPr>
          <w:rFonts w:ascii="Arial" w:hAnsi="Arial" w:cs="Arial"/>
          <w:color w:val="000000" w:themeColor="text1"/>
          <w:sz w:val="22"/>
          <w:szCs w:val="22"/>
        </w:rPr>
        <w:t xml:space="preserve"> predictors</w:t>
      </w:r>
      <w:r w:rsidR="00F36884" w:rsidRPr="00B6555E">
        <w:rPr>
          <w:rFonts w:ascii="Arial" w:hAnsi="Arial" w:cs="Arial"/>
          <w:color w:val="000000" w:themeColor="text1"/>
          <w:sz w:val="22"/>
          <w:szCs w:val="22"/>
        </w:rPr>
        <w:t xml:space="preserve"> </w:t>
      </w:r>
      <w:r w:rsidR="003F36DF" w:rsidRPr="00B6555E">
        <w:rPr>
          <w:rFonts w:ascii="Arial" w:hAnsi="Arial" w:cs="Arial"/>
          <w:color w:val="000000" w:themeColor="text1"/>
          <w:sz w:val="22"/>
          <w:szCs w:val="22"/>
        </w:rPr>
        <w:t>for</w:t>
      </w:r>
      <w:r w:rsidR="00F36884" w:rsidRPr="00B6555E">
        <w:rPr>
          <w:rFonts w:ascii="Arial" w:hAnsi="Arial" w:cs="Arial"/>
          <w:color w:val="000000" w:themeColor="text1"/>
          <w:sz w:val="22"/>
          <w:szCs w:val="22"/>
        </w:rPr>
        <w:t xml:space="preserve"> diabetes progression</w:t>
      </w:r>
      <w:r w:rsidRPr="00B6555E">
        <w:rPr>
          <w:rFonts w:ascii="Arial" w:hAnsi="Arial" w:cs="Arial"/>
          <w:color w:val="000000" w:themeColor="text1"/>
          <w:sz w:val="22"/>
          <w:szCs w:val="22"/>
        </w:rPr>
        <w:t>.</w:t>
      </w:r>
      <w:r w:rsidR="006F113E" w:rsidRPr="00B6555E">
        <w:rPr>
          <w:rFonts w:ascii="Arial" w:hAnsi="Arial" w:cs="Arial"/>
          <w:color w:val="000000" w:themeColor="text1"/>
          <w:sz w:val="22"/>
          <w:szCs w:val="22"/>
        </w:rPr>
        <w:t xml:space="preserve"> </w:t>
      </w:r>
      <w:r w:rsidRPr="00B6555E">
        <w:rPr>
          <w:rFonts w:ascii="Arial" w:hAnsi="Arial" w:cs="Arial"/>
          <w:color w:val="000000" w:themeColor="text1"/>
          <w:sz w:val="22"/>
          <w:szCs w:val="22"/>
        </w:rPr>
        <w:t>Th</w:t>
      </w:r>
      <w:r w:rsidR="006F113E" w:rsidRPr="00B6555E">
        <w:rPr>
          <w:rFonts w:ascii="Arial" w:hAnsi="Arial" w:cs="Arial"/>
          <w:color w:val="000000" w:themeColor="text1"/>
          <w:sz w:val="22"/>
          <w:szCs w:val="22"/>
        </w:rPr>
        <w:t>e</w:t>
      </w:r>
      <w:r w:rsidRPr="00B6555E">
        <w:rPr>
          <w:rFonts w:ascii="Arial" w:hAnsi="Arial" w:cs="Arial"/>
          <w:color w:val="000000" w:themeColor="text1"/>
          <w:sz w:val="22"/>
          <w:szCs w:val="22"/>
        </w:rPr>
        <w:t xml:space="preserve"> final model met all regression assumption</w:t>
      </w:r>
      <w:r w:rsidR="00E44C55" w:rsidRPr="00B6555E">
        <w:rPr>
          <w:rFonts w:ascii="Arial" w:hAnsi="Arial" w:cs="Arial"/>
          <w:color w:val="000000" w:themeColor="text1"/>
          <w:sz w:val="22"/>
          <w:szCs w:val="22"/>
        </w:rPr>
        <w:t xml:space="preserve">s, so </w:t>
      </w:r>
      <w:r w:rsidR="00922A1B" w:rsidRPr="00B6555E">
        <w:rPr>
          <w:rFonts w:ascii="Arial" w:hAnsi="Arial" w:cs="Arial"/>
          <w:color w:val="000000" w:themeColor="text1"/>
          <w:sz w:val="22"/>
          <w:szCs w:val="22"/>
        </w:rPr>
        <w:t xml:space="preserve">the </w:t>
      </w:r>
      <w:r w:rsidR="003E7FB2" w:rsidRPr="00B6555E">
        <w:rPr>
          <w:rFonts w:ascii="Arial" w:hAnsi="Arial" w:cs="Arial"/>
          <w:color w:val="000000" w:themeColor="text1"/>
          <w:sz w:val="22"/>
          <w:szCs w:val="22"/>
        </w:rPr>
        <w:t xml:space="preserve">parameter </w:t>
      </w:r>
      <w:r w:rsidR="00922A1B" w:rsidRPr="00B6555E">
        <w:rPr>
          <w:rFonts w:ascii="Arial" w:hAnsi="Arial" w:cs="Arial"/>
          <w:color w:val="000000" w:themeColor="text1"/>
          <w:sz w:val="22"/>
          <w:szCs w:val="22"/>
        </w:rPr>
        <w:t>estimates</w:t>
      </w:r>
      <w:r w:rsidR="00B93C12" w:rsidRPr="00B6555E">
        <w:rPr>
          <w:rFonts w:ascii="Arial" w:hAnsi="Arial" w:cs="Arial"/>
          <w:color w:val="000000" w:themeColor="text1"/>
          <w:sz w:val="22"/>
          <w:szCs w:val="22"/>
        </w:rPr>
        <w:t xml:space="preserve"> </w:t>
      </w:r>
      <w:r w:rsidR="00F40464" w:rsidRPr="00B6555E">
        <w:rPr>
          <w:rFonts w:ascii="Arial" w:hAnsi="Arial" w:cs="Arial"/>
          <w:color w:val="000000" w:themeColor="text1"/>
          <w:sz w:val="22"/>
          <w:szCs w:val="22"/>
        </w:rPr>
        <w:t>were</w:t>
      </w:r>
      <w:r w:rsidR="00B93C12" w:rsidRPr="00B6555E">
        <w:rPr>
          <w:rFonts w:ascii="Arial" w:hAnsi="Arial" w:cs="Arial"/>
          <w:color w:val="000000" w:themeColor="text1"/>
          <w:sz w:val="22"/>
          <w:szCs w:val="22"/>
        </w:rPr>
        <w:t xml:space="preserve"> </w:t>
      </w:r>
      <w:r w:rsidR="003E7FB2" w:rsidRPr="00B6555E">
        <w:rPr>
          <w:rFonts w:ascii="Arial" w:hAnsi="Arial" w:cs="Arial"/>
          <w:color w:val="000000" w:themeColor="text1"/>
          <w:sz w:val="22"/>
          <w:szCs w:val="22"/>
        </w:rPr>
        <w:t>defined</w:t>
      </w:r>
      <w:r w:rsidRPr="00B6555E">
        <w:rPr>
          <w:rFonts w:ascii="Arial" w:hAnsi="Arial" w:cs="Arial"/>
          <w:color w:val="000000" w:themeColor="text1"/>
          <w:sz w:val="22"/>
          <w:szCs w:val="22"/>
        </w:rPr>
        <w:t xml:space="preserve"> </w:t>
      </w:r>
      <w:r w:rsidR="00D04631" w:rsidRPr="00B6555E">
        <w:rPr>
          <w:rFonts w:ascii="Arial" w:hAnsi="Arial" w:cs="Arial"/>
          <w:color w:val="000000" w:themeColor="text1"/>
          <w:sz w:val="22"/>
          <w:szCs w:val="22"/>
        </w:rPr>
        <w:t xml:space="preserve">as </w:t>
      </w:r>
      <w:r w:rsidRPr="00B6555E">
        <w:rPr>
          <w:rFonts w:ascii="Arial" w:hAnsi="Arial" w:cs="Arial"/>
          <w:color w:val="000000" w:themeColor="text1"/>
          <w:sz w:val="22"/>
          <w:szCs w:val="22"/>
        </w:rPr>
        <w:t>below:</w:t>
      </w:r>
      <w:r w:rsidR="0CDDA9A3" w:rsidRPr="00B6555E">
        <w:rPr>
          <w:rFonts w:ascii="Arial" w:hAnsi="Arial" w:cs="Arial"/>
          <w:noProof/>
          <w:sz w:val="22"/>
          <w:szCs w:val="22"/>
        </w:rPr>
        <w:drawing>
          <wp:inline distT="0" distB="0" distL="0" distR="0" wp14:anchorId="7226CCB7" wp14:editId="07D139DD">
            <wp:extent cx="6858000" cy="1123950"/>
            <wp:effectExtent l="0" t="0" r="0" b="0"/>
            <wp:docPr id="1126741166" name="Picture 112674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741166"/>
                    <pic:cNvPicPr/>
                  </pic:nvPicPr>
                  <pic:blipFill>
                    <a:blip r:embed="rId42">
                      <a:extLst>
                        <a:ext uri="{28A0092B-C50C-407E-A947-70E740481C1C}">
                          <a14:useLocalDpi xmlns:a14="http://schemas.microsoft.com/office/drawing/2010/main" val="0"/>
                        </a:ext>
                      </a:extLst>
                    </a:blip>
                    <a:stretch>
                      <a:fillRect/>
                    </a:stretch>
                  </pic:blipFill>
                  <pic:spPr>
                    <a:xfrm>
                      <a:off x="0" y="0"/>
                      <a:ext cx="6858000" cy="1123950"/>
                    </a:xfrm>
                    <a:prstGeom prst="rect">
                      <a:avLst/>
                    </a:prstGeom>
                  </pic:spPr>
                </pic:pic>
              </a:graphicData>
            </a:graphic>
          </wp:inline>
        </w:drawing>
      </w:r>
    </w:p>
    <w:p w14:paraId="63AB7E5E" w14:textId="0B7AF768" w:rsidR="00034BF4" w:rsidRPr="00B6555E" w:rsidRDefault="00FE541C" w:rsidP="00A901DF">
      <w:pPr>
        <w:spacing w:after="0" w:line="240" w:lineRule="auto"/>
        <w:rPr>
          <w:rFonts w:ascii="Arial" w:hAnsi="Arial" w:cs="Arial"/>
          <w:color w:val="000000" w:themeColor="text1"/>
          <w:sz w:val="22"/>
          <w:szCs w:val="22"/>
        </w:rPr>
      </w:pPr>
      <w:r w:rsidRPr="00B6555E">
        <w:rPr>
          <w:rFonts w:ascii="Arial" w:hAnsi="Arial" w:cs="Arial"/>
          <w:color w:val="000000" w:themeColor="text1"/>
          <w:sz w:val="22"/>
          <w:szCs w:val="22"/>
        </w:rPr>
        <w:t>The model reduced to</w:t>
      </w:r>
      <w:r w:rsidR="00695903" w:rsidRPr="00B6555E">
        <w:rPr>
          <w:rFonts w:ascii="Arial" w:hAnsi="Arial" w:cs="Arial"/>
          <w:color w:val="000000" w:themeColor="text1"/>
          <w:sz w:val="22"/>
          <w:szCs w:val="22"/>
        </w:rPr>
        <w:t xml:space="preserve"> four continuous </w:t>
      </w:r>
      <w:r w:rsidR="007F517E" w:rsidRPr="00B6555E">
        <w:rPr>
          <w:rFonts w:ascii="Arial" w:hAnsi="Arial" w:cs="Arial"/>
          <w:color w:val="000000" w:themeColor="text1"/>
          <w:sz w:val="22"/>
          <w:szCs w:val="22"/>
        </w:rPr>
        <w:t>predictors</w:t>
      </w:r>
      <w:r w:rsidR="00695903" w:rsidRPr="00B6555E">
        <w:rPr>
          <w:rFonts w:ascii="Arial" w:hAnsi="Arial" w:cs="Arial"/>
          <w:color w:val="000000" w:themeColor="text1"/>
          <w:sz w:val="22"/>
          <w:szCs w:val="22"/>
        </w:rPr>
        <w:t xml:space="preserve"> and one </w:t>
      </w:r>
      <w:r w:rsidR="007F517E" w:rsidRPr="00B6555E">
        <w:rPr>
          <w:rFonts w:ascii="Arial" w:hAnsi="Arial" w:cs="Arial"/>
          <w:color w:val="000000" w:themeColor="text1"/>
          <w:sz w:val="22"/>
          <w:szCs w:val="22"/>
        </w:rPr>
        <w:t>categorical predictor</w:t>
      </w:r>
      <w:r w:rsidR="00695903" w:rsidRPr="00B6555E">
        <w:rPr>
          <w:rFonts w:ascii="Arial" w:hAnsi="Arial" w:cs="Arial"/>
          <w:color w:val="000000" w:themeColor="text1"/>
          <w:sz w:val="22"/>
          <w:szCs w:val="22"/>
        </w:rPr>
        <w:t>.</w:t>
      </w:r>
      <w:r w:rsidRPr="00B6555E">
        <w:rPr>
          <w:rFonts w:ascii="Arial" w:hAnsi="Arial" w:cs="Arial"/>
          <w:color w:val="000000" w:themeColor="text1"/>
          <w:sz w:val="22"/>
          <w:szCs w:val="22"/>
        </w:rPr>
        <w:t xml:space="preserve"> </w:t>
      </w:r>
      <w:r w:rsidR="001A49C9" w:rsidRPr="00B6555E">
        <w:rPr>
          <w:rFonts w:ascii="Arial" w:hAnsi="Arial" w:cs="Arial"/>
          <w:color w:val="000000" w:themeColor="text1"/>
          <w:sz w:val="22"/>
          <w:szCs w:val="22"/>
        </w:rPr>
        <w:t xml:space="preserve">Fitting estimates gave an </w:t>
      </w:r>
      <w:r w:rsidR="003046EF" w:rsidRPr="00B6555E">
        <w:rPr>
          <w:rFonts w:ascii="Arial" w:hAnsi="Arial" w:cs="Arial"/>
          <w:color w:val="000000" w:themeColor="text1"/>
          <w:sz w:val="22"/>
          <w:szCs w:val="22"/>
        </w:rPr>
        <w:t>intercep</w:t>
      </w:r>
      <w:r w:rsidR="00F265BD" w:rsidRPr="00B6555E">
        <w:rPr>
          <w:rFonts w:ascii="Arial" w:hAnsi="Arial" w:cs="Arial"/>
          <w:color w:val="000000" w:themeColor="text1"/>
          <w:sz w:val="22"/>
          <w:szCs w:val="22"/>
        </w:rPr>
        <w:t xml:space="preserve">t </w:t>
      </w:r>
      <w:r w:rsidR="001A49C9" w:rsidRPr="00B6555E">
        <w:rPr>
          <w:rFonts w:ascii="Arial" w:hAnsi="Arial" w:cs="Arial"/>
          <w:color w:val="000000" w:themeColor="text1"/>
          <w:sz w:val="22"/>
          <w:szCs w:val="22"/>
        </w:rPr>
        <w:t xml:space="preserve">that </w:t>
      </w:r>
      <w:r w:rsidR="00F265BD" w:rsidRPr="00B6555E">
        <w:rPr>
          <w:rFonts w:ascii="Arial" w:hAnsi="Arial" w:cs="Arial"/>
          <w:color w:val="000000" w:themeColor="text1"/>
          <w:sz w:val="22"/>
          <w:szCs w:val="22"/>
        </w:rPr>
        <w:t xml:space="preserve">represents </w:t>
      </w:r>
      <w:r w:rsidR="00F7300F" w:rsidRPr="00B6555E">
        <w:rPr>
          <w:rFonts w:ascii="Arial" w:hAnsi="Arial" w:cs="Arial"/>
          <w:color w:val="000000" w:themeColor="text1"/>
          <w:sz w:val="22"/>
          <w:szCs w:val="22"/>
        </w:rPr>
        <w:t>the mean</w:t>
      </w:r>
      <w:r w:rsidR="00DE1218" w:rsidRPr="00B6555E">
        <w:rPr>
          <w:rFonts w:ascii="Arial" w:hAnsi="Arial" w:cs="Arial"/>
          <w:color w:val="000000" w:themeColor="text1"/>
          <w:sz w:val="22"/>
          <w:szCs w:val="22"/>
        </w:rPr>
        <w:t xml:space="preserve"> diabetes progression</w:t>
      </w:r>
      <w:r w:rsidR="00F7300F" w:rsidRPr="00B6555E">
        <w:rPr>
          <w:rFonts w:ascii="Arial" w:hAnsi="Arial" w:cs="Arial"/>
          <w:color w:val="000000" w:themeColor="text1"/>
          <w:sz w:val="22"/>
          <w:szCs w:val="22"/>
        </w:rPr>
        <w:t xml:space="preserve"> value</w:t>
      </w:r>
      <w:r w:rsidR="00C0166A" w:rsidRPr="00B6555E">
        <w:rPr>
          <w:rFonts w:ascii="Arial" w:hAnsi="Arial" w:cs="Arial"/>
          <w:color w:val="000000" w:themeColor="text1"/>
          <w:sz w:val="22"/>
          <w:szCs w:val="22"/>
        </w:rPr>
        <w:t xml:space="preserve"> </w:t>
      </w:r>
      <w:r w:rsidR="00DE1218" w:rsidRPr="00B6555E">
        <w:rPr>
          <w:rFonts w:ascii="Arial" w:hAnsi="Arial" w:cs="Arial"/>
          <w:color w:val="000000" w:themeColor="text1"/>
          <w:sz w:val="22"/>
          <w:szCs w:val="22"/>
        </w:rPr>
        <w:t>when all predictors are at their mean values</w:t>
      </w:r>
      <w:r w:rsidR="00564D0C" w:rsidRPr="00B6555E">
        <w:rPr>
          <w:rFonts w:ascii="Arial" w:hAnsi="Arial" w:cs="Arial"/>
          <w:color w:val="000000" w:themeColor="text1"/>
          <w:sz w:val="22"/>
          <w:szCs w:val="22"/>
        </w:rPr>
        <w:t xml:space="preserve"> </w:t>
      </w:r>
      <w:r w:rsidR="003E63D9" w:rsidRPr="00B6555E">
        <w:rPr>
          <w:rFonts w:ascii="Arial" w:hAnsi="Arial" w:cs="Arial"/>
          <w:color w:val="000000" w:themeColor="text1"/>
          <w:sz w:val="22"/>
          <w:szCs w:val="22"/>
        </w:rPr>
        <w:t>if</w:t>
      </w:r>
      <w:r w:rsidR="00564D0C" w:rsidRPr="00B6555E">
        <w:rPr>
          <w:rFonts w:ascii="Arial" w:hAnsi="Arial" w:cs="Arial"/>
          <w:color w:val="000000" w:themeColor="text1"/>
          <w:sz w:val="22"/>
          <w:szCs w:val="22"/>
        </w:rPr>
        <w:t xml:space="preserve"> </w:t>
      </w:r>
      <w:r w:rsidR="00CB7599" w:rsidRPr="00B6555E">
        <w:rPr>
          <w:rFonts w:ascii="Arial" w:hAnsi="Arial" w:cs="Arial"/>
          <w:color w:val="000000" w:themeColor="text1"/>
          <w:sz w:val="22"/>
          <w:szCs w:val="22"/>
        </w:rPr>
        <w:t xml:space="preserve">Y </w:t>
      </w:r>
      <w:r w:rsidR="003E63D9" w:rsidRPr="00B6555E">
        <w:rPr>
          <w:rFonts w:ascii="Arial" w:hAnsi="Arial" w:cs="Arial"/>
          <w:color w:val="000000" w:themeColor="text1"/>
          <w:sz w:val="22"/>
          <w:szCs w:val="22"/>
        </w:rPr>
        <w:t xml:space="preserve">had </w:t>
      </w:r>
      <w:r w:rsidR="009042EB" w:rsidRPr="00B6555E">
        <w:rPr>
          <w:rFonts w:ascii="Arial" w:hAnsi="Arial" w:cs="Arial"/>
          <w:color w:val="000000" w:themeColor="text1"/>
          <w:sz w:val="22"/>
          <w:szCs w:val="22"/>
        </w:rPr>
        <w:t>not been</w:t>
      </w:r>
      <w:r w:rsidR="00CB7599" w:rsidRPr="00B6555E">
        <w:rPr>
          <w:rFonts w:ascii="Arial" w:hAnsi="Arial" w:cs="Arial"/>
          <w:color w:val="000000" w:themeColor="text1"/>
          <w:sz w:val="22"/>
          <w:szCs w:val="22"/>
        </w:rPr>
        <w:t xml:space="preserve"> transformed.</w:t>
      </w:r>
      <w:r w:rsidR="000C4820" w:rsidRPr="00B6555E">
        <w:rPr>
          <w:rFonts w:ascii="Arial" w:hAnsi="Arial" w:cs="Arial"/>
          <w:color w:val="000000" w:themeColor="text1"/>
          <w:sz w:val="22"/>
          <w:szCs w:val="22"/>
        </w:rPr>
        <w:t xml:space="preserve"> However,</w:t>
      </w:r>
      <w:r w:rsidR="00CB7599" w:rsidRPr="00B6555E">
        <w:rPr>
          <w:rFonts w:ascii="Arial" w:hAnsi="Arial" w:cs="Arial"/>
          <w:color w:val="000000" w:themeColor="text1"/>
          <w:sz w:val="22"/>
          <w:szCs w:val="22"/>
        </w:rPr>
        <w:t xml:space="preserve"> </w:t>
      </w:r>
      <w:r w:rsidR="001856BF" w:rsidRPr="00B6555E">
        <w:rPr>
          <w:rFonts w:ascii="Arial" w:hAnsi="Arial" w:cs="Arial"/>
          <w:color w:val="000000" w:themeColor="text1"/>
          <w:sz w:val="22"/>
          <w:szCs w:val="22"/>
        </w:rPr>
        <w:t>we transformed Y to √Y</w:t>
      </w:r>
      <w:r w:rsidR="003F4C20" w:rsidRPr="00B6555E">
        <w:rPr>
          <w:rFonts w:ascii="Arial" w:hAnsi="Arial" w:cs="Arial"/>
          <w:color w:val="000000" w:themeColor="text1"/>
          <w:sz w:val="22"/>
          <w:szCs w:val="22"/>
        </w:rPr>
        <w:t xml:space="preserve"> in our model</w:t>
      </w:r>
      <w:r w:rsidR="00352CAA" w:rsidRPr="00B6555E">
        <w:rPr>
          <w:rFonts w:ascii="Arial" w:hAnsi="Arial" w:cs="Arial"/>
          <w:color w:val="000000" w:themeColor="text1"/>
          <w:sz w:val="22"/>
          <w:szCs w:val="22"/>
        </w:rPr>
        <w:t>,</w:t>
      </w:r>
      <w:r w:rsidR="00BA47B1" w:rsidRPr="00B6555E">
        <w:rPr>
          <w:rFonts w:ascii="Arial" w:hAnsi="Arial" w:cs="Arial"/>
          <w:color w:val="000000" w:themeColor="text1"/>
          <w:sz w:val="22"/>
          <w:szCs w:val="22"/>
        </w:rPr>
        <w:t xml:space="preserve"> </w:t>
      </w:r>
      <w:r w:rsidR="00067D1B" w:rsidRPr="00B6555E">
        <w:rPr>
          <w:rFonts w:ascii="Arial" w:hAnsi="Arial" w:cs="Arial"/>
          <w:color w:val="000000" w:themeColor="text1"/>
          <w:sz w:val="22"/>
          <w:szCs w:val="22"/>
        </w:rPr>
        <w:t xml:space="preserve">and </w:t>
      </w:r>
      <w:r w:rsidR="00A11411" w:rsidRPr="00B6555E">
        <w:rPr>
          <w:rFonts w:ascii="Arial" w:hAnsi="Arial" w:cs="Arial"/>
          <w:color w:val="000000" w:themeColor="text1"/>
          <w:sz w:val="22"/>
          <w:szCs w:val="22"/>
        </w:rPr>
        <w:t xml:space="preserve">square root transformation </w:t>
      </w:r>
      <w:r w:rsidR="00E66912" w:rsidRPr="00B6555E">
        <w:rPr>
          <w:rFonts w:ascii="Arial" w:hAnsi="Arial" w:cs="Arial"/>
          <w:color w:val="000000" w:themeColor="text1"/>
          <w:sz w:val="22"/>
          <w:szCs w:val="22"/>
        </w:rPr>
        <w:t>d</w:t>
      </w:r>
      <w:r w:rsidR="001D10F5" w:rsidRPr="00B6555E">
        <w:rPr>
          <w:rFonts w:ascii="Arial" w:hAnsi="Arial" w:cs="Arial"/>
          <w:color w:val="000000" w:themeColor="text1"/>
          <w:sz w:val="22"/>
          <w:szCs w:val="22"/>
        </w:rPr>
        <w:t xml:space="preserve">oes </w:t>
      </w:r>
      <w:r w:rsidR="00E66912" w:rsidRPr="00B6555E">
        <w:rPr>
          <w:rFonts w:ascii="Arial" w:hAnsi="Arial" w:cs="Arial"/>
          <w:color w:val="000000" w:themeColor="text1"/>
          <w:sz w:val="22"/>
          <w:szCs w:val="22"/>
        </w:rPr>
        <w:t xml:space="preserve">not </w:t>
      </w:r>
      <w:r w:rsidR="00352CAA" w:rsidRPr="00B6555E">
        <w:rPr>
          <w:rFonts w:ascii="Arial" w:hAnsi="Arial" w:cs="Arial"/>
          <w:color w:val="000000" w:themeColor="text1"/>
          <w:sz w:val="22"/>
          <w:szCs w:val="22"/>
        </w:rPr>
        <w:t>allow linear or</w:t>
      </w:r>
      <w:r w:rsidR="00E66912" w:rsidRPr="00B6555E">
        <w:rPr>
          <w:rFonts w:ascii="Arial" w:hAnsi="Arial" w:cs="Arial"/>
          <w:color w:val="000000" w:themeColor="text1"/>
          <w:sz w:val="22"/>
          <w:szCs w:val="22"/>
        </w:rPr>
        <w:t xml:space="preserve"> proportional relationships</w:t>
      </w:r>
      <w:r w:rsidR="001D10F5" w:rsidRPr="00B6555E">
        <w:rPr>
          <w:rFonts w:ascii="Arial" w:hAnsi="Arial" w:cs="Arial"/>
          <w:color w:val="000000" w:themeColor="text1"/>
          <w:sz w:val="22"/>
          <w:szCs w:val="22"/>
        </w:rPr>
        <w:t xml:space="preserve"> between variables</w:t>
      </w:r>
      <w:r w:rsidR="00E66912" w:rsidRPr="00B6555E">
        <w:rPr>
          <w:rFonts w:ascii="Arial" w:hAnsi="Arial" w:cs="Arial"/>
          <w:color w:val="000000" w:themeColor="text1"/>
          <w:sz w:val="22"/>
          <w:szCs w:val="22"/>
        </w:rPr>
        <w:t>.</w:t>
      </w:r>
      <w:r w:rsidR="006F6B4A" w:rsidRPr="00B6555E">
        <w:rPr>
          <w:rFonts w:ascii="Arial" w:hAnsi="Arial" w:cs="Arial"/>
          <w:color w:val="000000" w:themeColor="text1"/>
          <w:sz w:val="22"/>
          <w:szCs w:val="22"/>
        </w:rPr>
        <w:t xml:space="preserve"> </w:t>
      </w:r>
      <w:r w:rsidR="003051FC" w:rsidRPr="00B6555E">
        <w:rPr>
          <w:rFonts w:ascii="Arial" w:hAnsi="Arial" w:cs="Arial"/>
          <w:color w:val="000000" w:themeColor="text1"/>
          <w:sz w:val="22"/>
          <w:szCs w:val="22"/>
        </w:rPr>
        <w:t xml:space="preserve">Instead, </w:t>
      </w:r>
      <w:r w:rsidR="008260A1" w:rsidRPr="00B6555E">
        <w:rPr>
          <w:rFonts w:ascii="Arial" w:hAnsi="Arial" w:cs="Arial"/>
          <w:color w:val="000000" w:themeColor="text1"/>
          <w:sz w:val="22"/>
          <w:szCs w:val="22"/>
        </w:rPr>
        <w:t>we</w:t>
      </w:r>
      <w:r w:rsidR="00FD3C46" w:rsidRPr="00B6555E">
        <w:rPr>
          <w:rFonts w:ascii="Arial" w:hAnsi="Arial" w:cs="Arial"/>
          <w:color w:val="000000" w:themeColor="text1"/>
          <w:sz w:val="22"/>
          <w:szCs w:val="22"/>
        </w:rPr>
        <w:t xml:space="preserve"> interpreted</w:t>
      </w:r>
      <w:r w:rsidR="008260A1" w:rsidRPr="00B6555E">
        <w:rPr>
          <w:rFonts w:ascii="Arial" w:hAnsi="Arial" w:cs="Arial"/>
          <w:color w:val="000000" w:themeColor="text1"/>
          <w:sz w:val="22"/>
          <w:szCs w:val="22"/>
        </w:rPr>
        <w:t xml:space="preserve"> </w:t>
      </w:r>
      <w:r w:rsidR="003051FC" w:rsidRPr="00B6555E">
        <w:rPr>
          <w:rFonts w:ascii="Arial" w:hAnsi="Arial" w:cs="Arial"/>
          <w:color w:val="000000" w:themeColor="text1"/>
          <w:sz w:val="22"/>
          <w:szCs w:val="22"/>
        </w:rPr>
        <w:t xml:space="preserve">estimates by </w:t>
      </w:r>
      <w:r w:rsidR="000377F3" w:rsidRPr="00B6555E">
        <w:rPr>
          <w:rFonts w:ascii="Arial" w:hAnsi="Arial" w:cs="Arial"/>
          <w:color w:val="000000" w:themeColor="text1"/>
          <w:sz w:val="22"/>
          <w:szCs w:val="22"/>
        </w:rPr>
        <w:t xml:space="preserve">positive or negative sign. </w:t>
      </w:r>
    </w:p>
    <w:p w14:paraId="537CCAB9" w14:textId="40568675" w:rsidR="00034BF4" w:rsidRPr="00B6555E" w:rsidRDefault="00034BF4" w:rsidP="00A901DF">
      <w:pPr>
        <w:spacing w:after="0" w:line="240" w:lineRule="auto"/>
        <w:rPr>
          <w:rFonts w:ascii="Arial" w:hAnsi="Arial" w:cs="Arial"/>
          <w:color w:val="000000" w:themeColor="text1"/>
          <w:sz w:val="22"/>
          <w:szCs w:val="22"/>
        </w:rPr>
      </w:pPr>
    </w:p>
    <w:p w14:paraId="7A8B5F96" w14:textId="163CBFF1" w:rsidR="00523946" w:rsidRPr="00B6555E" w:rsidRDefault="006A0223" w:rsidP="00A901DF">
      <w:pPr>
        <w:spacing w:line="240" w:lineRule="auto"/>
        <w:rPr>
          <w:rFonts w:ascii="Arial" w:hAnsi="Arial" w:cs="Arial"/>
          <w:color w:val="000000" w:themeColor="text1"/>
          <w:sz w:val="22"/>
          <w:szCs w:val="22"/>
        </w:rPr>
      </w:pPr>
      <w:r w:rsidRPr="00B6555E">
        <w:rPr>
          <w:rFonts w:ascii="Arial" w:hAnsi="Arial" w:cs="Arial"/>
          <w:noProof/>
          <w:color w:val="000000" w:themeColor="text1"/>
          <w:sz w:val="22"/>
          <w:szCs w:val="22"/>
        </w:rPr>
        <w:drawing>
          <wp:anchor distT="0" distB="0" distL="114300" distR="114300" simplePos="0" relativeHeight="251658241" behindDoc="0" locked="0" layoutInCell="1" allowOverlap="1" wp14:anchorId="47427B36" wp14:editId="1273F37B">
            <wp:simplePos x="0" y="0"/>
            <wp:positionH relativeFrom="margin">
              <wp:posOffset>-635</wp:posOffset>
            </wp:positionH>
            <wp:positionV relativeFrom="paragraph">
              <wp:posOffset>266700</wp:posOffset>
            </wp:positionV>
            <wp:extent cx="5400675" cy="3262630"/>
            <wp:effectExtent l="0" t="0" r="9525" b="0"/>
            <wp:wrapTopAndBottom/>
            <wp:docPr id="542712934" name="Picture 5427129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2934" name="Picture 542712934"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400675" cy="3262630"/>
                    </a:xfrm>
                    <a:prstGeom prst="rect">
                      <a:avLst/>
                    </a:prstGeom>
                  </pic:spPr>
                </pic:pic>
              </a:graphicData>
            </a:graphic>
            <wp14:sizeRelH relativeFrom="page">
              <wp14:pctWidth>0</wp14:pctWidth>
            </wp14:sizeRelH>
            <wp14:sizeRelV relativeFrom="page">
              <wp14:pctHeight>0</wp14:pctHeight>
            </wp14:sizeRelV>
          </wp:anchor>
        </w:drawing>
      </w:r>
      <w:r w:rsidR="00523946" w:rsidRPr="00B6555E">
        <w:rPr>
          <w:rFonts w:ascii="Arial" w:hAnsi="Arial" w:cs="Arial"/>
          <w:color w:val="000000" w:themeColor="text1"/>
          <w:sz w:val="22"/>
          <w:szCs w:val="22"/>
        </w:rPr>
        <w:t>The R analysis output</w:t>
      </w:r>
      <w:r w:rsidR="00821BD6" w:rsidRPr="00B6555E">
        <w:rPr>
          <w:rFonts w:ascii="Arial" w:hAnsi="Arial" w:cs="Arial"/>
          <w:color w:val="000000" w:themeColor="text1"/>
          <w:sz w:val="22"/>
          <w:szCs w:val="22"/>
        </w:rPr>
        <w:t>:</w:t>
      </w:r>
    </w:p>
    <w:p w14:paraId="7AC70C93" w14:textId="663A88ED" w:rsidR="009149EC" w:rsidRPr="00B6555E" w:rsidRDefault="00034BF4" w:rsidP="485328C1">
      <w:pPr>
        <w:spacing w:line="240" w:lineRule="auto"/>
        <w:rPr>
          <w:rFonts w:ascii="Arial" w:hAnsi="Arial" w:cs="Arial"/>
          <w:color w:val="000000" w:themeColor="text1"/>
          <w:sz w:val="22"/>
          <w:szCs w:val="22"/>
        </w:rPr>
      </w:pPr>
      <w:r w:rsidRPr="00B6555E">
        <w:rPr>
          <w:rFonts w:ascii="Arial" w:hAnsi="Arial" w:cs="Arial"/>
          <w:color w:val="000000" w:themeColor="text1"/>
          <w:sz w:val="22"/>
          <w:szCs w:val="22"/>
        </w:rPr>
        <w:t xml:space="preserve">Each parameter estimate resulted in a p-value of less than 0.001, which is significant at an alpha level of 0.005. This alpha level was calculated with the Bonferroni correction of 10 pairwise tests. Additionally, the adjusted R2 was 0.4961, so the model explained 49.61% of the variation in the data. </w:t>
      </w:r>
    </w:p>
    <w:p w14:paraId="635AFD90" w14:textId="5A1728CA" w:rsidR="00F93259" w:rsidRPr="00B6555E" w:rsidRDefault="00525BF4" w:rsidP="00A901DF">
      <w:pPr>
        <w:spacing w:line="240" w:lineRule="auto"/>
        <w:rPr>
          <w:rFonts w:ascii="Arial" w:hAnsi="Arial" w:cs="Arial"/>
          <w:color w:val="000000" w:themeColor="text1"/>
          <w:sz w:val="22"/>
          <w:szCs w:val="22"/>
        </w:rPr>
      </w:pPr>
      <w:r w:rsidRPr="00B6555E">
        <w:rPr>
          <w:rFonts w:ascii="Arial" w:hAnsi="Arial" w:cs="Arial"/>
          <w:color w:val="000000" w:themeColor="text1"/>
          <w:sz w:val="22"/>
          <w:szCs w:val="22"/>
        </w:rPr>
        <w:t>In general, we predict</w:t>
      </w:r>
      <w:r w:rsidR="00D52708" w:rsidRPr="00B6555E">
        <w:rPr>
          <w:rFonts w:ascii="Arial" w:hAnsi="Arial" w:cs="Arial"/>
          <w:color w:val="000000" w:themeColor="text1"/>
          <w:sz w:val="22"/>
          <w:szCs w:val="22"/>
        </w:rPr>
        <w:t xml:space="preserve"> </w:t>
      </w:r>
      <w:r w:rsidRPr="00B6555E">
        <w:rPr>
          <w:rFonts w:ascii="Arial" w:hAnsi="Arial" w:cs="Arial"/>
          <w:color w:val="000000" w:themeColor="text1"/>
          <w:sz w:val="22"/>
          <w:szCs w:val="22"/>
        </w:rPr>
        <w:t xml:space="preserve">diabetes progression to increase on average for patients with a high BMI, high blood pressure, de-identified sex of 1, low HDL cholesterol, and high triglyceride levels one year after baseline. </w:t>
      </w:r>
      <w:r w:rsidR="00CD196A" w:rsidRPr="00B6555E">
        <w:rPr>
          <w:rFonts w:ascii="Arial" w:hAnsi="Arial" w:cs="Arial"/>
          <w:color w:val="000000" w:themeColor="text1"/>
          <w:sz w:val="22"/>
          <w:szCs w:val="22"/>
        </w:rPr>
        <w:t xml:space="preserve">From this model, </w:t>
      </w:r>
      <w:r w:rsidR="002A6574" w:rsidRPr="00B6555E">
        <w:rPr>
          <w:rFonts w:ascii="Arial" w:hAnsi="Arial" w:cs="Arial"/>
          <w:color w:val="000000" w:themeColor="text1"/>
          <w:sz w:val="22"/>
          <w:szCs w:val="22"/>
        </w:rPr>
        <w:t xml:space="preserve">the </w:t>
      </w:r>
      <w:r w:rsidR="00C33761" w:rsidRPr="00B6555E">
        <w:rPr>
          <w:rFonts w:ascii="Arial" w:hAnsi="Arial" w:cs="Arial"/>
          <w:color w:val="000000" w:themeColor="text1"/>
          <w:sz w:val="22"/>
          <w:szCs w:val="22"/>
        </w:rPr>
        <w:t>most significant</w:t>
      </w:r>
      <w:r w:rsidR="00CD196A" w:rsidRPr="00B6555E">
        <w:rPr>
          <w:rFonts w:ascii="Arial" w:hAnsi="Arial" w:cs="Arial"/>
          <w:color w:val="000000" w:themeColor="text1"/>
          <w:sz w:val="22"/>
          <w:szCs w:val="22"/>
        </w:rPr>
        <w:t xml:space="preserve"> predictors of diabetes progressio</w:t>
      </w:r>
      <w:r w:rsidR="002A6574" w:rsidRPr="00B6555E">
        <w:rPr>
          <w:rFonts w:ascii="Arial" w:hAnsi="Arial" w:cs="Arial"/>
          <w:color w:val="000000" w:themeColor="text1"/>
          <w:sz w:val="22"/>
          <w:szCs w:val="22"/>
        </w:rPr>
        <w:t xml:space="preserve">n </w:t>
      </w:r>
      <w:r w:rsidR="00C33761" w:rsidRPr="00B6555E">
        <w:rPr>
          <w:rFonts w:ascii="Arial" w:hAnsi="Arial" w:cs="Arial"/>
          <w:color w:val="000000" w:themeColor="text1"/>
          <w:sz w:val="22"/>
          <w:szCs w:val="22"/>
        </w:rPr>
        <w:t xml:space="preserve">are </w:t>
      </w:r>
      <w:r w:rsidR="00CD196A" w:rsidRPr="00B6555E">
        <w:rPr>
          <w:rFonts w:ascii="Arial" w:hAnsi="Arial" w:cs="Arial"/>
          <w:color w:val="000000" w:themeColor="text1"/>
          <w:sz w:val="22"/>
          <w:szCs w:val="22"/>
        </w:rPr>
        <w:t xml:space="preserve">BMI and triglyceride (t-value &gt;7.3). </w:t>
      </w:r>
      <w:r w:rsidR="00B126E7" w:rsidRPr="00B6555E">
        <w:rPr>
          <w:rFonts w:ascii="Arial" w:hAnsi="Arial" w:cs="Arial"/>
          <w:color w:val="000000" w:themeColor="text1"/>
          <w:sz w:val="22"/>
          <w:szCs w:val="22"/>
        </w:rPr>
        <w:t xml:space="preserve">Although there was </w:t>
      </w:r>
      <w:r w:rsidR="00066CFC" w:rsidRPr="00B6555E">
        <w:rPr>
          <w:rFonts w:ascii="Arial" w:hAnsi="Arial" w:cs="Arial"/>
          <w:color w:val="000000" w:themeColor="text1"/>
          <w:sz w:val="22"/>
          <w:szCs w:val="22"/>
        </w:rPr>
        <w:t>high collinearity</w:t>
      </w:r>
      <w:r w:rsidR="00F1723D" w:rsidRPr="00B6555E">
        <w:rPr>
          <w:rFonts w:ascii="Arial" w:hAnsi="Arial" w:cs="Arial"/>
          <w:color w:val="000000" w:themeColor="text1"/>
          <w:sz w:val="22"/>
          <w:szCs w:val="22"/>
        </w:rPr>
        <w:t xml:space="preserve"> in </w:t>
      </w:r>
      <w:r w:rsidR="00066CFC" w:rsidRPr="00B6555E">
        <w:rPr>
          <w:rFonts w:ascii="Arial" w:hAnsi="Arial" w:cs="Arial"/>
          <w:color w:val="000000" w:themeColor="text1"/>
          <w:sz w:val="22"/>
          <w:szCs w:val="22"/>
        </w:rPr>
        <w:t>S3 and S5</w:t>
      </w:r>
      <w:r w:rsidR="00A32B85" w:rsidRPr="00B6555E">
        <w:rPr>
          <w:rFonts w:ascii="Arial" w:hAnsi="Arial" w:cs="Arial"/>
          <w:color w:val="000000" w:themeColor="text1"/>
          <w:sz w:val="22"/>
          <w:szCs w:val="22"/>
        </w:rPr>
        <w:t xml:space="preserve"> in </w:t>
      </w:r>
      <w:r w:rsidR="00DD0D44" w:rsidRPr="00B6555E">
        <w:rPr>
          <w:rFonts w:ascii="Arial" w:hAnsi="Arial" w:cs="Arial"/>
          <w:color w:val="000000" w:themeColor="text1"/>
          <w:sz w:val="22"/>
          <w:szCs w:val="22"/>
        </w:rPr>
        <w:t>the</w:t>
      </w:r>
      <w:r w:rsidR="00A74932" w:rsidRPr="00B6555E">
        <w:rPr>
          <w:rFonts w:ascii="Arial" w:hAnsi="Arial" w:cs="Arial"/>
          <w:color w:val="000000" w:themeColor="text1"/>
          <w:sz w:val="22"/>
          <w:szCs w:val="22"/>
        </w:rPr>
        <w:t xml:space="preserve"> </w:t>
      </w:r>
      <w:r w:rsidR="006C4B31" w:rsidRPr="00B6555E">
        <w:rPr>
          <w:rFonts w:ascii="Arial" w:hAnsi="Arial" w:cs="Arial"/>
          <w:color w:val="000000" w:themeColor="text1"/>
          <w:sz w:val="22"/>
          <w:szCs w:val="22"/>
        </w:rPr>
        <w:t>full model</w:t>
      </w:r>
      <w:r w:rsidR="00066CFC" w:rsidRPr="00B6555E">
        <w:rPr>
          <w:rFonts w:ascii="Arial" w:hAnsi="Arial" w:cs="Arial"/>
          <w:color w:val="000000" w:themeColor="text1"/>
          <w:sz w:val="22"/>
          <w:szCs w:val="22"/>
        </w:rPr>
        <w:t xml:space="preserve">, we were surprised to </w:t>
      </w:r>
      <w:r w:rsidR="00BE44CE" w:rsidRPr="00B6555E">
        <w:rPr>
          <w:rFonts w:ascii="Arial" w:hAnsi="Arial" w:cs="Arial"/>
          <w:color w:val="000000" w:themeColor="text1"/>
          <w:sz w:val="22"/>
          <w:szCs w:val="22"/>
        </w:rPr>
        <w:t xml:space="preserve">see </w:t>
      </w:r>
      <w:r w:rsidR="00370355" w:rsidRPr="00B6555E">
        <w:rPr>
          <w:rFonts w:ascii="Arial" w:hAnsi="Arial" w:cs="Arial"/>
          <w:color w:val="000000" w:themeColor="text1"/>
          <w:sz w:val="22"/>
          <w:szCs w:val="22"/>
        </w:rPr>
        <w:t xml:space="preserve">both </w:t>
      </w:r>
      <w:r w:rsidR="00BE44CE" w:rsidRPr="00B6555E">
        <w:rPr>
          <w:rFonts w:ascii="Arial" w:hAnsi="Arial" w:cs="Arial"/>
          <w:color w:val="000000" w:themeColor="text1"/>
          <w:sz w:val="22"/>
          <w:szCs w:val="22"/>
        </w:rPr>
        <w:t>variables without collinear issues in th</w:t>
      </w:r>
      <w:r w:rsidR="00AD2B55" w:rsidRPr="00B6555E">
        <w:rPr>
          <w:rFonts w:ascii="Arial" w:hAnsi="Arial" w:cs="Arial"/>
          <w:color w:val="000000" w:themeColor="text1"/>
          <w:sz w:val="22"/>
          <w:szCs w:val="22"/>
        </w:rPr>
        <w:t xml:space="preserve">e final </w:t>
      </w:r>
      <w:r w:rsidR="00BE44CE" w:rsidRPr="00B6555E">
        <w:rPr>
          <w:rFonts w:ascii="Arial" w:hAnsi="Arial" w:cs="Arial"/>
          <w:color w:val="000000" w:themeColor="text1"/>
          <w:sz w:val="22"/>
          <w:szCs w:val="22"/>
        </w:rPr>
        <w:t>model.</w:t>
      </w:r>
      <w:r w:rsidR="004C0665" w:rsidRPr="00B6555E">
        <w:rPr>
          <w:rFonts w:ascii="Arial" w:hAnsi="Arial" w:cs="Arial"/>
          <w:color w:val="000000" w:themeColor="text1"/>
          <w:sz w:val="22"/>
          <w:szCs w:val="22"/>
        </w:rPr>
        <w:t xml:space="preserve"> </w:t>
      </w:r>
      <w:r w:rsidR="0032041E" w:rsidRPr="00B6555E">
        <w:rPr>
          <w:rFonts w:ascii="Arial" w:hAnsi="Arial" w:cs="Arial"/>
          <w:color w:val="000000" w:themeColor="text1"/>
          <w:sz w:val="22"/>
          <w:szCs w:val="22"/>
        </w:rPr>
        <w:t>Re</w:t>
      </w:r>
      <w:r w:rsidR="00EB5FB8" w:rsidRPr="00B6555E">
        <w:rPr>
          <w:rFonts w:ascii="Arial" w:hAnsi="Arial" w:cs="Arial"/>
          <w:color w:val="000000" w:themeColor="text1"/>
          <w:sz w:val="22"/>
          <w:szCs w:val="22"/>
        </w:rPr>
        <w:t>duced collinearity may be due to</w:t>
      </w:r>
      <w:r w:rsidR="00076A63" w:rsidRPr="00B6555E">
        <w:rPr>
          <w:rFonts w:ascii="Arial" w:hAnsi="Arial" w:cs="Arial"/>
          <w:color w:val="000000" w:themeColor="text1"/>
          <w:sz w:val="22"/>
          <w:szCs w:val="22"/>
        </w:rPr>
        <w:t xml:space="preserve"> removal of</w:t>
      </w:r>
      <w:r w:rsidR="00E42CAF" w:rsidRPr="00B6555E">
        <w:rPr>
          <w:rFonts w:ascii="Arial" w:hAnsi="Arial" w:cs="Arial"/>
          <w:color w:val="000000" w:themeColor="text1"/>
          <w:sz w:val="22"/>
          <w:szCs w:val="22"/>
        </w:rPr>
        <w:t xml:space="preserve"> </w:t>
      </w:r>
      <w:r w:rsidR="00252CF5" w:rsidRPr="00B6555E">
        <w:rPr>
          <w:rFonts w:ascii="Arial" w:hAnsi="Arial" w:cs="Arial"/>
          <w:color w:val="000000" w:themeColor="text1"/>
          <w:sz w:val="22"/>
          <w:szCs w:val="22"/>
        </w:rPr>
        <w:t xml:space="preserve">confounder variables </w:t>
      </w:r>
      <w:r w:rsidR="00B27B86" w:rsidRPr="00B6555E">
        <w:rPr>
          <w:rFonts w:ascii="Arial" w:hAnsi="Arial" w:cs="Arial"/>
          <w:color w:val="000000" w:themeColor="text1"/>
          <w:sz w:val="22"/>
          <w:szCs w:val="22"/>
        </w:rPr>
        <w:t>in the full</w:t>
      </w:r>
      <w:r w:rsidR="0032041E" w:rsidRPr="00B6555E">
        <w:rPr>
          <w:rFonts w:ascii="Arial" w:hAnsi="Arial" w:cs="Arial"/>
          <w:color w:val="000000" w:themeColor="text1"/>
          <w:sz w:val="22"/>
          <w:szCs w:val="22"/>
        </w:rPr>
        <w:t xml:space="preserve"> model </w:t>
      </w:r>
      <w:r w:rsidR="003069A8" w:rsidRPr="00B6555E">
        <w:rPr>
          <w:rFonts w:ascii="Arial" w:hAnsi="Arial" w:cs="Arial"/>
          <w:color w:val="000000" w:themeColor="text1"/>
          <w:sz w:val="22"/>
          <w:szCs w:val="22"/>
        </w:rPr>
        <w:t>and</w:t>
      </w:r>
      <w:r w:rsidR="0032041E" w:rsidRPr="00B6555E">
        <w:rPr>
          <w:rFonts w:ascii="Arial" w:hAnsi="Arial" w:cs="Arial"/>
          <w:color w:val="000000" w:themeColor="text1"/>
          <w:sz w:val="22"/>
          <w:szCs w:val="22"/>
        </w:rPr>
        <w:t xml:space="preserve"> variables with poor fit</w:t>
      </w:r>
      <w:r w:rsidR="00B27B86" w:rsidRPr="00B6555E">
        <w:rPr>
          <w:rFonts w:ascii="Arial" w:hAnsi="Arial" w:cs="Arial"/>
          <w:color w:val="000000" w:themeColor="text1"/>
          <w:sz w:val="22"/>
          <w:szCs w:val="22"/>
        </w:rPr>
        <w:t xml:space="preserve">. </w:t>
      </w:r>
      <w:r w:rsidR="00EF0775" w:rsidRPr="00B6555E">
        <w:rPr>
          <w:rFonts w:ascii="Arial" w:hAnsi="Arial" w:cs="Arial"/>
          <w:color w:val="000000" w:themeColor="text1"/>
          <w:sz w:val="22"/>
          <w:szCs w:val="22"/>
        </w:rPr>
        <w:t>Also, i</w:t>
      </w:r>
      <w:r w:rsidR="004C0665" w:rsidRPr="00B6555E">
        <w:rPr>
          <w:rFonts w:ascii="Arial" w:hAnsi="Arial" w:cs="Arial"/>
          <w:color w:val="000000" w:themeColor="text1"/>
          <w:sz w:val="22"/>
          <w:szCs w:val="22"/>
        </w:rPr>
        <w:t>t makes sense that</w:t>
      </w:r>
      <w:r w:rsidR="00CE7D31" w:rsidRPr="00B6555E">
        <w:rPr>
          <w:rFonts w:ascii="Arial" w:hAnsi="Arial" w:cs="Arial"/>
          <w:color w:val="000000" w:themeColor="text1"/>
          <w:sz w:val="22"/>
          <w:szCs w:val="22"/>
        </w:rPr>
        <w:t xml:space="preserve"> </w:t>
      </w:r>
      <w:r w:rsidR="004124E4" w:rsidRPr="00B6555E">
        <w:rPr>
          <w:rFonts w:ascii="Arial" w:hAnsi="Arial" w:cs="Arial"/>
          <w:color w:val="000000" w:themeColor="text1"/>
          <w:sz w:val="22"/>
          <w:szCs w:val="22"/>
        </w:rPr>
        <w:t xml:space="preserve">health measures </w:t>
      </w:r>
      <w:r w:rsidR="0032041E" w:rsidRPr="00B6555E">
        <w:rPr>
          <w:rFonts w:ascii="Arial" w:hAnsi="Arial" w:cs="Arial"/>
          <w:color w:val="000000" w:themeColor="text1"/>
          <w:sz w:val="22"/>
          <w:szCs w:val="22"/>
        </w:rPr>
        <w:t>like d</w:t>
      </w:r>
      <w:r w:rsidR="004C0665" w:rsidRPr="00B6555E">
        <w:rPr>
          <w:rFonts w:ascii="Arial" w:hAnsi="Arial" w:cs="Arial"/>
          <w:color w:val="000000" w:themeColor="text1"/>
          <w:sz w:val="22"/>
          <w:szCs w:val="22"/>
        </w:rPr>
        <w:t>iet</w:t>
      </w:r>
      <w:r w:rsidR="00030835" w:rsidRPr="00B6555E">
        <w:rPr>
          <w:rFonts w:ascii="Arial" w:hAnsi="Arial" w:cs="Arial"/>
          <w:color w:val="000000" w:themeColor="text1"/>
          <w:sz w:val="22"/>
          <w:szCs w:val="22"/>
        </w:rPr>
        <w:t>, weight</w:t>
      </w:r>
      <w:r w:rsidR="00923731" w:rsidRPr="00B6555E">
        <w:rPr>
          <w:rFonts w:ascii="Arial" w:hAnsi="Arial" w:cs="Arial"/>
          <w:color w:val="000000" w:themeColor="text1"/>
          <w:sz w:val="22"/>
          <w:szCs w:val="22"/>
        </w:rPr>
        <w:t xml:space="preserve">, </w:t>
      </w:r>
      <w:r w:rsidR="00A623FE" w:rsidRPr="00B6555E">
        <w:rPr>
          <w:rFonts w:ascii="Arial" w:hAnsi="Arial" w:cs="Arial"/>
          <w:color w:val="000000" w:themeColor="text1"/>
          <w:sz w:val="22"/>
          <w:szCs w:val="22"/>
        </w:rPr>
        <w:t>and blood pressure</w:t>
      </w:r>
      <w:r w:rsidR="00E62D0C" w:rsidRPr="00B6555E">
        <w:rPr>
          <w:rFonts w:ascii="Arial" w:hAnsi="Arial" w:cs="Arial"/>
          <w:color w:val="000000" w:themeColor="text1"/>
          <w:sz w:val="22"/>
          <w:szCs w:val="22"/>
        </w:rPr>
        <w:t xml:space="preserve"> may be related to diabetes</w:t>
      </w:r>
      <w:r w:rsidR="00995035" w:rsidRPr="00B6555E">
        <w:rPr>
          <w:rFonts w:ascii="Arial" w:hAnsi="Arial" w:cs="Arial"/>
          <w:color w:val="000000" w:themeColor="text1"/>
          <w:sz w:val="22"/>
          <w:szCs w:val="22"/>
        </w:rPr>
        <w:t xml:space="preserve">, </w:t>
      </w:r>
      <w:r w:rsidR="00F14B1F" w:rsidRPr="00B6555E">
        <w:rPr>
          <w:rFonts w:ascii="Arial" w:hAnsi="Arial" w:cs="Arial"/>
          <w:color w:val="000000" w:themeColor="text1"/>
          <w:sz w:val="22"/>
          <w:szCs w:val="22"/>
        </w:rPr>
        <w:t xml:space="preserve">but we did not expect sex </w:t>
      </w:r>
      <w:r w:rsidR="007B2064" w:rsidRPr="00B6555E">
        <w:rPr>
          <w:rFonts w:ascii="Arial" w:hAnsi="Arial" w:cs="Arial"/>
          <w:color w:val="000000" w:themeColor="text1"/>
          <w:sz w:val="22"/>
          <w:szCs w:val="22"/>
        </w:rPr>
        <w:t>to be related to diabetes as well.</w:t>
      </w:r>
      <w:r w:rsidR="00A66CEF" w:rsidRPr="00B6555E">
        <w:rPr>
          <w:rFonts w:ascii="Arial" w:hAnsi="Arial" w:cs="Arial"/>
          <w:color w:val="000000" w:themeColor="text1"/>
          <w:sz w:val="22"/>
          <w:szCs w:val="22"/>
        </w:rPr>
        <w:t xml:space="preserve"> </w:t>
      </w:r>
    </w:p>
    <w:p w14:paraId="52E8A8CF" w14:textId="77777777" w:rsidR="000F0094" w:rsidRPr="00B6555E" w:rsidRDefault="000F0094" w:rsidP="00A901DF">
      <w:pPr>
        <w:spacing w:line="240" w:lineRule="auto"/>
        <w:rPr>
          <w:rFonts w:ascii="Arial" w:hAnsi="Arial" w:cs="Arial"/>
          <w:color w:val="000000" w:themeColor="text1"/>
          <w:sz w:val="22"/>
          <w:szCs w:val="22"/>
        </w:rPr>
      </w:pPr>
    </w:p>
    <w:p w14:paraId="50F70B44" w14:textId="77777777" w:rsidR="009149EC" w:rsidRPr="00B6555E" w:rsidRDefault="009149EC" w:rsidP="00A901DF">
      <w:pPr>
        <w:spacing w:line="240" w:lineRule="auto"/>
        <w:rPr>
          <w:rFonts w:ascii="Arial" w:hAnsi="Arial" w:cs="Arial"/>
          <w:color w:val="000000" w:themeColor="text1"/>
          <w:sz w:val="22"/>
          <w:szCs w:val="22"/>
        </w:rPr>
      </w:pPr>
    </w:p>
    <w:p w14:paraId="06FC17B7" w14:textId="626673F7" w:rsidR="009149EC" w:rsidRPr="00B6555E" w:rsidRDefault="009149EC" w:rsidP="00A901DF">
      <w:pPr>
        <w:spacing w:line="240" w:lineRule="auto"/>
        <w:rPr>
          <w:rFonts w:ascii="Arial" w:hAnsi="Arial" w:cs="Arial"/>
          <w:color w:val="000000" w:themeColor="text1"/>
          <w:sz w:val="22"/>
          <w:szCs w:val="22"/>
        </w:rPr>
      </w:pPr>
    </w:p>
    <w:p w14:paraId="4DCC6237" w14:textId="2B58B26D" w:rsidR="00523946" w:rsidRPr="007A43AE" w:rsidRDefault="00523946" w:rsidP="007A43AE">
      <w:pPr>
        <w:spacing w:before="240" w:line="240" w:lineRule="auto"/>
        <w:rPr>
          <w:rFonts w:ascii="Arial" w:hAnsi="Arial" w:cs="Arial"/>
          <w:b/>
          <w:bCs/>
          <w:sz w:val="22"/>
          <w:szCs w:val="22"/>
        </w:rPr>
      </w:pPr>
      <w:r w:rsidRPr="007A43AE">
        <w:rPr>
          <w:rFonts w:ascii="Arial" w:hAnsi="Arial" w:cs="Arial"/>
          <w:b/>
          <w:bCs/>
          <w:sz w:val="22"/>
          <w:szCs w:val="22"/>
        </w:rPr>
        <w:lastRenderedPageBreak/>
        <w:t>Discussion and Conclusion</w:t>
      </w:r>
    </w:p>
    <w:p w14:paraId="34E0AE4D" w14:textId="1F72F265" w:rsidR="00523946" w:rsidRPr="00B6555E" w:rsidRDefault="00523946" w:rsidP="00A901DF">
      <w:pPr>
        <w:spacing w:line="240" w:lineRule="auto"/>
        <w:rPr>
          <w:rFonts w:ascii="Arial" w:hAnsi="Arial" w:cs="Arial"/>
          <w:color w:val="000000" w:themeColor="text1"/>
          <w:sz w:val="22"/>
          <w:szCs w:val="22"/>
        </w:rPr>
      </w:pPr>
      <w:r w:rsidRPr="00B6555E">
        <w:rPr>
          <w:rFonts w:ascii="Arial" w:hAnsi="Arial" w:cs="Arial"/>
          <w:color w:val="000000" w:themeColor="text1"/>
          <w:sz w:val="22"/>
          <w:szCs w:val="22"/>
        </w:rPr>
        <w:t xml:space="preserve">The results suggested that BMI, blood pressure, serum triglycerides are risk factors for diabetes progression, while </w:t>
      </w:r>
      <w:r w:rsidR="001D754C" w:rsidRPr="00B6555E">
        <w:rPr>
          <w:rFonts w:ascii="Arial" w:hAnsi="Arial" w:cs="Arial"/>
          <w:color w:val="000000" w:themeColor="text1"/>
          <w:sz w:val="22"/>
          <w:szCs w:val="22"/>
        </w:rPr>
        <w:t>fe</w:t>
      </w:r>
      <w:r w:rsidRPr="00B6555E">
        <w:rPr>
          <w:rFonts w:ascii="Arial" w:hAnsi="Arial" w:cs="Arial"/>
          <w:color w:val="000000" w:themeColor="text1"/>
          <w:sz w:val="22"/>
          <w:szCs w:val="22"/>
        </w:rPr>
        <w:t xml:space="preserve">male sex and high-density lipoproteins are protective </w:t>
      </w:r>
      <w:r w:rsidR="00067BD2" w:rsidRPr="00B6555E">
        <w:rPr>
          <w:rFonts w:ascii="Arial" w:hAnsi="Arial" w:cs="Arial"/>
          <w:color w:val="000000" w:themeColor="text1"/>
          <w:sz w:val="22"/>
          <w:szCs w:val="22"/>
        </w:rPr>
        <w:t>variables</w:t>
      </w:r>
      <w:r w:rsidRPr="00B6555E">
        <w:rPr>
          <w:rFonts w:ascii="Arial" w:hAnsi="Arial" w:cs="Arial"/>
          <w:color w:val="000000" w:themeColor="text1"/>
          <w:sz w:val="22"/>
          <w:szCs w:val="22"/>
        </w:rPr>
        <w:t xml:space="preserve"> </w:t>
      </w:r>
      <w:r w:rsidR="00DD3768" w:rsidRPr="00B6555E">
        <w:rPr>
          <w:rFonts w:ascii="Arial" w:hAnsi="Arial" w:cs="Arial"/>
          <w:color w:val="000000" w:themeColor="text1"/>
          <w:sz w:val="22"/>
          <w:szCs w:val="22"/>
        </w:rPr>
        <w:t>of</w:t>
      </w:r>
      <w:r w:rsidRPr="00B6555E">
        <w:rPr>
          <w:rFonts w:ascii="Arial" w:hAnsi="Arial" w:cs="Arial"/>
          <w:color w:val="000000" w:themeColor="text1"/>
          <w:sz w:val="22"/>
          <w:szCs w:val="22"/>
        </w:rPr>
        <w:t xml:space="preserve"> diabetes progression. </w:t>
      </w:r>
    </w:p>
    <w:p w14:paraId="2A8B7D0A" w14:textId="1742AB6C" w:rsidR="00523946" w:rsidRPr="00B6555E" w:rsidRDefault="00523946" w:rsidP="00A901DF">
      <w:pPr>
        <w:spacing w:line="240" w:lineRule="auto"/>
        <w:rPr>
          <w:rFonts w:ascii="Arial" w:hAnsi="Arial" w:cs="Arial"/>
          <w:color w:val="000000" w:themeColor="text1"/>
          <w:sz w:val="22"/>
          <w:szCs w:val="22"/>
        </w:rPr>
      </w:pPr>
      <w:r w:rsidRPr="00B6555E">
        <w:rPr>
          <w:rFonts w:ascii="Arial" w:hAnsi="Arial" w:cs="Arial"/>
          <w:color w:val="000000" w:themeColor="text1"/>
          <w:sz w:val="22"/>
          <w:szCs w:val="22"/>
        </w:rPr>
        <w:t xml:space="preserve">Our study has several limitations. Firstly, </w:t>
      </w:r>
      <w:r w:rsidR="1FB62704" w:rsidRPr="00B6555E">
        <w:rPr>
          <w:rFonts w:ascii="Arial" w:hAnsi="Arial" w:cs="Arial"/>
          <w:color w:val="000000" w:themeColor="text1"/>
          <w:sz w:val="22"/>
          <w:szCs w:val="22"/>
        </w:rPr>
        <w:t xml:space="preserve">some of the </w:t>
      </w:r>
      <w:r w:rsidR="3ECA8624" w:rsidRPr="00B6555E">
        <w:rPr>
          <w:rFonts w:ascii="Arial" w:hAnsi="Arial" w:cs="Arial"/>
          <w:color w:val="000000" w:themeColor="text1"/>
          <w:sz w:val="22"/>
          <w:szCs w:val="22"/>
        </w:rPr>
        <w:t>predictor variables are not thoroughly documented</w:t>
      </w:r>
      <w:r w:rsidR="46E22DC0" w:rsidRPr="00B6555E">
        <w:rPr>
          <w:rFonts w:ascii="Arial" w:hAnsi="Arial" w:cs="Arial"/>
          <w:color w:val="000000" w:themeColor="text1"/>
          <w:sz w:val="22"/>
          <w:szCs w:val="22"/>
        </w:rPr>
        <w:t xml:space="preserve"> in our data source</w:t>
      </w:r>
      <w:r w:rsidR="3ECA8624" w:rsidRPr="00B6555E">
        <w:rPr>
          <w:rFonts w:ascii="Arial" w:hAnsi="Arial" w:cs="Arial"/>
          <w:color w:val="000000" w:themeColor="text1"/>
          <w:sz w:val="22"/>
          <w:szCs w:val="22"/>
        </w:rPr>
        <w:t>. T</w:t>
      </w:r>
      <w:r w:rsidRPr="00B6555E">
        <w:rPr>
          <w:rFonts w:ascii="Arial" w:hAnsi="Arial" w:cs="Arial"/>
          <w:color w:val="000000" w:themeColor="text1"/>
          <w:sz w:val="22"/>
          <w:szCs w:val="22"/>
        </w:rPr>
        <w:t>he sex variable was deidentified</w:t>
      </w:r>
      <w:r w:rsidR="2EF71BEB" w:rsidRPr="00B6555E">
        <w:rPr>
          <w:rFonts w:ascii="Arial" w:hAnsi="Arial" w:cs="Arial"/>
          <w:color w:val="000000" w:themeColor="text1"/>
          <w:sz w:val="22"/>
          <w:szCs w:val="22"/>
        </w:rPr>
        <w:t>,</w:t>
      </w:r>
      <w:r w:rsidRPr="00B6555E">
        <w:rPr>
          <w:rFonts w:ascii="Arial" w:hAnsi="Arial" w:cs="Arial"/>
          <w:color w:val="000000" w:themeColor="text1"/>
          <w:sz w:val="22"/>
          <w:szCs w:val="22"/>
        </w:rPr>
        <w:t xml:space="preserve"> </w:t>
      </w:r>
      <w:r w:rsidR="17F9249F" w:rsidRPr="00B6555E">
        <w:rPr>
          <w:rFonts w:ascii="Arial" w:hAnsi="Arial" w:cs="Arial"/>
          <w:color w:val="000000" w:themeColor="text1"/>
          <w:sz w:val="22"/>
          <w:szCs w:val="22"/>
        </w:rPr>
        <w:t>so</w:t>
      </w:r>
      <w:r w:rsidRPr="00B6555E">
        <w:rPr>
          <w:rFonts w:ascii="Arial" w:hAnsi="Arial" w:cs="Arial"/>
          <w:color w:val="000000" w:themeColor="text1"/>
          <w:sz w:val="22"/>
          <w:szCs w:val="22"/>
        </w:rPr>
        <w:t xml:space="preserve"> we assumed 1 represented male and 2 represented female in the analysis. Similarly, the response variable Y was only described as a measure of diabetes progression and we assumed higher values signified greater disease progression (i.e., worse health). If either of the assumption of variables was not met, our interpretation of findings would </w:t>
      </w:r>
      <w:r w:rsidR="0399F6EE" w:rsidRPr="00B6555E">
        <w:rPr>
          <w:rFonts w:ascii="Arial" w:hAnsi="Arial" w:cs="Arial"/>
          <w:color w:val="000000" w:themeColor="text1"/>
          <w:sz w:val="22"/>
          <w:szCs w:val="22"/>
        </w:rPr>
        <w:t>have to change accordingly</w:t>
      </w:r>
      <w:r w:rsidRPr="00B6555E">
        <w:rPr>
          <w:rFonts w:ascii="Arial" w:hAnsi="Arial" w:cs="Arial"/>
          <w:color w:val="000000" w:themeColor="text1"/>
          <w:sz w:val="22"/>
          <w:szCs w:val="22"/>
        </w:rPr>
        <w:t xml:space="preserve">. Secondly, we </w:t>
      </w:r>
      <w:r w:rsidR="6590B29F" w:rsidRPr="00B6555E">
        <w:rPr>
          <w:rFonts w:ascii="Arial" w:hAnsi="Arial" w:cs="Arial"/>
          <w:color w:val="000000" w:themeColor="text1"/>
          <w:sz w:val="22"/>
          <w:szCs w:val="22"/>
        </w:rPr>
        <w:t>fi</w:t>
      </w:r>
      <w:r w:rsidR="0351F299" w:rsidRPr="00B6555E">
        <w:rPr>
          <w:rFonts w:ascii="Arial" w:hAnsi="Arial" w:cs="Arial"/>
          <w:color w:val="000000" w:themeColor="text1"/>
          <w:sz w:val="22"/>
          <w:szCs w:val="22"/>
        </w:rPr>
        <w:t xml:space="preserve">tted the model based on </w:t>
      </w:r>
      <w:r w:rsidR="6FDE859D" w:rsidRPr="00B6555E">
        <w:rPr>
          <w:rFonts w:ascii="Arial" w:hAnsi="Arial" w:cs="Arial"/>
          <w:color w:val="000000" w:themeColor="text1"/>
          <w:sz w:val="22"/>
          <w:szCs w:val="22"/>
        </w:rPr>
        <w:t>a</w:t>
      </w:r>
      <w:r w:rsidR="0351F299" w:rsidRPr="00B6555E">
        <w:rPr>
          <w:rFonts w:ascii="Arial" w:hAnsi="Arial" w:cs="Arial"/>
          <w:color w:val="000000" w:themeColor="text1"/>
          <w:sz w:val="22"/>
          <w:szCs w:val="22"/>
        </w:rPr>
        <w:t xml:space="preserve"> relatively small sample</w:t>
      </w:r>
      <w:r w:rsidR="470CC320" w:rsidRPr="00B6555E">
        <w:rPr>
          <w:rFonts w:ascii="Arial" w:hAnsi="Arial" w:cs="Arial"/>
          <w:color w:val="000000" w:themeColor="text1"/>
          <w:sz w:val="22"/>
          <w:szCs w:val="22"/>
        </w:rPr>
        <w:t xml:space="preserve"> size</w:t>
      </w:r>
      <w:r w:rsidR="0351F299" w:rsidRPr="00B6555E">
        <w:rPr>
          <w:rFonts w:ascii="Arial" w:hAnsi="Arial" w:cs="Arial"/>
          <w:color w:val="000000" w:themeColor="text1"/>
          <w:sz w:val="22"/>
          <w:szCs w:val="22"/>
        </w:rPr>
        <w:t>, some</w:t>
      </w:r>
      <w:r w:rsidRPr="00B6555E">
        <w:rPr>
          <w:rFonts w:ascii="Arial" w:hAnsi="Arial" w:cs="Arial"/>
          <w:color w:val="000000" w:themeColor="text1"/>
          <w:sz w:val="22"/>
          <w:szCs w:val="22"/>
        </w:rPr>
        <w:t xml:space="preserve"> </w:t>
      </w:r>
      <w:r w:rsidR="5A3A0A3C" w:rsidRPr="00B6555E">
        <w:rPr>
          <w:rFonts w:ascii="Arial" w:hAnsi="Arial" w:cs="Arial"/>
          <w:color w:val="000000" w:themeColor="text1"/>
          <w:sz w:val="22"/>
          <w:szCs w:val="22"/>
        </w:rPr>
        <w:t>of</w:t>
      </w:r>
      <w:r w:rsidRPr="00B6555E">
        <w:rPr>
          <w:rFonts w:ascii="Arial" w:hAnsi="Arial" w:cs="Arial"/>
          <w:color w:val="000000" w:themeColor="text1"/>
          <w:sz w:val="22"/>
          <w:szCs w:val="22"/>
        </w:rPr>
        <w:t xml:space="preserve"> </w:t>
      </w:r>
      <w:r w:rsidR="1A6EC1F6" w:rsidRPr="00B6555E">
        <w:rPr>
          <w:rFonts w:ascii="Arial" w:hAnsi="Arial" w:cs="Arial"/>
          <w:color w:val="000000" w:themeColor="text1"/>
          <w:sz w:val="22"/>
          <w:szCs w:val="22"/>
        </w:rPr>
        <w:t xml:space="preserve">the </w:t>
      </w:r>
      <w:r w:rsidRPr="00B6555E">
        <w:rPr>
          <w:rFonts w:ascii="Arial" w:hAnsi="Arial" w:cs="Arial"/>
          <w:color w:val="000000" w:themeColor="text1"/>
          <w:sz w:val="22"/>
          <w:szCs w:val="22"/>
        </w:rPr>
        <w:t xml:space="preserve">predictors would be </w:t>
      </w:r>
      <w:r w:rsidR="2D39EEB2" w:rsidRPr="00B6555E">
        <w:rPr>
          <w:rFonts w:ascii="Arial" w:hAnsi="Arial" w:cs="Arial"/>
          <w:color w:val="000000" w:themeColor="text1"/>
          <w:sz w:val="22"/>
          <w:szCs w:val="22"/>
        </w:rPr>
        <w:t xml:space="preserve">accidentally included or excluded using the forward selection </w:t>
      </w:r>
      <w:r w:rsidR="2A3899BE" w:rsidRPr="00B6555E">
        <w:rPr>
          <w:rFonts w:ascii="Arial" w:hAnsi="Arial" w:cs="Arial"/>
          <w:color w:val="000000" w:themeColor="text1"/>
          <w:sz w:val="22"/>
          <w:szCs w:val="22"/>
        </w:rPr>
        <w:t xml:space="preserve">method </w:t>
      </w:r>
      <w:r w:rsidR="2D39EEB2" w:rsidRPr="00B6555E">
        <w:rPr>
          <w:rFonts w:ascii="Arial" w:hAnsi="Arial" w:cs="Arial"/>
          <w:color w:val="000000" w:themeColor="text1"/>
          <w:sz w:val="22"/>
          <w:szCs w:val="22"/>
        </w:rPr>
        <w:t>based on the p-value</w:t>
      </w:r>
      <w:r w:rsidR="66AB2B5F" w:rsidRPr="00B6555E">
        <w:rPr>
          <w:rFonts w:ascii="Arial" w:hAnsi="Arial" w:cs="Arial"/>
          <w:color w:val="000000" w:themeColor="text1"/>
          <w:sz w:val="22"/>
          <w:szCs w:val="22"/>
        </w:rPr>
        <w:t>s</w:t>
      </w:r>
      <w:r w:rsidRPr="00B6555E">
        <w:rPr>
          <w:rFonts w:ascii="Arial" w:hAnsi="Arial" w:cs="Arial"/>
          <w:color w:val="000000" w:themeColor="text1"/>
          <w:sz w:val="22"/>
          <w:szCs w:val="22"/>
        </w:rPr>
        <w:t xml:space="preserve">. </w:t>
      </w:r>
      <w:r w:rsidR="7797F225" w:rsidRPr="00B6555E">
        <w:rPr>
          <w:rFonts w:ascii="Arial" w:hAnsi="Arial" w:cs="Arial"/>
          <w:color w:val="000000" w:themeColor="text1"/>
          <w:sz w:val="22"/>
          <w:szCs w:val="22"/>
        </w:rPr>
        <w:t>Thirdly, there are potential unmeasured variables</w:t>
      </w:r>
      <w:r w:rsidR="5728B985" w:rsidRPr="00B6555E">
        <w:rPr>
          <w:rFonts w:ascii="Arial" w:hAnsi="Arial" w:cs="Arial"/>
          <w:color w:val="000000" w:themeColor="text1"/>
          <w:sz w:val="22"/>
          <w:szCs w:val="22"/>
        </w:rPr>
        <w:t xml:space="preserve"> outside of our data</w:t>
      </w:r>
      <w:r w:rsidR="7797F225" w:rsidRPr="00B6555E">
        <w:rPr>
          <w:rFonts w:ascii="Arial" w:hAnsi="Arial" w:cs="Arial"/>
          <w:color w:val="000000" w:themeColor="text1"/>
          <w:sz w:val="22"/>
          <w:szCs w:val="22"/>
        </w:rPr>
        <w:t xml:space="preserve"> that can be significant predictors for diabetes disease progression</w:t>
      </w:r>
      <w:r w:rsidR="54032F0B" w:rsidRPr="00B6555E">
        <w:rPr>
          <w:rFonts w:ascii="Arial" w:hAnsi="Arial" w:cs="Arial"/>
          <w:color w:val="000000" w:themeColor="text1"/>
          <w:sz w:val="22"/>
          <w:szCs w:val="22"/>
        </w:rPr>
        <w:t>, such as race,</w:t>
      </w:r>
      <w:r w:rsidR="34EB7D6A" w:rsidRPr="00B6555E">
        <w:rPr>
          <w:rFonts w:ascii="Arial" w:hAnsi="Arial" w:cs="Arial"/>
          <w:color w:val="000000" w:themeColor="text1"/>
          <w:sz w:val="22"/>
          <w:szCs w:val="22"/>
        </w:rPr>
        <w:t xml:space="preserve"> smoking status</w:t>
      </w:r>
      <w:r w:rsidR="54032F0B" w:rsidRPr="00B6555E">
        <w:rPr>
          <w:rFonts w:ascii="Arial" w:hAnsi="Arial" w:cs="Arial"/>
          <w:color w:val="000000" w:themeColor="text1"/>
          <w:sz w:val="22"/>
          <w:szCs w:val="22"/>
        </w:rPr>
        <w:t xml:space="preserve">, </w:t>
      </w:r>
      <w:r w:rsidR="240F8F10" w:rsidRPr="00B6555E">
        <w:rPr>
          <w:rFonts w:ascii="Arial" w:hAnsi="Arial" w:cs="Arial"/>
          <w:color w:val="000000" w:themeColor="text1"/>
          <w:sz w:val="22"/>
          <w:szCs w:val="22"/>
        </w:rPr>
        <w:t xml:space="preserve">dietary factors, and </w:t>
      </w:r>
      <w:r w:rsidR="54032F0B" w:rsidRPr="00B6555E">
        <w:rPr>
          <w:rFonts w:ascii="Arial" w:hAnsi="Arial" w:cs="Arial"/>
          <w:color w:val="000000" w:themeColor="text1"/>
          <w:sz w:val="22"/>
          <w:szCs w:val="22"/>
        </w:rPr>
        <w:t>family history of diabete</w:t>
      </w:r>
      <w:r w:rsidR="5F87612D" w:rsidRPr="00B6555E">
        <w:rPr>
          <w:rFonts w:ascii="Arial" w:hAnsi="Arial" w:cs="Arial"/>
          <w:color w:val="000000" w:themeColor="text1"/>
          <w:sz w:val="22"/>
          <w:szCs w:val="22"/>
        </w:rPr>
        <w:t>s</w:t>
      </w:r>
      <w:r w:rsidR="44FCAB56" w:rsidRPr="00B6555E">
        <w:rPr>
          <w:rFonts w:ascii="Arial" w:hAnsi="Arial" w:cs="Arial"/>
          <w:color w:val="000000" w:themeColor="text1"/>
          <w:sz w:val="22"/>
          <w:szCs w:val="22"/>
        </w:rPr>
        <w:t>.</w:t>
      </w:r>
      <w:r w:rsidR="7797F225" w:rsidRPr="00B6555E">
        <w:rPr>
          <w:rFonts w:ascii="Arial" w:hAnsi="Arial" w:cs="Arial"/>
          <w:color w:val="000000" w:themeColor="text1"/>
          <w:sz w:val="22"/>
          <w:szCs w:val="22"/>
        </w:rPr>
        <w:t xml:space="preserve"> </w:t>
      </w:r>
      <w:r w:rsidR="1AB8702C" w:rsidRPr="00B6555E">
        <w:rPr>
          <w:rFonts w:ascii="Arial" w:hAnsi="Arial" w:cs="Arial"/>
          <w:color w:val="000000" w:themeColor="text1"/>
          <w:sz w:val="22"/>
          <w:szCs w:val="22"/>
        </w:rPr>
        <w:t>Lastly, our study result may have limited external validity, which means the final model we proposed may not be fit for o</w:t>
      </w:r>
      <w:r w:rsidR="49C61455" w:rsidRPr="00B6555E">
        <w:rPr>
          <w:rFonts w:ascii="Arial" w:hAnsi="Arial" w:cs="Arial"/>
          <w:color w:val="000000" w:themeColor="text1"/>
          <w:sz w:val="22"/>
          <w:szCs w:val="22"/>
        </w:rPr>
        <w:t xml:space="preserve">ther populations of diabetes patients that display distinct characteristics from our study population. </w:t>
      </w:r>
    </w:p>
    <w:p w14:paraId="4448C3E5" w14:textId="012D1A2A" w:rsidR="00523946" w:rsidRPr="00B6555E" w:rsidRDefault="49C61455" w:rsidP="00A901DF">
      <w:pPr>
        <w:spacing w:line="240" w:lineRule="auto"/>
        <w:rPr>
          <w:rFonts w:ascii="Arial" w:hAnsi="Arial" w:cs="Arial"/>
          <w:color w:val="000000" w:themeColor="text1"/>
          <w:sz w:val="22"/>
          <w:szCs w:val="22"/>
        </w:rPr>
      </w:pPr>
      <w:r w:rsidRPr="00B6555E">
        <w:rPr>
          <w:rFonts w:ascii="Arial" w:hAnsi="Arial" w:cs="Arial"/>
          <w:color w:val="000000" w:themeColor="text1"/>
          <w:sz w:val="22"/>
          <w:szCs w:val="22"/>
        </w:rPr>
        <w:t>To address the</w:t>
      </w:r>
      <w:r w:rsidR="5FE9EA58" w:rsidRPr="00B6555E">
        <w:rPr>
          <w:rFonts w:ascii="Arial" w:hAnsi="Arial" w:cs="Arial"/>
          <w:color w:val="000000" w:themeColor="text1"/>
          <w:sz w:val="22"/>
          <w:szCs w:val="22"/>
        </w:rPr>
        <w:t>se limitations</w:t>
      </w:r>
      <w:r w:rsidRPr="00B6555E">
        <w:rPr>
          <w:rFonts w:ascii="Arial" w:hAnsi="Arial" w:cs="Arial"/>
          <w:color w:val="000000" w:themeColor="text1"/>
          <w:sz w:val="22"/>
          <w:szCs w:val="22"/>
        </w:rPr>
        <w:t xml:space="preserve">, more data </w:t>
      </w:r>
      <w:r w:rsidR="039EF114" w:rsidRPr="00B6555E">
        <w:rPr>
          <w:rFonts w:ascii="Arial" w:hAnsi="Arial" w:cs="Arial"/>
          <w:color w:val="000000" w:themeColor="text1"/>
          <w:sz w:val="22"/>
          <w:szCs w:val="22"/>
        </w:rPr>
        <w:t>needs</w:t>
      </w:r>
      <w:r w:rsidR="21ACC270" w:rsidRPr="00B6555E">
        <w:rPr>
          <w:rFonts w:ascii="Arial" w:hAnsi="Arial" w:cs="Arial"/>
          <w:color w:val="000000" w:themeColor="text1"/>
          <w:sz w:val="22"/>
          <w:szCs w:val="22"/>
        </w:rPr>
        <w:t xml:space="preserve"> to be collected from diabetes </w:t>
      </w:r>
      <w:r w:rsidR="450A3701" w:rsidRPr="00B6555E">
        <w:rPr>
          <w:rFonts w:ascii="Arial" w:hAnsi="Arial" w:cs="Arial"/>
          <w:color w:val="000000" w:themeColor="text1"/>
          <w:sz w:val="22"/>
          <w:szCs w:val="22"/>
        </w:rPr>
        <w:t>patients</w:t>
      </w:r>
      <w:r w:rsidR="21ACC270" w:rsidRPr="00B6555E">
        <w:rPr>
          <w:rFonts w:ascii="Arial" w:hAnsi="Arial" w:cs="Arial"/>
          <w:color w:val="000000" w:themeColor="text1"/>
          <w:sz w:val="22"/>
          <w:szCs w:val="22"/>
        </w:rPr>
        <w:t xml:space="preserve"> with diverse range of </w:t>
      </w:r>
      <w:r w:rsidR="1616B496" w:rsidRPr="00B6555E">
        <w:rPr>
          <w:rFonts w:ascii="Arial" w:hAnsi="Arial" w:cs="Arial"/>
          <w:color w:val="000000" w:themeColor="text1"/>
          <w:sz w:val="22"/>
          <w:szCs w:val="22"/>
        </w:rPr>
        <w:t>demographics</w:t>
      </w:r>
      <w:r w:rsidR="128AA610" w:rsidRPr="00B6555E">
        <w:rPr>
          <w:rFonts w:ascii="Arial" w:hAnsi="Arial" w:cs="Arial"/>
          <w:color w:val="000000" w:themeColor="text1"/>
          <w:sz w:val="22"/>
          <w:szCs w:val="22"/>
        </w:rPr>
        <w:t xml:space="preserve"> and</w:t>
      </w:r>
      <w:r w:rsidR="1616B496" w:rsidRPr="00B6555E">
        <w:rPr>
          <w:rFonts w:ascii="Arial" w:hAnsi="Arial" w:cs="Arial"/>
          <w:color w:val="000000" w:themeColor="text1"/>
          <w:sz w:val="22"/>
          <w:szCs w:val="22"/>
        </w:rPr>
        <w:t xml:space="preserve"> biomarkers, </w:t>
      </w:r>
      <w:r w:rsidR="21ACC270" w:rsidRPr="00B6555E">
        <w:rPr>
          <w:rFonts w:ascii="Arial" w:hAnsi="Arial" w:cs="Arial"/>
          <w:color w:val="000000" w:themeColor="text1"/>
          <w:sz w:val="22"/>
          <w:szCs w:val="22"/>
        </w:rPr>
        <w:t xml:space="preserve">so we can </w:t>
      </w:r>
      <w:r w:rsidR="59FF7417" w:rsidRPr="00B6555E">
        <w:rPr>
          <w:rFonts w:ascii="Arial" w:hAnsi="Arial" w:cs="Arial"/>
          <w:color w:val="000000" w:themeColor="text1"/>
          <w:sz w:val="22"/>
          <w:szCs w:val="22"/>
        </w:rPr>
        <w:t xml:space="preserve">obtain a potentially more accurate statistical model and properly </w:t>
      </w:r>
      <w:r w:rsidR="21ACC270" w:rsidRPr="00B6555E">
        <w:rPr>
          <w:rFonts w:ascii="Arial" w:hAnsi="Arial" w:cs="Arial"/>
          <w:color w:val="000000" w:themeColor="text1"/>
          <w:sz w:val="22"/>
          <w:szCs w:val="22"/>
        </w:rPr>
        <w:t xml:space="preserve">assess </w:t>
      </w:r>
      <w:r w:rsidR="00523946" w:rsidRPr="00B6555E">
        <w:rPr>
          <w:rFonts w:ascii="Arial" w:hAnsi="Arial" w:cs="Arial"/>
          <w:color w:val="000000" w:themeColor="text1"/>
          <w:sz w:val="22"/>
          <w:szCs w:val="22"/>
        </w:rPr>
        <w:t xml:space="preserve">adaptability of the use of </w:t>
      </w:r>
      <w:r w:rsidR="5AC038AD" w:rsidRPr="00B6555E">
        <w:rPr>
          <w:rFonts w:ascii="Arial" w:hAnsi="Arial" w:cs="Arial"/>
          <w:color w:val="000000" w:themeColor="text1"/>
          <w:sz w:val="22"/>
          <w:szCs w:val="22"/>
        </w:rPr>
        <w:t xml:space="preserve">our </w:t>
      </w:r>
      <w:r w:rsidR="40EF5C00" w:rsidRPr="00B6555E">
        <w:rPr>
          <w:rFonts w:ascii="Arial" w:hAnsi="Arial" w:cs="Arial"/>
          <w:color w:val="000000" w:themeColor="text1"/>
          <w:sz w:val="22"/>
          <w:szCs w:val="22"/>
        </w:rPr>
        <w:t>model.</w:t>
      </w:r>
      <w:r w:rsidR="00523946" w:rsidRPr="00B6555E">
        <w:rPr>
          <w:rFonts w:ascii="Arial" w:hAnsi="Arial" w:cs="Arial"/>
          <w:color w:val="000000" w:themeColor="text1"/>
          <w:sz w:val="22"/>
          <w:szCs w:val="22"/>
        </w:rPr>
        <w:t xml:space="preserve"> </w:t>
      </w:r>
      <w:r w:rsidR="110AEFA1" w:rsidRPr="00B6555E">
        <w:rPr>
          <w:rFonts w:ascii="Arial" w:hAnsi="Arial" w:cs="Arial"/>
          <w:color w:val="000000" w:themeColor="text1"/>
          <w:sz w:val="22"/>
          <w:szCs w:val="22"/>
        </w:rPr>
        <w:t xml:space="preserve">Additionally, </w:t>
      </w:r>
      <w:r w:rsidR="2EE2D3B3" w:rsidRPr="00B6555E">
        <w:rPr>
          <w:rFonts w:ascii="Arial" w:hAnsi="Arial" w:cs="Arial"/>
          <w:color w:val="000000" w:themeColor="text1"/>
          <w:sz w:val="22"/>
          <w:szCs w:val="22"/>
        </w:rPr>
        <w:t>interviews</w:t>
      </w:r>
      <w:r w:rsidR="110AEFA1" w:rsidRPr="00B6555E">
        <w:rPr>
          <w:rFonts w:ascii="Arial" w:hAnsi="Arial" w:cs="Arial"/>
          <w:color w:val="000000" w:themeColor="text1"/>
          <w:sz w:val="22"/>
          <w:szCs w:val="22"/>
        </w:rPr>
        <w:t xml:space="preserve"> with clinicians and medical practitioners can </w:t>
      </w:r>
      <w:r w:rsidR="5115B548" w:rsidRPr="00B6555E">
        <w:rPr>
          <w:rFonts w:ascii="Arial" w:hAnsi="Arial" w:cs="Arial"/>
          <w:color w:val="000000" w:themeColor="text1"/>
          <w:sz w:val="22"/>
          <w:szCs w:val="22"/>
        </w:rPr>
        <w:t xml:space="preserve">provide us with domain knowledge to inform our model selection process, which </w:t>
      </w:r>
      <w:r w:rsidR="110AEFA1" w:rsidRPr="00B6555E">
        <w:rPr>
          <w:rFonts w:ascii="Arial" w:hAnsi="Arial" w:cs="Arial"/>
          <w:color w:val="000000" w:themeColor="text1"/>
          <w:sz w:val="22"/>
          <w:szCs w:val="22"/>
        </w:rPr>
        <w:t xml:space="preserve">can be helpful improving the interpretability of our </w:t>
      </w:r>
      <w:r w:rsidR="721E9164" w:rsidRPr="00B6555E">
        <w:rPr>
          <w:rFonts w:ascii="Arial" w:hAnsi="Arial" w:cs="Arial"/>
          <w:color w:val="000000" w:themeColor="text1"/>
          <w:sz w:val="22"/>
          <w:szCs w:val="22"/>
        </w:rPr>
        <w:t>disease progression model in secondary diabetes prevention.</w:t>
      </w:r>
    </w:p>
    <w:p w14:paraId="36900B2C" w14:textId="77777777" w:rsidR="00523946" w:rsidRPr="00B6555E" w:rsidRDefault="00523946" w:rsidP="00A901DF">
      <w:pPr>
        <w:spacing w:line="240" w:lineRule="auto"/>
        <w:rPr>
          <w:rFonts w:ascii="Arial" w:hAnsi="Arial" w:cs="Arial"/>
          <w:color w:val="000000" w:themeColor="text1"/>
          <w:sz w:val="22"/>
          <w:szCs w:val="22"/>
        </w:rPr>
      </w:pPr>
    </w:p>
    <w:p w14:paraId="4F096ECD" w14:textId="0337E015" w:rsidR="00523946" w:rsidRPr="00885ACB" w:rsidRDefault="00885ACB" w:rsidP="00A901DF">
      <w:pPr>
        <w:spacing w:line="240" w:lineRule="auto"/>
        <w:rPr>
          <w:rFonts w:ascii="Arial" w:hAnsi="Arial" w:cs="Arial"/>
          <w:b/>
          <w:bCs/>
          <w:color w:val="000000" w:themeColor="text1"/>
          <w:sz w:val="22"/>
          <w:szCs w:val="22"/>
        </w:rPr>
      </w:pPr>
      <w:r w:rsidRPr="00885ACB">
        <w:rPr>
          <w:rFonts w:ascii="Arial" w:hAnsi="Arial" w:cs="Arial"/>
          <w:b/>
          <w:bCs/>
          <w:color w:val="000000" w:themeColor="text1"/>
          <w:sz w:val="22"/>
          <w:szCs w:val="22"/>
        </w:rPr>
        <w:t>Reference</w:t>
      </w:r>
    </w:p>
    <w:p w14:paraId="37EC83D1" w14:textId="77777777" w:rsidR="00523946" w:rsidRPr="00B6555E" w:rsidRDefault="00523946" w:rsidP="007A43AE">
      <w:pPr>
        <w:spacing w:before="240" w:after="240" w:line="240" w:lineRule="auto"/>
        <w:rPr>
          <w:rFonts w:ascii="Arial" w:hAnsi="Arial" w:cs="Arial"/>
          <w:color w:val="000000" w:themeColor="text1"/>
          <w:sz w:val="22"/>
          <w:szCs w:val="22"/>
        </w:rPr>
      </w:pPr>
      <w:r w:rsidRPr="00B6555E">
        <w:rPr>
          <w:rFonts w:ascii="Arial" w:hAnsi="Arial" w:cs="Arial"/>
          <w:color w:val="000000" w:themeColor="text1"/>
          <w:sz w:val="22"/>
          <w:szCs w:val="22"/>
        </w:rPr>
        <w:t xml:space="preserve">Bradley Efron, Trevor Hastie, Iain Johnstone, Robert Tibshirani "Least angle regression," The Annals of Statistics, Ann. Statist. 32(2), 407-499, (April 2004) </w:t>
      </w:r>
    </w:p>
    <w:p w14:paraId="0789BE7F" w14:textId="77777777" w:rsidR="00523946" w:rsidRPr="00B6555E" w:rsidRDefault="00523946" w:rsidP="007A43AE">
      <w:pPr>
        <w:spacing w:before="240" w:after="240" w:line="240" w:lineRule="auto"/>
        <w:rPr>
          <w:rFonts w:ascii="Arial" w:hAnsi="Arial" w:cs="Arial"/>
          <w:color w:val="000000" w:themeColor="text1"/>
          <w:sz w:val="22"/>
          <w:szCs w:val="22"/>
        </w:rPr>
      </w:pPr>
      <w:r w:rsidRPr="00B6555E">
        <w:rPr>
          <w:rFonts w:ascii="Arial" w:hAnsi="Arial" w:cs="Arial"/>
          <w:color w:val="000000" w:themeColor="text1"/>
          <w:sz w:val="22"/>
          <w:szCs w:val="22"/>
        </w:rPr>
        <w:t xml:space="preserve">Centers for Disease Control and Prevention. (2023, September 5). What is diabetes?. Centers for Disease Control and Prevention. </w:t>
      </w:r>
      <w:hyperlink r:id="rId44">
        <w:r w:rsidRPr="00B6555E">
          <w:rPr>
            <w:rFonts w:ascii="Arial" w:hAnsi="Arial" w:cs="Arial"/>
            <w:color w:val="000000" w:themeColor="text1"/>
            <w:sz w:val="22"/>
            <w:szCs w:val="22"/>
          </w:rPr>
          <w:t>https://www.cdc.gov/diabetes/basics/diabetes.html</w:t>
        </w:r>
      </w:hyperlink>
    </w:p>
    <w:p w14:paraId="78C3F2B6" w14:textId="3BDF83D0" w:rsidR="008843D9" w:rsidRPr="00B6555E" w:rsidRDefault="008843D9" w:rsidP="007A43AE">
      <w:pPr>
        <w:spacing w:before="240" w:after="240" w:line="240" w:lineRule="auto"/>
        <w:rPr>
          <w:rFonts w:ascii="Arial" w:hAnsi="Arial" w:cs="Arial"/>
          <w:color w:val="000000" w:themeColor="text1"/>
          <w:sz w:val="22"/>
          <w:szCs w:val="22"/>
        </w:rPr>
      </w:pPr>
      <w:r w:rsidRPr="00B6555E">
        <w:rPr>
          <w:rFonts w:ascii="Arial" w:hAnsi="Arial" w:cs="Arial"/>
          <w:color w:val="000000" w:themeColor="text1"/>
          <w:sz w:val="22"/>
          <w:szCs w:val="22"/>
        </w:rPr>
        <w:t>Newsom, J. T. (2024). Centering in multilevel regression.</w:t>
      </w:r>
      <w:r w:rsidR="007A43AE">
        <w:rPr>
          <w:rFonts w:ascii="Arial" w:hAnsi="Arial" w:cs="Arial"/>
          <w:color w:val="000000" w:themeColor="text1"/>
          <w:sz w:val="22"/>
          <w:szCs w:val="22"/>
        </w:rPr>
        <w:t xml:space="preserve"> </w:t>
      </w:r>
      <w:r w:rsidRPr="00B6555E">
        <w:rPr>
          <w:rFonts w:ascii="Arial" w:hAnsi="Arial" w:cs="Arial"/>
          <w:color w:val="000000" w:themeColor="text1"/>
          <w:sz w:val="22"/>
          <w:szCs w:val="22"/>
        </w:rPr>
        <w:t xml:space="preserve">https://web.pdx.edu/~newsomj/mlrclass/ho_centering.pdf </w:t>
      </w:r>
    </w:p>
    <w:p w14:paraId="20328C2C" w14:textId="2CC316BE" w:rsidR="4246D79B" w:rsidRPr="00B6555E" w:rsidRDefault="4246D79B" w:rsidP="00A901DF">
      <w:pPr>
        <w:spacing w:line="240" w:lineRule="auto"/>
        <w:rPr>
          <w:rFonts w:ascii="Arial" w:hAnsi="Arial" w:cs="Arial"/>
          <w:sz w:val="22"/>
          <w:szCs w:val="22"/>
        </w:rPr>
      </w:pPr>
      <w:r w:rsidRPr="00B6555E">
        <w:rPr>
          <w:rFonts w:ascii="Arial" w:hAnsi="Arial" w:cs="Arial"/>
          <w:sz w:val="22"/>
          <w:szCs w:val="22"/>
        </w:rPr>
        <w:br w:type="page"/>
      </w:r>
    </w:p>
    <w:p w14:paraId="17954DE0" w14:textId="1083EE70" w:rsidR="00523946" w:rsidRPr="00B6555E" w:rsidRDefault="00523946" w:rsidP="00A901DF">
      <w:pPr>
        <w:spacing w:before="240" w:after="240" w:line="240" w:lineRule="auto"/>
        <w:rPr>
          <w:rFonts w:ascii="Arial" w:hAnsi="Arial" w:cs="Arial"/>
          <w:b/>
          <w:bCs/>
          <w:sz w:val="22"/>
          <w:szCs w:val="22"/>
        </w:rPr>
      </w:pPr>
      <w:r w:rsidRPr="00B6555E">
        <w:rPr>
          <w:rFonts w:ascii="Arial" w:hAnsi="Arial" w:cs="Arial"/>
          <w:b/>
          <w:bCs/>
          <w:sz w:val="22"/>
          <w:szCs w:val="22"/>
        </w:rPr>
        <w:lastRenderedPageBreak/>
        <w:t xml:space="preserve">Appendix </w:t>
      </w:r>
    </w:p>
    <w:p w14:paraId="3BFFDE85" w14:textId="07B0AE7A" w:rsidR="003A7B09" w:rsidRPr="00B6555E" w:rsidRDefault="00F52C4B" w:rsidP="00A901DF">
      <w:pPr>
        <w:tabs>
          <w:tab w:val="left" w:pos="3422"/>
        </w:tabs>
        <w:spacing w:line="240" w:lineRule="auto"/>
        <w:rPr>
          <w:rFonts w:ascii="Arial" w:hAnsi="Arial" w:cs="Arial"/>
          <w:sz w:val="22"/>
          <w:szCs w:val="22"/>
        </w:rPr>
      </w:pPr>
      <w:r w:rsidRPr="00B6555E">
        <w:rPr>
          <w:rFonts w:ascii="Arial" w:hAnsi="Arial" w:cs="Arial"/>
          <w:sz w:val="22"/>
          <w:szCs w:val="22"/>
        </w:rPr>
        <w:t xml:space="preserve">Table 1: </w:t>
      </w:r>
      <w:r w:rsidR="005259B1">
        <w:rPr>
          <w:rFonts w:ascii="Arial" w:hAnsi="Arial" w:cs="Arial"/>
          <w:sz w:val="22"/>
          <w:szCs w:val="22"/>
        </w:rPr>
        <w:t xml:space="preserve">Results from </w:t>
      </w:r>
      <w:r w:rsidRPr="00B6555E">
        <w:rPr>
          <w:rFonts w:ascii="Arial" w:hAnsi="Arial" w:cs="Arial"/>
          <w:sz w:val="22"/>
          <w:szCs w:val="22"/>
        </w:rPr>
        <w:t>Interaction</w:t>
      </w:r>
      <w:r w:rsidR="009601FA" w:rsidRPr="00B6555E">
        <w:rPr>
          <w:rFonts w:ascii="Arial" w:hAnsi="Arial" w:cs="Arial"/>
          <w:sz w:val="22"/>
          <w:szCs w:val="22"/>
        </w:rPr>
        <w:t xml:space="preserve"> </w:t>
      </w:r>
      <w:r w:rsidR="005259B1">
        <w:rPr>
          <w:rFonts w:ascii="Arial" w:hAnsi="Arial" w:cs="Arial"/>
          <w:sz w:val="22"/>
          <w:szCs w:val="22"/>
        </w:rPr>
        <w:t>tests</w:t>
      </w:r>
    </w:p>
    <w:p w14:paraId="4952CDA2" w14:textId="0A137B4B" w:rsidR="00F52C4B" w:rsidRPr="00B6555E" w:rsidRDefault="003114D7" w:rsidP="00A901DF">
      <w:pPr>
        <w:tabs>
          <w:tab w:val="left" w:pos="3422"/>
        </w:tabs>
        <w:spacing w:line="240" w:lineRule="auto"/>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8247" behindDoc="0" locked="0" layoutInCell="1" allowOverlap="1" wp14:anchorId="286DAF02" wp14:editId="1128A712">
                <wp:simplePos x="0" y="0"/>
                <wp:positionH relativeFrom="margin">
                  <wp:align>left</wp:align>
                </wp:positionH>
                <wp:positionV relativeFrom="paragraph">
                  <wp:posOffset>15240</wp:posOffset>
                </wp:positionV>
                <wp:extent cx="4114800" cy="8401050"/>
                <wp:effectExtent l="0" t="0" r="0" b="0"/>
                <wp:wrapNone/>
                <wp:docPr id="177847042" name="Group 4"/>
                <wp:cNvGraphicFramePr/>
                <a:graphic xmlns:a="http://schemas.openxmlformats.org/drawingml/2006/main">
                  <a:graphicData uri="http://schemas.microsoft.com/office/word/2010/wordprocessingGroup">
                    <wpg:wgp>
                      <wpg:cNvGrpSpPr/>
                      <wpg:grpSpPr>
                        <a:xfrm>
                          <a:off x="0" y="0"/>
                          <a:ext cx="4114800" cy="8401050"/>
                          <a:chOff x="0" y="0"/>
                          <a:chExt cx="3587115" cy="8141970"/>
                        </a:xfrm>
                      </wpg:grpSpPr>
                      <pic:pic xmlns:pic="http://schemas.openxmlformats.org/drawingml/2006/picture">
                        <pic:nvPicPr>
                          <pic:cNvPr id="1390332958" name="Picture 1" descr="A screenshot of a document&#10;&#10;Description automatically generated"/>
                          <pic:cNvPicPr>
                            <a:picLocks noChangeAspect="1"/>
                          </pic:cNvPicPr>
                        </pic:nvPicPr>
                        <pic:blipFill rotWithShape="1">
                          <a:blip r:embed="rId45">
                            <a:extLst>
                              <a:ext uri="{28A0092B-C50C-407E-A947-70E740481C1C}">
                                <a14:useLocalDpi xmlns:a14="http://schemas.microsoft.com/office/drawing/2010/main" val="0"/>
                              </a:ext>
                            </a:extLst>
                          </a:blip>
                          <a:srcRect t="1405" b="-1"/>
                          <a:stretch/>
                        </pic:blipFill>
                        <pic:spPr bwMode="auto">
                          <a:xfrm>
                            <a:off x="0" y="0"/>
                            <a:ext cx="3587115" cy="5577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34430933" name="Picture 1" descr="A screenshot of a screenshot of a table&#10;&#10;Description automatically generated"/>
                          <pic:cNvPicPr>
                            <a:picLocks noChangeAspect="1"/>
                          </pic:cNvPicPr>
                        </pic:nvPicPr>
                        <pic:blipFill rotWithShape="1">
                          <a:blip r:embed="rId46">
                            <a:extLst>
                              <a:ext uri="{28A0092B-C50C-407E-A947-70E740481C1C}">
                                <a14:useLocalDpi xmlns:a14="http://schemas.microsoft.com/office/drawing/2010/main" val="0"/>
                              </a:ext>
                            </a:extLst>
                          </a:blip>
                          <a:srcRect l="-1" t="5718" r="342" b="47442"/>
                          <a:stretch/>
                        </pic:blipFill>
                        <pic:spPr bwMode="auto">
                          <a:xfrm>
                            <a:off x="142875" y="5400675"/>
                            <a:ext cx="3378835" cy="20186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45638378" name="Picture 1" descr="A screenshot of a screenshot of a table&#10;&#10;Description automatically generated"/>
                          <pic:cNvPicPr>
                            <a:picLocks noChangeAspect="1"/>
                          </pic:cNvPicPr>
                        </pic:nvPicPr>
                        <pic:blipFill rotWithShape="1">
                          <a:blip r:embed="rId46">
                            <a:extLst>
                              <a:ext uri="{28A0092B-C50C-407E-A947-70E740481C1C}">
                                <a14:useLocalDpi xmlns:a14="http://schemas.microsoft.com/office/drawing/2010/main" val="0"/>
                              </a:ext>
                            </a:extLst>
                          </a:blip>
                          <a:srcRect l="-469" t="81332" r="469" b="-738"/>
                          <a:stretch/>
                        </pic:blipFill>
                        <pic:spPr bwMode="auto">
                          <a:xfrm>
                            <a:off x="133350" y="7305675"/>
                            <a:ext cx="3388995" cy="83629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520C6BC" id="Group 4" o:spid="_x0000_s1026" style="position:absolute;margin-left:0;margin-top:1.2pt;width:324pt;height:661.5pt;z-index:251658247;mso-position-horizontal:left;mso-position-horizontal-relative:margin;mso-width-relative:margin;mso-height-relative:margin" coordsize="35871,81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">
                <v:shape id="Picture 1" o:spid="_x0000_s1027" type="#_x0000_t75" alt="A screenshot of a document&#10;&#10;Description automatically generated" style="position:absolute;width:35871;height:5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">
                  <v:imagedata r:id="rId47" o:title="A screenshot of a document&#10;&#10;Description automatically generated" croptop="921f" cropbottom="-1f"/>
                </v:shape>
                <v:shape id="Picture 1" o:spid="_x0000_s1028" type="#_x0000_t75" alt="A screenshot of a screenshot of a table&#10;&#10;Description automatically generated" style="position:absolute;left:1428;top:54006;width:33789;height:20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">
                  <v:imagedata r:id="rId48" o:title="A screenshot of a screenshot of a table&#10;&#10;Description automatically generated" croptop="3747f" cropbottom="31092f" cropleft="-1f" cropright="224f"/>
                </v:shape>
                <v:shape id="Picture 1" o:spid="_x0000_s1029" type="#_x0000_t75" alt="A screenshot of a screenshot of a table&#10;&#10;Description automatically generated" style="position:absolute;left:1333;top:73056;width:33890;height:8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">
                  <v:imagedata r:id="rId48" o:title="A screenshot of a screenshot of a table&#10;&#10;Description automatically generated" croptop="53302f" cropbottom="-484f" cropleft="-307f" cropright="307f"/>
                </v:shape>
                <w10:wrap anchorx="margin"/>
              </v:group>
            </w:pict>
          </mc:Fallback>
        </mc:AlternateContent>
      </w:r>
    </w:p>
    <w:p w14:paraId="393ED5FF" w14:textId="77777777" w:rsidR="009601FA" w:rsidRPr="00B6555E" w:rsidRDefault="009601FA" w:rsidP="00A901DF">
      <w:pPr>
        <w:tabs>
          <w:tab w:val="left" w:pos="3422"/>
        </w:tabs>
        <w:spacing w:line="240" w:lineRule="auto"/>
        <w:rPr>
          <w:rFonts w:ascii="Arial" w:hAnsi="Arial" w:cs="Arial"/>
          <w:sz w:val="22"/>
          <w:szCs w:val="22"/>
        </w:rPr>
      </w:pPr>
    </w:p>
    <w:p w14:paraId="4E328E91" w14:textId="77777777" w:rsidR="009601FA" w:rsidRPr="00B6555E" w:rsidRDefault="009601FA" w:rsidP="00A901DF">
      <w:pPr>
        <w:tabs>
          <w:tab w:val="left" w:pos="3422"/>
        </w:tabs>
        <w:spacing w:line="240" w:lineRule="auto"/>
        <w:rPr>
          <w:rFonts w:ascii="Arial" w:hAnsi="Arial" w:cs="Arial"/>
          <w:sz w:val="22"/>
          <w:szCs w:val="22"/>
        </w:rPr>
      </w:pPr>
    </w:p>
    <w:p w14:paraId="4260E4F0" w14:textId="77777777" w:rsidR="009601FA" w:rsidRPr="00B6555E" w:rsidRDefault="009601FA" w:rsidP="00A901DF">
      <w:pPr>
        <w:tabs>
          <w:tab w:val="left" w:pos="3422"/>
        </w:tabs>
        <w:spacing w:line="240" w:lineRule="auto"/>
        <w:rPr>
          <w:rFonts w:ascii="Arial" w:hAnsi="Arial" w:cs="Arial"/>
          <w:sz w:val="22"/>
          <w:szCs w:val="22"/>
        </w:rPr>
      </w:pPr>
    </w:p>
    <w:p w14:paraId="7B9EA193" w14:textId="77777777" w:rsidR="009601FA" w:rsidRPr="00B6555E" w:rsidRDefault="009601FA" w:rsidP="00A901DF">
      <w:pPr>
        <w:tabs>
          <w:tab w:val="left" w:pos="3422"/>
        </w:tabs>
        <w:spacing w:line="240" w:lineRule="auto"/>
        <w:rPr>
          <w:rFonts w:ascii="Arial" w:hAnsi="Arial" w:cs="Arial"/>
          <w:sz w:val="22"/>
          <w:szCs w:val="22"/>
        </w:rPr>
      </w:pPr>
    </w:p>
    <w:p w14:paraId="76B57004" w14:textId="77777777" w:rsidR="009601FA" w:rsidRPr="00B6555E" w:rsidRDefault="009601FA" w:rsidP="00A901DF">
      <w:pPr>
        <w:tabs>
          <w:tab w:val="left" w:pos="3422"/>
        </w:tabs>
        <w:spacing w:line="240" w:lineRule="auto"/>
        <w:rPr>
          <w:rFonts w:ascii="Arial" w:hAnsi="Arial" w:cs="Arial"/>
          <w:sz w:val="22"/>
          <w:szCs w:val="22"/>
        </w:rPr>
      </w:pPr>
    </w:p>
    <w:p w14:paraId="2B142DD0" w14:textId="77777777" w:rsidR="009601FA" w:rsidRPr="00B6555E" w:rsidRDefault="009601FA" w:rsidP="00A901DF">
      <w:pPr>
        <w:tabs>
          <w:tab w:val="left" w:pos="3422"/>
        </w:tabs>
        <w:spacing w:line="240" w:lineRule="auto"/>
        <w:rPr>
          <w:rFonts w:ascii="Arial" w:hAnsi="Arial" w:cs="Arial"/>
          <w:sz w:val="22"/>
          <w:szCs w:val="22"/>
        </w:rPr>
      </w:pPr>
    </w:p>
    <w:p w14:paraId="4BBDA00D" w14:textId="77777777" w:rsidR="009601FA" w:rsidRPr="00B6555E" w:rsidRDefault="009601FA" w:rsidP="00A901DF">
      <w:pPr>
        <w:tabs>
          <w:tab w:val="left" w:pos="3422"/>
        </w:tabs>
        <w:spacing w:line="240" w:lineRule="auto"/>
        <w:rPr>
          <w:rFonts w:ascii="Arial" w:hAnsi="Arial" w:cs="Arial"/>
          <w:sz w:val="22"/>
          <w:szCs w:val="22"/>
        </w:rPr>
      </w:pPr>
    </w:p>
    <w:p w14:paraId="7732147A" w14:textId="77777777" w:rsidR="009601FA" w:rsidRPr="00B6555E" w:rsidRDefault="009601FA" w:rsidP="00A901DF">
      <w:pPr>
        <w:tabs>
          <w:tab w:val="left" w:pos="3422"/>
        </w:tabs>
        <w:spacing w:line="240" w:lineRule="auto"/>
        <w:rPr>
          <w:rFonts w:ascii="Arial" w:hAnsi="Arial" w:cs="Arial"/>
          <w:sz w:val="22"/>
          <w:szCs w:val="22"/>
        </w:rPr>
      </w:pPr>
    </w:p>
    <w:p w14:paraId="11868D92" w14:textId="77777777" w:rsidR="009601FA" w:rsidRPr="00B6555E" w:rsidRDefault="009601FA" w:rsidP="00A901DF">
      <w:pPr>
        <w:tabs>
          <w:tab w:val="left" w:pos="3422"/>
        </w:tabs>
        <w:spacing w:line="240" w:lineRule="auto"/>
        <w:rPr>
          <w:rFonts w:ascii="Arial" w:hAnsi="Arial" w:cs="Arial"/>
          <w:sz w:val="22"/>
          <w:szCs w:val="22"/>
        </w:rPr>
      </w:pPr>
    </w:p>
    <w:p w14:paraId="651B2A7A" w14:textId="77777777" w:rsidR="009601FA" w:rsidRPr="00B6555E" w:rsidRDefault="009601FA" w:rsidP="00A901DF">
      <w:pPr>
        <w:tabs>
          <w:tab w:val="left" w:pos="3422"/>
        </w:tabs>
        <w:spacing w:line="240" w:lineRule="auto"/>
        <w:rPr>
          <w:rFonts w:ascii="Arial" w:hAnsi="Arial" w:cs="Arial"/>
          <w:sz w:val="22"/>
          <w:szCs w:val="22"/>
        </w:rPr>
      </w:pPr>
    </w:p>
    <w:p w14:paraId="5C0BFBD2" w14:textId="77777777" w:rsidR="009601FA" w:rsidRPr="00B6555E" w:rsidRDefault="009601FA" w:rsidP="00A901DF">
      <w:pPr>
        <w:tabs>
          <w:tab w:val="left" w:pos="3422"/>
        </w:tabs>
        <w:spacing w:line="240" w:lineRule="auto"/>
        <w:rPr>
          <w:rFonts w:ascii="Arial" w:hAnsi="Arial" w:cs="Arial"/>
          <w:sz w:val="22"/>
          <w:szCs w:val="22"/>
        </w:rPr>
      </w:pPr>
    </w:p>
    <w:p w14:paraId="7552EF83" w14:textId="77777777" w:rsidR="009601FA" w:rsidRPr="00B6555E" w:rsidRDefault="009601FA" w:rsidP="00A901DF">
      <w:pPr>
        <w:tabs>
          <w:tab w:val="left" w:pos="3422"/>
        </w:tabs>
        <w:spacing w:line="240" w:lineRule="auto"/>
        <w:rPr>
          <w:rFonts w:ascii="Arial" w:hAnsi="Arial" w:cs="Arial"/>
          <w:sz w:val="22"/>
          <w:szCs w:val="22"/>
        </w:rPr>
      </w:pPr>
    </w:p>
    <w:p w14:paraId="7873965E" w14:textId="77777777" w:rsidR="009601FA" w:rsidRPr="00B6555E" w:rsidRDefault="009601FA" w:rsidP="00A901DF">
      <w:pPr>
        <w:tabs>
          <w:tab w:val="left" w:pos="3422"/>
        </w:tabs>
        <w:spacing w:line="240" w:lineRule="auto"/>
        <w:rPr>
          <w:rFonts w:ascii="Arial" w:hAnsi="Arial" w:cs="Arial"/>
          <w:sz w:val="22"/>
          <w:szCs w:val="22"/>
        </w:rPr>
      </w:pPr>
    </w:p>
    <w:p w14:paraId="4B4F76E5" w14:textId="77777777" w:rsidR="009601FA" w:rsidRPr="00B6555E" w:rsidRDefault="009601FA" w:rsidP="00A901DF">
      <w:pPr>
        <w:tabs>
          <w:tab w:val="left" w:pos="3422"/>
        </w:tabs>
        <w:spacing w:line="240" w:lineRule="auto"/>
        <w:rPr>
          <w:rFonts w:ascii="Arial" w:hAnsi="Arial" w:cs="Arial"/>
          <w:sz w:val="22"/>
          <w:szCs w:val="22"/>
        </w:rPr>
      </w:pPr>
    </w:p>
    <w:p w14:paraId="4FA17A43" w14:textId="77777777" w:rsidR="009601FA" w:rsidRPr="00B6555E" w:rsidRDefault="009601FA" w:rsidP="00A901DF">
      <w:pPr>
        <w:tabs>
          <w:tab w:val="left" w:pos="3422"/>
        </w:tabs>
        <w:spacing w:line="240" w:lineRule="auto"/>
        <w:rPr>
          <w:rFonts w:ascii="Arial" w:hAnsi="Arial" w:cs="Arial"/>
          <w:sz w:val="22"/>
          <w:szCs w:val="22"/>
        </w:rPr>
      </w:pPr>
    </w:p>
    <w:p w14:paraId="1A343E9A" w14:textId="77777777" w:rsidR="009601FA" w:rsidRPr="00B6555E" w:rsidRDefault="009601FA" w:rsidP="00A901DF">
      <w:pPr>
        <w:tabs>
          <w:tab w:val="left" w:pos="3422"/>
        </w:tabs>
        <w:spacing w:line="240" w:lineRule="auto"/>
        <w:rPr>
          <w:rFonts w:ascii="Arial" w:hAnsi="Arial" w:cs="Arial"/>
          <w:sz w:val="22"/>
          <w:szCs w:val="22"/>
        </w:rPr>
      </w:pPr>
    </w:p>
    <w:p w14:paraId="302B85FC" w14:textId="77777777" w:rsidR="009601FA" w:rsidRPr="00B6555E" w:rsidRDefault="009601FA" w:rsidP="00A901DF">
      <w:pPr>
        <w:tabs>
          <w:tab w:val="left" w:pos="3422"/>
        </w:tabs>
        <w:spacing w:line="240" w:lineRule="auto"/>
        <w:rPr>
          <w:rFonts w:ascii="Arial" w:hAnsi="Arial" w:cs="Arial"/>
          <w:sz w:val="22"/>
          <w:szCs w:val="22"/>
        </w:rPr>
      </w:pPr>
    </w:p>
    <w:p w14:paraId="29F32E23" w14:textId="578C66D3" w:rsidR="009601FA" w:rsidRPr="00B6555E" w:rsidRDefault="009601FA" w:rsidP="00A901DF">
      <w:pPr>
        <w:tabs>
          <w:tab w:val="left" w:pos="3422"/>
        </w:tabs>
        <w:spacing w:line="240" w:lineRule="auto"/>
        <w:rPr>
          <w:rFonts w:ascii="Arial" w:hAnsi="Arial" w:cs="Arial"/>
          <w:sz w:val="22"/>
          <w:szCs w:val="22"/>
        </w:rPr>
      </w:pPr>
    </w:p>
    <w:p w14:paraId="66F9BF7F" w14:textId="7EE7DD4B" w:rsidR="009601FA" w:rsidRPr="00B6555E" w:rsidRDefault="009601FA" w:rsidP="00A901DF">
      <w:pPr>
        <w:tabs>
          <w:tab w:val="left" w:pos="3422"/>
        </w:tabs>
        <w:spacing w:line="240" w:lineRule="auto"/>
        <w:rPr>
          <w:rFonts w:ascii="Arial" w:hAnsi="Arial" w:cs="Arial"/>
          <w:sz w:val="22"/>
          <w:szCs w:val="22"/>
        </w:rPr>
      </w:pPr>
    </w:p>
    <w:p w14:paraId="6E9D389C" w14:textId="23DAF699" w:rsidR="009601FA" w:rsidRPr="00B6555E" w:rsidRDefault="009601FA" w:rsidP="00A901DF">
      <w:pPr>
        <w:tabs>
          <w:tab w:val="left" w:pos="3422"/>
        </w:tabs>
        <w:spacing w:line="240" w:lineRule="auto"/>
        <w:rPr>
          <w:rFonts w:ascii="Arial" w:hAnsi="Arial" w:cs="Arial"/>
          <w:sz w:val="22"/>
          <w:szCs w:val="22"/>
        </w:rPr>
      </w:pPr>
    </w:p>
    <w:p w14:paraId="10154AA5" w14:textId="6E61388E" w:rsidR="009601FA" w:rsidRPr="00B6555E" w:rsidRDefault="009601FA" w:rsidP="00A901DF">
      <w:pPr>
        <w:tabs>
          <w:tab w:val="left" w:pos="3422"/>
        </w:tabs>
        <w:spacing w:line="240" w:lineRule="auto"/>
        <w:rPr>
          <w:rFonts w:ascii="Arial" w:hAnsi="Arial" w:cs="Arial"/>
          <w:sz w:val="22"/>
          <w:szCs w:val="22"/>
        </w:rPr>
      </w:pPr>
    </w:p>
    <w:p w14:paraId="1495A989" w14:textId="2B079B16" w:rsidR="009601FA" w:rsidRPr="00B6555E" w:rsidRDefault="009601FA" w:rsidP="00A901DF">
      <w:pPr>
        <w:tabs>
          <w:tab w:val="left" w:pos="3422"/>
        </w:tabs>
        <w:spacing w:line="240" w:lineRule="auto"/>
        <w:rPr>
          <w:rFonts w:ascii="Arial" w:hAnsi="Arial" w:cs="Arial"/>
          <w:sz w:val="22"/>
          <w:szCs w:val="22"/>
        </w:rPr>
      </w:pPr>
    </w:p>
    <w:p w14:paraId="26FA16FA" w14:textId="59DB5AD2" w:rsidR="009601FA" w:rsidRPr="00B6555E" w:rsidRDefault="009601FA" w:rsidP="00A901DF">
      <w:pPr>
        <w:tabs>
          <w:tab w:val="left" w:pos="3422"/>
        </w:tabs>
        <w:spacing w:line="240" w:lineRule="auto"/>
        <w:rPr>
          <w:rFonts w:ascii="Arial" w:hAnsi="Arial" w:cs="Arial"/>
          <w:sz w:val="22"/>
          <w:szCs w:val="22"/>
        </w:rPr>
      </w:pPr>
    </w:p>
    <w:p w14:paraId="19AD292A" w14:textId="0CD29AA4" w:rsidR="009601FA" w:rsidRPr="00B6555E" w:rsidRDefault="009601FA" w:rsidP="00A901DF">
      <w:pPr>
        <w:tabs>
          <w:tab w:val="left" w:pos="3422"/>
        </w:tabs>
        <w:spacing w:line="240" w:lineRule="auto"/>
        <w:rPr>
          <w:rFonts w:ascii="Arial" w:hAnsi="Arial" w:cs="Arial"/>
          <w:sz w:val="22"/>
          <w:szCs w:val="22"/>
        </w:rPr>
      </w:pPr>
    </w:p>
    <w:p w14:paraId="5DFFA6CC" w14:textId="4CA253F2" w:rsidR="009601FA" w:rsidRPr="00B6555E" w:rsidRDefault="009601FA" w:rsidP="00A901DF">
      <w:pPr>
        <w:tabs>
          <w:tab w:val="left" w:pos="3422"/>
        </w:tabs>
        <w:spacing w:line="240" w:lineRule="auto"/>
        <w:rPr>
          <w:rFonts w:ascii="Arial" w:hAnsi="Arial" w:cs="Arial"/>
          <w:sz w:val="22"/>
          <w:szCs w:val="22"/>
        </w:rPr>
      </w:pPr>
    </w:p>
    <w:p w14:paraId="54CC66A9" w14:textId="3F02A971" w:rsidR="009601FA" w:rsidRPr="00B6555E" w:rsidRDefault="009601FA" w:rsidP="00A901DF">
      <w:pPr>
        <w:tabs>
          <w:tab w:val="left" w:pos="3422"/>
        </w:tabs>
        <w:spacing w:line="240" w:lineRule="auto"/>
        <w:rPr>
          <w:rFonts w:ascii="Arial" w:hAnsi="Arial" w:cs="Arial"/>
          <w:sz w:val="22"/>
          <w:szCs w:val="22"/>
        </w:rPr>
      </w:pPr>
    </w:p>
    <w:p w14:paraId="2E28BAC7" w14:textId="7F0CF5AB" w:rsidR="004C1AF3" w:rsidRPr="00B6555E" w:rsidRDefault="004C1AF3" w:rsidP="00A901DF">
      <w:pPr>
        <w:tabs>
          <w:tab w:val="left" w:pos="3422"/>
        </w:tabs>
        <w:spacing w:line="240" w:lineRule="auto"/>
        <w:rPr>
          <w:rFonts w:ascii="Arial" w:hAnsi="Arial" w:cs="Arial"/>
          <w:sz w:val="22"/>
          <w:szCs w:val="22"/>
        </w:rPr>
      </w:pPr>
    </w:p>
    <w:sectPr w:rsidR="004C1AF3" w:rsidRPr="00B6555E" w:rsidSect="0021033C">
      <w:headerReference w:type="default" r:id="rId49"/>
      <w:footerReference w:type="default" r:id="rId50"/>
      <w:footerReference w:type="first" r:id="rId51"/>
      <w:pgSz w:w="12240" w:h="15840"/>
      <w:pgMar w:top="720" w:right="720" w:bottom="720" w:left="720" w:header="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BE0EFD" w14:textId="77777777" w:rsidR="0021033C" w:rsidRDefault="0021033C">
      <w:pPr>
        <w:spacing w:after="0" w:line="240" w:lineRule="auto"/>
      </w:pPr>
      <w:r>
        <w:separator/>
      </w:r>
    </w:p>
  </w:endnote>
  <w:endnote w:type="continuationSeparator" w:id="0">
    <w:p w14:paraId="31C2A774" w14:textId="77777777" w:rsidR="0021033C" w:rsidRDefault="0021033C">
      <w:pPr>
        <w:spacing w:after="0" w:line="240" w:lineRule="auto"/>
      </w:pPr>
      <w:r>
        <w:continuationSeparator/>
      </w:r>
    </w:p>
  </w:endnote>
  <w:endnote w:type="continuationNotice" w:id="1">
    <w:p w14:paraId="4ED701F9" w14:textId="77777777" w:rsidR="0021033C" w:rsidRDefault="002103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13390" w14:textId="6A47D991" w:rsidR="00AF430C" w:rsidRPr="00C846B5" w:rsidRDefault="00AF430C">
    <w:pPr>
      <w:pStyle w:val="Footer"/>
      <w:jc w:val="center"/>
      <w:rPr>
        <w:rFonts w:ascii="Arial" w:hAnsi="Arial" w:cs="Arial"/>
        <w:color w:val="000000" w:themeColor="text1"/>
        <w:sz w:val="22"/>
        <w:szCs w:val="22"/>
      </w:rPr>
    </w:pPr>
    <w:r w:rsidRPr="00C846B5">
      <w:rPr>
        <w:rFonts w:ascii="Arial" w:hAnsi="Arial" w:cs="Arial"/>
        <w:color w:val="000000" w:themeColor="text1"/>
        <w:sz w:val="22"/>
        <w:szCs w:val="22"/>
      </w:rPr>
      <w:t xml:space="preserve">Page </w:t>
    </w:r>
    <w:r w:rsidRPr="00C846B5">
      <w:rPr>
        <w:rFonts w:ascii="Arial" w:hAnsi="Arial" w:cs="Arial"/>
        <w:color w:val="000000" w:themeColor="text1"/>
        <w:sz w:val="22"/>
        <w:szCs w:val="22"/>
      </w:rPr>
      <w:fldChar w:fldCharType="begin"/>
    </w:r>
    <w:r w:rsidRPr="00C846B5">
      <w:rPr>
        <w:rFonts w:ascii="Arial" w:hAnsi="Arial" w:cs="Arial"/>
        <w:color w:val="000000" w:themeColor="text1"/>
        <w:sz w:val="22"/>
        <w:szCs w:val="22"/>
      </w:rPr>
      <w:instrText xml:space="preserve"> PAGE  \* Arabic  \* MERGEFORMAT </w:instrText>
    </w:r>
    <w:r w:rsidRPr="00C846B5">
      <w:rPr>
        <w:rFonts w:ascii="Arial" w:hAnsi="Arial" w:cs="Arial"/>
        <w:color w:val="000000" w:themeColor="text1"/>
        <w:sz w:val="22"/>
        <w:szCs w:val="22"/>
      </w:rPr>
      <w:fldChar w:fldCharType="separate"/>
    </w:r>
    <w:r w:rsidRPr="00C846B5">
      <w:rPr>
        <w:rFonts w:ascii="Arial" w:hAnsi="Arial" w:cs="Arial"/>
        <w:noProof/>
        <w:color w:val="000000" w:themeColor="text1"/>
        <w:sz w:val="22"/>
        <w:szCs w:val="22"/>
      </w:rPr>
      <w:t>2</w:t>
    </w:r>
    <w:r w:rsidRPr="00C846B5">
      <w:rPr>
        <w:rFonts w:ascii="Arial" w:hAnsi="Arial" w:cs="Arial"/>
        <w:color w:val="000000" w:themeColor="text1"/>
        <w:sz w:val="22"/>
        <w:szCs w:val="22"/>
      </w:rPr>
      <w:fldChar w:fldCharType="end"/>
    </w:r>
    <w:r w:rsidRPr="00C846B5">
      <w:rPr>
        <w:rFonts w:ascii="Arial" w:hAnsi="Arial" w:cs="Arial"/>
        <w:color w:val="000000" w:themeColor="text1"/>
        <w:sz w:val="22"/>
        <w:szCs w:val="22"/>
      </w:rPr>
      <w:t xml:space="preserve"> of </w:t>
    </w:r>
    <w:r w:rsidRPr="00C846B5">
      <w:rPr>
        <w:rFonts w:ascii="Arial" w:hAnsi="Arial" w:cs="Arial"/>
        <w:color w:val="000000" w:themeColor="text1"/>
        <w:sz w:val="22"/>
        <w:szCs w:val="22"/>
      </w:rPr>
      <w:fldChar w:fldCharType="begin"/>
    </w:r>
    <w:r w:rsidRPr="00C846B5">
      <w:rPr>
        <w:rFonts w:ascii="Arial" w:hAnsi="Arial" w:cs="Arial"/>
        <w:color w:val="000000" w:themeColor="text1"/>
        <w:sz w:val="22"/>
        <w:szCs w:val="22"/>
      </w:rPr>
      <w:instrText xml:space="preserve"> NUMPAGES  \* Arabic  \* MERGEFORMAT </w:instrText>
    </w:r>
    <w:r w:rsidRPr="00C846B5">
      <w:rPr>
        <w:rFonts w:ascii="Arial" w:hAnsi="Arial" w:cs="Arial"/>
        <w:color w:val="000000" w:themeColor="text1"/>
        <w:sz w:val="22"/>
        <w:szCs w:val="22"/>
      </w:rPr>
      <w:fldChar w:fldCharType="separate"/>
    </w:r>
    <w:r w:rsidRPr="00C846B5">
      <w:rPr>
        <w:rFonts w:ascii="Arial" w:hAnsi="Arial" w:cs="Arial"/>
        <w:noProof/>
        <w:color w:val="000000" w:themeColor="text1"/>
        <w:sz w:val="22"/>
        <w:szCs w:val="22"/>
      </w:rPr>
      <w:t>2</w:t>
    </w:r>
    <w:r w:rsidRPr="00C846B5">
      <w:rPr>
        <w:rFonts w:ascii="Arial" w:hAnsi="Arial" w:cs="Arial"/>
        <w:color w:val="000000" w:themeColor="text1"/>
        <w:sz w:val="22"/>
        <w:szCs w:val="22"/>
      </w:rPr>
      <w:fldChar w:fldCharType="end"/>
    </w:r>
  </w:p>
  <w:p w14:paraId="649B45E1" w14:textId="6A47D991" w:rsidR="28ECA3E1" w:rsidRDefault="28ECA3E1" w:rsidP="28ECA3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91D72" w14:textId="5B057679" w:rsidR="002E0D1A" w:rsidRPr="00C01B1B" w:rsidRDefault="00C01B1B" w:rsidP="00C01B1B">
    <w:pPr>
      <w:pStyle w:val="Footer"/>
      <w:jc w:val="center"/>
      <w:rPr>
        <w:rFonts w:ascii="Arial" w:hAnsi="Arial" w:cs="Arial"/>
        <w:color w:val="000000" w:themeColor="text1"/>
        <w:sz w:val="22"/>
        <w:szCs w:val="22"/>
      </w:rPr>
    </w:pPr>
    <w:r w:rsidRPr="00C01B1B">
      <w:rPr>
        <w:rFonts w:ascii="Arial" w:hAnsi="Arial" w:cs="Arial"/>
        <w:color w:val="000000" w:themeColor="text1"/>
        <w:sz w:val="22"/>
        <w:szCs w:val="22"/>
      </w:rPr>
      <w:t xml:space="preserve">Page </w:t>
    </w:r>
    <w:r w:rsidRPr="00C01B1B">
      <w:rPr>
        <w:rFonts w:ascii="Arial" w:hAnsi="Arial" w:cs="Arial"/>
        <w:color w:val="000000" w:themeColor="text1"/>
        <w:sz w:val="22"/>
        <w:szCs w:val="22"/>
      </w:rPr>
      <w:fldChar w:fldCharType="begin"/>
    </w:r>
    <w:r w:rsidRPr="00C01B1B">
      <w:rPr>
        <w:rFonts w:ascii="Arial" w:hAnsi="Arial" w:cs="Arial"/>
        <w:color w:val="000000" w:themeColor="text1"/>
        <w:sz w:val="22"/>
        <w:szCs w:val="22"/>
      </w:rPr>
      <w:instrText xml:space="preserve"> PAGE  \* Arabic  \* MERGEFORMAT </w:instrText>
    </w:r>
    <w:r w:rsidRPr="00C01B1B">
      <w:rPr>
        <w:rFonts w:ascii="Arial" w:hAnsi="Arial" w:cs="Arial"/>
        <w:color w:val="000000" w:themeColor="text1"/>
        <w:sz w:val="22"/>
        <w:szCs w:val="22"/>
      </w:rPr>
      <w:fldChar w:fldCharType="separate"/>
    </w:r>
    <w:r w:rsidRPr="00C01B1B">
      <w:rPr>
        <w:rFonts w:ascii="Arial" w:hAnsi="Arial" w:cs="Arial"/>
        <w:color w:val="000000" w:themeColor="text1"/>
        <w:sz w:val="22"/>
        <w:szCs w:val="22"/>
      </w:rPr>
      <w:t>2</w:t>
    </w:r>
    <w:r w:rsidRPr="00C01B1B">
      <w:rPr>
        <w:rFonts w:ascii="Arial" w:hAnsi="Arial" w:cs="Arial"/>
        <w:color w:val="000000" w:themeColor="text1"/>
        <w:sz w:val="22"/>
        <w:szCs w:val="22"/>
      </w:rPr>
      <w:fldChar w:fldCharType="end"/>
    </w:r>
    <w:r w:rsidRPr="00C01B1B">
      <w:rPr>
        <w:rFonts w:ascii="Arial" w:hAnsi="Arial" w:cs="Arial"/>
        <w:color w:val="000000" w:themeColor="text1"/>
        <w:sz w:val="22"/>
        <w:szCs w:val="22"/>
      </w:rPr>
      <w:t xml:space="preserve"> of </w:t>
    </w:r>
    <w:r w:rsidRPr="00C01B1B">
      <w:rPr>
        <w:rFonts w:ascii="Arial" w:hAnsi="Arial" w:cs="Arial"/>
        <w:color w:val="000000" w:themeColor="text1"/>
        <w:sz w:val="22"/>
        <w:szCs w:val="22"/>
      </w:rPr>
      <w:fldChar w:fldCharType="begin"/>
    </w:r>
    <w:r w:rsidRPr="00C01B1B">
      <w:rPr>
        <w:rFonts w:ascii="Arial" w:hAnsi="Arial" w:cs="Arial"/>
        <w:color w:val="000000" w:themeColor="text1"/>
        <w:sz w:val="22"/>
        <w:szCs w:val="22"/>
      </w:rPr>
      <w:instrText xml:space="preserve"> NUMPAGES  \* Arabic  \* MERGEFORMAT </w:instrText>
    </w:r>
    <w:r w:rsidRPr="00C01B1B">
      <w:rPr>
        <w:rFonts w:ascii="Arial" w:hAnsi="Arial" w:cs="Arial"/>
        <w:color w:val="000000" w:themeColor="text1"/>
        <w:sz w:val="22"/>
        <w:szCs w:val="22"/>
      </w:rPr>
      <w:fldChar w:fldCharType="separate"/>
    </w:r>
    <w:r w:rsidRPr="00C01B1B">
      <w:rPr>
        <w:rFonts w:ascii="Arial" w:hAnsi="Arial" w:cs="Arial"/>
        <w:color w:val="000000" w:themeColor="text1"/>
        <w:sz w:val="22"/>
        <w:szCs w:val="22"/>
      </w:rPr>
      <w:t>8</w:t>
    </w:r>
    <w:r w:rsidRPr="00C01B1B">
      <w:rPr>
        <w:rFonts w:ascii="Arial" w:hAnsi="Arial" w:cs="Arial"/>
        <w:color w:val="000000" w:themeColor="text1"/>
        <w:sz w:val="22"/>
        <w:szCs w:val="22"/>
      </w:rPr>
      <w:fldChar w:fldCharType="end"/>
    </w:r>
  </w:p>
  <w:p w14:paraId="769F0E0F" w14:textId="77777777" w:rsidR="002E0D1A" w:rsidRDefault="002E0D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BF1B7" w14:textId="77777777" w:rsidR="0021033C" w:rsidRDefault="0021033C">
      <w:pPr>
        <w:spacing w:after="0" w:line="240" w:lineRule="auto"/>
      </w:pPr>
      <w:r>
        <w:separator/>
      </w:r>
    </w:p>
  </w:footnote>
  <w:footnote w:type="continuationSeparator" w:id="0">
    <w:p w14:paraId="37E7105C" w14:textId="77777777" w:rsidR="0021033C" w:rsidRDefault="0021033C">
      <w:pPr>
        <w:spacing w:after="0" w:line="240" w:lineRule="auto"/>
      </w:pPr>
      <w:r>
        <w:continuationSeparator/>
      </w:r>
    </w:p>
  </w:footnote>
  <w:footnote w:type="continuationNotice" w:id="1">
    <w:p w14:paraId="504364C4" w14:textId="77777777" w:rsidR="0021033C" w:rsidRDefault="002103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B8D5C" w14:textId="654DCF40" w:rsidR="28ECA3E1" w:rsidRDefault="28ECA3E1" w:rsidP="00FA1AD6">
    <w:pPr>
      <w:pStyle w:val="Header"/>
      <w:jc w:val="right"/>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2B243D"/>
    <w:multiLevelType w:val="hybridMultilevel"/>
    <w:tmpl w:val="FE8AB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2C40CF"/>
    <w:multiLevelType w:val="hybridMultilevel"/>
    <w:tmpl w:val="898EB61C"/>
    <w:lvl w:ilvl="0" w:tplc="82F0C670">
      <w:start w:val="1"/>
      <w:numFmt w:val="decimal"/>
      <w:suff w:val="space"/>
      <w:lvlText w:val="%1)"/>
      <w:lvlJc w:val="left"/>
      <w:pPr>
        <w:ind w:left="0" w:hanging="360"/>
      </w:pPr>
      <w:rPr>
        <w:rFonts w:hint="default"/>
      </w:rPr>
    </w:lvl>
    <w:lvl w:ilvl="1" w:tplc="AFF017E0">
      <w:start w:val="1"/>
      <w:numFmt w:val="lowerLetter"/>
      <w:lvlText w:val="%2."/>
      <w:lvlJc w:val="left"/>
      <w:pPr>
        <w:ind w:left="720" w:hanging="360"/>
      </w:pPr>
    </w:lvl>
    <w:lvl w:ilvl="2" w:tplc="49546CE0">
      <w:start w:val="1"/>
      <w:numFmt w:val="lowerRoman"/>
      <w:lvlText w:val="%3."/>
      <w:lvlJc w:val="right"/>
      <w:pPr>
        <w:ind w:left="1440" w:hanging="180"/>
      </w:pPr>
    </w:lvl>
    <w:lvl w:ilvl="3" w:tplc="5030956A">
      <w:start w:val="1"/>
      <w:numFmt w:val="decimal"/>
      <w:lvlText w:val="%4."/>
      <w:lvlJc w:val="left"/>
      <w:pPr>
        <w:ind w:left="2160" w:hanging="360"/>
      </w:pPr>
    </w:lvl>
    <w:lvl w:ilvl="4" w:tplc="AE0A3B54">
      <w:start w:val="1"/>
      <w:numFmt w:val="lowerLetter"/>
      <w:lvlText w:val="%5."/>
      <w:lvlJc w:val="left"/>
      <w:pPr>
        <w:ind w:left="2880" w:hanging="360"/>
      </w:pPr>
    </w:lvl>
    <w:lvl w:ilvl="5" w:tplc="96D61BCE">
      <w:start w:val="1"/>
      <w:numFmt w:val="lowerRoman"/>
      <w:lvlText w:val="%6."/>
      <w:lvlJc w:val="right"/>
      <w:pPr>
        <w:ind w:left="3600" w:hanging="180"/>
      </w:pPr>
    </w:lvl>
    <w:lvl w:ilvl="6" w:tplc="10A6F816">
      <w:start w:val="1"/>
      <w:numFmt w:val="decimal"/>
      <w:lvlText w:val="%7."/>
      <w:lvlJc w:val="left"/>
      <w:pPr>
        <w:ind w:left="4320" w:hanging="360"/>
      </w:pPr>
    </w:lvl>
    <w:lvl w:ilvl="7" w:tplc="1DF6AD44">
      <w:start w:val="1"/>
      <w:numFmt w:val="lowerLetter"/>
      <w:lvlText w:val="%8."/>
      <w:lvlJc w:val="left"/>
      <w:pPr>
        <w:ind w:left="5040" w:hanging="360"/>
      </w:pPr>
    </w:lvl>
    <w:lvl w:ilvl="8" w:tplc="A26CB2BE">
      <w:start w:val="1"/>
      <w:numFmt w:val="lowerRoman"/>
      <w:lvlText w:val="%9."/>
      <w:lvlJc w:val="right"/>
      <w:pPr>
        <w:ind w:left="5760" w:hanging="180"/>
      </w:pPr>
    </w:lvl>
  </w:abstractNum>
  <w:num w:numId="1" w16cid:durableId="632101535">
    <w:abstractNumId w:val="1"/>
  </w:num>
  <w:num w:numId="2" w16cid:durableId="1552958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7C9CC7"/>
    <w:rsid w:val="000000BD"/>
    <w:rsid w:val="00001BD4"/>
    <w:rsid w:val="00001EB0"/>
    <w:rsid w:val="00005292"/>
    <w:rsid w:val="00005DD6"/>
    <w:rsid w:val="0001051E"/>
    <w:rsid w:val="00010EF5"/>
    <w:rsid w:val="00011590"/>
    <w:rsid w:val="0001626D"/>
    <w:rsid w:val="00021D7D"/>
    <w:rsid w:val="000235D5"/>
    <w:rsid w:val="00023D1B"/>
    <w:rsid w:val="00025AD0"/>
    <w:rsid w:val="00030835"/>
    <w:rsid w:val="00030F27"/>
    <w:rsid w:val="0003215B"/>
    <w:rsid w:val="000340F1"/>
    <w:rsid w:val="00034BF4"/>
    <w:rsid w:val="000357C1"/>
    <w:rsid w:val="00036655"/>
    <w:rsid w:val="000377F3"/>
    <w:rsid w:val="00037C94"/>
    <w:rsid w:val="00041307"/>
    <w:rsid w:val="00044394"/>
    <w:rsid w:val="000475A0"/>
    <w:rsid w:val="00047DB8"/>
    <w:rsid w:val="000512F1"/>
    <w:rsid w:val="00055907"/>
    <w:rsid w:val="000573B3"/>
    <w:rsid w:val="00057A8F"/>
    <w:rsid w:val="00060FA6"/>
    <w:rsid w:val="0006192E"/>
    <w:rsid w:val="00062C64"/>
    <w:rsid w:val="000635CB"/>
    <w:rsid w:val="00065929"/>
    <w:rsid w:val="00065E4D"/>
    <w:rsid w:val="00066CFC"/>
    <w:rsid w:val="00067BD2"/>
    <w:rsid w:val="00067D1B"/>
    <w:rsid w:val="00070CED"/>
    <w:rsid w:val="0007129C"/>
    <w:rsid w:val="00071EB9"/>
    <w:rsid w:val="00071ED8"/>
    <w:rsid w:val="00072528"/>
    <w:rsid w:val="00075D85"/>
    <w:rsid w:val="00076254"/>
    <w:rsid w:val="0007669D"/>
    <w:rsid w:val="000766FB"/>
    <w:rsid w:val="00076A63"/>
    <w:rsid w:val="00076FB8"/>
    <w:rsid w:val="00080FD5"/>
    <w:rsid w:val="00081427"/>
    <w:rsid w:val="00083A87"/>
    <w:rsid w:val="0008419E"/>
    <w:rsid w:val="00084BAE"/>
    <w:rsid w:val="00085555"/>
    <w:rsid w:val="00091289"/>
    <w:rsid w:val="00091FBB"/>
    <w:rsid w:val="000952C2"/>
    <w:rsid w:val="0009619A"/>
    <w:rsid w:val="00096F82"/>
    <w:rsid w:val="000A1238"/>
    <w:rsid w:val="000A4C54"/>
    <w:rsid w:val="000A54B7"/>
    <w:rsid w:val="000B0683"/>
    <w:rsid w:val="000B0EDB"/>
    <w:rsid w:val="000B1D91"/>
    <w:rsid w:val="000B202A"/>
    <w:rsid w:val="000B3AC5"/>
    <w:rsid w:val="000B7E3A"/>
    <w:rsid w:val="000C1875"/>
    <w:rsid w:val="000C2E84"/>
    <w:rsid w:val="000C4820"/>
    <w:rsid w:val="000C5ABA"/>
    <w:rsid w:val="000D2928"/>
    <w:rsid w:val="000D2D99"/>
    <w:rsid w:val="000D323B"/>
    <w:rsid w:val="000D4572"/>
    <w:rsid w:val="000D554E"/>
    <w:rsid w:val="000D5855"/>
    <w:rsid w:val="000D5A15"/>
    <w:rsid w:val="000D638D"/>
    <w:rsid w:val="000D7F77"/>
    <w:rsid w:val="000E01D1"/>
    <w:rsid w:val="000E1F60"/>
    <w:rsid w:val="000F0094"/>
    <w:rsid w:val="000F0AC7"/>
    <w:rsid w:val="000F1D48"/>
    <w:rsid w:val="000F3ABF"/>
    <w:rsid w:val="000F4FF3"/>
    <w:rsid w:val="000F5C4C"/>
    <w:rsid w:val="000F6074"/>
    <w:rsid w:val="001019C8"/>
    <w:rsid w:val="001070D5"/>
    <w:rsid w:val="001076D0"/>
    <w:rsid w:val="00110948"/>
    <w:rsid w:val="00114C0D"/>
    <w:rsid w:val="00114FFB"/>
    <w:rsid w:val="00122853"/>
    <w:rsid w:val="001235FB"/>
    <w:rsid w:val="0012374B"/>
    <w:rsid w:val="001241F9"/>
    <w:rsid w:val="00124963"/>
    <w:rsid w:val="00125EBD"/>
    <w:rsid w:val="001265FB"/>
    <w:rsid w:val="001278B8"/>
    <w:rsid w:val="00127E0E"/>
    <w:rsid w:val="00130EAD"/>
    <w:rsid w:val="00131ABC"/>
    <w:rsid w:val="0013490C"/>
    <w:rsid w:val="00135CFF"/>
    <w:rsid w:val="00136AE4"/>
    <w:rsid w:val="00137330"/>
    <w:rsid w:val="00141DAD"/>
    <w:rsid w:val="00143CC6"/>
    <w:rsid w:val="00144DE9"/>
    <w:rsid w:val="00146679"/>
    <w:rsid w:val="00150983"/>
    <w:rsid w:val="001534B7"/>
    <w:rsid w:val="00155C17"/>
    <w:rsid w:val="00155F40"/>
    <w:rsid w:val="001573A5"/>
    <w:rsid w:val="00160D4D"/>
    <w:rsid w:val="00163C1B"/>
    <w:rsid w:val="00163F5D"/>
    <w:rsid w:val="00165591"/>
    <w:rsid w:val="00167885"/>
    <w:rsid w:val="0017006A"/>
    <w:rsid w:val="00172704"/>
    <w:rsid w:val="00172A8D"/>
    <w:rsid w:val="0017313D"/>
    <w:rsid w:val="0017678E"/>
    <w:rsid w:val="00183A53"/>
    <w:rsid w:val="001856BF"/>
    <w:rsid w:val="0018595E"/>
    <w:rsid w:val="00185CE9"/>
    <w:rsid w:val="001868B3"/>
    <w:rsid w:val="00192C91"/>
    <w:rsid w:val="00194972"/>
    <w:rsid w:val="00194E14"/>
    <w:rsid w:val="00196D9F"/>
    <w:rsid w:val="001A1E8E"/>
    <w:rsid w:val="001A34DA"/>
    <w:rsid w:val="001A49C9"/>
    <w:rsid w:val="001A4A16"/>
    <w:rsid w:val="001A60ED"/>
    <w:rsid w:val="001A679C"/>
    <w:rsid w:val="001B7DD3"/>
    <w:rsid w:val="001B7EB9"/>
    <w:rsid w:val="001C09FB"/>
    <w:rsid w:val="001C1B18"/>
    <w:rsid w:val="001C2274"/>
    <w:rsid w:val="001C3C52"/>
    <w:rsid w:val="001C4D32"/>
    <w:rsid w:val="001C5457"/>
    <w:rsid w:val="001C6311"/>
    <w:rsid w:val="001C6995"/>
    <w:rsid w:val="001C7675"/>
    <w:rsid w:val="001D10F5"/>
    <w:rsid w:val="001D1C92"/>
    <w:rsid w:val="001D4DDE"/>
    <w:rsid w:val="001D754C"/>
    <w:rsid w:val="001E117C"/>
    <w:rsid w:val="001E257C"/>
    <w:rsid w:val="001E3231"/>
    <w:rsid w:val="001E386F"/>
    <w:rsid w:val="001E4688"/>
    <w:rsid w:val="001E4DDD"/>
    <w:rsid w:val="001E51DF"/>
    <w:rsid w:val="001E6C40"/>
    <w:rsid w:val="001E7E85"/>
    <w:rsid w:val="001F1DE0"/>
    <w:rsid w:val="001F2DFE"/>
    <w:rsid w:val="001F3484"/>
    <w:rsid w:val="001F36D5"/>
    <w:rsid w:val="001F43E6"/>
    <w:rsid w:val="0020256F"/>
    <w:rsid w:val="002027A0"/>
    <w:rsid w:val="002064AC"/>
    <w:rsid w:val="00207A61"/>
    <w:rsid w:val="0021033C"/>
    <w:rsid w:val="00210EAA"/>
    <w:rsid w:val="00212E51"/>
    <w:rsid w:val="00214A1B"/>
    <w:rsid w:val="00214D54"/>
    <w:rsid w:val="00215F79"/>
    <w:rsid w:val="0022111D"/>
    <w:rsid w:val="00223E3E"/>
    <w:rsid w:val="0022464B"/>
    <w:rsid w:val="0022602B"/>
    <w:rsid w:val="002317BF"/>
    <w:rsid w:val="00231C66"/>
    <w:rsid w:val="002321FE"/>
    <w:rsid w:val="00234230"/>
    <w:rsid w:val="00235C47"/>
    <w:rsid w:val="00240A86"/>
    <w:rsid w:val="00241657"/>
    <w:rsid w:val="00242FE7"/>
    <w:rsid w:val="00243397"/>
    <w:rsid w:val="00246A81"/>
    <w:rsid w:val="00247F76"/>
    <w:rsid w:val="00252CF5"/>
    <w:rsid w:val="0026140A"/>
    <w:rsid w:val="00263B87"/>
    <w:rsid w:val="00264CBA"/>
    <w:rsid w:val="00267930"/>
    <w:rsid w:val="002679EE"/>
    <w:rsid w:val="00267A51"/>
    <w:rsid w:val="00270B01"/>
    <w:rsid w:val="00270BBE"/>
    <w:rsid w:val="00270F7E"/>
    <w:rsid w:val="00271DE9"/>
    <w:rsid w:val="002729BC"/>
    <w:rsid w:val="002739CC"/>
    <w:rsid w:val="00273CC3"/>
    <w:rsid w:val="00274D07"/>
    <w:rsid w:val="00277A52"/>
    <w:rsid w:val="002859DD"/>
    <w:rsid w:val="00285DF2"/>
    <w:rsid w:val="0029054F"/>
    <w:rsid w:val="00290ED3"/>
    <w:rsid w:val="00292D51"/>
    <w:rsid w:val="0029682E"/>
    <w:rsid w:val="0029697F"/>
    <w:rsid w:val="002A00D3"/>
    <w:rsid w:val="002A03B7"/>
    <w:rsid w:val="002A16B2"/>
    <w:rsid w:val="002A1A3D"/>
    <w:rsid w:val="002A5986"/>
    <w:rsid w:val="002A6574"/>
    <w:rsid w:val="002B0D73"/>
    <w:rsid w:val="002B1833"/>
    <w:rsid w:val="002B444E"/>
    <w:rsid w:val="002C17DE"/>
    <w:rsid w:val="002C1E88"/>
    <w:rsid w:val="002C2384"/>
    <w:rsid w:val="002C3352"/>
    <w:rsid w:val="002C68B7"/>
    <w:rsid w:val="002D09CE"/>
    <w:rsid w:val="002D665E"/>
    <w:rsid w:val="002D728E"/>
    <w:rsid w:val="002E0D1A"/>
    <w:rsid w:val="002E3E44"/>
    <w:rsid w:val="002E44E2"/>
    <w:rsid w:val="002E531A"/>
    <w:rsid w:val="002E599B"/>
    <w:rsid w:val="002E5C60"/>
    <w:rsid w:val="002E715A"/>
    <w:rsid w:val="002E7835"/>
    <w:rsid w:val="002F3717"/>
    <w:rsid w:val="002F392E"/>
    <w:rsid w:val="002F497D"/>
    <w:rsid w:val="002F6682"/>
    <w:rsid w:val="00300141"/>
    <w:rsid w:val="00302264"/>
    <w:rsid w:val="00303E55"/>
    <w:rsid w:val="003046EF"/>
    <w:rsid w:val="00304733"/>
    <w:rsid w:val="00304A09"/>
    <w:rsid w:val="003051FC"/>
    <w:rsid w:val="00306112"/>
    <w:rsid w:val="003069A8"/>
    <w:rsid w:val="003103B5"/>
    <w:rsid w:val="0031054C"/>
    <w:rsid w:val="003110F5"/>
    <w:rsid w:val="003112AE"/>
    <w:rsid w:val="003114D7"/>
    <w:rsid w:val="003172E3"/>
    <w:rsid w:val="00317B2D"/>
    <w:rsid w:val="00320202"/>
    <w:rsid w:val="0032026C"/>
    <w:rsid w:val="0032041E"/>
    <w:rsid w:val="00325846"/>
    <w:rsid w:val="00325E4B"/>
    <w:rsid w:val="00327B26"/>
    <w:rsid w:val="00327C59"/>
    <w:rsid w:val="00331D07"/>
    <w:rsid w:val="00332F95"/>
    <w:rsid w:val="0033368C"/>
    <w:rsid w:val="00336C84"/>
    <w:rsid w:val="00337F22"/>
    <w:rsid w:val="00340F45"/>
    <w:rsid w:val="00341E71"/>
    <w:rsid w:val="00342734"/>
    <w:rsid w:val="003432A9"/>
    <w:rsid w:val="00343D5B"/>
    <w:rsid w:val="00346E18"/>
    <w:rsid w:val="0034761A"/>
    <w:rsid w:val="00350B13"/>
    <w:rsid w:val="00350ECB"/>
    <w:rsid w:val="00352CAA"/>
    <w:rsid w:val="00354726"/>
    <w:rsid w:val="00355A7E"/>
    <w:rsid w:val="00357B6F"/>
    <w:rsid w:val="00360377"/>
    <w:rsid w:val="00360EA8"/>
    <w:rsid w:val="0036306A"/>
    <w:rsid w:val="0036460B"/>
    <w:rsid w:val="0036540C"/>
    <w:rsid w:val="00366EDC"/>
    <w:rsid w:val="00370355"/>
    <w:rsid w:val="00371E6F"/>
    <w:rsid w:val="00373E1D"/>
    <w:rsid w:val="003759B0"/>
    <w:rsid w:val="00376864"/>
    <w:rsid w:val="00377D48"/>
    <w:rsid w:val="00380235"/>
    <w:rsid w:val="003811F0"/>
    <w:rsid w:val="00383893"/>
    <w:rsid w:val="00384852"/>
    <w:rsid w:val="003852E2"/>
    <w:rsid w:val="00387A06"/>
    <w:rsid w:val="0039365C"/>
    <w:rsid w:val="00394509"/>
    <w:rsid w:val="00397480"/>
    <w:rsid w:val="003A2244"/>
    <w:rsid w:val="003A6594"/>
    <w:rsid w:val="003A7B09"/>
    <w:rsid w:val="003B1C1F"/>
    <w:rsid w:val="003B1C63"/>
    <w:rsid w:val="003B290B"/>
    <w:rsid w:val="003B3B31"/>
    <w:rsid w:val="003C0D1E"/>
    <w:rsid w:val="003C0EC2"/>
    <w:rsid w:val="003C1409"/>
    <w:rsid w:val="003C4DCF"/>
    <w:rsid w:val="003C5502"/>
    <w:rsid w:val="003C5D15"/>
    <w:rsid w:val="003C76D1"/>
    <w:rsid w:val="003C79F6"/>
    <w:rsid w:val="003D023C"/>
    <w:rsid w:val="003D1FE0"/>
    <w:rsid w:val="003D64EF"/>
    <w:rsid w:val="003E0868"/>
    <w:rsid w:val="003E327C"/>
    <w:rsid w:val="003E393B"/>
    <w:rsid w:val="003E3DEE"/>
    <w:rsid w:val="003E63D9"/>
    <w:rsid w:val="003E7C3A"/>
    <w:rsid w:val="003E7FB2"/>
    <w:rsid w:val="003F000C"/>
    <w:rsid w:val="003F2571"/>
    <w:rsid w:val="003F36DF"/>
    <w:rsid w:val="003F4C20"/>
    <w:rsid w:val="003F74C4"/>
    <w:rsid w:val="003F7945"/>
    <w:rsid w:val="003F7C13"/>
    <w:rsid w:val="00402461"/>
    <w:rsid w:val="00402643"/>
    <w:rsid w:val="00402EC9"/>
    <w:rsid w:val="00404916"/>
    <w:rsid w:val="004055D8"/>
    <w:rsid w:val="004060FE"/>
    <w:rsid w:val="004124E4"/>
    <w:rsid w:val="00413A16"/>
    <w:rsid w:val="00415F67"/>
    <w:rsid w:val="00417569"/>
    <w:rsid w:val="00420028"/>
    <w:rsid w:val="00421DB5"/>
    <w:rsid w:val="004232C4"/>
    <w:rsid w:val="00423327"/>
    <w:rsid w:val="00425B58"/>
    <w:rsid w:val="004270FC"/>
    <w:rsid w:val="004278A7"/>
    <w:rsid w:val="00427A19"/>
    <w:rsid w:val="00430468"/>
    <w:rsid w:val="00433584"/>
    <w:rsid w:val="00433B94"/>
    <w:rsid w:val="00433D68"/>
    <w:rsid w:val="004344AA"/>
    <w:rsid w:val="004345C0"/>
    <w:rsid w:val="00434B82"/>
    <w:rsid w:val="00434D32"/>
    <w:rsid w:val="0043631E"/>
    <w:rsid w:val="0043641A"/>
    <w:rsid w:val="00436FA0"/>
    <w:rsid w:val="00437B0C"/>
    <w:rsid w:val="00440B77"/>
    <w:rsid w:val="004420C6"/>
    <w:rsid w:val="0044263C"/>
    <w:rsid w:val="00442816"/>
    <w:rsid w:val="00442F88"/>
    <w:rsid w:val="00444C21"/>
    <w:rsid w:val="004452AE"/>
    <w:rsid w:val="00452D11"/>
    <w:rsid w:val="004530B0"/>
    <w:rsid w:val="00456D52"/>
    <w:rsid w:val="00456F36"/>
    <w:rsid w:val="00456FA5"/>
    <w:rsid w:val="00460133"/>
    <w:rsid w:val="004605F1"/>
    <w:rsid w:val="00463E49"/>
    <w:rsid w:val="00467020"/>
    <w:rsid w:val="0047035A"/>
    <w:rsid w:val="00470F5F"/>
    <w:rsid w:val="00473048"/>
    <w:rsid w:val="004750C8"/>
    <w:rsid w:val="00477939"/>
    <w:rsid w:val="00477BC0"/>
    <w:rsid w:val="0048059C"/>
    <w:rsid w:val="0048080F"/>
    <w:rsid w:val="004818F2"/>
    <w:rsid w:val="00482B10"/>
    <w:rsid w:val="004845B5"/>
    <w:rsid w:val="00484985"/>
    <w:rsid w:val="0048692E"/>
    <w:rsid w:val="0048714C"/>
    <w:rsid w:val="00490A1E"/>
    <w:rsid w:val="00492D69"/>
    <w:rsid w:val="00496FFB"/>
    <w:rsid w:val="004A0B18"/>
    <w:rsid w:val="004A0DA4"/>
    <w:rsid w:val="004A0DBA"/>
    <w:rsid w:val="004A39CF"/>
    <w:rsid w:val="004A45AF"/>
    <w:rsid w:val="004B143C"/>
    <w:rsid w:val="004B2EC1"/>
    <w:rsid w:val="004B3245"/>
    <w:rsid w:val="004B32A4"/>
    <w:rsid w:val="004B53BC"/>
    <w:rsid w:val="004B58DA"/>
    <w:rsid w:val="004B682F"/>
    <w:rsid w:val="004B6FCA"/>
    <w:rsid w:val="004C0665"/>
    <w:rsid w:val="004C1689"/>
    <w:rsid w:val="004C1AF3"/>
    <w:rsid w:val="004C31DF"/>
    <w:rsid w:val="004C332D"/>
    <w:rsid w:val="004C52B6"/>
    <w:rsid w:val="004C6F20"/>
    <w:rsid w:val="004C72FF"/>
    <w:rsid w:val="004D07C7"/>
    <w:rsid w:val="004D0C65"/>
    <w:rsid w:val="004D17C8"/>
    <w:rsid w:val="004D1BCD"/>
    <w:rsid w:val="004D2CA4"/>
    <w:rsid w:val="004D4B99"/>
    <w:rsid w:val="004E04C0"/>
    <w:rsid w:val="004E0962"/>
    <w:rsid w:val="004E7041"/>
    <w:rsid w:val="004F11F8"/>
    <w:rsid w:val="004F2B30"/>
    <w:rsid w:val="004F309E"/>
    <w:rsid w:val="00502D49"/>
    <w:rsid w:val="00503632"/>
    <w:rsid w:val="005073D5"/>
    <w:rsid w:val="0051100C"/>
    <w:rsid w:val="00512195"/>
    <w:rsid w:val="00512B97"/>
    <w:rsid w:val="00515C45"/>
    <w:rsid w:val="005208F2"/>
    <w:rsid w:val="00523946"/>
    <w:rsid w:val="00524B76"/>
    <w:rsid w:val="005259B1"/>
    <w:rsid w:val="00525BF4"/>
    <w:rsid w:val="00530A04"/>
    <w:rsid w:val="00531140"/>
    <w:rsid w:val="005352BA"/>
    <w:rsid w:val="00537005"/>
    <w:rsid w:val="0053704B"/>
    <w:rsid w:val="00540107"/>
    <w:rsid w:val="005426EE"/>
    <w:rsid w:val="00542B38"/>
    <w:rsid w:val="00545EF6"/>
    <w:rsid w:val="00546348"/>
    <w:rsid w:val="00546E64"/>
    <w:rsid w:val="0055324C"/>
    <w:rsid w:val="00553904"/>
    <w:rsid w:val="00553BFA"/>
    <w:rsid w:val="0055427D"/>
    <w:rsid w:val="00555FF9"/>
    <w:rsid w:val="005561C6"/>
    <w:rsid w:val="005564EB"/>
    <w:rsid w:val="005570F5"/>
    <w:rsid w:val="00561D5D"/>
    <w:rsid w:val="00561FD5"/>
    <w:rsid w:val="005626D6"/>
    <w:rsid w:val="005641B3"/>
    <w:rsid w:val="00564D0C"/>
    <w:rsid w:val="00565120"/>
    <w:rsid w:val="00571AF2"/>
    <w:rsid w:val="00572AE7"/>
    <w:rsid w:val="00575BA2"/>
    <w:rsid w:val="005761B8"/>
    <w:rsid w:val="00576704"/>
    <w:rsid w:val="00576D89"/>
    <w:rsid w:val="00577A33"/>
    <w:rsid w:val="005802B7"/>
    <w:rsid w:val="00580A25"/>
    <w:rsid w:val="00582241"/>
    <w:rsid w:val="00582333"/>
    <w:rsid w:val="005823E8"/>
    <w:rsid w:val="005833E5"/>
    <w:rsid w:val="00583596"/>
    <w:rsid w:val="00585409"/>
    <w:rsid w:val="005863AD"/>
    <w:rsid w:val="0058657B"/>
    <w:rsid w:val="005924E2"/>
    <w:rsid w:val="005930CB"/>
    <w:rsid w:val="00593137"/>
    <w:rsid w:val="005A3B26"/>
    <w:rsid w:val="005A7242"/>
    <w:rsid w:val="005B31A5"/>
    <w:rsid w:val="005B3E3B"/>
    <w:rsid w:val="005C2454"/>
    <w:rsid w:val="005C309B"/>
    <w:rsid w:val="005C3214"/>
    <w:rsid w:val="005C33E5"/>
    <w:rsid w:val="005C3A35"/>
    <w:rsid w:val="005C3A47"/>
    <w:rsid w:val="005C3F82"/>
    <w:rsid w:val="005C5184"/>
    <w:rsid w:val="005C5BCE"/>
    <w:rsid w:val="005C5CB5"/>
    <w:rsid w:val="005C7209"/>
    <w:rsid w:val="005D02CE"/>
    <w:rsid w:val="005D144C"/>
    <w:rsid w:val="005D1BF0"/>
    <w:rsid w:val="005D1F1F"/>
    <w:rsid w:val="005D2342"/>
    <w:rsid w:val="005D66E0"/>
    <w:rsid w:val="005D6C67"/>
    <w:rsid w:val="005E1415"/>
    <w:rsid w:val="005E23D8"/>
    <w:rsid w:val="005E34FC"/>
    <w:rsid w:val="005E571C"/>
    <w:rsid w:val="005E5A44"/>
    <w:rsid w:val="005E5ABA"/>
    <w:rsid w:val="005E6F53"/>
    <w:rsid w:val="005F3B3B"/>
    <w:rsid w:val="005F3C21"/>
    <w:rsid w:val="005F4A28"/>
    <w:rsid w:val="005F57A9"/>
    <w:rsid w:val="005F647B"/>
    <w:rsid w:val="005F6FCE"/>
    <w:rsid w:val="005F70D6"/>
    <w:rsid w:val="006005A7"/>
    <w:rsid w:val="00601865"/>
    <w:rsid w:val="00603C1D"/>
    <w:rsid w:val="00603CE5"/>
    <w:rsid w:val="006040A8"/>
    <w:rsid w:val="006068F3"/>
    <w:rsid w:val="00610E61"/>
    <w:rsid w:val="00614B23"/>
    <w:rsid w:val="00615194"/>
    <w:rsid w:val="00616EE6"/>
    <w:rsid w:val="00620165"/>
    <w:rsid w:val="006216C3"/>
    <w:rsid w:val="006240D4"/>
    <w:rsid w:val="00625A56"/>
    <w:rsid w:val="00626E14"/>
    <w:rsid w:val="00630892"/>
    <w:rsid w:val="00631984"/>
    <w:rsid w:val="006354B2"/>
    <w:rsid w:val="00635D3D"/>
    <w:rsid w:val="00635DCE"/>
    <w:rsid w:val="006366F2"/>
    <w:rsid w:val="00637191"/>
    <w:rsid w:val="0063776F"/>
    <w:rsid w:val="00640982"/>
    <w:rsid w:val="00640D77"/>
    <w:rsid w:val="00642546"/>
    <w:rsid w:val="0064740A"/>
    <w:rsid w:val="00651FF7"/>
    <w:rsid w:val="0065497A"/>
    <w:rsid w:val="00655551"/>
    <w:rsid w:val="00655862"/>
    <w:rsid w:val="00661F2A"/>
    <w:rsid w:val="00663924"/>
    <w:rsid w:val="0066592A"/>
    <w:rsid w:val="00667876"/>
    <w:rsid w:val="006727C3"/>
    <w:rsid w:val="00673F0F"/>
    <w:rsid w:val="00674CE8"/>
    <w:rsid w:val="00677F27"/>
    <w:rsid w:val="00677FD8"/>
    <w:rsid w:val="00677FF2"/>
    <w:rsid w:val="00681A62"/>
    <w:rsid w:val="00683464"/>
    <w:rsid w:val="00683FAF"/>
    <w:rsid w:val="006840A6"/>
    <w:rsid w:val="0068484C"/>
    <w:rsid w:val="00684ECB"/>
    <w:rsid w:val="006858BC"/>
    <w:rsid w:val="00686C41"/>
    <w:rsid w:val="0068739E"/>
    <w:rsid w:val="00687B93"/>
    <w:rsid w:val="00690AD5"/>
    <w:rsid w:val="0069240F"/>
    <w:rsid w:val="00692935"/>
    <w:rsid w:val="006949C1"/>
    <w:rsid w:val="00694D24"/>
    <w:rsid w:val="00695903"/>
    <w:rsid w:val="00697FBE"/>
    <w:rsid w:val="006A0223"/>
    <w:rsid w:val="006A0E6C"/>
    <w:rsid w:val="006A1C32"/>
    <w:rsid w:val="006A21E3"/>
    <w:rsid w:val="006A3260"/>
    <w:rsid w:val="006A4FEF"/>
    <w:rsid w:val="006A5B8B"/>
    <w:rsid w:val="006A7942"/>
    <w:rsid w:val="006B0FB7"/>
    <w:rsid w:val="006B24C4"/>
    <w:rsid w:val="006B2B24"/>
    <w:rsid w:val="006B2C69"/>
    <w:rsid w:val="006B3EB4"/>
    <w:rsid w:val="006B4CD3"/>
    <w:rsid w:val="006B513F"/>
    <w:rsid w:val="006B5556"/>
    <w:rsid w:val="006C03DC"/>
    <w:rsid w:val="006C2077"/>
    <w:rsid w:val="006C389D"/>
    <w:rsid w:val="006C40B8"/>
    <w:rsid w:val="006C4949"/>
    <w:rsid w:val="006C4B31"/>
    <w:rsid w:val="006C6056"/>
    <w:rsid w:val="006C6229"/>
    <w:rsid w:val="006C62DA"/>
    <w:rsid w:val="006C7608"/>
    <w:rsid w:val="006D1D1E"/>
    <w:rsid w:val="006D1EDF"/>
    <w:rsid w:val="006D3316"/>
    <w:rsid w:val="006D5468"/>
    <w:rsid w:val="006D5E1D"/>
    <w:rsid w:val="006D6559"/>
    <w:rsid w:val="006D71CE"/>
    <w:rsid w:val="006D7F8E"/>
    <w:rsid w:val="006E55F1"/>
    <w:rsid w:val="006E6615"/>
    <w:rsid w:val="006E6C4B"/>
    <w:rsid w:val="006E7E67"/>
    <w:rsid w:val="006F113E"/>
    <w:rsid w:val="006F20BA"/>
    <w:rsid w:val="006F2F0E"/>
    <w:rsid w:val="006F3162"/>
    <w:rsid w:val="006F65E5"/>
    <w:rsid w:val="006F6B4A"/>
    <w:rsid w:val="00700E2D"/>
    <w:rsid w:val="00701E88"/>
    <w:rsid w:val="0070261C"/>
    <w:rsid w:val="007026C3"/>
    <w:rsid w:val="00703092"/>
    <w:rsid w:val="0070363A"/>
    <w:rsid w:val="00704575"/>
    <w:rsid w:val="00704A9E"/>
    <w:rsid w:val="00704F35"/>
    <w:rsid w:val="007056F6"/>
    <w:rsid w:val="00705B1B"/>
    <w:rsid w:val="00706605"/>
    <w:rsid w:val="007079B3"/>
    <w:rsid w:val="00707EA1"/>
    <w:rsid w:val="00715D5D"/>
    <w:rsid w:val="00716E6E"/>
    <w:rsid w:val="007178F5"/>
    <w:rsid w:val="00717B57"/>
    <w:rsid w:val="00720BFE"/>
    <w:rsid w:val="00722C1B"/>
    <w:rsid w:val="00724714"/>
    <w:rsid w:val="0072518C"/>
    <w:rsid w:val="00725DC3"/>
    <w:rsid w:val="0072894B"/>
    <w:rsid w:val="0073088A"/>
    <w:rsid w:val="00731A40"/>
    <w:rsid w:val="007343D2"/>
    <w:rsid w:val="0073478E"/>
    <w:rsid w:val="00736D81"/>
    <w:rsid w:val="007410C8"/>
    <w:rsid w:val="00741EDC"/>
    <w:rsid w:val="0074372B"/>
    <w:rsid w:val="007444A0"/>
    <w:rsid w:val="00750128"/>
    <w:rsid w:val="007521DC"/>
    <w:rsid w:val="007524E6"/>
    <w:rsid w:val="0075251B"/>
    <w:rsid w:val="00752F69"/>
    <w:rsid w:val="00754B06"/>
    <w:rsid w:val="00756711"/>
    <w:rsid w:val="00756797"/>
    <w:rsid w:val="007567A8"/>
    <w:rsid w:val="00757A1F"/>
    <w:rsid w:val="0076408C"/>
    <w:rsid w:val="00765A67"/>
    <w:rsid w:val="007666D7"/>
    <w:rsid w:val="007669BB"/>
    <w:rsid w:val="00772251"/>
    <w:rsid w:val="007722AF"/>
    <w:rsid w:val="007751A3"/>
    <w:rsid w:val="00775C26"/>
    <w:rsid w:val="007768CF"/>
    <w:rsid w:val="00776FA7"/>
    <w:rsid w:val="00781A48"/>
    <w:rsid w:val="00781D3D"/>
    <w:rsid w:val="00782AC6"/>
    <w:rsid w:val="00787A00"/>
    <w:rsid w:val="00787E4F"/>
    <w:rsid w:val="00790DA1"/>
    <w:rsid w:val="0079188E"/>
    <w:rsid w:val="00794CC8"/>
    <w:rsid w:val="007964F2"/>
    <w:rsid w:val="007A43AE"/>
    <w:rsid w:val="007A4FC5"/>
    <w:rsid w:val="007A58AD"/>
    <w:rsid w:val="007A7C84"/>
    <w:rsid w:val="007B068F"/>
    <w:rsid w:val="007B08C4"/>
    <w:rsid w:val="007B2064"/>
    <w:rsid w:val="007B56A5"/>
    <w:rsid w:val="007B61A2"/>
    <w:rsid w:val="007B7643"/>
    <w:rsid w:val="007C2E2A"/>
    <w:rsid w:val="007D149C"/>
    <w:rsid w:val="007D1855"/>
    <w:rsid w:val="007D3A1F"/>
    <w:rsid w:val="007D4B9A"/>
    <w:rsid w:val="007D51C3"/>
    <w:rsid w:val="007D6174"/>
    <w:rsid w:val="007E1F76"/>
    <w:rsid w:val="007E24F2"/>
    <w:rsid w:val="007E268B"/>
    <w:rsid w:val="007E5B24"/>
    <w:rsid w:val="007E5D10"/>
    <w:rsid w:val="007E614C"/>
    <w:rsid w:val="007E64C7"/>
    <w:rsid w:val="007E662F"/>
    <w:rsid w:val="007E7A38"/>
    <w:rsid w:val="007F04E2"/>
    <w:rsid w:val="007F144D"/>
    <w:rsid w:val="007F177C"/>
    <w:rsid w:val="007F1C4F"/>
    <w:rsid w:val="007F3057"/>
    <w:rsid w:val="007F4249"/>
    <w:rsid w:val="007F517E"/>
    <w:rsid w:val="007F5A2E"/>
    <w:rsid w:val="007F6DED"/>
    <w:rsid w:val="007F79B7"/>
    <w:rsid w:val="00805B4C"/>
    <w:rsid w:val="00805EC0"/>
    <w:rsid w:val="00810847"/>
    <w:rsid w:val="00810A22"/>
    <w:rsid w:val="00810A7A"/>
    <w:rsid w:val="00813777"/>
    <w:rsid w:val="00816ADD"/>
    <w:rsid w:val="00817134"/>
    <w:rsid w:val="00821BD6"/>
    <w:rsid w:val="00822104"/>
    <w:rsid w:val="0082372D"/>
    <w:rsid w:val="00824029"/>
    <w:rsid w:val="008240AE"/>
    <w:rsid w:val="008260A1"/>
    <w:rsid w:val="008313CA"/>
    <w:rsid w:val="008320F4"/>
    <w:rsid w:val="00835626"/>
    <w:rsid w:val="0083699C"/>
    <w:rsid w:val="00841045"/>
    <w:rsid w:val="0084178E"/>
    <w:rsid w:val="0084388B"/>
    <w:rsid w:val="00844D3E"/>
    <w:rsid w:val="00845937"/>
    <w:rsid w:val="00846452"/>
    <w:rsid w:val="008500D2"/>
    <w:rsid w:val="00851690"/>
    <w:rsid w:val="00852AEF"/>
    <w:rsid w:val="00853963"/>
    <w:rsid w:val="00853DF4"/>
    <w:rsid w:val="0085410C"/>
    <w:rsid w:val="00856A18"/>
    <w:rsid w:val="00861E08"/>
    <w:rsid w:val="00862013"/>
    <w:rsid w:val="008629FD"/>
    <w:rsid w:val="008636CC"/>
    <w:rsid w:val="0086380F"/>
    <w:rsid w:val="00864EE8"/>
    <w:rsid w:val="00865FA6"/>
    <w:rsid w:val="00871CB7"/>
    <w:rsid w:val="0087558C"/>
    <w:rsid w:val="00877ADF"/>
    <w:rsid w:val="00877B23"/>
    <w:rsid w:val="008843D9"/>
    <w:rsid w:val="00884E08"/>
    <w:rsid w:val="00885829"/>
    <w:rsid w:val="00885897"/>
    <w:rsid w:val="00885ACB"/>
    <w:rsid w:val="008873C9"/>
    <w:rsid w:val="0089017D"/>
    <w:rsid w:val="00892C4F"/>
    <w:rsid w:val="008A1DC2"/>
    <w:rsid w:val="008A2E9C"/>
    <w:rsid w:val="008A35A0"/>
    <w:rsid w:val="008A4061"/>
    <w:rsid w:val="008A5C59"/>
    <w:rsid w:val="008B04B8"/>
    <w:rsid w:val="008B0A77"/>
    <w:rsid w:val="008B480C"/>
    <w:rsid w:val="008B59FF"/>
    <w:rsid w:val="008B6737"/>
    <w:rsid w:val="008C0632"/>
    <w:rsid w:val="008C2EA8"/>
    <w:rsid w:val="008C5492"/>
    <w:rsid w:val="008C7F19"/>
    <w:rsid w:val="008D0770"/>
    <w:rsid w:val="008D1A7D"/>
    <w:rsid w:val="008D2675"/>
    <w:rsid w:val="008D3400"/>
    <w:rsid w:val="008D3AC4"/>
    <w:rsid w:val="008D3C6A"/>
    <w:rsid w:val="008D43E2"/>
    <w:rsid w:val="008D4A2C"/>
    <w:rsid w:val="008D6116"/>
    <w:rsid w:val="008E1013"/>
    <w:rsid w:val="008E103A"/>
    <w:rsid w:val="008E4A96"/>
    <w:rsid w:val="008E629B"/>
    <w:rsid w:val="008E6950"/>
    <w:rsid w:val="008F00F1"/>
    <w:rsid w:val="008F09CF"/>
    <w:rsid w:val="008F0E5E"/>
    <w:rsid w:val="008F13D1"/>
    <w:rsid w:val="008F18C9"/>
    <w:rsid w:val="008F24C7"/>
    <w:rsid w:val="008F511B"/>
    <w:rsid w:val="008F5CA1"/>
    <w:rsid w:val="008F6387"/>
    <w:rsid w:val="00900C67"/>
    <w:rsid w:val="00903D1D"/>
    <w:rsid w:val="009042EB"/>
    <w:rsid w:val="00906E81"/>
    <w:rsid w:val="0090736B"/>
    <w:rsid w:val="00907771"/>
    <w:rsid w:val="009116EF"/>
    <w:rsid w:val="00911830"/>
    <w:rsid w:val="009149EC"/>
    <w:rsid w:val="009153C2"/>
    <w:rsid w:val="00915E4D"/>
    <w:rsid w:val="00916FCE"/>
    <w:rsid w:val="00920C2A"/>
    <w:rsid w:val="0092206E"/>
    <w:rsid w:val="00922A1B"/>
    <w:rsid w:val="00922C96"/>
    <w:rsid w:val="009230F8"/>
    <w:rsid w:val="00923731"/>
    <w:rsid w:val="009239BE"/>
    <w:rsid w:val="0092408D"/>
    <w:rsid w:val="00924E0E"/>
    <w:rsid w:val="0092583F"/>
    <w:rsid w:val="00931461"/>
    <w:rsid w:val="00931CAF"/>
    <w:rsid w:val="0093224B"/>
    <w:rsid w:val="009333D5"/>
    <w:rsid w:val="009337AF"/>
    <w:rsid w:val="00934F23"/>
    <w:rsid w:val="00935E33"/>
    <w:rsid w:val="0093669A"/>
    <w:rsid w:val="00940944"/>
    <w:rsid w:val="00943F1B"/>
    <w:rsid w:val="00944964"/>
    <w:rsid w:val="00947D85"/>
    <w:rsid w:val="009509B2"/>
    <w:rsid w:val="009522EA"/>
    <w:rsid w:val="009532F5"/>
    <w:rsid w:val="00953437"/>
    <w:rsid w:val="00953F22"/>
    <w:rsid w:val="00953F85"/>
    <w:rsid w:val="00954A46"/>
    <w:rsid w:val="00955F81"/>
    <w:rsid w:val="0095611C"/>
    <w:rsid w:val="009566CE"/>
    <w:rsid w:val="009601FA"/>
    <w:rsid w:val="0096325C"/>
    <w:rsid w:val="009648B0"/>
    <w:rsid w:val="0096539C"/>
    <w:rsid w:val="00965810"/>
    <w:rsid w:val="00965BAB"/>
    <w:rsid w:val="00967F87"/>
    <w:rsid w:val="009720DC"/>
    <w:rsid w:val="00973470"/>
    <w:rsid w:val="00973DC0"/>
    <w:rsid w:val="00974386"/>
    <w:rsid w:val="009756BE"/>
    <w:rsid w:val="009760B3"/>
    <w:rsid w:val="00980CAC"/>
    <w:rsid w:val="00981468"/>
    <w:rsid w:val="009822A7"/>
    <w:rsid w:val="0098284E"/>
    <w:rsid w:val="0099065D"/>
    <w:rsid w:val="00991996"/>
    <w:rsid w:val="00991F7F"/>
    <w:rsid w:val="00994611"/>
    <w:rsid w:val="00995035"/>
    <w:rsid w:val="00995D65"/>
    <w:rsid w:val="009961DF"/>
    <w:rsid w:val="009A0377"/>
    <w:rsid w:val="009A121C"/>
    <w:rsid w:val="009A2EC6"/>
    <w:rsid w:val="009A658D"/>
    <w:rsid w:val="009B0547"/>
    <w:rsid w:val="009B37AB"/>
    <w:rsid w:val="009B396A"/>
    <w:rsid w:val="009B5333"/>
    <w:rsid w:val="009C4472"/>
    <w:rsid w:val="009C7EB5"/>
    <w:rsid w:val="009D1460"/>
    <w:rsid w:val="009D2B6D"/>
    <w:rsid w:val="009D614E"/>
    <w:rsid w:val="009D7FC9"/>
    <w:rsid w:val="009E05FF"/>
    <w:rsid w:val="009E0DD0"/>
    <w:rsid w:val="009E2521"/>
    <w:rsid w:val="009E4321"/>
    <w:rsid w:val="009E76E4"/>
    <w:rsid w:val="009F1E32"/>
    <w:rsid w:val="009F3587"/>
    <w:rsid w:val="009F474C"/>
    <w:rsid w:val="00A009FA"/>
    <w:rsid w:val="00A016FE"/>
    <w:rsid w:val="00A01C56"/>
    <w:rsid w:val="00A01F5F"/>
    <w:rsid w:val="00A0262B"/>
    <w:rsid w:val="00A0366E"/>
    <w:rsid w:val="00A0541E"/>
    <w:rsid w:val="00A05C52"/>
    <w:rsid w:val="00A06BBE"/>
    <w:rsid w:val="00A06C5C"/>
    <w:rsid w:val="00A10B3D"/>
    <w:rsid w:val="00A10CF6"/>
    <w:rsid w:val="00A11411"/>
    <w:rsid w:val="00A11427"/>
    <w:rsid w:val="00A1222A"/>
    <w:rsid w:val="00A123C7"/>
    <w:rsid w:val="00A13B62"/>
    <w:rsid w:val="00A152FC"/>
    <w:rsid w:val="00A16635"/>
    <w:rsid w:val="00A24A39"/>
    <w:rsid w:val="00A24F51"/>
    <w:rsid w:val="00A2587F"/>
    <w:rsid w:val="00A2798F"/>
    <w:rsid w:val="00A31632"/>
    <w:rsid w:val="00A318E9"/>
    <w:rsid w:val="00A31DEC"/>
    <w:rsid w:val="00A32B85"/>
    <w:rsid w:val="00A32C9D"/>
    <w:rsid w:val="00A3476E"/>
    <w:rsid w:val="00A37A0E"/>
    <w:rsid w:val="00A37D51"/>
    <w:rsid w:val="00A40781"/>
    <w:rsid w:val="00A43193"/>
    <w:rsid w:val="00A459D5"/>
    <w:rsid w:val="00A46FFA"/>
    <w:rsid w:val="00A47AC4"/>
    <w:rsid w:val="00A502BE"/>
    <w:rsid w:val="00A51A77"/>
    <w:rsid w:val="00A52E67"/>
    <w:rsid w:val="00A54668"/>
    <w:rsid w:val="00A61E37"/>
    <w:rsid w:val="00A623FE"/>
    <w:rsid w:val="00A629C6"/>
    <w:rsid w:val="00A65026"/>
    <w:rsid w:val="00A65FF3"/>
    <w:rsid w:val="00A66CEF"/>
    <w:rsid w:val="00A71B21"/>
    <w:rsid w:val="00A7380E"/>
    <w:rsid w:val="00A74932"/>
    <w:rsid w:val="00A75E2D"/>
    <w:rsid w:val="00A77AA2"/>
    <w:rsid w:val="00A77D22"/>
    <w:rsid w:val="00A865DC"/>
    <w:rsid w:val="00A86926"/>
    <w:rsid w:val="00A901DF"/>
    <w:rsid w:val="00A9065E"/>
    <w:rsid w:val="00A9118A"/>
    <w:rsid w:val="00A92B84"/>
    <w:rsid w:val="00A97EF5"/>
    <w:rsid w:val="00AA130A"/>
    <w:rsid w:val="00AA2501"/>
    <w:rsid w:val="00AA444E"/>
    <w:rsid w:val="00AA4F05"/>
    <w:rsid w:val="00AA5816"/>
    <w:rsid w:val="00AA70F8"/>
    <w:rsid w:val="00AB5802"/>
    <w:rsid w:val="00AC204D"/>
    <w:rsid w:val="00AC33FD"/>
    <w:rsid w:val="00AC3A9C"/>
    <w:rsid w:val="00AC4E5F"/>
    <w:rsid w:val="00AC53DD"/>
    <w:rsid w:val="00AC7E2A"/>
    <w:rsid w:val="00AD2B55"/>
    <w:rsid w:val="00AD4671"/>
    <w:rsid w:val="00AD51C3"/>
    <w:rsid w:val="00AE0539"/>
    <w:rsid w:val="00AE0FF0"/>
    <w:rsid w:val="00AE2BF8"/>
    <w:rsid w:val="00AE4123"/>
    <w:rsid w:val="00AE6633"/>
    <w:rsid w:val="00AE74B9"/>
    <w:rsid w:val="00AF22B6"/>
    <w:rsid w:val="00AF28CE"/>
    <w:rsid w:val="00AF2ACD"/>
    <w:rsid w:val="00AF2B11"/>
    <w:rsid w:val="00AF430C"/>
    <w:rsid w:val="00AF4A09"/>
    <w:rsid w:val="00AF7A30"/>
    <w:rsid w:val="00B00CEF"/>
    <w:rsid w:val="00B0530F"/>
    <w:rsid w:val="00B1064D"/>
    <w:rsid w:val="00B10FA2"/>
    <w:rsid w:val="00B11DDC"/>
    <w:rsid w:val="00B126E7"/>
    <w:rsid w:val="00B1469B"/>
    <w:rsid w:val="00B171D5"/>
    <w:rsid w:val="00B26469"/>
    <w:rsid w:val="00B27B86"/>
    <w:rsid w:val="00B30C23"/>
    <w:rsid w:val="00B31EFD"/>
    <w:rsid w:val="00B32A36"/>
    <w:rsid w:val="00B3473B"/>
    <w:rsid w:val="00B36F27"/>
    <w:rsid w:val="00B37EC1"/>
    <w:rsid w:val="00B41BB9"/>
    <w:rsid w:val="00B41F40"/>
    <w:rsid w:val="00B43F88"/>
    <w:rsid w:val="00B44C80"/>
    <w:rsid w:val="00B467D8"/>
    <w:rsid w:val="00B47E57"/>
    <w:rsid w:val="00B509B5"/>
    <w:rsid w:val="00B514AA"/>
    <w:rsid w:val="00B51FEB"/>
    <w:rsid w:val="00B52A3E"/>
    <w:rsid w:val="00B547B0"/>
    <w:rsid w:val="00B56B66"/>
    <w:rsid w:val="00B56E76"/>
    <w:rsid w:val="00B6058F"/>
    <w:rsid w:val="00B64D4E"/>
    <w:rsid w:val="00B6555E"/>
    <w:rsid w:val="00B667E3"/>
    <w:rsid w:val="00B67CE7"/>
    <w:rsid w:val="00B71505"/>
    <w:rsid w:val="00B7304B"/>
    <w:rsid w:val="00B7331E"/>
    <w:rsid w:val="00B737E4"/>
    <w:rsid w:val="00B75E84"/>
    <w:rsid w:val="00B76335"/>
    <w:rsid w:val="00B811E0"/>
    <w:rsid w:val="00B82422"/>
    <w:rsid w:val="00B84A34"/>
    <w:rsid w:val="00B85FF7"/>
    <w:rsid w:val="00B87243"/>
    <w:rsid w:val="00B87AA5"/>
    <w:rsid w:val="00B92363"/>
    <w:rsid w:val="00B93165"/>
    <w:rsid w:val="00B93846"/>
    <w:rsid w:val="00B93C12"/>
    <w:rsid w:val="00B9417A"/>
    <w:rsid w:val="00B943B6"/>
    <w:rsid w:val="00B94C45"/>
    <w:rsid w:val="00B94C59"/>
    <w:rsid w:val="00B96188"/>
    <w:rsid w:val="00B96921"/>
    <w:rsid w:val="00B97089"/>
    <w:rsid w:val="00BA0B14"/>
    <w:rsid w:val="00BA2776"/>
    <w:rsid w:val="00BA47B1"/>
    <w:rsid w:val="00BA511A"/>
    <w:rsid w:val="00BA52DF"/>
    <w:rsid w:val="00BA75A2"/>
    <w:rsid w:val="00BA7C3E"/>
    <w:rsid w:val="00BA7E90"/>
    <w:rsid w:val="00BB2671"/>
    <w:rsid w:val="00BB3DD1"/>
    <w:rsid w:val="00BB603C"/>
    <w:rsid w:val="00BC332D"/>
    <w:rsid w:val="00BC3F62"/>
    <w:rsid w:val="00BC596D"/>
    <w:rsid w:val="00BC692B"/>
    <w:rsid w:val="00BD09FD"/>
    <w:rsid w:val="00BD4CA9"/>
    <w:rsid w:val="00BD520C"/>
    <w:rsid w:val="00BD57E4"/>
    <w:rsid w:val="00BD5CF2"/>
    <w:rsid w:val="00BD61B7"/>
    <w:rsid w:val="00BD6C38"/>
    <w:rsid w:val="00BD7E5D"/>
    <w:rsid w:val="00BE1B95"/>
    <w:rsid w:val="00BE44CE"/>
    <w:rsid w:val="00BE5C77"/>
    <w:rsid w:val="00BF3619"/>
    <w:rsid w:val="00BF68C5"/>
    <w:rsid w:val="00C0166A"/>
    <w:rsid w:val="00C01B1B"/>
    <w:rsid w:val="00C027F5"/>
    <w:rsid w:val="00C05115"/>
    <w:rsid w:val="00C05E01"/>
    <w:rsid w:val="00C06E77"/>
    <w:rsid w:val="00C07616"/>
    <w:rsid w:val="00C07C8F"/>
    <w:rsid w:val="00C11C7F"/>
    <w:rsid w:val="00C15E8C"/>
    <w:rsid w:val="00C16C9A"/>
    <w:rsid w:val="00C17890"/>
    <w:rsid w:val="00C21F99"/>
    <w:rsid w:val="00C22506"/>
    <w:rsid w:val="00C2504E"/>
    <w:rsid w:val="00C25B03"/>
    <w:rsid w:val="00C26D00"/>
    <w:rsid w:val="00C26FF1"/>
    <w:rsid w:val="00C33761"/>
    <w:rsid w:val="00C340BE"/>
    <w:rsid w:val="00C34FC8"/>
    <w:rsid w:val="00C35EB3"/>
    <w:rsid w:val="00C41244"/>
    <w:rsid w:val="00C41D20"/>
    <w:rsid w:val="00C43D24"/>
    <w:rsid w:val="00C43EDC"/>
    <w:rsid w:val="00C44998"/>
    <w:rsid w:val="00C45631"/>
    <w:rsid w:val="00C520C0"/>
    <w:rsid w:val="00C531DA"/>
    <w:rsid w:val="00C6168E"/>
    <w:rsid w:val="00C63E28"/>
    <w:rsid w:val="00C65CEC"/>
    <w:rsid w:val="00C66719"/>
    <w:rsid w:val="00C735AD"/>
    <w:rsid w:val="00C74966"/>
    <w:rsid w:val="00C75CE8"/>
    <w:rsid w:val="00C77B46"/>
    <w:rsid w:val="00C80A0E"/>
    <w:rsid w:val="00C81ABF"/>
    <w:rsid w:val="00C84002"/>
    <w:rsid w:val="00C846B5"/>
    <w:rsid w:val="00C8606C"/>
    <w:rsid w:val="00C871F6"/>
    <w:rsid w:val="00C905CD"/>
    <w:rsid w:val="00C97C7D"/>
    <w:rsid w:val="00CA030A"/>
    <w:rsid w:val="00CA3529"/>
    <w:rsid w:val="00CA3B34"/>
    <w:rsid w:val="00CA4F43"/>
    <w:rsid w:val="00CA54E0"/>
    <w:rsid w:val="00CA5DDB"/>
    <w:rsid w:val="00CA6634"/>
    <w:rsid w:val="00CB20FD"/>
    <w:rsid w:val="00CB5B39"/>
    <w:rsid w:val="00CB7599"/>
    <w:rsid w:val="00CB7EA6"/>
    <w:rsid w:val="00CC129F"/>
    <w:rsid w:val="00CC1846"/>
    <w:rsid w:val="00CC1C0F"/>
    <w:rsid w:val="00CC36F0"/>
    <w:rsid w:val="00CC450F"/>
    <w:rsid w:val="00CC5E13"/>
    <w:rsid w:val="00CD12DE"/>
    <w:rsid w:val="00CD12FB"/>
    <w:rsid w:val="00CD16FE"/>
    <w:rsid w:val="00CD196A"/>
    <w:rsid w:val="00CD592E"/>
    <w:rsid w:val="00CD6833"/>
    <w:rsid w:val="00CE2DA7"/>
    <w:rsid w:val="00CE3350"/>
    <w:rsid w:val="00CE41DF"/>
    <w:rsid w:val="00CE5E24"/>
    <w:rsid w:val="00CE6757"/>
    <w:rsid w:val="00CE6B36"/>
    <w:rsid w:val="00CE6CF7"/>
    <w:rsid w:val="00CE7D31"/>
    <w:rsid w:val="00CF23E1"/>
    <w:rsid w:val="00CF4E28"/>
    <w:rsid w:val="00CF6ACC"/>
    <w:rsid w:val="00CF7B8F"/>
    <w:rsid w:val="00D00155"/>
    <w:rsid w:val="00D00556"/>
    <w:rsid w:val="00D03E46"/>
    <w:rsid w:val="00D03E9F"/>
    <w:rsid w:val="00D03F22"/>
    <w:rsid w:val="00D04631"/>
    <w:rsid w:val="00D0635E"/>
    <w:rsid w:val="00D06CC9"/>
    <w:rsid w:val="00D11AF1"/>
    <w:rsid w:val="00D122E5"/>
    <w:rsid w:val="00D14A2D"/>
    <w:rsid w:val="00D155C1"/>
    <w:rsid w:val="00D16A87"/>
    <w:rsid w:val="00D20567"/>
    <w:rsid w:val="00D20CB2"/>
    <w:rsid w:val="00D22CCD"/>
    <w:rsid w:val="00D23A4B"/>
    <w:rsid w:val="00D23A4E"/>
    <w:rsid w:val="00D24360"/>
    <w:rsid w:val="00D24774"/>
    <w:rsid w:val="00D25277"/>
    <w:rsid w:val="00D25CAA"/>
    <w:rsid w:val="00D27BF3"/>
    <w:rsid w:val="00D3024E"/>
    <w:rsid w:val="00D33A70"/>
    <w:rsid w:val="00D3582B"/>
    <w:rsid w:val="00D370CA"/>
    <w:rsid w:val="00D372E9"/>
    <w:rsid w:val="00D40285"/>
    <w:rsid w:val="00D43A1E"/>
    <w:rsid w:val="00D43CBF"/>
    <w:rsid w:val="00D452C2"/>
    <w:rsid w:val="00D47A7F"/>
    <w:rsid w:val="00D503C7"/>
    <w:rsid w:val="00D50AE3"/>
    <w:rsid w:val="00D52708"/>
    <w:rsid w:val="00D528BA"/>
    <w:rsid w:val="00D52FA2"/>
    <w:rsid w:val="00D5444C"/>
    <w:rsid w:val="00D574AC"/>
    <w:rsid w:val="00D604A0"/>
    <w:rsid w:val="00D60778"/>
    <w:rsid w:val="00D6135A"/>
    <w:rsid w:val="00D64267"/>
    <w:rsid w:val="00D711A0"/>
    <w:rsid w:val="00D71583"/>
    <w:rsid w:val="00D71E2E"/>
    <w:rsid w:val="00D7215B"/>
    <w:rsid w:val="00D72780"/>
    <w:rsid w:val="00D750C6"/>
    <w:rsid w:val="00D7627B"/>
    <w:rsid w:val="00D80DD5"/>
    <w:rsid w:val="00D819AD"/>
    <w:rsid w:val="00D84714"/>
    <w:rsid w:val="00D862DD"/>
    <w:rsid w:val="00D87DFC"/>
    <w:rsid w:val="00D96295"/>
    <w:rsid w:val="00D96336"/>
    <w:rsid w:val="00D967B0"/>
    <w:rsid w:val="00D97FE8"/>
    <w:rsid w:val="00DA0935"/>
    <w:rsid w:val="00DA18CE"/>
    <w:rsid w:val="00DA4B3D"/>
    <w:rsid w:val="00DA60EB"/>
    <w:rsid w:val="00DA6F4F"/>
    <w:rsid w:val="00DB269B"/>
    <w:rsid w:val="00DB5279"/>
    <w:rsid w:val="00DB7A33"/>
    <w:rsid w:val="00DC1071"/>
    <w:rsid w:val="00DC1540"/>
    <w:rsid w:val="00DC2319"/>
    <w:rsid w:val="00DC363D"/>
    <w:rsid w:val="00DC4808"/>
    <w:rsid w:val="00DC4E08"/>
    <w:rsid w:val="00DC5065"/>
    <w:rsid w:val="00DC56F8"/>
    <w:rsid w:val="00DC73E4"/>
    <w:rsid w:val="00DC74E0"/>
    <w:rsid w:val="00DD0582"/>
    <w:rsid w:val="00DD0A04"/>
    <w:rsid w:val="00DD0D44"/>
    <w:rsid w:val="00DD129E"/>
    <w:rsid w:val="00DD1D9A"/>
    <w:rsid w:val="00DD1FC9"/>
    <w:rsid w:val="00DD3768"/>
    <w:rsid w:val="00DE052B"/>
    <w:rsid w:val="00DE0C49"/>
    <w:rsid w:val="00DE1218"/>
    <w:rsid w:val="00DE20AC"/>
    <w:rsid w:val="00DE2C22"/>
    <w:rsid w:val="00DE7D42"/>
    <w:rsid w:val="00DF0F4F"/>
    <w:rsid w:val="00DF2C8C"/>
    <w:rsid w:val="00DF4354"/>
    <w:rsid w:val="00DF5245"/>
    <w:rsid w:val="00E00EAC"/>
    <w:rsid w:val="00E0204A"/>
    <w:rsid w:val="00E0228B"/>
    <w:rsid w:val="00E02382"/>
    <w:rsid w:val="00E03D14"/>
    <w:rsid w:val="00E05FB0"/>
    <w:rsid w:val="00E15285"/>
    <w:rsid w:val="00E20824"/>
    <w:rsid w:val="00E20F3B"/>
    <w:rsid w:val="00E23E20"/>
    <w:rsid w:val="00E25000"/>
    <w:rsid w:val="00E250E8"/>
    <w:rsid w:val="00E25988"/>
    <w:rsid w:val="00E27604"/>
    <w:rsid w:val="00E3244F"/>
    <w:rsid w:val="00E32C44"/>
    <w:rsid w:val="00E333AE"/>
    <w:rsid w:val="00E33EF8"/>
    <w:rsid w:val="00E35E69"/>
    <w:rsid w:val="00E3729E"/>
    <w:rsid w:val="00E42B03"/>
    <w:rsid w:val="00E42CAF"/>
    <w:rsid w:val="00E43AF8"/>
    <w:rsid w:val="00E44C55"/>
    <w:rsid w:val="00E47A80"/>
    <w:rsid w:val="00E514BF"/>
    <w:rsid w:val="00E55243"/>
    <w:rsid w:val="00E5591F"/>
    <w:rsid w:val="00E56CBB"/>
    <w:rsid w:val="00E5754D"/>
    <w:rsid w:val="00E607AA"/>
    <w:rsid w:val="00E61390"/>
    <w:rsid w:val="00E62D0C"/>
    <w:rsid w:val="00E639D6"/>
    <w:rsid w:val="00E641AA"/>
    <w:rsid w:val="00E66912"/>
    <w:rsid w:val="00E67602"/>
    <w:rsid w:val="00E67BC8"/>
    <w:rsid w:val="00E700CD"/>
    <w:rsid w:val="00E70346"/>
    <w:rsid w:val="00E70743"/>
    <w:rsid w:val="00E71F1C"/>
    <w:rsid w:val="00E7361C"/>
    <w:rsid w:val="00E7392E"/>
    <w:rsid w:val="00E76EEB"/>
    <w:rsid w:val="00E7792B"/>
    <w:rsid w:val="00E801AB"/>
    <w:rsid w:val="00E806E4"/>
    <w:rsid w:val="00E81519"/>
    <w:rsid w:val="00E82666"/>
    <w:rsid w:val="00E82E14"/>
    <w:rsid w:val="00E85A1E"/>
    <w:rsid w:val="00E85DD1"/>
    <w:rsid w:val="00E90B77"/>
    <w:rsid w:val="00E90FFB"/>
    <w:rsid w:val="00E95803"/>
    <w:rsid w:val="00E96979"/>
    <w:rsid w:val="00EA3F44"/>
    <w:rsid w:val="00EA777F"/>
    <w:rsid w:val="00EA7C89"/>
    <w:rsid w:val="00EB04AB"/>
    <w:rsid w:val="00EB06DC"/>
    <w:rsid w:val="00EB3A8F"/>
    <w:rsid w:val="00EB5FB8"/>
    <w:rsid w:val="00EB771A"/>
    <w:rsid w:val="00EB7869"/>
    <w:rsid w:val="00EC098E"/>
    <w:rsid w:val="00EC0ECF"/>
    <w:rsid w:val="00EC2BEC"/>
    <w:rsid w:val="00EC346A"/>
    <w:rsid w:val="00EC3584"/>
    <w:rsid w:val="00EC3BF8"/>
    <w:rsid w:val="00EC54A6"/>
    <w:rsid w:val="00EC6944"/>
    <w:rsid w:val="00EC6A51"/>
    <w:rsid w:val="00EC6E01"/>
    <w:rsid w:val="00ED2B41"/>
    <w:rsid w:val="00ED553B"/>
    <w:rsid w:val="00ED5594"/>
    <w:rsid w:val="00ED747D"/>
    <w:rsid w:val="00EE144E"/>
    <w:rsid w:val="00EE25A2"/>
    <w:rsid w:val="00EE5A82"/>
    <w:rsid w:val="00EF0775"/>
    <w:rsid w:val="00EF0D77"/>
    <w:rsid w:val="00EF22B7"/>
    <w:rsid w:val="00EF37C1"/>
    <w:rsid w:val="00EF47EC"/>
    <w:rsid w:val="00EF5CBB"/>
    <w:rsid w:val="00EFC9DA"/>
    <w:rsid w:val="00F01C3C"/>
    <w:rsid w:val="00F022DD"/>
    <w:rsid w:val="00F02FC6"/>
    <w:rsid w:val="00F052AE"/>
    <w:rsid w:val="00F0555B"/>
    <w:rsid w:val="00F06741"/>
    <w:rsid w:val="00F06868"/>
    <w:rsid w:val="00F07D81"/>
    <w:rsid w:val="00F1006C"/>
    <w:rsid w:val="00F14B1F"/>
    <w:rsid w:val="00F1582E"/>
    <w:rsid w:val="00F1705D"/>
    <w:rsid w:val="00F1723D"/>
    <w:rsid w:val="00F17427"/>
    <w:rsid w:val="00F200F2"/>
    <w:rsid w:val="00F2496A"/>
    <w:rsid w:val="00F265BD"/>
    <w:rsid w:val="00F32B1F"/>
    <w:rsid w:val="00F32F5F"/>
    <w:rsid w:val="00F33866"/>
    <w:rsid w:val="00F342FE"/>
    <w:rsid w:val="00F344DD"/>
    <w:rsid w:val="00F34600"/>
    <w:rsid w:val="00F353D4"/>
    <w:rsid w:val="00F36884"/>
    <w:rsid w:val="00F368D5"/>
    <w:rsid w:val="00F36D8E"/>
    <w:rsid w:val="00F40464"/>
    <w:rsid w:val="00F40F8E"/>
    <w:rsid w:val="00F4424D"/>
    <w:rsid w:val="00F447A3"/>
    <w:rsid w:val="00F44BE9"/>
    <w:rsid w:val="00F471E7"/>
    <w:rsid w:val="00F52C4B"/>
    <w:rsid w:val="00F53737"/>
    <w:rsid w:val="00F55457"/>
    <w:rsid w:val="00F5679F"/>
    <w:rsid w:val="00F57636"/>
    <w:rsid w:val="00F6088C"/>
    <w:rsid w:val="00F632D8"/>
    <w:rsid w:val="00F63BBB"/>
    <w:rsid w:val="00F65028"/>
    <w:rsid w:val="00F659D0"/>
    <w:rsid w:val="00F66322"/>
    <w:rsid w:val="00F67B90"/>
    <w:rsid w:val="00F7300F"/>
    <w:rsid w:val="00F74254"/>
    <w:rsid w:val="00F74881"/>
    <w:rsid w:val="00F75B7C"/>
    <w:rsid w:val="00F77330"/>
    <w:rsid w:val="00F81AAA"/>
    <w:rsid w:val="00F9039D"/>
    <w:rsid w:val="00F905D8"/>
    <w:rsid w:val="00F93259"/>
    <w:rsid w:val="00F96A36"/>
    <w:rsid w:val="00F97A51"/>
    <w:rsid w:val="00F97FC2"/>
    <w:rsid w:val="00FA10D7"/>
    <w:rsid w:val="00FA1AD6"/>
    <w:rsid w:val="00FA3036"/>
    <w:rsid w:val="00FA32C8"/>
    <w:rsid w:val="00FA3533"/>
    <w:rsid w:val="00FA6740"/>
    <w:rsid w:val="00FB3D5E"/>
    <w:rsid w:val="00FC00CE"/>
    <w:rsid w:val="00FC0AA4"/>
    <w:rsid w:val="00FC107C"/>
    <w:rsid w:val="00FC29DB"/>
    <w:rsid w:val="00FC3440"/>
    <w:rsid w:val="00FC3D65"/>
    <w:rsid w:val="00FD3C46"/>
    <w:rsid w:val="00FE1F82"/>
    <w:rsid w:val="00FE3F96"/>
    <w:rsid w:val="00FE541C"/>
    <w:rsid w:val="00FE56A0"/>
    <w:rsid w:val="00FF339C"/>
    <w:rsid w:val="00FF558C"/>
    <w:rsid w:val="00FF57CD"/>
    <w:rsid w:val="00FF75D9"/>
    <w:rsid w:val="011A6284"/>
    <w:rsid w:val="018B35DA"/>
    <w:rsid w:val="018C6D32"/>
    <w:rsid w:val="01BF7084"/>
    <w:rsid w:val="01D4E248"/>
    <w:rsid w:val="01F57A7C"/>
    <w:rsid w:val="023166A3"/>
    <w:rsid w:val="028D0899"/>
    <w:rsid w:val="02ABC093"/>
    <w:rsid w:val="02B19DFA"/>
    <w:rsid w:val="02D1FD24"/>
    <w:rsid w:val="0323224C"/>
    <w:rsid w:val="0343A9D7"/>
    <w:rsid w:val="0351F299"/>
    <w:rsid w:val="0370B2A9"/>
    <w:rsid w:val="038D0774"/>
    <w:rsid w:val="0399F6EE"/>
    <w:rsid w:val="039EF114"/>
    <w:rsid w:val="03A70B11"/>
    <w:rsid w:val="03E09346"/>
    <w:rsid w:val="03E7E4A3"/>
    <w:rsid w:val="04033D39"/>
    <w:rsid w:val="041C6932"/>
    <w:rsid w:val="04A372E6"/>
    <w:rsid w:val="04B5DCDA"/>
    <w:rsid w:val="04FA857A"/>
    <w:rsid w:val="050C726A"/>
    <w:rsid w:val="050C830A"/>
    <w:rsid w:val="058F37A2"/>
    <w:rsid w:val="05933F7C"/>
    <w:rsid w:val="0597081E"/>
    <w:rsid w:val="0622B7F3"/>
    <w:rsid w:val="065628C6"/>
    <w:rsid w:val="06677F7C"/>
    <w:rsid w:val="066EB379"/>
    <w:rsid w:val="069E0544"/>
    <w:rsid w:val="06CD0EAA"/>
    <w:rsid w:val="06F4F739"/>
    <w:rsid w:val="0745E8A9"/>
    <w:rsid w:val="074D19B9"/>
    <w:rsid w:val="0755E9E1"/>
    <w:rsid w:val="0765F4BC"/>
    <w:rsid w:val="0777CEB5"/>
    <w:rsid w:val="0792470E"/>
    <w:rsid w:val="079AF1CF"/>
    <w:rsid w:val="079E7D9C"/>
    <w:rsid w:val="07BA51C0"/>
    <w:rsid w:val="07C9142B"/>
    <w:rsid w:val="07FAA834"/>
    <w:rsid w:val="080BF68A"/>
    <w:rsid w:val="08162123"/>
    <w:rsid w:val="08250686"/>
    <w:rsid w:val="0826255D"/>
    <w:rsid w:val="083D6DAD"/>
    <w:rsid w:val="084DBE22"/>
    <w:rsid w:val="085B7B49"/>
    <w:rsid w:val="085F30C3"/>
    <w:rsid w:val="08A5D07D"/>
    <w:rsid w:val="08A89DB8"/>
    <w:rsid w:val="09543B8A"/>
    <w:rsid w:val="095DBBAC"/>
    <w:rsid w:val="09CBC151"/>
    <w:rsid w:val="09E2A0BD"/>
    <w:rsid w:val="0A284747"/>
    <w:rsid w:val="0A41CBD9"/>
    <w:rsid w:val="0A82E71B"/>
    <w:rsid w:val="0A89A94D"/>
    <w:rsid w:val="0A93E71C"/>
    <w:rsid w:val="0AB2A13D"/>
    <w:rsid w:val="0AB30F78"/>
    <w:rsid w:val="0ACA1C7E"/>
    <w:rsid w:val="0ACDAA34"/>
    <w:rsid w:val="0AEF015B"/>
    <w:rsid w:val="0AF98C0D"/>
    <w:rsid w:val="0B2DBE3F"/>
    <w:rsid w:val="0B913113"/>
    <w:rsid w:val="0B918BBC"/>
    <w:rsid w:val="0BE74A9D"/>
    <w:rsid w:val="0C0C089B"/>
    <w:rsid w:val="0C1FEADC"/>
    <w:rsid w:val="0C395915"/>
    <w:rsid w:val="0C4C14B8"/>
    <w:rsid w:val="0C4EDFD9"/>
    <w:rsid w:val="0C5508DC"/>
    <w:rsid w:val="0CB546B0"/>
    <w:rsid w:val="0CCA4B37"/>
    <w:rsid w:val="0CDDA9A3"/>
    <w:rsid w:val="0CF36DDC"/>
    <w:rsid w:val="0CFA27C7"/>
    <w:rsid w:val="0D0F48E7"/>
    <w:rsid w:val="0D430BA5"/>
    <w:rsid w:val="0D53F11A"/>
    <w:rsid w:val="0D6DFEC6"/>
    <w:rsid w:val="0DBCDD87"/>
    <w:rsid w:val="0DD31062"/>
    <w:rsid w:val="0E0C98D7"/>
    <w:rsid w:val="0E1F7012"/>
    <w:rsid w:val="0E24314A"/>
    <w:rsid w:val="0E8135A9"/>
    <w:rsid w:val="0E8564E6"/>
    <w:rsid w:val="0EAC1C56"/>
    <w:rsid w:val="0EB64E4F"/>
    <w:rsid w:val="0EC76872"/>
    <w:rsid w:val="0EF651D7"/>
    <w:rsid w:val="0F2E0930"/>
    <w:rsid w:val="0F4B7B7D"/>
    <w:rsid w:val="0F548252"/>
    <w:rsid w:val="0F768884"/>
    <w:rsid w:val="0F7A1F71"/>
    <w:rsid w:val="0F880140"/>
    <w:rsid w:val="0FBF4129"/>
    <w:rsid w:val="0FC039F2"/>
    <w:rsid w:val="0FE30883"/>
    <w:rsid w:val="104F2B8F"/>
    <w:rsid w:val="110AEFA1"/>
    <w:rsid w:val="115FE8A8"/>
    <w:rsid w:val="11A6AC91"/>
    <w:rsid w:val="11ACD9F3"/>
    <w:rsid w:val="11C27088"/>
    <w:rsid w:val="1209E9A5"/>
    <w:rsid w:val="12126B7B"/>
    <w:rsid w:val="12267C97"/>
    <w:rsid w:val="122E7C1C"/>
    <w:rsid w:val="128AA610"/>
    <w:rsid w:val="1295B9F1"/>
    <w:rsid w:val="12B8D590"/>
    <w:rsid w:val="12EDADC5"/>
    <w:rsid w:val="130C8B78"/>
    <w:rsid w:val="131D4C02"/>
    <w:rsid w:val="131FC0B2"/>
    <w:rsid w:val="132E1FE0"/>
    <w:rsid w:val="136FA6A7"/>
    <w:rsid w:val="1385B61F"/>
    <w:rsid w:val="139AA700"/>
    <w:rsid w:val="13AA6065"/>
    <w:rsid w:val="13B966E6"/>
    <w:rsid w:val="14099BBC"/>
    <w:rsid w:val="140E6AF5"/>
    <w:rsid w:val="14231AD6"/>
    <w:rsid w:val="142A6919"/>
    <w:rsid w:val="14630404"/>
    <w:rsid w:val="1469B763"/>
    <w:rsid w:val="146E42E0"/>
    <w:rsid w:val="148BDED5"/>
    <w:rsid w:val="14EDFB16"/>
    <w:rsid w:val="15042002"/>
    <w:rsid w:val="158F4F39"/>
    <w:rsid w:val="15A8B88C"/>
    <w:rsid w:val="15B10207"/>
    <w:rsid w:val="15D961A8"/>
    <w:rsid w:val="15EAE1E1"/>
    <w:rsid w:val="1610B8EA"/>
    <w:rsid w:val="1616B496"/>
    <w:rsid w:val="1619FBD7"/>
    <w:rsid w:val="16D59BFA"/>
    <w:rsid w:val="16EFF4D5"/>
    <w:rsid w:val="173EFF0F"/>
    <w:rsid w:val="177BBAED"/>
    <w:rsid w:val="1786BA00"/>
    <w:rsid w:val="17C997C9"/>
    <w:rsid w:val="17DE8678"/>
    <w:rsid w:val="17DFFC9B"/>
    <w:rsid w:val="17F4143F"/>
    <w:rsid w:val="17F9249F"/>
    <w:rsid w:val="181CA164"/>
    <w:rsid w:val="18298266"/>
    <w:rsid w:val="1831FF5B"/>
    <w:rsid w:val="18717C27"/>
    <w:rsid w:val="1879E755"/>
    <w:rsid w:val="187BE15F"/>
    <w:rsid w:val="1886158C"/>
    <w:rsid w:val="18B1E366"/>
    <w:rsid w:val="1928C959"/>
    <w:rsid w:val="1950A8EB"/>
    <w:rsid w:val="19B124F6"/>
    <w:rsid w:val="19B946FE"/>
    <w:rsid w:val="19C550B6"/>
    <w:rsid w:val="19CD56A4"/>
    <w:rsid w:val="19DC7F95"/>
    <w:rsid w:val="1A10AD72"/>
    <w:rsid w:val="1A213419"/>
    <w:rsid w:val="1A419A0F"/>
    <w:rsid w:val="1A43B528"/>
    <w:rsid w:val="1A662E0D"/>
    <w:rsid w:val="1A6EC1F6"/>
    <w:rsid w:val="1AAF45B2"/>
    <w:rsid w:val="1AB8702C"/>
    <w:rsid w:val="1AC31BF2"/>
    <w:rsid w:val="1AD8A64F"/>
    <w:rsid w:val="1AF444F7"/>
    <w:rsid w:val="1AF63619"/>
    <w:rsid w:val="1B064405"/>
    <w:rsid w:val="1B282886"/>
    <w:rsid w:val="1B64FB41"/>
    <w:rsid w:val="1B6F9403"/>
    <w:rsid w:val="1B79CC45"/>
    <w:rsid w:val="1B8A2596"/>
    <w:rsid w:val="1BA1F30C"/>
    <w:rsid w:val="1BBB1B1B"/>
    <w:rsid w:val="1C0B96E2"/>
    <w:rsid w:val="1C17986B"/>
    <w:rsid w:val="1C410982"/>
    <w:rsid w:val="1C516472"/>
    <w:rsid w:val="1C7BF692"/>
    <w:rsid w:val="1CB5DDFF"/>
    <w:rsid w:val="1CB9BF0B"/>
    <w:rsid w:val="1CBE256B"/>
    <w:rsid w:val="1CF8005D"/>
    <w:rsid w:val="1D0109B2"/>
    <w:rsid w:val="1D2DBA4F"/>
    <w:rsid w:val="1D4B971F"/>
    <w:rsid w:val="1D757CB8"/>
    <w:rsid w:val="1DB12299"/>
    <w:rsid w:val="1DC2127E"/>
    <w:rsid w:val="1E09899D"/>
    <w:rsid w:val="1E24A38D"/>
    <w:rsid w:val="1E57D500"/>
    <w:rsid w:val="1E60B107"/>
    <w:rsid w:val="1E6354FB"/>
    <w:rsid w:val="1E7C6AC2"/>
    <w:rsid w:val="1EA27F49"/>
    <w:rsid w:val="1EAAB5A0"/>
    <w:rsid w:val="1EC39655"/>
    <w:rsid w:val="1EE92EFD"/>
    <w:rsid w:val="1EEC1813"/>
    <w:rsid w:val="1F70EE84"/>
    <w:rsid w:val="1F73ADD0"/>
    <w:rsid w:val="1FABEEC2"/>
    <w:rsid w:val="1FB62704"/>
    <w:rsid w:val="2026E8F9"/>
    <w:rsid w:val="20379BD2"/>
    <w:rsid w:val="206C78E5"/>
    <w:rsid w:val="207A0DAD"/>
    <w:rsid w:val="20BD8B68"/>
    <w:rsid w:val="20C3B0D8"/>
    <w:rsid w:val="20F87BB6"/>
    <w:rsid w:val="2112E0E9"/>
    <w:rsid w:val="211FBFCD"/>
    <w:rsid w:val="216165CC"/>
    <w:rsid w:val="217F28E8"/>
    <w:rsid w:val="218CDFAC"/>
    <w:rsid w:val="21ACC270"/>
    <w:rsid w:val="2215F313"/>
    <w:rsid w:val="225EC3B0"/>
    <w:rsid w:val="22658ABC"/>
    <w:rsid w:val="2270BFD1"/>
    <w:rsid w:val="227FC828"/>
    <w:rsid w:val="2293AB57"/>
    <w:rsid w:val="22E3B0E0"/>
    <w:rsid w:val="230BF7AD"/>
    <w:rsid w:val="231CB642"/>
    <w:rsid w:val="2355D7A3"/>
    <w:rsid w:val="23691189"/>
    <w:rsid w:val="237C9CC7"/>
    <w:rsid w:val="23AB4DC1"/>
    <w:rsid w:val="23F29D7A"/>
    <w:rsid w:val="23F5F886"/>
    <w:rsid w:val="240F8F10"/>
    <w:rsid w:val="241B22B1"/>
    <w:rsid w:val="2429464D"/>
    <w:rsid w:val="244E4C9D"/>
    <w:rsid w:val="244EECF6"/>
    <w:rsid w:val="2454EA20"/>
    <w:rsid w:val="24ADAE13"/>
    <w:rsid w:val="24B157F1"/>
    <w:rsid w:val="24B48EB2"/>
    <w:rsid w:val="24DCA332"/>
    <w:rsid w:val="255ACE78"/>
    <w:rsid w:val="25697336"/>
    <w:rsid w:val="25739E20"/>
    <w:rsid w:val="25912CB3"/>
    <w:rsid w:val="25B64E1D"/>
    <w:rsid w:val="25BB07EF"/>
    <w:rsid w:val="25C6542E"/>
    <w:rsid w:val="25F57A05"/>
    <w:rsid w:val="2602C994"/>
    <w:rsid w:val="26034E54"/>
    <w:rsid w:val="260F9C99"/>
    <w:rsid w:val="2611B8AB"/>
    <w:rsid w:val="2613AB45"/>
    <w:rsid w:val="2616DEA3"/>
    <w:rsid w:val="261BB5D1"/>
    <w:rsid w:val="264092B9"/>
    <w:rsid w:val="2684E7AA"/>
    <w:rsid w:val="26962A7D"/>
    <w:rsid w:val="26AC6ABA"/>
    <w:rsid w:val="26DB403B"/>
    <w:rsid w:val="271CBFAF"/>
    <w:rsid w:val="27295306"/>
    <w:rsid w:val="273193AB"/>
    <w:rsid w:val="273195F3"/>
    <w:rsid w:val="2741EF39"/>
    <w:rsid w:val="276C1E4F"/>
    <w:rsid w:val="27741250"/>
    <w:rsid w:val="279D55B1"/>
    <w:rsid w:val="27F36F39"/>
    <w:rsid w:val="27F897F3"/>
    <w:rsid w:val="27FEF8A2"/>
    <w:rsid w:val="280AC40C"/>
    <w:rsid w:val="2846F90D"/>
    <w:rsid w:val="28692883"/>
    <w:rsid w:val="2882B78A"/>
    <w:rsid w:val="288A9CF4"/>
    <w:rsid w:val="289A283E"/>
    <w:rsid w:val="28AD72C0"/>
    <w:rsid w:val="28B71873"/>
    <w:rsid w:val="28D94BDF"/>
    <w:rsid w:val="28DC8FCE"/>
    <w:rsid w:val="28EAD795"/>
    <w:rsid w:val="28ECA3E1"/>
    <w:rsid w:val="29180AB7"/>
    <w:rsid w:val="292B4FBA"/>
    <w:rsid w:val="2932C817"/>
    <w:rsid w:val="296BCDF6"/>
    <w:rsid w:val="2987740D"/>
    <w:rsid w:val="298BDB90"/>
    <w:rsid w:val="29C0D516"/>
    <w:rsid w:val="2A1BB1BC"/>
    <w:rsid w:val="2A3899BE"/>
    <w:rsid w:val="2AA220D9"/>
    <w:rsid w:val="2AE24D68"/>
    <w:rsid w:val="2AF1F04B"/>
    <w:rsid w:val="2AFD2EAA"/>
    <w:rsid w:val="2B312537"/>
    <w:rsid w:val="2B5C2A36"/>
    <w:rsid w:val="2B64EE98"/>
    <w:rsid w:val="2B699BA0"/>
    <w:rsid w:val="2B87F359"/>
    <w:rsid w:val="2BC9B747"/>
    <w:rsid w:val="2BDB7C42"/>
    <w:rsid w:val="2BE9A912"/>
    <w:rsid w:val="2C297953"/>
    <w:rsid w:val="2C38AD5B"/>
    <w:rsid w:val="2C59D3E1"/>
    <w:rsid w:val="2C5F90F7"/>
    <w:rsid w:val="2C87785B"/>
    <w:rsid w:val="2C89C959"/>
    <w:rsid w:val="2CA6E909"/>
    <w:rsid w:val="2CBA9013"/>
    <w:rsid w:val="2CF01AF4"/>
    <w:rsid w:val="2CF0A860"/>
    <w:rsid w:val="2D39EEB2"/>
    <w:rsid w:val="2D61BED8"/>
    <w:rsid w:val="2D8E36EB"/>
    <w:rsid w:val="2DA42C1E"/>
    <w:rsid w:val="2DC84E08"/>
    <w:rsid w:val="2DE706F1"/>
    <w:rsid w:val="2DF293E8"/>
    <w:rsid w:val="2E1D3D91"/>
    <w:rsid w:val="2E30FB83"/>
    <w:rsid w:val="2E783C10"/>
    <w:rsid w:val="2E9B43DB"/>
    <w:rsid w:val="2EA929E8"/>
    <w:rsid w:val="2EE2D3B3"/>
    <w:rsid w:val="2EF71BEB"/>
    <w:rsid w:val="2F3CA7D8"/>
    <w:rsid w:val="2F3FDC08"/>
    <w:rsid w:val="2F55CADD"/>
    <w:rsid w:val="2F6B81FF"/>
    <w:rsid w:val="2F8DA807"/>
    <w:rsid w:val="2FB810D3"/>
    <w:rsid w:val="2FDE89CB"/>
    <w:rsid w:val="2FFC978A"/>
    <w:rsid w:val="30061A3C"/>
    <w:rsid w:val="302F1D43"/>
    <w:rsid w:val="303DA8E0"/>
    <w:rsid w:val="3067F361"/>
    <w:rsid w:val="308F7832"/>
    <w:rsid w:val="30CDC36A"/>
    <w:rsid w:val="30F19B3E"/>
    <w:rsid w:val="311D7735"/>
    <w:rsid w:val="314C2F6B"/>
    <w:rsid w:val="315DF6A3"/>
    <w:rsid w:val="31CD2190"/>
    <w:rsid w:val="31DB83FE"/>
    <w:rsid w:val="31DE0C80"/>
    <w:rsid w:val="32147B5D"/>
    <w:rsid w:val="32443FED"/>
    <w:rsid w:val="32C5F4AC"/>
    <w:rsid w:val="33D2AF66"/>
    <w:rsid w:val="33EE5600"/>
    <w:rsid w:val="33FA4545"/>
    <w:rsid w:val="3426A4FA"/>
    <w:rsid w:val="3435072E"/>
    <w:rsid w:val="3490F8EF"/>
    <w:rsid w:val="34CA918E"/>
    <w:rsid w:val="34D7E102"/>
    <w:rsid w:val="34DAA538"/>
    <w:rsid w:val="34EB7D6A"/>
    <w:rsid w:val="34F9E6B4"/>
    <w:rsid w:val="35056247"/>
    <w:rsid w:val="3505ECBB"/>
    <w:rsid w:val="3515AD42"/>
    <w:rsid w:val="357CDC0D"/>
    <w:rsid w:val="3591E8EB"/>
    <w:rsid w:val="3592C0FF"/>
    <w:rsid w:val="35933267"/>
    <w:rsid w:val="35DD2D8D"/>
    <w:rsid w:val="36118185"/>
    <w:rsid w:val="3613F3B8"/>
    <w:rsid w:val="361E19AA"/>
    <w:rsid w:val="3647E8F1"/>
    <w:rsid w:val="364AF3B4"/>
    <w:rsid w:val="3684B697"/>
    <w:rsid w:val="36B43BCD"/>
    <w:rsid w:val="36E9901C"/>
    <w:rsid w:val="372E9160"/>
    <w:rsid w:val="373D29E0"/>
    <w:rsid w:val="373FE926"/>
    <w:rsid w:val="3824370E"/>
    <w:rsid w:val="384AF0C7"/>
    <w:rsid w:val="384DB30A"/>
    <w:rsid w:val="38500C2E"/>
    <w:rsid w:val="3878CA2E"/>
    <w:rsid w:val="38CA61C1"/>
    <w:rsid w:val="38E93EDB"/>
    <w:rsid w:val="38F891A0"/>
    <w:rsid w:val="392681E4"/>
    <w:rsid w:val="39616414"/>
    <w:rsid w:val="396DEA2D"/>
    <w:rsid w:val="3971240F"/>
    <w:rsid w:val="39838B16"/>
    <w:rsid w:val="39B46562"/>
    <w:rsid w:val="39BF422D"/>
    <w:rsid w:val="3A0E1A64"/>
    <w:rsid w:val="3A46DB57"/>
    <w:rsid w:val="3A4BF836"/>
    <w:rsid w:val="3A5084FB"/>
    <w:rsid w:val="3A577276"/>
    <w:rsid w:val="3A6986C9"/>
    <w:rsid w:val="3A8C8F75"/>
    <w:rsid w:val="3A9CCB29"/>
    <w:rsid w:val="3AA1D655"/>
    <w:rsid w:val="3AB93201"/>
    <w:rsid w:val="3B28FB13"/>
    <w:rsid w:val="3B335E46"/>
    <w:rsid w:val="3B4F256C"/>
    <w:rsid w:val="3B508820"/>
    <w:rsid w:val="3B6CB745"/>
    <w:rsid w:val="3B6E8493"/>
    <w:rsid w:val="3B9FC95B"/>
    <w:rsid w:val="3BA474FC"/>
    <w:rsid w:val="3BE58D33"/>
    <w:rsid w:val="3BFA1332"/>
    <w:rsid w:val="3C020283"/>
    <w:rsid w:val="3C2913DF"/>
    <w:rsid w:val="3C532F3E"/>
    <w:rsid w:val="3CC46CE9"/>
    <w:rsid w:val="3CF5C576"/>
    <w:rsid w:val="3CF721DF"/>
    <w:rsid w:val="3D237D51"/>
    <w:rsid w:val="3D2B4BFD"/>
    <w:rsid w:val="3D9DD2E4"/>
    <w:rsid w:val="3DA30DAB"/>
    <w:rsid w:val="3DD9CA79"/>
    <w:rsid w:val="3E6EE0EF"/>
    <w:rsid w:val="3E87243F"/>
    <w:rsid w:val="3E8F44E3"/>
    <w:rsid w:val="3E8F5237"/>
    <w:rsid w:val="3E92F240"/>
    <w:rsid w:val="3EAEAD63"/>
    <w:rsid w:val="3EB70B75"/>
    <w:rsid w:val="3ECA8624"/>
    <w:rsid w:val="3EDD52FA"/>
    <w:rsid w:val="3EDE82BB"/>
    <w:rsid w:val="3EE40E59"/>
    <w:rsid w:val="3EF67B57"/>
    <w:rsid w:val="3F5F08F3"/>
    <w:rsid w:val="3FBE2F08"/>
    <w:rsid w:val="3FD3FA02"/>
    <w:rsid w:val="3FDEAA99"/>
    <w:rsid w:val="3FF44CAF"/>
    <w:rsid w:val="4025558B"/>
    <w:rsid w:val="40277DA5"/>
    <w:rsid w:val="40342303"/>
    <w:rsid w:val="405A00B6"/>
    <w:rsid w:val="409F46AE"/>
    <w:rsid w:val="40C11118"/>
    <w:rsid w:val="40EF5C00"/>
    <w:rsid w:val="41F838D0"/>
    <w:rsid w:val="42040408"/>
    <w:rsid w:val="42146CA2"/>
    <w:rsid w:val="4215635A"/>
    <w:rsid w:val="421A3526"/>
    <w:rsid w:val="42208225"/>
    <w:rsid w:val="422E1C19"/>
    <w:rsid w:val="42337112"/>
    <w:rsid w:val="423AD971"/>
    <w:rsid w:val="4246D79B"/>
    <w:rsid w:val="425F5F10"/>
    <w:rsid w:val="42714407"/>
    <w:rsid w:val="428A1784"/>
    <w:rsid w:val="42A96612"/>
    <w:rsid w:val="430D1C2D"/>
    <w:rsid w:val="431C6CE3"/>
    <w:rsid w:val="433979D6"/>
    <w:rsid w:val="43414483"/>
    <w:rsid w:val="43751E74"/>
    <w:rsid w:val="437C9C5D"/>
    <w:rsid w:val="4392BED5"/>
    <w:rsid w:val="43995D31"/>
    <w:rsid w:val="43BDABF8"/>
    <w:rsid w:val="43EF86EF"/>
    <w:rsid w:val="43EFA7D7"/>
    <w:rsid w:val="43F8BC8E"/>
    <w:rsid w:val="4425D061"/>
    <w:rsid w:val="442633BD"/>
    <w:rsid w:val="44781F48"/>
    <w:rsid w:val="44835A2F"/>
    <w:rsid w:val="44FCAB56"/>
    <w:rsid w:val="450A3701"/>
    <w:rsid w:val="450F6616"/>
    <w:rsid w:val="4510D0CC"/>
    <w:rsid w:val="454FA442"/>
    <w:rsid w:val="4568091A"/>
    <w:rsid w:val="458BE1DC"/>
    <w:rsid w:val="458D933B"/>
    <w:rsid w:val="45A6239A"/>
    <w:rsid w:val="45BDC78B"/>
    <w:rsid w:val="45E874C2"/>
    <w:rsid w:val="4636862C"/>
    <w:rsid w:val="465C30B4"/>
    <w:rsid w:val="4673E195"/>
    <w:rsid w:val="467CE57E"/>
    <w:rsid w:val="46864350"/>
    <w:rsid w:val="4688F328"/>
    <w:rsid w:val="46942FC6"/>
    <w:rsid w:val="469AD8D3"/>
    <w:rsid w:val="46A9EA32"/>
    <w:rsid w:val="46B0DBBB"/>
    <w:rsid w:val="46C40846"/>
    <w:rsid w:val="46CB631A"/>
    <w:rsid w:val="46D655B5"/>
    <w:rsid w:val="46E22DC0"/>
    <w:rsid w:val="46EC7336"/>
    <w:rsid w:val="470CC320"/>
    <w:rsid w:val="47111AB3"/>
    <w:rsid w:val="47256152"/>
    <w:rsid w:val="473E89AF"/>
    <w:rsid w:val="4744BE8A"/>
    <w:rsid w:val="4751332F"/>
    <w:rsid w:val="47A2605F"/>
    <w:rsid w:val="47A744AB"/>
    <w:rsid w:val="47F15E8E"/>
    <w:rsid w:val="485328C1"/>
    <w:rsid w:val="48A38B3B"/>
    <w:rsid w:val="48E69498"/>
    <w:rsid w:val="48F2DC7B"/>
    <w:rsid w:val="48F5EF99"/>
    <w:rsid w:val="4934C7AC"/>
    <w:rsid w:val="499097F0"/>
    <w:rsid w:val="49A38122"/>
    <w:rsid w:val="49C61455"/>
    <w:rsid w:val="49F0C582"/>
    <w:rsid w:val="4A032728"/>
    <w:rsid w:val="4A0A192B"/>
    <w:rsid w:val="4A3196EA"/>
    <w:rsid w:val="4A421F2C"/>
    <w:rsid w:val="4A5D0214"/>
    <w:rsid w:val="4A61F44A"/>
    <w:rsid w:val="4AD5A169"/>
    <w:rsid w:val="4AE78D66"/>
    <w:rsid w:val="4B10F8E3"/>
    <w:rsid w:val="4B18A3E2"/>
    <w:rsid w:val="4B2C82B6"/>
    <w:rsid w:val="4B34C910"/>
    <w:rsid w:val="4B3E1440"/>
    <w:rsid w:val="4BDB5DFA"/>
    <w:rsid w:val="4C49979F"/>
    <w:rsid w:val="4C7699B7"/>
    <w:rsid w:val="4CA037B7"/>
    <w:rsid w:val="4CAB2838"/>
    <w:rsid w:val="4CAE4545"/>
    <w:rsid w:val="4CB5D89B"/>
    <w:rsid w:val="4CB9ED2C"/>
    <w:rsid w:val="4CF863BA"/>
    <w:rsid w:val="4D286644"/>
    <w:rsid w:val="4D4ACBAC"/>
    <w:rsid w:val="4D8DCCEC"/>
    <w:rsid w:val="4DA1CDF7"/>
    <w:rsid w:val="4DA30A3D"/>
    <w:rsid w:val="4DC093A9"/>
    <w:rsid w:val="4DDA7D34"/>
    <w:rsid w:val="4E0ADFB2"/>
    <w:rsid w:val="4E254325"/>
    <w:rsid w:val="4E45D692"/>
    <w:rsid w:val="4E86D3D2"/>
    <w:rsid w:val="4E9C539B"/>
    <w:rsid w:val="4EA930AA"/>
    <w:rsid w:val="4EA9C752"/>
    <w:rsid w:val="4EC9B191"/>
    <w:rsid w:val="4EEA6F01"/>
    <w:rsid w:val="4F3CA008"/>
    <w:rsid w:val="4F458306"/>
    <w:rsid w:val="4F59115F"/>
    <w:rsid w:val="4F8C29CE"/>
    <w:rsid w:val="4FA77A98"/>
    <w:rsid w:val="50216DC7"/>
    <w:rsid w:val="5048ACA7"/>
    <w:rsid w:val="50589184"/>
    <w:rsid w:val="50AC8366"/>
    <w:rsid w:val="50F46F4E"/>
    <w:rsid w:val="50F6CCF5"/>
    <w:rsid w:val="5102A59E"/>
    <w:rsid w:val="510CFBF8"/>
    <w:rsid w:val="5115B548"/>
    <w:rsid w:val="51264FD5"/>
    <w:rsid w:val="516010FF"/>
    <w:rsid w:val="51819CFD"/>
    <w:rsid w:val="5189A1BC"/>
    <w:rsid w:val="519F333F"/>
    <w:rsid w:val="51A7DFFE"/>
    <w:rsid w:val="51B6BC6B"/>
    <w:rsid w:val="51DF550B"/>
    <w:rsid w:val="51DF5A63"/>
    <w:rsid w:val="51F10085"/>
    <w:rsid w:val="525D9AD2"/>
    <w:rsid w:val="5261752B"/>
    <w:rsid w:val="52650981"/>
    <w:rsid w:val="528C232F"/>
    <w:rsid w:val="5290DFE6"/>
    <w:rsid w:val="52CB437F"/>
    <w:rsid w:val="53058511"/>
    <w:rsid w:val="5345F3AD"/>
    <w:rsid w:val="538A56C8"/>
    <w:rsid w:val="5392E047"/>
    <w:rsid w:val="53BD2E2F"/>
    <w:rsid w:val="53DFEE30"/>
    <w:rsid w:val="54032F0B"/>
    <w:rsid w:val="542A6EAE"/>
    <w:rsid w:val="549AEBF6"/>
    <w:rsid w:val="54D90E5A"/>
    <w:rsid w:val="5522E790"/>
    <w:rsid w:val="555FE2EF"/>
    <w:rsid w:val="556D56B4"/>
    <w:rsid w:val="5585F318"/>
    <w:rsid w:val="56062539"/>
    <w:rsid w:val="56170B59"/>
    <w:rsid w:val="567C7F1C"/>
    <w:rsid w:val="5700FD4D"/>
    <w:rsid w:val="57034E0A"/>
    <w:rsid w:val="570412B7"/>
    <w:rsid w:val="570C1CD5"/>
    <w:rsid w:val="5716C0A6"/>
    <w:rsid w:val="5728B985"/>
    <w:rsid w:val="57A1F59A"/>
    <w:rsid w:val="57B140DC"/>
    <w:rsid w:val="57CEC941"/>
    <w:rsid w:val="57FD244A"/>
    <w:rsid w:val="57FFF99E"/>
    <w:rsid w:val="5806DCAD"/>
    <w:rsid w:val="581B3C69"/>
    <w:rsid w:val="5829710D"/>
    <w:rsid w:val="5835738A"/>
    <w:rsid w:val="583E8E2C"/>
    <w:rsid w:val="588D929E"/>
    <w:rsid w:val="58DD6FAC"/>
    <w:rsid w:val="5916098A"/>
    <w:rsid w:val="5950E9CC"/>
    <w:rsid w:val="59A861A9"/>
    <w:rsid w:val="59BEC537"/>
    <w:rsid w:val="59CB9AD7"/>
    <w:rsid w:val="59EE3C57"/>
    <w:rsid w:val="59F976AB"/>
    <w:rsid w:val="59FA8DE9"/>
    <w:rsid w:val="59FF7417"/>
    <w:rsid w:val="5A01DEED"/>
    <w:rsid w:val="5A04604D"/>
    <w:rsid w:val="5A3A0A3C"/>
    <w:rsid w:val="5A3F693B"/>
    <w:rsid w:val="5A51BF8C"/>
    <w:rsid w:val="5A61BCFA"/>
    <w:rsid w:val="5AA0A885"/>
    <w:rsid w:val="5AC038AD"/>
    <w:rsid w:val="5AF7EE15"/>
    <w:rsid w:val="5B1CABF6"/>
    <w:rsid w:val="5B2173AF"/>
    <w:rsid w:val="5B3647CC"/>
    <w:rsid w:val="5B3F59E6"/>
    <w:rsid w:val="5B4CA802"/>
    <w:rsid w:val="5B51E4C0"/>
    <w:rsid w:val="5B6174D4"/>
    <w:rsid w:val="5BBC6E05"/>
    <w:rsid w:val="5C0BD76C"/>
    <w:rsid w:val="5C46A78F"/>
    <w:rsid w:val="5C6494E5"/>
    <w:rsid w:val="5C80812A"/>
    <w:rsid w:val="5C883FE2"/>
    <w:rsid w:val="5C93BE76"/>
    <w:rsid w:val="5CED5AA6"/>
    <w:rsid w:val="5CF8EF84"/>
    <w:rsid w:val="5D12FB89"/>
    <w:rsid w:val="5D85BDC9"/>
    <w:rsid w:val="5D8D4879"/>
    <w:rsid w:val="5D9907B0"/>
    <w:rsid w:val="5D9ECAD8"/>
    <w:rsid w:val="5DB2B426"/>
    <w:rsid w:val="5DD25281"/>
    <w:rsid w:val="5DF94B09"/>
    <w:rsid w:val="5E11371E"/>
    <w:rsid w:val="5E25BC94"/>
    <w:rsid w:val="5E269DE4"/>
    <w:rsid w:val="5E2F8ED7"/>
    <w:rsid w:val="5E45EFCA"/>
    <w:rsid w:val="5E48D703"/>
    <w:rsid w:val="5E6265F7"/>
    <w:rsid w:val="5E632C2E"/>
    <w:rsid w:val="5E84BC71"/>
    <w:rsid w:val="5EC721F0"/>
    <w:rsid w:val="5EF04284"/>
    <w:rsid w:val="5F71AEDF"/>
    <w:rsid w:val="5F87612D"/>
    <w:rsid w:val="5FE9EA58"/>
    <w:rsid w:val="5FFD5D81"/>
    <w:rsid w:val="600D2326"/>
    <w:rsid w:val="60417CA5"/>
    <w:rsid w:val="604C9578"/>
    <w:rsid w:val="6061244D"/>
    <w:rsid w:val="608F5876"/>
    <w:rsid w:val="609A763A"/>
    <w:rsid w:val="60E20435"/>
    <w:rsid w:val="60E4645C"/>
    <w:rsid w:val="60EA54E8"/>
    <w:rsid w:val="6114F8FE"/>
    <w:rsid w:val="612A0F0A"/>
    <w:rsid w:val="6134338B"/>
    <w:rsid w:val="6147D048"/>
    <w:rsid w:val="614B4EB2"/>
    <w:rsid w:val="614DF3F4"/>
    <w:rsid w:val="61657D01"/>
    <w:rsid w:val="616C815D"/>
    <w:rsid w:val="6183129E"/>
    <w:rsid w:val="61838FBE"/>
    <w:rsid w:val="61A8F387"/>
    <w:rsid w:val="61AB1B58"/>
    <w:rsid w:val="61B503C2"/>
    <w:rsid w:val="61BE575C"/>
    <w:rsid w:val="61C21BE4"/>
    <w:rsid w:val="61D51391"/>
    <w:rsid w:val="6239559C"/>
    <w:rsid w:val="626ACA63"/>
    <w:rsid w:val="627D9A8C"/>
    <w:rsid w:val="62CE5A2E"/>
    <w:rsid w:val="62E4A841"/>
    <w:rsid w:val="6324A3C0"/>
    <w:rsid w:val="633B7D77"/>
    <w:rsid w:val="6344C3E8"/>
    <w:rsid w:val="6345F5A3"/>
    <w:rsid w:val="634D1A7E"/>
    <w:rsid w:val="63516529"/>
    <w:rsid w:val="636F8542"/>
    <w:rsid w:val="637E878E"/>
    <w:rsid w:val="6383685E"/>
    <w:rsid w:val="639BCB2E"/>
    <w:rsid w:val="63A7328C"/>
    <w:rsid w:val="63AC3B7D"/>
    <w:rsid w:val="63DA2A2D"/>
    <w:rsid w:val="63F02F1B"/>
    <w:rsid w:val="6421F5AA"/>
    <w:rsid w:val="646B395F"/>
    <w:rsid w:val="6476EA45"/>
    <w:rsid w:val="64CDA300"/>
    <w:rsid w:val="64F7F221"/>
    <w:rsid w:val="652E919D"/>
    <w:rsid w:val="65628436"/>
    <w:rsid w:val="6563C2D2"/>
    <w:rsid w:val="6590B29F"/>
    <w:rsid w:val="65B803DD"/>
    <w:rsid w:val="661BB5C5"/>
    <w:rsid w:val="663AA0BC"/>
    <w:rsid w:val="6648AD88"/>
    <w:rsid w:val="664A6A4F"/>
    <w:rsid w:val="66722AA7"/>
    <w:rsid w:val="667E3228"/>
    <w:rsid w:val="668EACCD"/>
    <w:rsid w:val="66A587DE"/>
    <w:rsid w:val="66AB2B5F"/>
    <w:rsid w:val="6702E7E2"/>
    <w:rsid w:val="670C1478"/>
    <w:rsid w:val="67216EFC"/>
    <w:rsid w:val="676061F8"/>
    <w:rsid w:val="67795C19"/>
    <w:rsid w:val="677B91D2"/>
    <w:rsid w:val="67954E0C"/>
    <w:rsid w:val="67A6DE8D"/>
    <w:rsid w:val="67AF7907"/>
    <w:rsid w:val="67B89168"/>
    <w:rsid w:val="68903BB7"/>
    <w:rsid w:val="68910BA3"/>
    <w:rsid w:val="68936704"/>
    <w:rsid w:val="68CACB1A"/>
    <w:rsid w:val="68DE69BB"/>
    <w:rsid w:val="6913FD2E"/>
    <w:rsid w:val="6945B4D7"/>
    <w:rsid w:val="6953E9C5"/>
    <w:rsid w:val="695BF16C"/>
    <w:rsid w:val="6993DAC1"/>
    <w:rsid w:val="69BB0C80"/>
    <w:rsid w:val="69DD707F"/>
    <w:rsid w:val="6A09D3C9"/>
    <w:rsid w:val="6A0A3AF8"/>
    <w:rsid w:val="6A180CE3"/>
    <w:rsid w:val="6A2564E6"/>
    <w:rsid w:val="6A4EFF16"/>
    <w:rsid w:val="6A55C51D"/>
    <w:rsid w:val="6A606F33"/>
    <w:rsid w:val="6A83597E"/>
    <w:rsid w:val="6B22CAB7"/>
    <w:rsid w:val="6B23A1AD"/>
    <w:rsid w:val="6B31891B"/>
    <w:rsid w:val="6B3A1E48"/>
    <w:rsid w:val="6B750D35"/>
    <w:rsid w:val="6B76D5BA"/>
    <w:rsid w:val="6B8100B7"/>
    <w:rsid w:val="6B8E7A43"/>
    <w:rsid w:val="6BD13455"/>
    <w:rsid w:val="6C102DA3"/>
    <w:rsid w:val="6C378872"/>
    <w:rsid w:val="6C83EE88"/>
    <w:rsid w:val="6CD7F019"/>
    <w:rsid w:val="6D03D33E"/>
    <w:rsid w:val="6D15A3FA"/>
    <w:rsid w:val="6D749C4D"/>
    <w:rsid w:val="6DB64A1F"/>
    <w:rsid w:val="6DB66E06"/>
    <w:rsid w:val="6DC6AEB7"/>
    <w:rsid w:val="6DCFB1C1"/>
    <w:rsid w:val="6DE07BE9"/>
    <w:rsid w:val="6DFA9BBD"/>
    <w:rsid w:val="6E31CE2E"/>
    <w:rsid w:val="6E670F95"/>
    <w:rsid w:val="6E7B2336"/>
    <w:rsid w:val="6E7C58C1"/>
    <w:rsid w:val="6E84B003"/>
    <w:rsid w:val="6E98AA5A"/>
    <w:rsid w:val="6EA524AA"/>
    <w:rsid w:val="6EA96A1B"/>
    <w:rsid w:val="6EEB2FBD"/>
    <w:rsid w:val="6F26A8D2"/>
    <w:rsid w:val="6F876CA5"/>
    <w:rsid w:val="6F9CF268"/>
    <w:rsid w:val="6FCE33D6"/>
    <w:rsid w:val="6FDE859D"/>
    <w:rsid w:val="7009B0A1"/>
    <w:rsid w:val="702471B5"/>
    <w:rsid w:val="702B9642"/>
    <w:rsid w:val="703E3AFD"/>
    <w:rsid w:val="70550F11"/>
    <w:rsid w:val="70AD91F9"/>
    <w:rsid w:val="70E4E5CA"/>
    <w:rsid w:val="70F4B438"/>
    <w:rsid w:val="71083728"/>
    <w:rsid w:val="712699B4"/>
    <w:rsid w:val="712C5E64"/>
    <w:rsid w:val="7138C2C9"/>
    <w:rsid w:val="71599ED5"/>
    <w:rsid w:val="721E9164"/>
    <w:rsid w:val="721ECD54"/>
    <w:rsid w:val="7251C73A"/>
    <w:rsid w:val="72684E9C"/>
    <w:rsid w:val="726B5CDF"/>
    <w:rsid w:val="72E81E74"/>
    <w:rsid w:val="72EE978D"/>
    <w:rsid w:val="72F284FF"/>
    <w:rsid w:val="7376E3A9"/>
    <w:rsid w:val="73968329"/>
    <w:rsid w:val="739ADB0B"/>
    <w:rsid w:val="73A0582C"/>
    <w:rsid w:val="73C6B8CB"/>
    <w:rsid w:val="73D4D15B"/>
    <w:rsid w:val="73EF7538"/>
    <w:rsid w:val="74406DAE"/>
    <w:rsid w:val="745AEB04"/>
    <w:rsid w:val="74CE4A36"/>
    <w:rsid w:val="74D6DF30"/>
    <w:rsid w:val="74E70D1C"/>
    <w:rsid w:val="74EB3A87"/>
    <w:rsid w:val="74F8F281"/>
    <w:rsid w:val="753D6A43"/>
    <w:rsid w:val="75476357"/>
    <w:rsid w:val="75807EF3"/>
    <w:rsid w:val="75822CB9"/>
    <w:rsid w:val="75B74241"/>
    <w:rsid w:val="76129F67"/>
    <w:rsid w:val="763B6442"/>
    <w:rsid w:val="7643AD9C"/>
    <w:rsid w:val="7649CF68"/>
    <w:rsid w:val="765170DF"/>
    <w:rsid w:val="765A844D"/>
    <w:rsid w:val="7686F45F"/>
    <w:rsid w:val="76C8C777"/>
    <w:rsid w:val="76D32C52"/>
    <w:rsid w:val="772AA0C7"/>
    <w:rsid w:val="773C0FED"/>
    <w:rsid w:val="7797F225"/>
    <w:rsid w:val="779F62BE"/>
    <w:rsid w:val="77A43A9E"/>
    <w:rsid w:val="77BFEEAF"/>
    <w:rsid w:val="77E8685B"/>
    <w:rsid w:val="7803A3DC"/>
    <w:rsid w:val="785CD74E"/>
    <w:rsid w:val="79197870"/>
    <w:rsid w:val="795F5B7A"/>
    <w:rsid w:val="796B0BA6"/>
    <w:rsid w:val="79842E10"/>
    <w:rsid w:val="79BB894C"/>
    <w:rsid w:val="79BD91C0"/>
    <w:rsid w:val="79C0D9C3"/>
    <w:rsid w:val="79E30E46"/>
    <w:rsid w:val="79EC50A8"/>
    <w:rsid w:val="7A2FCCB0"/>
    <w:rsid w:val="7A685910"/>
    <w:rsid w:val="7A8B53AD"/>
    <w:rsid w:val="7ADB2AAE"/>
    <w:rsid w:val="7AE0139B"/>
    <w:rsid w:val="7AFC909F"/>
    <w:rsid w:val="7B04E76C"/>
    <w:rsid w:val="7B45E6FA"/>
    <w:rsid w:val="7B736363"/>
    <w:rsid w:val="7B7EB73B"/>
    <w:rsid w:val="7B96771E"/>
    <w:rsid w:val="7BC2B778"/>
    <w:rsid w:val="7BE78219"/>
    <w:rsid w:val="7C1C6B2B"/>
    <w:rsid w:val="7C2DA0F1"/>
    <w:rsid w:val="7C58E6DA"/>
    <w:rsid w:val="7C804D53"/>
    <w:rsid w:val="7CF3BC62"/>
    <w:rsid w:val="7D09B77E"/>
    <w:rsid w:val="7D31097D"/>
    <w:rsid w:val="7D481DF4"/>
    <w:rsid w:val="7D49B6C2"/>
    <w:rsid w:val="7D5DE370"/>
    <w:rsid w:val="7E3C375A"/>
    <w:rsid w:val="7E5845A1"/>
    <w:rsid w:val="7E59C265"/>
    <w:rsid w:val="7E9D4185"/>
    <w:rsid w:val="7EAA0F59"/>
    <w:rsid w:val="7EE8CEA3"/>
    <w:rsid w:val="7FF26EE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C9CC7"/>
  <w15:chartTrackingRefBased/>
  <w15:docId w15:val="{0C14E547-5348-4631-B92B-18BD1EC7C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sid w:val="00B94C45"/>
    <w:pPr>
      <w:spacing w:before="100" w:beforeAutospacing="1" w:after="100" w:afterAutospacing="1" w:line="240" w:lineRule="auto"/>
    </w:pPr>
    <w:rPr>
      <w:rFonts w:ascii="Times New Roman" w:eastAsia="Times New Roman" w:hAnsi="Times New Roman" w:cs="Times New Roman"/>
      <w:lang w:eastAsia="en-US"/>
    </w:rPr>
  </w:style>
  <w:style w:type="paragraph" w:styleId="CommentSubject">
    <w:name w:val="annotation subject"/>
    <w:basedOn w:val="CommentText"/>
    <w:next w:val="CommentText"/>
    <w:link w:val="CommentSubjectChar"/>
    <w:uiPriority w:val="99"/>
    <w:semiHidden/>
    <w:unhideWhenUsed/>
    <w:rsid w:val="0068484C"/>
    <w:rPr>
      <w:b/>
      <w:bCs/>
    </w:rPr>
  </w:style>
  <w:style w:type="character" w:customStyle="1" w:styleId="CommentSubjectChar">
    <w:name w:val="Comment Subject Char"/>
    <w:basedOn w:val="CommentTextChar"/>
    <w:link w:val="CommentSubject"/>
    <w:uiPriority w:val="99"/>
    <w:semiHidden/>
    <w:rsid w:val="0068484C"/>
    <w:rPr>
      <w:b/>
      <w:bCs/>
      <w:sz w:val="20"/>
      <w:szCs w:val="20"/>
    </w:rPr>
  </w:style>
  <w:style w:type="character" w:styleId="PlaceholderText">
    <w:name w:val="Placeholder Text"/>
    <w:basedOn w:val="DefaultParagraphFont"/>
    <w:uiPriority w:val="99"/>
    <w:semiHidden/>
    <w:rsid w:val="00B56E7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19080">
      <w:bodyDiv w:val="1"/>
      <w:marLeft w:val="0"/>
      <w:marRight w:val="0"/>
      <w:marTop w:val="0"/>
      <w:marBottom w:val="0"/>
      <w:divBdr>
        <w:top w:val="none" w:sz="0" w:space="0" w:color="auto"/>
        <w:left w:val="none" w:sz="0" w:space="0" w:color="auto"/>
        <w:bottom w:val="none" w:sz="0" w:space="0" w:color="auto"/>
        <w:right w:val="none" w:sz="0" w:space="0" w:color="auto"/>
      </w:divBdr>
    </w:div>
    <w:div w:id="1102334535">
      <w:bodyDiv w:val="1"/>
      <w:marLeft w:val="0"/>
      <w:marRight w:val="0"/>
      <w:marTop w:val="0"/>
      <w:marBottom w:val="0"/>
      <w:divBdr>
        <w:top w:val="none" w:sz="0" w:space="0" w:color="auto"/>
        <w:left w:val="none" w:sz="0" w:space="0" w:color="auto"/>
        <w:bottom w:val="none" w:sz="0" w:space="0" w:color="auto"/>
        <w:right w:val="none" w:sz="0" w:space="0" w:color="auto"/>
      </w:divBdr>
    </w:div>
    <w:div w:id="123839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cdc.gov/diabetes/basics/diabetes.html" TargetMode="External"/><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1F2B3126031A4DA62A8E282A832A84" ma:contentTypeVersion="8" ma:contentTypeDescription="Create a new document." ma:contentTypeScope="" ma:versionID="310ee45e71079f6a122db0eafa25e11f">
  <xsd:schema xmlns:xsd="http://www.w3.org/2001/XMLSchema" xmlns:xs="http://www.w3.org/2001/XMLSchema" xmlns:p="http://schemas.microsoft.com/office/2006/metadata/properties" xmlns:ns2="e505b724-7d34-4eb0-9837-299274901d30" targetNamespace="http://schemas.microsoft.com/office/2006/metadata/properties" ma:root="true" ma:fieldsID="e215850ea7665b3c662c53b4a25c7e62" ns2:_="">
    <xsd:import namespace="e505b724-7d34-4eb0-9837-299274901d3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5b724-7d34-4eb0-9837-299274901d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7B3BF0-A247-479D-9B0F-D80A5BC3CC79}">
  <ds:schemaRefs>
    <ds:schemaRef ds:uri="http://schemas.microsoft.com/office/infopath/2007/PartnerControls"/>
    <ds:schemaRef ds:uri="http://schemas.openxmlformats.org/package/2006/metadata/core-properties"/>
    <ds:schemaRef ds:uri="http://schemas.microsoft.com/office/2006/documentManagement/types"/>
    <ds:schemaRef ds:uri="http://purl.org/dc/dcmitype/"/>
    <ds:schemaRef ds:uri="http://purl.org/dc/elements/1.1/"/>
    <ds:schemaRef ds:uri="http://purl.org/dc/terms/"/>
    <ds:schemaRef ds:uri="e505b724-7d34-4eb0-9837-299274901d30"/>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68E4D562-5EF2-44AB-94BE-3DE1DAF07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05b724-7d34-4eb0-9837-299274901d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8876AF-7308-4927-B12F-75A3E46999B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1798</Words>
  <Characters>10253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Joyce X</dc:creator>
  <cp:keywords/>
  <dc:description/>
  <cp:lastModifiedBy>Choe, Joyce</cp:lastModifiedBy>
  <cp:revision>2</cp:revision>
  <dcterms:created xsi:type="dcterms:W3CDTF">2024-08-22T18:18:00Z</dcterms:created>
  <dcterms:modified xsi:type="dcterms:W3CDTF">2024-08-22T18:18:00Z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0x010100CC1F2B3126031A4DA62A8E282A832A84</vt:lpwstr>
  </property>
</Properties>
</file>