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DD" w:rsidRDefault="00587D6E" w:rsidP="008A430E">
      <w:r>
        <w:t>file name: How good is “carrier rebalance</w:t>
      </w:r>
      <w:r w:rsidR="00B96F4F">
        <w:t>5</w:t>
      </w:r>
      <w:r>
        <w:t>”</w:t>
      </w:r>
      <w:r w:rsidR="008A430E">
        <w:t>;</w:t>
      </w:r>
      <w:r w:rsidR="008A430E" w:rsidRPr="008A430E">
        <w:t xml:space="preserve"> </w:t>
      </w:r>
      <w:r w:rsidR="00B96F4F">
        <w:t>last update: 2016</w:t>
      </w:r>
      <w:r w:rsidR="008A430E">
        <w:t>-</w:t>
      </w:r>
      <w:r w:rsidR="009D1795">
        <w:t>3</w:t>
      </w:r>
      <w:r w:rsidR="002A4D75">
        <w:t>-</w:t>
      </w:r>
      <w:r w:rsidR="009D1795"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695"/>
        <w:gridCol w:w="1534"/>
        <w:gridCol w:w="1554"/>
        <w:gridCol w:w="974"/>
        <w:gridCol w:w="781"/>
        <w:gridCol w:w="856"/>
        <w:gridCol w:w="1252"/>
        <w:gridCol w:w="1298"/>
        <w:gridCol w:w="1258"/>
      </w:tblGrid>
      <w:tr w:rsidR="009A214A" w:rsidTr="009A214A">
        <w:tc>
          <w:tcPr>
            <w:tcW w:w="0" w:type="auto"/>
          </w:tcPr>
          <w:p w:rsidR="009A214A" w:rsidRDefault="009A214A" w:rsidP="00204970">
            <w:r>
              <w:t xml:space="preserve">Laser </w:t>
            </w:r>
          </w:p>
        </w:tc>
        <w:tc>
          <w:tcPr>
            <w:tcW w:w="0" w:type="auto"/>
          </w:tcPr>
          <w:p w:rsidR="009A214A" w:rsidRDefault="009A214A" w:rsidP="006759BA">
            <w:r>
              <w:t>stage</w:t>
            </w:r>
          </w:p>
        </w:tc>
        <w:tc>
          <w:tcPr>
            <w:tcW w:w="0" w:type="auto"/>
          </w:tcPr>
          <w:p w:rsidR="009A214A" w:rsidRDefault="009A214A" w:rsidP="006759BA">
            <w:r>
              <w:t>doped QWs</w:t>
            </w:r>
          </w:p>
          <w:p w:rsidR="009A214A" w:rsidRDefault="009A214A" w:rsidP="006759BA">
            <w:r>
              <w:t xml:space="preserve">total QWs </w:t>
            </w:r>
          </w:p>
        </w:tc>
        <w:tc>
          <w:tcPr>
            <w:tcW w:w="0" w:type="auto"/>
          </w:tcPr>
          <w:p w:rsidR="009A214A" w:rsidRDefault="009A214A" w:rsidP="006759BA">
            <w:r>
              <w:t>variance</w:t>
            </w:r>
          </w:p>
        </w:tc>
        <w:tc>
          <w:tcPr>
            <w:tcW w:w="0" w:type="auto"/>
          </w:tcPr>
          <w:p w:rsidR="009A214A" w:rsidRDefault="009A214A" w:rsidP="006759BA">
            <w:r>
              <w:t>size</w:t>
            </w:r>
          </w:p>
        </w:tc>
        <w:tc>
          <w:tcPr>
            <w:tcW w:w="0" w:type="auto"/>
          </w:tcPr>
          <w:p w:rsidR="009A214A" w:rsidRDefault="009A214A" w:rsidP="001E43EC">
            <w:r>
              <w:rPr>
                <w:rFonts w:ascii="Arial" w:hAnsi="Arial" w:cs="Arial"/>
              </w:rPr>
              <w:t>λ</w:t>
            </w:r>
            <w:r>
              <w:t xml:space="preserve"> at </w:t>
            </w:r>
          </w:p>
          <w:p w:rsidR="009A214A" w:rsidRDefault="009A214A" w:rsidP="001E43EC">
            <w:r>
              <w:t>p300K</w:t>
            </w:r>
          </w:p>
        </w:tc>
        <w:tc>
          <w:tcPr>
            <w:tcW w:w="0" w:type="auto"/>
          </w:tcPr>
          <w:p w:rsidR="009A214A" w:rsidRDefault="009A214A" w:rsidP="006759BA">
            <w:proofErr w:type="spellStart"/>
            <w:r>
              <w:t>J</w:t>
            </w:r>
            <w:r w:rsidRPr="00721F26">
              <w:rPr>
                <w:vertAlign w:val="subscript"/>
              </w:rPr>
              <w:t>th</w:t>
            </w:r>
            <w:r>
              <w:rPr>
                <w:vertAlign w:val="subscript"/>
              </w:rPr>
              <w:t>,min</w:t>
            </w:r>
            <w:proofErr w:type="spellEnd"/>
            <w:r>
              <w:t xml:space="preserve">@ </w:t>
            </w:r>
          </w:p>
          <w:p w:rsidR="009A214A" w:rsidRDefault="009A214A" w:rsidP="006759BA">
            <w:r>
              <w:t>p 300K</w:t>
            </w:r>
          </w:p>
        </w:tc>
        <w:tc>
          <w:tcPr>
            <w:tcW w:w="0" w:type="auto"/>
          </w:tcPr>
          <w:p w:rsidR="009A214A" w:rsidRDefault="009A214A" w:rsidP="001E43EC">
            <w:proofErr w:type="spellStart"/>
            <w:r>
              <w:t>J</w:t>
            </w:r>
            <w:r w:rsidRPr="00721F26">
              <w:rPr>
                <w:vertAlign w:val="subscript"/>
              </w:rPr>
              <w:t>th</w:t>
            </w:r>
            <w:proofErr w:type="spellEnd"/>
            <w:r>
              <w:t xml:space="preserve"> at </w:t>
            </w:r>
          </w:p>
          <w:p w:rsidR="009A214A" w:rsidRDefault="009A214A" w:rsidP="006759BA">
            <w:pPr>
              <w:rPr>
                <w:rFonts w:ascii="Arial" w:hAnsi="Arial" w:cs="Arial"/>
              </w:rPr>
            </w:pPr>
            <w:proofErr w:type="spellStart"/>
            <w:r w:rsidRPr="00587D6E">
              <w:rPr>
                <w:vertAlign w:val="subscript"/>
              </w:rPr>
              <w:t>Tmax,pulsed</w:t>
            </w:r>
            <w:proofErr w:type="spellEnd"/>
          </w:p>
        </w:tc>
        <w:tc>
          <w:tcPr>
            <w:tcW w:w="0" w:type="auto"/>
          </w:tcPr>
          <w:p w:rsidR="009A214A" w:rsidRDefault="009A214A" w:rsidP="001E43EC">
            <w:proofErr w:type="spellStart"/>
            <w:r>
              <w:t>J</w:t>
            </w:r>
            <w:r w:rsidRPr="00721F26">
              <w:rPr>
                <w:vertAlign w:val="subscript"/>
              </w:rPr>
              <w:t>th</w:t>
            </w:r>
            <w:proofErr w:type="spellEnd"/>
            <w:r>
              <w:t xml:space="preserve"> at </w:t>
            </w:r>
          </w:p>
          <w:p w:rsidR="009A214A" w:rsidRPr="001E43EC" w:rsidRDefault="009A214A" w:rsidP="006759BA">
            <w:pPr>
              <w:rPr>
                <w:rFonts w:ascii="Arial" w:hAnsi="Arial" w:cs="Arial"/>
                <w:b/>
              </w:rPr>
            </w:pPr>
            <w:proofErr w:type="spellStart"/>
            <w:r>
              <w:t>T</w:t>
            </w:r>
            <w:r w:rsidRPr="00587D6E">
              <w:rPr>
                <w:vertAlign w:val="subscript"/>
              </w:rPr>
              <w:t>max</w:t>
            </w:r>
            <w:proofErr w:type="spellEnd"/>
            <w:r w:rsidRPr="00587D6E">
              <w:rPr>
                <w:vertAlign w:val="subscript"/>
              </w:rPr>
              <w:t xml:space="preserve">, </w:t>
            </w:r>
            <w:proofErr w:type="spellStart"/>
            <w:r w:rsidRPr="00587D6E">
              <w:rPr>
                <w:vertAlign w:val="subscript"/>
              </w:rPr>
              <w:t>cw</w:t>
            </w:r>
            <w:proofErr w:type="spellEnd"/>
          </w:p>
        </w:tc>
        <w:tc>
          <w:tcPr>
            <w:tcW w:w="0" w:type="auto"/>
          </w:tcPr>
          <w:p w:rsidR="004067BF" w:rsidRDefault="00D3291B" w:rsidP="004067BF">
            <w:r w:rsidRPr="004067BF">
              <w:rPr>
                <w:b/>
                <w:color w:val="FF0000"/>
                <w:bdr w:val="single" w:sz="4" w:space="0" w:color="auto"/>
              </w:rPr>
              <w:t>NR</w:t>
            </w:r>
            <w:r>
              <w:t xml:space="preserve"> </w:t>
            </w:r>
            <w:proofErr w:type="spellStart"/>
            <w:r w:rsidR="004067BF">
              <w:t>J</w:t>
            </w:r>
            <w:r w:rsidR="004067BF" w:rsidRPr="00721F26">
              <w:rPr>
                <w:vertAlign w:val="subscript"/>
              </w:rPr>
              <w:t>th</w:t>
            </w:r>
            <w:proofErr w:type="spellEnd"/>
            <w:r w:rsidR="004067BF">
              <w:t xml:space="preserve"> at </w:t>
            </w:r>
          </w:p>
          <w:p w:rsidR="009A214A" w:rsidRDefault="004067BF" w:rsidP="004067BF">
            <w:proofErr w:type="spellStart"/>
            <w:r>
              <w:t>T</w:t>
            </w:r>
            <w:r w:rsidRPr="00587D6E">
              <w:rPr>
                <w:vertAlign w:val="subscript"/>
              </w:rPr>
              <w:t>max</w:t>
            </w:r>
            <w:proofErr w:type="spellEnd"/>
            <w:r w:rsidRPr="00587D6E">
              <w:rPr>
                <w:vertAlign w:val="subscript"/>
              </w:rPr>
              <w:t xml:space="preserve">, </w:t>
            </w:r>
            <w:proofErr w:type="spellStart"/>
            <w:r w:rsidRPr="00587D6E">
              <w:rPr>
                <w:vertAlign w:val="subscript"/>
              </w:rPr>
              <w:t>cw</w:t>
            </w:r>
            <w:proofErr w:type="spellEnd"/>
          </w:p>
        </w:tc>
      </w:tr>
      <w:tr w:rsidR="009A214A" w:rsidTr="009A214A">
        <w:tc>
          <w:tcPr>
            <w:tcW w:w="0" w:type="auto"/>
          </w:tcPr>
          <w:p w:rsidR="009A214A" w:rsidRDefault="009A214A" w:rsidP="00204970"/>
        </w:tc>
        <w:tc>
          <w:tcPr>
            <w:tcW w:w="0" w:type="auto"/>
          </w:tcPr>
          <w:p w:rsidR="009A214A" w:rsidRDefault="009A214A" w:rsidP="006759BA"/>
        </w:tc>
        <w:tc>
          <w:tcPr>
            <w:tcW w:w="0" w:type="auto"/>
          </w:tcPr>
          <w:p w:rsidR="009A214A" w:rsidRDefault="009A214A" w:rsidP="006759BA">
            <w:r>
              <w:t>cm</w:t>
            </w:r>
            <w:r w:rsidRPr="009A214A">
              <w:rPr>
                <w:vertAlign w:val="superscript"/>
              </w:rPr>
              <w:t>-3</w:t>
            </w:r>
          </w:p>
        </w:tc>
        <w:tc>
          <w:tcPr>
            <w:tcW w:w="0" w:type="auto"/>
          </w:tcPr>
          <w:p w:rsidR="009A214A" w:rsidRDefault="009A214A" w:rsidP="006759BA"/>
        </w:tc>
        <w:tc>
          <w:tcPr>
            <w:tcW w:w="0" w:type="auto"/>
          </w:tcPr>
          <w:p w:rsidR="009A214A" w:rsidRDefault="009A214A" w:rsidP="006759BA">
            <w:r>
              <w:t>µm*mm</w:t>
            </w:r>
          </w:p>
        </w:tc>
        <w:tc>
          <w:tcPr>
            <w:tcW w:w="0" w:type="auto"/>
          </w:tcPr>
          <w:p w:rsidR="009A214A" w:rsidRDefault="009A214A" w:rsidP="001E43EC">
            <w:pPr>
              <w:rPr>
                <w:rFonts w:ascii="Arial" w:hAnsi="Arial" w:cs="Arial"/>
              </w:rPr>
            </w:pPr>
            <w:r>
              <w:t>µ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</w:tcPr>
          <w:p w:rsidR="009A214A" w:rsidRDefault="009A214A" w:rsidP="006759BA">
            <w:r>
              <w:t>A/cm</w:t>
            </w:r>
            <w:r w:rsidRPr="009A214A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9A214A" w:rsidRDefault="009A214A" w:rsidP="001E43EC">
            <w:r>
              <w:t>kA/cm</w:t>
            </w:r>
            <w:r w:rsidRPr="009A214A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9A214A" w:rsidRDefault="009A214A" w:rsidP="001E43EC">
            <w:r>
              <w:t>A/cm</w:t>
            </w:r>
            <w:r w:rsidRPr="009A214A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9A214A" w:rsidRPr="004067BF" w:rsidRDefault="00D3291B" w:rsidP="00D3291B">
            <w:r>
              <w:t>k</w:t>
            </w:r>
            <w:r w:rsidR="004067BF">
              <w:t>A/cm</w:t>
            </w:r>
            <w:r w:rsidR="004067BF" w:rsidRPr="009A214A">
              <w:rPr>
                <w:vertAlign w:val="superscript"/>
              </w:rPr>
              <w:t>2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204970">
            <w:r>
              <w:t>82</w:t>
            </w:r>
          </w:p>
        </w:tc>
        <w:tc>
          <w:tcPr>
            <w:tcW w:w="0" w:type="auto"/>
          </w:tcPr>
          <w:p w:rsidR="009A214A" w:rsidRDefault="009A214A" w:rsidP="006759BA">
            <w:r>
              <w:t>8</w:t>
            </w:r>
          </w:p>
        </w:tc>
        <w:tc>
          <w:tcPr>
            <w:tcW w:w="0" w:type="auto"/>
          </w:tcPr>
          <w:p w:rsidR="009A214A" w:rsidRDefault="009A214A" w:rsidP="006759BA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of 5: 4.3e18</w:t>
            </w:r>
          </w:p>
        </w:tc>
        <w:tc>
          <w:tcPr>
            <w:tcW w:w="0" w:type="auto"/>
          </w:tcPr>
          <w:p w:rsidR="009A214A" w:rsidRDefault="009A214A" w:rsidP="00BE250A">
            <w:r>
              <w:t>fast-grow clad</w:t>
            </w:r>
          </w:p>
        </w:tc>
        <w:tc>
          <w:tcPr>
            <w:tcW w:w="0" w:type="auto"/>
          </w:tcPr>
          <w:p w:rsidR="009A214A" w:rsidRDefault="005C1A10" w:rsidP="006759BA">
            <w:r>
              <w:t>150*2.0</w:t>
            </w:r>
          </w:p>
        </w:tc>
        <w:tc>
          <w:tcPr>
            <w:tcW w:w="0" w:type="auto"/>
          </w:tcPr>
          <w:p w:rsidR="009A214A" w:rsidRDefault="009A214A" w:rsidP="001E43EC">
            <w:pPr>
              <w:rPr>
                <w:rFonts w:ascii="Arial" w:hAnsi="Arial" w:cs="Arial"/>
              </w:rPr>
            </w:pPr>
            <w:r w:rsidRPr="008A430E">
              <w:t>4.9</w:t>
            </w:r>
          </w:p>
        </w:tc>
        <w:tc>
          <w:tcPr>
            <w:tcW w:w="0" w:type="auto"/>
          </w:tcPr>
          <w:p w:rsidR="009A214A" w:rsidRDefault="005C1A10" w:rsidP="006759BA">
            <w:r>
              <w:t>500</w:t>
            </w:r>
          </w:p>
        </w:tc>
        <w:tc>
          <w:tcPr>
            <w:tcW w:w="0" w:type="auto"/>
          </w:tcPr>
          <w:p w:rsidR="009A214A" w:rsidRDefault="005C1A10" w:rsidP="001E43EC">
            <w:r>
              <w:t>1.87@335K</w:t>
            </w:r>
          </w:p>
        </w:tc>
        <w:tc>
          <w:tcPr>
            <w:tcW w:w="0" w:type="auto"/>
          </w:tcPr>
          <w:p w:rsidR="009A214A" w:rsidRDefault="005C1A10" w:rsidP="001E43EC">
            <w:r>
              <w:t>no test</w:t>
            </w:r>
          </w:p>
        </w:tc>
        <w:tc>
          <w:tcPr>
            <w:tcW w:w="0" w:type="auto"/>
          </w:tcPr>
          <w:p w:rsidR="009A214A" w:rsidRDefault="009A214A" w:rsidP="001E43EC"/>
        </w:tc>
      </w:tr>
      <w:tr w:rsidR="009A214A" w:rsidTr="009A214A">
        <w:tc>
          <w:tcPr>
            <w:tcW w:w="0" w:type="auto"/>
          </w:tcPr>
          <w:p w:rsidR="009A214A" w:rsidRPr="008A430E" w:rsidRDefault="009A214A" w:rsidP="006759BA">
            <w:r w:rsidRPr="008A430E">
              <w:t>83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8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8A430E">
              <w:t>of 5: 4.3e18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no top clad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150*1.5</w:t>
            </w:r>
          </w:p>
          <w:p w:rsidR="009A214A" w:rsidRPr="008A430E" w:rsidRDefault="009A214A" w:rsidP="00481AD8">
            <w:r w:rsidRPr="008A430E">
              <w:t>150*1.9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4.8</w:t>
            </w:r>
          </w:p>
          <w:p w:rsidR="009A214A" w:rsidRPr="008A430E" w:rsidRDefault="009A214A" w:rsidP="006759BA">
            <w:r w:rsidRPr="008A430E">
              <w:t>4.86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340</w:t>
            </w:r>
          </w:p>
          <w:p w:rsidR="009A214A" w:rsidRPr="008A430E" w:rsidRDefault="009A214A" w:rsidP="006759BA">
            <w:pPr>
              <w:rPr>
                <w:b/>
              </w:rPr>
            </w:pPr>
            <w:r w:rsidRPr="008A430E">
              <w:rPr>
                <w:b/>
                <w:color w:val="3333FF"/>
              </w:rPr>
              <w:t>300</w:t>
            </w:r>
          </w:p>
        </w:tc>
        <w:tc>
          <w:tcPr>
            <w:tcW w:w="0" w:type="auto"/>
          </w:tcPr>
          <w:p w:rsidR="009A214A" w:rsidRPr="00E9581D" w:rsidRDefault="00AE1E54" w:rsidP="00204970">
            <w:r w:rsidRPr="00E9581D">
              <w:t>2.14@337K</w:t>
            </w:r>
          </w:p>
          <w:p w:rsidR="009A214A" w:rsidRPr="00E9581D" w:rsidRDefault="00777425" w:rsidP="00204970">
            <w:hyperlink r:id="rId8" w:history="1">
              <w:r w:rsidR="00AE1E54" w:rsidRPr="00E9581D">
                <w:t>0.97@335K</w:t>
              </w:r>
            </w:hyperlink>
          </w:p>
        </w:tc>
        <w:tc>
          <w:tcPr>
            <w:tcW w:w="0" w:type="auto"/>
          </w:tcPr>
          <w:p w:rsidR="009A214A" w:rsidRPr="008A430E" w:rsidRDefault="009A214A" w:rsidP="008A430E">
            <w:pPr>
              <w:tabs>
                <w:tab w:val="left" w:pos="687"/>
              </w:tabs>
            </w:pPr>
            <w:r w:rsidRPr="008A430E">
              <w:t>275@237K</w:t>
            </w:r>
          </w:p>
          <w:p w:rsidR="009A214A" w:rsidRPr="00DE0B3B" w:rsidRDefault="009A214A" w:rsidP="008A430E">
            <w:pPr>
              <w:tabs>
                <w:tab w:val="left" w:pos="687"/>
              </w:tabs>
              <w:rPr>
                <w:b/>
                <w:color w:val="3333FF"/>
              </w:rPr>
            </w:pPr>
            <w:r w:rsidRPr="00DE0B3B">
              <w:rPr>
                <w:b/>
                <w:color w:val="3333FF"/>
              </w:rPr>
              <w:t>253@237K</w:t>
            </w:r>
          </w:p>
        </w:tc>
        <w:tc>
          <w:tcPr>
            <w:tcW w:w="0" w:type="auto"/>
          </w:tcPr>
          <w:p w:rsidR="009A214A" w:rsidRPr="008A430E" w:rsidRDefault="00777425" w:rsidP="008A430E">
            <w:pPr>
              <w:tabs>
                <w:tab w:val="left" w:pos="687"/>
              </w:tabs>
            </w:pPr>
            <w:hyperlink r:id="rId9" w:history="1">
              <w:r w:rsidR="00AE1E54" w:rsidRPr="008A430E">
                <w:t>1.1@280K</w:t>
              </w:r>
            </w:hyperlink>
          </w:p>
          <w:p w:rsidR="00D3291B" w:rsidRPr="008A430E" w:rsidRDefault="00777425" w:rsidP="008A430E">
            <w:pPr>
              <w:tabs>
                <w:tab w:val="left" w:pos="687"/>
              </w:tabs>
            </w:pPr>
            <w:hyperlink r:id="rId10" w:history="1">
              <w:r w:rsidR="00AE1E54" w:rsidRPr="008A430E">
                <w:t>1.0@</w:t>
              </w:r>
              <w:r w:rsidR="00AE1E54" w:rsidRPr="005153E5">
                <w:rPr>
                  <w:b/>
                  <w:color w:val="3333FF"/>
                </w:rPr>
                <w:t>282K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84</w:t>
            </w:r>
          </w:p>
        </w:tc>
        <w:tc>
          <w:tcPr>
            <w:tcW w:w="0" w:type="auto"/>
          </w:tcPr>
          <w:p w:rsidR="009A214A" w:rsidRDefault="009A214A" w:rsidP="006759BA">
            <w:r>
              <w:t>8</w:t>
            </w:r>
          </w:p>
        </w:tc>
        <w:tc>
          <w:tcPr>
            <w:tcW w:w="0" w:type="auto"/>
          </w:tcPr>
          <w:p w:rsidR="009A214A" w:rsidRDefault="009A214A" w:rsidP="00BF161E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of 5: 4.3e18</w:t>
            </w:r>
          </w:p>
        </w:tc>
        <w:tc>
          <w:tcPr>
            <w:tcW w:w="0" w:type="auto"/>
          </w:tcPr>
          <w:p w:rsidR="009A214A" w:rsidRDefault="009A214A" w:rsidP="00BF161E">
            <w:r>
              <w:t>no top clad</w:t>
            </w:r>
          </w:p>
          <w:p w:rsidR="009A214A" w:rsidRDefault="009A214A" w:rsidP="00BF161E">
            <w:r>
              <w:t>sidewall polish</w:t>
            </w:r>
          </w:p>
        </w:tc>
        <w:tc>
          <w:tcPr>
            <w:tcW w:w="0" w:type="auto"/>
          </w:tcPr>
          <w:p w:rsidR="009A214A" w:rsidRDefault="009A214A" w:rsidP="006759BA">
            <w:r>
              <w:t>150*1.5</w:t>
            </w:r>
          </w:p>
          <w:p w:rsidR="009A214A" w:rsidRDefault="009A214A" w:rsidP="00DB00AA">
            <w:r>
              <w:t>150*</w:t>
            </w:r>
            <w:r w:rsidR="00DB00AA">
              <w:t>2.1</w:t>
            </w:r>
          </w:p>
        </w:tc>
        <w:tc>
          <w:tcPr>
            <w:tcW w:w="0" w:type="auto"/>
          </w:tcPr>
          <w:p w:rsidR="009A214A" w:rsidRDefault="009A214A" w:rsidP="006759BA">
            <w:r>
              <w:t>5.1</w:t>
            </w:r>
          </w:p>
        </w:tc>
        <w:tc>
          <w:tcPr>
            <w:tcW w:w="0" w:type="auto"/>
          </w:tcPr>
          <w:p w:rsidR="009A214A" w:rsidRDefault="009A214A" w:rsidP="006759BA">
            <w:r>
              <w:t>370</w:t>
            </w:r>
          </w:p>
          <w:p w:rsidR="00C973A8" w:rsidRDefault="00C973A8" w:rsidP="006759BA">
            <w:r>
              <w:t>387</w:t>
            </w:r>
            <w:r w:rsidR="00DE0B3B">
              <w:t>?</w:t>
            </w:r>
          </w:p>
        </w:tc>
        <w:tc>
          <w:tcPr>
            <w:tcW w:w="0" w:type="auto"/>
          </w:tcPr>
          <w:p w:rsidR="009A214A" w:rsidRDefault="00777425" w:rsidP="006759BA">
            <w:hyperlink r:id="rId11" w:history="1">
              <w:r w:rsidR="00AE1E54" w:rsidRPr="00E9581D">
                <w:t>0.90@315K</w:t>
              </w:r>
            </w:hyperlink>
          </w:p>
          <w:p w:rsidR="00C81AC8" w:rsidRDefault="00C81AC8" w:rsidP="006759BA">
            <w:r>
              <w:t>1.0 @320K</w:t>
            </w:r>
          </w:p>
        </w:tc>
        <w:tc>
          <w:tcPr>
            <w:tcW w:w="0" w:type="auto"/>
          </w:tcPr>
          <w:p w:rsidR="009A214A" w:rsidRDefault="009A214A" w:rsidP="008A430E">
            <w:pPr>
              <w:tabs>
                <w:tab w:val="left" w:pos="687"/>
              </w:tabs>
            </w:pPr>
            <w:r>
              <w:t>124@209K</w:t>
            </w:r>
          </w:p>
          <w:p w:rsidR="009A214A" w:rsidRPr="00DE0B3B" w:rsidRDefault="00923788" w:rsidP="00923788">
            <w:pPr>
              <w:tabs>
                <w:tab w:val="left" w:pos="687"/>
              </w:tabs>
              <w:rPr>
                <w:b/>
              </w:rPr>
            </w:pPr>
            <w:r w:rsidRPr="00DE0B3B">
              <w:rPr>
                <w:b/>
              </w:rPr>
              <w:t>240</w:t>
            </w:r>
            <w:r w:rsidR="008F6244" w:rsidRPr="00DE0B3B">
              <w:rPr>
                <w:b/>
              </w:rPr>
              <w:t>@2</w:t>
            </w:r>
            <w:r w:rsidRPr="00DE0B3B">
              <w:rPr>
                <w:b/>
              </w:rPr>
              <w:t>36</w:t>
            </w:r>
            <w:r w:rsidR="008F6244" w:rsidRPr="00DE0B3B">
              <w:rPr>
                <w:b/>
              </w:rPr>
              <w:t>K</w:t>
            </w:r>
          </w:p>
        </w:tc>
        <w:tc>
          <w:tcPr>
            <w:tcW w:w="0" w:type="auto"/>
          </w:tcPr>
          <w:p w:rsidR="009A214A" w:rsidRDefault="00777425" w:rsidP="008A430E">
            <w:pPr>
              <w:tabs>
                <w:tab w:val="left" w:pos="687"/>
              </w:tabs>
            </w:pPr>
            <w:hyperlink r:id="rId12" w:history="1">
              <w:r w:rsidR="00AE1E54" w:rsidRPr="00E9581D">
                <w:t>0.75@269K</w:t>
              </w:r>
            </w:hyperlink>
          </w:p>
          <w:p w:rsidR="00D3291B" w:rsidRDefault="00777425" w:rsidP="008A430E">
            <w:pPr>
              <w:tabs>
                <w:tab w:val="left" w:pos="687"/>
              </w:tabs>
            </w:pPr>
            <w:hyperlink r:id="rId13" w:history="1">
              <w:r w:rsidR="00AE1E54" w:rsidRPr="00E9581D">
                <w:t>0.82@275K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Pr="008A430E" w:rsidRDefault="009A214A" w:rsidP="006759BA">
            <w:r w:rsidRPr="008A430E">
              <w:t>87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8</w:t>
            </w:r>
          </w:p>
        </w:tc>
        <w:tc>
          <w:tcPr>
            <w:tcW w:w="0" w:type="auto"/>
          </w:tcPr>
          <w:p w:rsidR="009A214A" w:rsidRPr="008A430E" w:rsidRDefault="009A214A" w:rsidP="00BF161E">
            <w:r w:rsidRPr="008A430E"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8A430E">
              <w:t xml:space="preserve"> of 5: 4.3e18</w:t>
            </w:r>
          </w:p>
        </w:tc>
        <w:tc>
          <w:tcPr>
            <w:tcW w:w="0" w:type="auto"/>
          </w:tcPr>
          <w:p w:rsidR="009A214A" w:rsidRPr="008A430E" w:rsidRDefault="009A214A" w:rsidP="00BF161E">
            <w:r w:rsidRPr="008A430E">
              <w:t>fast-grow clad</w:t>
            </w:r>
          </w:p>
        </w:tc>
        <w:tc>
          <w:tcPr>
            <w:tcW w:w="0" w:type="auto"/>
          </w:tcPr>
          <w:p w:rsidR="009A214A" w:rsidRPr="008A430E" w:rsidRDefault="00E9581D" w:rsidP="006759BA">
            <w:r w:rsidRPr="008A430E">
              <w:t>150*~2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5.0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600</w:t>
            </w:r>
          </w:p>
        </w:tc>
        <w:tc>
          <w:tcPr>
            <w:tcW w:w="0" w:type="auto"/>
          </w:tcPr>
          <w:p w:rsidR="009A214A" w:rsidRPr="00E9581D" w:rsidRDefault="00777425" w:rsidP="006759BA">
            <w:hyperlink r:id="rId14" w:history="1">
              <w:r w:rsidR="00AE1E54" w:rsidRPr="00E9581D">
                <w:t>1.70@320K</w:t>
              </w:r>
            </w:hyperlink>
          </w:p>
        </w:tc>
        <w:tc>
          <w:tcPr>
            <w:tcW w:w="0" w:type="auto"/>
          </w:tcPr>
          <w:p w:rsidR="009A214A" w:rsidRPr="008A430E" w:rsidRDefault="000563C8" w:rsidP="008A430E">
            <w:pPr>
              <w:tabs>
                <w:tab w:val="left" w:pos="687"/>
              </w:tabs>
            </w:pPr>
            <w:r w:rsidRPr="008A430E">
              <w:t>315</w:t>
            </w:r>
            <w:r w:rsidR="00D3291B" w:rsidRPr="008A430E">
              <w:t>@232K</w:t>
            </w:r>
          </w:p>
        </w:tc>
        <w:tc>
          <w:tcPr>
            <w:tcW w:w="0" w:type="auto"/>
          </w:tcPr>
          <w:p w:rsidR="009A214A" w:rsidRPr="00E9581D" w:rsidRDefault="00D3291B" w:rsidP="008A430E">
            <w:pPr>
              <w:tabs>
                <w:tab w:val="left" w:pos="687"/>
              </w:tabs>
            </w:pPr>
            <w:r w:rsidRPr="00E9581D">
              <w:t>no NR laser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88</w:t>
            </w:r>
          </w:p>
        </w:tc>
        <w:tc>
          <w:tcPr>
            <w:tcW w:w="0" w:type="auto"/>
          </w:tcPr>
          <w:p w:rsidR="009A214A" w:rsidRDefault="009A214A" w:rsidP="006759BA">
            <w:r>
              <w:t>8</w:t>
            </w:r>
          </w:p>
        </w:tc>
        <w:tc>
          <w:tcPr>
            <w:tcW w:w="0" w:type="auto"/>
          </w:tcPr>
          <w:p w:rsidR="009A214A" w:rsidRDefault="009A214A" w:rsidP="006759BA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of 5: 4.3e18</w:t>
            </w:r>
          </w:p>
        </w:tc>
        <w:tc>
          <w:tcPr>
            <w:tcW w:w="0" w:type="auto"/>
          </w:tcPr>
          <w:p w:rsidR="009A214A" w:rsidRDefault="009A214A" w:rsidP="006759BA">
            <w:r>
              <w:t xml:space="preserve">thinner </w:t>
            </w:r>
            <w:proofErr w:type="spellStart"/>
            <w:r>
              <w:t>GaSb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9A214A" w:rsidRDefault="009A214A" w:rsidP="006759BA">
            <w:r>
              <w:t>150*1.2</w:t>
            </w:r>
          </w:p>
          <w:p w:rsidR="00F932F1" w:rsidRDefault="00E9581D" w:rsidP="006759BA">
            <w:r>
              <w:t>150*~2</w:t>
            </w:r>
          </w:p>
        </w:tc>
        <w:tc>
          <w:tcPr>
            <w:tcW w:w="0" w:type="auto"/>
          </w:tcPr>
          <w:p w:rsidR="009A214A" w:rsidRDefault="009A214A" w:rsidP="006759BA">
            <w:r>
              <w:t>5.0</w:t>
            </w:r>
          </w:p>
        </w:tc>
        <w:tc>
          <w:tcPr>
            <w:tcW w:w="0" w:type="auto"/>
          </w:tcPr>
          <w:p w:rsidR="009A214A" w:rsidRDefault="00E9581D" w:rsidP="006759BA">
            <w:r>
              <w:t>64</w:t>
            </w:r>
            <w:r w:rsidR="009A214A">
              <w:t>0</w:t>
            </w:r>
          </w:p>
          <w:p w:rsidR="00F932F1" w:rsidRDefault="00F932F1" w:rsidP="006759BA">
            <w:r>
              <w:t>560</w:t>
            </w:r>
          </w:p>
        </w:tc>
        <w:tc>
          <w:tcPr>
            <w:tcW w:w="0" w:type="auto"/>
          </w:tcPr>
          <w:p w:rsidR="009A214A" w:rsidRPr="00E9581D" w:rsidRDefault="00E9581D" w:rsidP="006759BA">
            <w:r w:rsidRPr="00E9581D">
              <w:t>1.05@310K</w:t>
            </w:r>
          </w:p>
          <w:p w:rsidR="00F932F1" w:rsidRPr="00E9581D" w:rsidRDefault="00777425" w:rsidP="006759BA">
            <w:hyperlink r:id="rId15" w:history="1">
              <w:r w:rsidR="00AE1E54" w:rsidRPr="00E9581D">
                <w:t>1.25@320K</w:t>
              </w:r>
            </w:hyperlink>
          </w:p>
        </w:tc>
        <w:tc>
          <w:tcPr>
            <w:tcW w:w="0" w:type="auto"/>
          </w:tcPr>
          <w:p w:rsidR="009A214A" w:rsidRDefault="00E9581D" w:rsidP="008A430E">
            <w:pPr>
              <w:tabs>
                <w:tab w:val="left" w:pos="687"/>
              </w:tabs>
            </w:pPr>
            <w:r>
              <w:t>180@200K</w:t>
            </w:r>
          </w:p>
          <w:p w:rsidR="00F932F1" w:rsidRDefault="00E90441" w:rsidP="008A430E">
            <w:pPr>
              <w:tabs>
                <w:tab w:val="left" w:pos="687"/>
              </w:tabs>
            </w:pPr>
            <w:r>
              <w:t>280</w:t>
            </w:r>
            <w:r w:rsidR="00F932F1">
              <w:t>@230K</w:t>
            </w:r>
          </w:p>
        </w:tc>
        <w:tc>
          <w:tcPr>
            <w:tcW w:w="0" w:type="auto"/>
          </w:tcPr>
          <w:p w:rsidR="009A214A" w:rsidRDefault="00777425" w:rsidP="008A430E">
            <w:pPr>
              <w:tabs>
                <w:tab w:val="left" w:pos="687"/>
              </w:tabs>
            </w:pPr>
            <w:hyperlink r:id="rId16" w:history="1">
              <w:r w:rsidR="00AE1E54" w:rsidRPr="00E9581D">
                <w:t>0.42@273K</w:t>
              </w:r>
            </w:hyperlink>
          </w:p>
        </w:tc>
      </w:tr>
      <w:tr w:rsidR="00C97A32" w:rsidTr="009A214A">
        <w:tc>
          <w:tcPr>
            <w:tcW w:w="0" w:type="auto"/>
          </w:tcPr>
          <w:p w:rsidR="00C97A32" w:rsidRDefault="00C97A32" w:rsidP="006759BA">
            <w:r>
              <w:t>89</w:t>
            </w:r>
          </w:p>
        </w:tc>
        <w:tc>
          <w:tcPr>
            <w:tcW w:w="0" w:type="auto"/>
          </w:tcPr>
          <w:p w:rsidR="00C97A32" w:rsidRDefault="00C97A32" w:rsidP="006759BA">
            <w:r>
              <w:t>8</w:t>
            </w:r>
          </w:p>
        </w:tc>
        <w:tc>
          <w:tcPr>
            <w:tcW w:w="0" w:type="auto"/>
          </w:tcPr>
          <w:p w:rsidR="00C97A32" w:rsidRDefault="00C97A32" w:rsidP="009E74F4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of 5: 4.3e18</w:t>
            </w:r>
          </w:p>
        </w:tc>
        <w:tc>
          <w:tcPr>
            <w:tcW w:w="0" w:type="auto"/>
          </w:tcPr>
          <w:p w:rsidR="00C97A32" w:rsidRDefault="00C97A32" w:rsidP="009E74F4">
            <w:r>
              <w:t xml:space="preserve">thinner </w:t>
            </w:r>
            <w:proofErr w:type="spellStart"/>
            <w:r>
              <w:t>GaSb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C97A32" w:rsidRDefault="00C97A32" w:rsidP="006759BA">
            <w:r>
              <w:t>150*2</w:t>
            </w:r>
          </w:p>
        </w:tc>
        <w:tc>
          <w:tcPr>
            <w:tcW w:w="0" w:type="auto"/>
          </w:tcPr>
          <w:p w:rsidR="00C97A32" w:rsidRDefault="00C97A32" w:rsidP="006759BA">
            <w:r>
              <w:t>5.6</w:t>
            </w:r>
          </w:p>
        </w:tc>
        <w:tc>
          <w:tcPr>
            <w:tcW w:w="0" w:type="auto"/>
          </w:tcPr>
          <w:p w:rsidR="00C97A32" w:rsidRDefault="00C97A32" w:rsidP="006759BA">
            <w:r>
              <w:t>960</w:t>
            </w:r>
          </w:p>
        </w:tc>
        <w:tc>
          <w:tcPr>
            <w:tcW w:w="0" w:type="auto"/>
          </w:tcPr>
          <w:p w:rsidR="00C97A32" w:rsidRPr="00E9581D" w:rsidRDefault="00C97A32" w:rsidP="006759BA">
            <w:r>
              <w:t>0.96@300K</w:t>
            </w:r>
          </w:p>
        </w:tc>
        <w:tc>
          <w:tcPr>
            <w:tcW w:w="0" w:type="auto"/>
          </w:tcPr>
          <w:p w:rsidR="00C97A32" w:rsidRDefault="00C97A32" w:rsidP="008A430E">
            <w:pPr>
              <w:tabs>
                <w:tab w:val="left" w:pos="687"/>
              </w:tabs>
            </w:pPr>
            <w:r>
              <w:t>no test</w:t>
            </w:r>
          </w:p>
        </w:tc>
        <w:tc>
          <w:tcPr>
            <w:tcW w:w="0" w:type="auto"/>
          </w:tcPr>
          <w:p w:rsidR="00C97A32" w:rsidRDefault="00C97A32" w:rsidP="008A430E">
            <w:pPr>
              <w:tabs>
                <w:tab w:val="left" w:pos="687"/>
              </w:tabs>
            </w:pPr>
          </w:p>
        </w:tc>
      </w:tr>
      <w:tr w:rsidR="009A214A" w:rsidTr="009A214A">
        <w:tc>
          <w:tcPr>
            <w:tcW w:w="0" w:type="auto"/>
          </w:tcPr>
          <w:p w:rsidR="009A214A" w:rsidRPr="008A430E" w:rsidRDefault="009A214A" w:rsidP="006759BA">
            <w:r w:rsidRPr="008A430E">
              <w:t>93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8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3 of 6: 4.3e18</w:t>
            </w:r>
          </w:p>
        </w:tc>
        <w:tc>
          <w:tcPr>
            <w:tcW w:w="0" w:type="auto"/>
          </w:tcPr>
          <w:p w:rsidR="009A214A" w:rsidRPr="008A430E" w:rsidRDefault="00F932F1" w:rsidP="006759BA">
            <w:r>
              <w:t>follow above</w:t>
            </w:r>
          </w:p>
        </w:tc>
        <w:tc>
          <w:tcPr>
            <w:tcW w:w="0" w:type="auto"/>
          </w:tcPr>
          <w:p w:rsidR="009A214A" w:rsidRPr="008A430E" w:rsidRDefault="009A214A" w:rsidP="00670271">
            <w:r w:rsidRPr="008A430E">
              <w:t>150*</w:t>
            </w:r>
            <w:r w:rsidR="00E9581D" w:rsidRPr="008A430E">
              <w:t>~2</w:t>
            </w:r>
          </w:p>
        </w:tc>
        <w:tc>
          <w:tcPr>
            <w:tcW w:w="0" w:type="auto"/>
          </w:tcPr>
          <w:p w:rsidR="009A214A" w:rsidRPr="008A430E" w:rsidRDefault="00670271" w:rsidP="000D03B3">
            <w:r w:rsidRPr="008A430E">
              <w:t>4.</w:t>
            </w:r>
            <w:r w:rsidR="000D03B3" w:rsidRPr="008A430E">
              <w:t>66</w:t>
            </w:r>
          </w:p>
        </w:tc>
        <w:tc>
          <w:tcPr>
            <w:tcW w:w="0" w:type="auto"/>
          </w:tcPr>
          <w:p w:rsidR="009A214A" w:rsidRPr="00437AE4" w:rsidRDefault="00670271" w:rsidP="006759BA">
            <w:pPr>
              <w:rPr>
                <w:b/>
              </w:rPr>
            </w:pPr>
            <w:r w:rsidRPr="00437AE4">
              <w:rPr>
                <w:b/>
                <w:color w:val="3333FF"/>
              </w:rPr>
              <w:t>350</w:t>
            </w:r>
          </w:p>
        </w:tc>
        <w:tc>
          <w:tcPr>
            <w:tcW w:w="0" w:type="auto"/>
          </w:tcPr>
          <w:p w:rsidR="009A214A" w:rsidRPr="00E9581D" w:rsidRDefault="00777425" w:rsidP="006759BA">
            <w:hyperlink r:id="rId17" w:history="1">
              <w:r w:rsidR="00AE1E54" w:rsidRPr="00E9581D">
                <w:t>1.39@327K</w:t>
              </w:r>
            </w:hyperlink>
          </w:p>
        </w:tc>
        <w:tc>
          <w:tcPr>
            <w:tcW w:w="0" w:type="auto"/>
          </w:tcPr>
          <w:p w:rsidR="009A214A" w:rsidRPr="008A430E" w:rsidRDefault="00EC4FEF" w:rsidP="008A430E">
            <w:pPr>
              <w:tabs>
                <w:tab w:val="left" w:pos="687"/>
              </w:tabs>
            </w:pPr>
            <w:r w:rsidRPr="008A430E">
              <w:t>243@231K</w:t>
            </w:r>
          </w:p>
        </w:tc>
        <w:tc>
          <w:tcPr>
            <w:tcW w:w="0" w:type="auto"/>
          </w:tcPr>
          <w:p w:rsidR="009A214A" w:rsidRPr="00E9581D" w:rsidRDefault="000B540D" w:rsidP="008A430E">
            <w:pPr>
              <w:tabs>
                <w:tab w:val="left" w:pos="687"/>
              </w:tabs>
            </w:pPr>
            <w:r w:rsidRPr="00E9581D">
              <w:t>no NR laser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95</w:t>
            </w:r>
          </w:p>
        </w:tc>
        <w:tc>
          <w:tcPr>
            <w:tcW w:w="0" w:type="auto"/>
          </w:tcPr>
          <w:p w:rsidR="009A214A" w:rsidRDefault="009A214A" w:rsidP="006759BA">
            <w:r>
              <w:t>10</w:t>
            </w:r>
          </w:p>
        </w:tc>
        <w:tc>
          <w:tcPr>
            <w:tcW w:w="0" w:type="auto"/>
          </w:tcPr>
          <w:p w:rsidR="009A214A" w:rsidRDefault="009A214A" w:rsidP="006759BA">
            <w:r>
              <w:t>3 of 6: 2.3e18</w:t>
            </w:r>
          </w:p>
        </w:tc>
        <w:tc>
          <w:tcPr>
            <w:tcW w:w="0" w:type="auto"/>
          </w:tcPr>
          <w:p w:rsidR="009A214A" w:rsidRDefault="009A214A" w:rsidP="006759BA">
            <w:r>
              <w:t>follow above</w:t>
            </w:r>
          </w:p>
        </w:tc>
        <w:tc>
          <w:tcPr>
            <w:tcW w:w="0" w:type="auto"/>
          </w:tcPr>
          <w:p w:rsidR="009A214A" w:rsidRDefault="009A214A" w:rsidP="006759BA">
            <w:r>
              <w:t>150*1.2</w:t>
            </w:r>
          </w:p>
          <w:p w:rsidR="009A214A" w:rsidRDefault="009A214A" w:rsidP="006759BA">
            <w:r>
              <w:t>150*0.8</w:t>
            </w:r>
          </w:p>
        </w:tc>
        <w:tc>
          <w:tcPr>
            <w:tcW w:w="0" w:type="auto"/>
          </w:tcPr>
          <w:p w:rsidR="009A214A" w:rsidRDefault="009A214A" w:rsidP="006759BA">
            <w:r>
              <w:t>4.8</w:t>
            </w:r>
          </w:p>
        </w:tc>
        <w:tc>
          <w:tcPr>
            <w:tcW w:w="0" w:type="auto"/>
          </w:tcPr>
          <w:p w:rsidR="009A214A" w:rsidRDefault="009A214A" w:rsidP="006759BA">
            <w:r>
              <w:t>450</w:t>
            </w:r>
          </w:p>
        </w:tc>
        <w:tc>
          <w:tcPr>
            <w:tcW w:w="0" w:type="auto"/>
          </w:tcPr>
          <w:p w:rsidR="009A214A" w:rsidRPr="00E9581D" w:rsidRDefault="00AE1E54" w:rsidP="006759BA">
            <w:r w:rsidRPr="00E9581D">
              <w:t>1.0@320K</w:t>
            </w:r>
          </w:p>
          <w:p w:rsidR="009A214A" w:rsidRPr="00E9581D" w:rsidRDefault="00AE1E54" w:rsidP="006759BA">
            <w:r w:rsidRPr="00E9581D">
              <w:t>1.4@315K</w:t>
            </w:r>
          </w:p>
        </w:tc>
        <w:tc>
          <w:tcPr>
            <w:tcW w:w="0" w:type="auto"/>
          </w:tcPr>
          <w:p w:rsidR="009A214A" w:rsidRDefault="009A214A" w:rsidP="008A430E">
            <w:pPr>
              <w:tabs>
                <w:tab w:val="left" w:pos="687"/>
              </w:tabs>
            </w:pPr>
            <w:r>
              <w:t>48@160K</w:t>
            </w:r>
            <w:r w:rsidR="00814B33">
              <w:t>?</w:t>
            </w:r>
          </w:p>
          <w:p w:rsidR="009A214A" w:rsidRDefault="009A214A" w:rsidP="008A430E">
            <w:pPr>
              <w:tabs>
                <w:tab w:val="left" w:pos="687"/>
              </w:tabs>
            </w:pPr>
            <w:r>
              <w:t>113@180K</w:t>
            </w:r>
          </w:p>
        </w:tc>
        <w:tc>
          <w:tcPr>
            <w:tcW w:w="0" w:type="auto"/>
          </w:tcPr>
          <w:p w:rsidR="009A214A" w:rsidRDefault="00777425" w:rsidP="008A430E">
            <w:pPr>
              <w:tabs>
                <w:tab w:val="left" w:pos="687"/>
              </w:tabs>
            </w:pPr>
            <w:hyperlink r:id="rId18" w:history="1">
              <w:r w:rsidR="00AE1E54" w:rsidRPr="00E9581D">
                <w:t>0.92@272K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Pr="008A430E" w:rsidRDefault="009A214A" w:rsidP="006759BA">
            <w:r w:rsidRPr="008A430E">
              <w:t>96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10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3 of 6: 6.3e18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follow above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150*1.2</w:t>
            </w:r>
          </w:p>
          <w:p w:rsidR="009A214A" w:rsidRPr="008A430E" w:rsidRDefault="009A214A" w:rsidP="006A506E">
            <w:r w:rsidRPr="008A430E">
              <w:t>150*</w:t>
            </w:r>
            <w:r w:rsidR="006A506E" w:rsidRPr="008A430E">
              <w:t>2.5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4.6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400</w:t>
            </w:r>
          </w:p>
          <w:p w:rsidR="009A214A" w:rsidRPr="008A430E" w:rsidRDefault="006A506E" w:rsidP="00736FD8">
            <w:pPr>
              <w:rPr>
                <w:b/>
                <w:color w:val="3333FF"/>
              </w:rPr>
            </w:pPr>
            <w:r w:rsidRPr="008A430E">
              <w:rPr>
                <w:b/>
                <w:color w:val="3333FF"/>
              </w:rPr>
              <w:t>2</w:t>
            </w:r>
            <w:r w:rsidR="00736FD8" w:rsidRPr="008A430E">
              <w:rPr>
                <w:b/>
                <w:color w:val="3333FF"/>
              </w:rPr>
              <w:t>63</w:t>
            </w:r>
          </w:p>
        </w:tc>
        <w:tc>
          <w:tcPr>
            <w:tcW w:w="0" w:type="auto"/>
          </w:tcPr>
          <w:p w:rsidR="009A214A" w:rsidRPr="00E9581D" w:rsidRDefault="00777425" w:rsidP="006759BA">
            <w:hyperlink r:id="rId19" w:history="1">
              <w:r w:rsidR="00AE1E54" w:rsidRPr="00E9581D">
                <w:t>1.3@330K</w:t>
              </w:r>
            </w:hyperlink>
          </w:p>
          <w:p w:rsidR="009A214A" w:rsidRPr="00E9581D" w:rsidRDefault="00777425" w:rsidP="00C46103">
            <w:hyperlink r:id="rId20" w:history="1">
              <w:r w:rsidR="00AE1E54" w:rsidRPr="00E9581D">
                <w:t>1.1@340K</w:t>
              </w:r>
            </w:hyperlink>
          </w:p>
        </w:tc>
        <w:tc>
          <w:tcPr>
            <w:tcW w:w="0" w:type="auto"/>
          </w:tcPr>
          <w:p w:rsidR="009A214A" w:rsidRPr="008A430E" w:rsidRDefault="009A214A" w:rsidP="008A430E">
            <w:pPr>
              <w:tabs>
                <w:tab w:val="left" w:pos="687"/>
              </w:tabs>
            </w:pPr>
            <w:r w:rsidRPr="008A430E">
              <w:t>100@190K?</w:t>
            </w:r>
          </w:p>
          <w:p w:rsidR="0084366B" w:rsidRPr="008A430E" w:rsidRDefault="0084366B" w:rsidP="008A430E">
            <w:pPr>
              <w:tabs>
                <w:tab w:val="left" w:pos="687"/>
              </w:tabs>
            </w:pPr>
            <w:r w:rsidRPr="008A430E">
              <w:t>1</w:t>
            </w:r>
            <w:r w:rsidR="005C3BA9" w:rsidRPr="008A430E">
              <w:t>44</w:t>
            </w:r>
            <w:r w:rsidR="009A214A" w:rsidRPr="008A430E">
              <w:t>@</w:t>
            </w:r>
            <w:r w:rsidR="00823B13" w:rsidRPr="008A430E">
              <w:t>214</w:t>
            </w:r>
            <w:r w:rsidRPr="008A430E">
              <w:t>K</w:t>
            </w:r>
          </w:p>
        </w:tc>
        <w:tc>
          <w:tcPr>
            <w:tcW w:w="0" w:type="auto"/>
          </w:tcPr>
          <w:p w:rsidR="009A214A" w:rsidRPr="00E9581D" w:rsidRDefault="00D405DD" w:rsidP="008A430E">
            <w:pPr>
              <w:tabs>
                <w:tab w:val="left" w:pos="687"/>
              </w:tabs>
            </w:pPr>
            <w:r w:rsidRPr="00E9581D">
              <w:t>bad fab.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97</w:t>
            </w:r>
          </w:p>
        </w:tc>
        <w:tc>
          <w:tcPr>
            <w:tcW w:w="0" w:type="auto"/>
          </w:tcPr>
          <w:p w:rsidR="009A214A" w:rsidRDefault="009A214A" w:rsidP="006759BA">
            <w:r>
              <w:t>10</w:t>
            </w:r>
          </w:p>
        </w:tc>
        <w:tc>
          <w:tcPr>
            <w:tcW w:w="0" w:type="auto"/>
          </w:tcPr>
          <w:p w:rsidR="009A214A" w:rsidRDefault="009A214A" w:rsidP="006759BA">
            <w:r>
              <w:t>3 of 6: 5.3e18</w:t>
            </w:r>
          </w:p>
        </w:tc>
        <w:tc>
          <w:tcPr>
            <w:tcW w:w="0" w:type="auto"/>
          </w:tcPr>
          <w:p w:rsidR="009A214A" w:rsidRDefault="009A214A" w:rsidP="006759BA">
            <w:r>
              <w:t>follow above</w:t>
            </w:r>
          </w:p>
        </w:tc>
        <w:tc>
          <w:tcPr>
            <w:tcW w:w="0" w:type="auto"/>
          </w:tcPr>
          <w:p w:rsidR="009A214A" w:rsidRDefault="009A214A" w:rsidP="006759BA">
            <w:r>
              <w:t>150*1.2</w:t>
            </w:r>
          </w:p>
        </w:tc>
        <w:tc>
          <w:tcPr>
            <w:tcW w:w="0" w:type="auto"/>
          </w:tcPr>
          <w:p w:rsidR="009A214A" w:rsidRDefault="009A214A" w:rsidP="006759BA">
            <w:r>
              <w:t>4.9</w:t>
            </w:r>
          </w:p>
        </w:tc>
        <w:tc>
          <w:tcPr>
            <w:tcW w:w="0" w:type="auto"/>
          </w:tcPr>
          <w:p w:rsidR="009A214A" w:rsidRDefault="009A214A" w:rsidP="006759BA">
            <w:r>
              <w:t>600</w:t>
            </w:r>
          </w:p>
        </w:tc>
        <w:tc>
          <w:tcPr>
            <w:tcW w:w="0" w:type="auto"/>
          </w:tcPr>
          <w:p w:rsidR="009A214A" w:rsidRDefault="00777425" w:rsidP="006759BA">
            <w:hyperlink r:id="rId21" w:history="1">
              <w:r w:rsidR="00AE1E54" w:rsidRPr="00E9581D">
                <w:t>1.1@310K</w:t>
              </w:r>
            </w:hyperlink>
          </w:p>
        </w:tc>
        <w:tc>
          <w:tcPr>
            <w:tcW w:w="0" w:type="auto"/>
          </w:tcPr>
          <w:p w:rsidR="009A214A" w:rsidRDefault="009A214A" w:rsidP="008A430E">
            <w:pPr>
              <w:tabs>
                <w:tab w:val="left" w:pos="687"/>
              </w:tabs>
            </w:pPr>
            <w:r>
              <w:t>150@193K</w:t>
            </w:r>
          </w:p>
        </w:tc>
        <w:tc>
          <w:tcPr>
            <w:tcW w:w="0" w:type="auto"/>
          </w:tcPr>
          <w:p w:rsidR="009A214A" w:rsidRDefault="00777425" w:rsidP="008A430E">
            <w:pPr>
              <w:tabs>
                <w:tab w:val="left" w:pos="687"/>
              </w:tabs>
            </w:pPr>
            <w:hyperlink r:id="rId22" w:history="1">
              <w:r w:rsidR="00AE1E54" w:rsidRPr="00E9581D">
                <w:t>0.72@250K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105</w:t>
            </w:r>
          </w:p>
        </w:tc>
        <w:tc>
          <w:tcPr>
            <w:tcW w:w="0" w:type="auto"/>
          </w:tcPr>
          <w:p w:rsidR="009A214A" w:rsidRDefault="009A214A" w:rsidP="006759BA">
            <w:r>
              <w:t>10</w:t>
            </w:r>
          </w:p>
        </w:tc>
        <w:tc>
          <w:tcPr>
            <w:tcW w:w="0" w:type="auto"/>
          </w:tcPr>
          <w:p w:rsidR="009A214A" w:rsidRDefault="009A214A" w:rsidP="0003683C">
            <w:r>
              <w:t>3 of 6: 2.3e18</w:t>
            </w:r>
          </w:p>
        </w:tc>
        <w:tc>
          <w:tcPr>
            <w:tcW w:w="0" w:type="auto"/>
          </w:tcPr>
          <w:p w:rsidR="009A214A" w:rsidRDefault="009A214A" w:rsidP="00E25E32">
            <w:r>
              <w:t>p 3.6e16 SCL</w:t>
            </w:r>
          </w:p>
        </w:tc>
        <w:tc>
          <w:tcPr>
            <w:tcW w:w="0" w:type="auto"/>
          </w:tcPr>
          <w:p w:rsidR="009A214A" w:rsidRDefault="009A214A" w:rsidP="006759BA">
            <w:r>
              <w:t>150*1.9</w:t>
            </w:r>
          </w:p>
        </w:tc>
        <w:tc>
          <w:tcPr>
            <w:tcW w:w="0" w:type="auto"/>
          </w:tcPr>
          <w:p w:rsidR="009A214A" w:rsidRDefault="009A214A" w:rsidP="006759BA">
            <w:r>
              <w:t>5.0</w:t>
            </w:r>
          </w:p>
        </w:tc>
        <w:tc>
          <w:tcPr>
            <w:tcW w:w="0" w:type="auto"/>
          </w:tcPr>
          <w:p w:rsidR="009A214A" w:rsidRDefault="009A214A" w:rsidP="006759BA">
            <w:r>
              <w:t>540</w:t>
            </w:r>
          </w:p>
        </w:tc>
        <w:tc>
          <w:tcPr>
            <w:tcW w:w="0" w:type="auto"/>
          </w:tcPr>
          <w:p w:rsidR="009A214A" w:rsidRDefault="00777425" w:rsidP="006759BA">
            <w:hyperlink r:id="rId23" w:history="1">
              <w:r w:rsidR="00AE1E54" w:rsidRPr="00E9581D">
                <w:t>1.6@325K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125@200K</w:t>
            </w:r>
          </w:p>
        </w:tc>
        <w:tc>
          <w:tcPr>
            <w:tcW w:w="0" w:type="auto"/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107</w:t>
            </w:r>
          </w:p>
        </w:tc>
        <w:tc>
          <w:tcPr>
            <w:tcW w:w="0" w:type="auto"/>
          </w:tcPr>
          <w:p w:rsidR="009A214A" w:rsidRDefault="009A214A" w:rsidP="006759BA">
            <w:r>
              <w:t>10</w:t>
            </w:r>
          </w:p>
        </w:tc>
        <w:tc>
          <w:tcPr>
            <w:tcW w:w="0" w:type="auto"/>
          </w:tcPr>
          <w:p w:rsidR="009A214A" w:rsidRDefault="009A214A" w:rsidP="006759BA">
            <w:r>
              <w:t>3 of 6: 2.3e18</w:t>
            </w:r>
          </w:p>
        </w:tc>
        <w:tc>
          <w:tcPr>
            <w:tcW w:w="0" w:type="auto"/>
          </w:tcPr>
          <w:p w:rsidR="009A214A" w:rsidRDefault="009A214A" w:rsidP="006759BA">
            <w:r>
              <w:t>p 5.1e15 SCL</w:t>
            </w:r>
          </w:p>
        </w:tc>
        <w:tc>
          <w:tcPr>
            <w:tcW w:w="0" w:type="auto"/>
          </w:tcPr>
          <w:p w:rsidR="009A214A" w:rsidRDefault="009A214A" w:rsidP="006759BA">
            <w:r>
              <w:t>150*1.6</w:t>
            </w:r>
          </w:p>
        </w:tc>
        <w:tc>
          <w:tcPr>
            <w:tcW w:w="0" w:type="auto"/>
          </w:tcPr>
          <w:p w:rsidR="009A214A" w:rsidRDefault="009A214A" w:rsidP="006759BA">
            <w:r>
              <w:t>5.0</w:t>
            </w:r>
          </w:p>
        </w:tc>
        <w:tc>
          <w:tcPr>
            <w:tcW w:w="0" w:type="auto"/>
          </w:tcPr>
          <w:p w:rsidR="009A214A" w:rsidRDefault="009A214A" w:rsidP="006759BA">
            <w:r>
              <w:t>1000</w:t>
            </w:r>
          </w:p>
        </w:tc>
        <w:tc>
          <w:tcPr>
            <w:tcW w:w="0" w:type="auto"/>
          </w:tcPr>
          <w:p w:rsidR="009A214A" w:rsidRDefault="00777425" w:rsidP="006759BA">
            <w:hyperlink r:id="rId24" w:history="1">
              <w:r w:rsidR="00AE1E54" w:rsidRPr="00E9581D">
                <w:t>1.3@305K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131@195K</w:t>
            </w:r>
          </w:p>
        </w:tc>
        <w:tc>
          <w:tcPr>
            <w:tcW w:w="0" w:type="auto"/>
          </w:tcPr>
          <w:p w:rsidR="009A214A" w:rsidRDefault="00777425" w:rsidP="00E9581D">
            <w:hyperlink r:id="rId25" w:history="1">
              <w:r w:rsidR="00AE1E54" w:rsidRPr="00E9581D">
                <w:t>0.65@249K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123</w:t>
            </w:r>
          </w:p>
        </w:tc>
        <w:tc>
          <w:tcPr>
            <w:tcW w:w="0" w:type="auto"/>
          </w:tcPr>
          <w:p w:rsidR="009A214A" w:rsidRDefault="009A214A" w:rsidP="006759BA">
            <w:r>
              <w:t>15</w:t>
            </w:r>
          </w:p>
        </w:tc>
        <w:tc>
          <w:tcPr>
            <w:tcW w:w="0" w:type="auto"/>
          </w:tcPr>
          <w:p w:rsidR="009A214A" w:rsidRDefault="009A214A" w:rsidP="006759BA">
            <w:r>
              <w:t>3 of 5: 1.2e18</w:t>
            </w:r>
          </w:p>
        </w:tc>
        <w:tc>
          <w:tcPr>
            <w:tcW w:w="0" w:type="auto"/>
          </w:tcPr>
          <w:p w:rsidR="009A214A" w:rsidRDefault="009A214A" w:rsidP="006759BA">
            <w:r>
              <w:t>no top clad</w:t>
            </w:r>
          </w:p>
        </w:tc>
        <w:tc>
          <w:tcPr>
            <w:tcW w:w="0" w:type="auto"/>
          </w:tcPr>
          <w:p w:rsidR="009A214A" w:rsidRDefault="009A214A" w:rsidP="006759BA">
            <w:r>
              <w:t>150*1.5</w:t>
            </w:r>
          </w:p>
        </w:tc>
        <w:tc>
          <w:tcPr>
            <w:tcW w:w="0" w:type="auto"/>
          </w:tcPr>
          <w:p w:rsidR="009A214A" w:rsidRDefault="009A214A" w:rsidP="006759BA">
            <w:r>
              <w:t>5.3</w:t>
            </w:r>
          </w:p>
        </w:tc>
        <w:tc>
          <w:tcPr>
            <w:tcW w:w="0" w:type="auto"/>
          </w:tcPr>
          <w:p w:rsidR="009A214A" w:rsidRDefault="009A214A" w:rsidP="006759BA">
            <w:r>
              <w:t>500</w:t>
            </w:r>
          </w:p>
        </w:tc>
        <w:tc>
          <w:tcPr>
            <w:tcW w:w="0" w:type="auto"/>
          </w:tcPr>
          <w:p w:rsidR="009A214A" w:rsidRDefault="00777425" w:rsidP="006759BA">
            <w:hyperlink r:id="rId26" w:history="1">
              <w:r w:rsidR="00AE1E54" w:rsidRPr="00E9581D">
                <w:t>2.0@310K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180@190K</w:t>
            </w:r>
          </w:p>
        </w:tc>
        <w:tc>
          <w:tcPr>
            <w:tcW w:w="0" w:type="auto"/>
          </w:tcPr>
          <w:p w:rsidR="009A214A" w:rsidRDefault="00777425" w:rsidP="00E9581D">
            <w:hyperlink r:id="rId27" w:history="1">
              <w:r w:rsidR="00AE1E54" w:rsidRPr="00E9581D">
                <w:t>0.66@265K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124</w:t>
            </w:r>
          </w:p>
        </w:tc>
        <w:tc>
          <w:tcPr>
            <w:tcW w:w="0" w:type="auto"/>
          </w:tcPr>
          <w:p w:rsidR="009A214A" w:rsidRDefault="009A214A" w:rsidP="006759BA">
            <w:r>
              <w:t>15</w:t>
            </w:r>
          </w:p>
        </w:tc>
        <w:tc>
          <w:tcPr>
            <w:tcW w:w="0" w:type="auto"/>
          </w:tcPr>
          <w:p w:rsidR="009A214A" w:rsidRDefault="009A214A" w:rsidP="006759BA">
            <w:r>
              <w:t>3 of 5: 1.2e18</w:t>
            </w:r>
          </w:p>
        </w:tc>
        <w:tc>
          <w:tcPr>
            <w:tcW w:w="0" w:type="auto"/>
          </w:tcPr>
          <w:p w:rsidR="009A214A" w:rsidRDefault="009A214A" w:rsidP="006759BA">
            <w:r>
              <w:t>no top clad</w:t>
            </w:r>
          </w:p>
        </w:tc>
        <w:tc>
          <w:tcPr>
            <w:tcW w:w="0" w:type="auto"/>
          </w:tcPr>
          <w:p w:rsidR="009A214A" w:rsidRDefault="009A214A" w:rsidP="006759BA">
            <w:r>
              <w:t>150*1.5</w:t>
            </w:r>
          </w:p>
        </w:tc>
        <w:tc>
          <w:tcPr>
            <w:tcW w:w="0" w:type="auto"/>
          </w:tcPr>
          <w:p w:rsidR="009A214A" w:rsidRDefault="009A214A" w:rsidP="006759BA">
            <w:r>
              <w:t>5.2</w:t>
            </w:r>
          </w:p>
        </w:tc>
        <w:tc>
          <w:tcPr>
            <w:tcW w:w="0" w:type="auto"/>
          </w:tcPr>
          <w:p w:rsidR="009A214A" w:rsidRDefault="009A214A" w:rsidP="006759BA">
            <w:r>
              <w:t>500</w:t>
            </w:r>
          </w:p>
        </w:tc>
        <w:tc>
          <w:tcPr>
            <w:tcW w:w="0" w:type="auto"/>
          </w:tcPr>
          <w:p w:rsidR="009A214A" w:rsidRDefault="00777425" w:rsidP="006759BA">
            <w:hyperlink r:id="rId28" w:history="1">
              <w:r w:rsidR="00AE1E54" w:rsidRPr="00E9581D">
                <w:t>2.2@330K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160@216K</w:t>
            </w:r>
          </w:p>
        </w:tc>
        <w:tc>
          <w:tcPr>
            <w:tcW w:w="0" w:type="auto"/>
          </w:tcPr>
          <w:p w:rsidR="009A214A" w:rsidRDefault="00777425" w:rsidP="00E9581D">
            <w:hyperlink r:id="rId29" w:history="1">
              <w:r w:rsidR="00AE1E54" w:rsidRPr="00E9581D">
                <w:t>0.66@266K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Pr="008A430E" w:rsidRDefault="009A214A" w:rsidP="006759BA">
            <w:r w:rsidRPr="008A430E">
              <w:t>125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15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3 of 5: 3.3e18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no top clad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150*2.0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5.1</w:t>
            </w:r>
          </w:p>
        </w:tc>
        <w:tc>
          <w:tcPr>
            <w:tcW w:w="0" w:type="auto"/>
          </w:tcPr>
          <w:p w:rsidR="009A214A" w:rsidRPr="008A430E" w:rsidRDefault="009A214A" w:rsidP="006759BA">
            <w:r w:rsidRPr="008A430E">
              <w:t>400</w:t>
            </w:r>
          </w:p>
        </w:tc>
        <w:tc>
          <w:tcPr>
            <w:tcW w:w="0" w:type="auto"/>
          </w:tcPr>
          <w:p w:rsidR="009A214A" w:rsidRPr="00E9581D" w:rsidRDefault="00777425" w:rsidP="006759BA">
            <w:hyperlink r:id="rId30" w:history="1">
              <w:r w:rsidR="00AE1E54" w:rsidRPr="00E9581D">
                <w:t>1.6@340K</w:t>
              </w:r>
            </w:hyperlink>
          </w:p>
        </w:tc>
        <w:tc>
          <w:tcPr>
            <w:tcW w:w="0" w:type="auto"/>
          </w:tcPr>
          <w:p w:rsidR="009A214A" w:rsidRPr="008A430E" w:rsidRDefault="009A214A" w:rsidP="00343306">
            <w:pPr>
              <w:tabs>
                <w:tab w:val="left" w:pos="687"/>
              </w:tabs>
            </w:pPr>
            <w:r w:rsidRPr="008A430E">
              <w:t>170@224K</w:t>
            </w:r>
          </w:p>
        </w:tc>
        <w:tc>
          <w:tcPr>
            <w:tcW w:w="0" w:type="auto"/>
          </w:tcPr>
          <w:p w:rsidR="009A214A" w:rsidRPr="00E9581D" w:rsidRDefault="00777425" w:rsidP="00E9581D">
            <w:hyperlink r:id="rId31" w:history="1">
              <w:r w:rsidR="00AE1E54" w:rsidRPr="00E9581D">
                <w:t>0.93@273K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126</w:t>
            </w:r>
          </w:p>
        </w:tc>
        <w:tc>
          <w:tcPr>
            <w:tcW w:w="0" w:type="auto"/>
          </w:tcPr>
          <w:p w:rsidR="009A214A" w:rsidRDefault="009A214A" w:rsidP="006759BA">
            <w:r>
              <w:t>15</w:t>
            </w:r>
          </w:p>
        </w:tc>
        <w:tc>
          <w:tcPr>
            <w:tcW w:w="0" w:type="auto"/>
          </w:tcPr>
          <w:p w:rsidR="009A214A" w:rsidRPr="008A430E" w:rsidRDefault="009A214A" w:rsidP="006759BA">
            <w:r>
              <w:t>3 of 5: 5.3e18</w:t>
            </w:r>
          </w:p>
        </w:tc>
        <w:tc>
          <w:tcPr>
            <w:tcW w:w="0" w:type="auto"/>
          </w:tcPr>
          <w:p w:rsidR="009A214A" w:rsidRDefault="009A214A" w:rsidP="006759BA">
            <w:r>
              <w:t>no top clad</w:t>
            </w:r>
          </w:p>
        </w:tc>
        <w:tc>
          <w:tcPr>
            <w:tcW w:w="0" w:type="auto"/>
          </w:tcPr>
          <w:p w:rsidR="009A214A" w:rsidRDefault="009A214A" w:rsidP="006759BA">
            <w:r>
              <w:t>150*1.5</w:t>
            </w:r>
          </w:p>
        </w:tc>
        <w:tc>
          <w:tcPr>
            <w:tcW w:w="0" w:type="auto"/>
          </w:tcPr>
          <w:p w:rsidR="009A214A" w:rsidRDefault="009A214A" w:rsidP="006759BA">
            <w:r>
              <w:t>5.0</w:t>
            </w:r>
          </w:p>
        </w:tc>
        <w:tc>
          <w:tcPr>
            <w:tcW w:w="0" w:type="auto"/>
          </w:tcPr>
          <w:p w:rsidR="009A214A" w:rsidRDefault="009A214A" w:rsidP="006759BA">
            <w:r>
              <w:t>500</w:t>
            </w:r>
          </w:p>
        </w:tc>
        <w:tc>
          <w:tcPr>
            <w:tcW w:w="0" w:type="auto"/>
          </w:tcPr>
          <w:p w:rsidR="009A214A" w:rsidRDefault="00777425" w:rsidP="006759BA">
            <w:hyperlink r:id="rId32" w:history="1">
              <w:r w:rsidR="00AE1E54" w:rsidRPr="00E9581D">
                <w:t>2.0@335K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180@219K</w:t>
            </w:r>
          </w:p>
        </w:tc>
        <w:tc>
          <w:tcPr>
            <w:tcW w:w="0" w:type="auto"/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136</w:t>
            </w:r>
          </w:p>
        </w:tc>
        <w:tc>
          <w:tcPr>
            <w:tcW w:w="0" w:type="auto"/>
          </w:tcPr>
          <w:p w:rsidR="009A214A" w:rsidRDefault="009A214A" w:rsidP="006759BA">
            <w:r>
              <w:t>15</w:t>
            </w:r>
          </w:p>
        </w:tc>
        <w:tc>
          <w:tcPr>
            <w:tcW w:w="0" w:type="auto"/>
          </w:tcPr>
          <w:p w:rsidR="009A214A" w:rsidRDefault="009A214A" w:rsidP="006759BA">
            <w:r>
              <w:t>3 of 5: 3.3e18</w:t>
            </w:r>
          </w:p>
        </w:tc>
        <w:tc>
          <w:tcPr>
            <w:tcW w:w="0" w:type="auto"/>
          </w:tcPr>
          <w:p w:rsidR="009A214A" w:rsidRDefault="009A214A" w:rsidP="006759BA">
            <w:r>
              <w:t>1um SL</w:t>
            </w:r>
          </w:p>
        </w:tc>
        <w:tc>
          <w:tcPr>
            <w:tcW w:w="0" w:type="auto"/>
          </w:tcPr>
          <w:p w:rsidR="009A214A" w:rsidRDefault="009A214A" w:rsidP="006759BA">
            <w:r>
              <w:t>150*1.5</w:t>
            </w:r>
          </w:p>
          <w:p w:rsidR="008A430E" w:rsidRDefault="008A430E" w:rsidP="006759BA">
            <w:r>
              <w:t>150*2.0</w:t>
            </w:r>
          </w:p>
        </w:tc>
        <w:tc>
          <w:tcPr>
            <w:tcW w:w="0" w:type="auto"/>
          </w:tcPr>
          <w:p w:rsidR="009A214A" w:rsidRDefault="009A214A" w:rsidP="006759BA">
            <w:r>
              <w:t>5.2</w:t>
            </w:r>
          </w:p>
        </w:tc>
        <w:tc>
          <w:tcPr>
            <w:tcW w:w="0" w:type="auto"/>
          </w:tcPr>
          <w:p w:rsidR="009A214A" w:rsidRDefault="009A214A" w:rsidP="006759BA">
            <w:r>
              <w:t>340</w:t>
            </w:r>
          </w:p>
          <w:p w:rsidR="00D72FCE" w:rsidRDefault="00D72FCE" w:rsidP="006759BA">
            <w:r>
              <w:t>350</w:t>
            </w:r>
          </w:p>
        </w:tc>
        <w:tc>
          <w:tcPr>
            <w:tcW w:w="0" w:type="auto"/>
          </w:tcPr>
          <w:p w:rsidR="009A214A" w:rsidRDefault="00777425" w:rsidP="006759BA">
            <w:hyperlink r:id="rId33" w:history="1">
              <w:r w:rsidR="00AE1E54" w:rsidRPr="00E9581D">
                <w:t>1.6@360K</w:t>
              </w:r>
            </w:hyperlink>
          </w:p>
          <w:p w:rsidR="00D72FCE" w:rsidRDefault="00D72FCE" w:rsidP="006759BA">
            <w:r>
              <w:t>3.0@372K</w:t>
            </w:r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150@205K</w:t>
            </w:r>
          </w:p>
          <w:p w:rsidR="00D72FCE" w:rsidRDefault="00D72FCE" w:rsidP="00343306">
            <w:pPr>
              <w:tabs>
                <w:tab w:val="left" w:pos="687"/>
              </w:tabs>
            </w:pPr>
            <w:r>
              <w:t>no test</w:t>
            </w:r>
          </w:p>
        </w:tc>
        <w:tc>
          <w:tcPr>
            <w:tcW w:w="0" w:type="auto"/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140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15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3 of 5: 3.3e18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1um SL, no top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150*1.5</w:t>
            </w:r>
          </w:p>
          <w:p w:rsidR="008A430E" w:rsidRDefault="008A430E" w:rsidP="006759BA">
            <w:r>
              <w:t>150*2.0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r>
              <w:t>4.6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6759BA">
            <w:pPr>
              <w:rPr>
                <w:b/>
                <w:color w:val="3333FF"/>
              </w:rPr>
            </w:pPr>
            <w:r w:rsidRPr="008A430E">
              <w:rPr>
                <w:b/>
                <w:color w:val="3333FF"/>
              </w:rPr>
              <w:t>270</w:t>
            </w:r>
          </w:p>
          <w:p w:rsidR="00D72FCE" w:rsidRPr="008A430E" w:rsidRDefault="00D72FCE" w:rsidP="006759BA">
            <w:pPr>
              <w:rPr>
                <w:b/>
              </w:rPr>
            </w:pPr>
            <w:r>
              <w:rPr>
                <w:b/>
                <w:color w:val="3333FF"/>
              </w:rPr>
              <w:t>247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777425" w:rsidP="006759BA">
            <w:hyperlink r:id="rId34" w:history="1">
              <w:r w:rsidR="00AE1E54" w:rsidRPr="00E9581D">
                <w:t>4.9@370K</w:t>
              </w:r>
            </w:hyperlink>
          </w:p>
          <w:p w:rsidR="00D72FCE" w:rsidRDefault="00D72FCE" w:rsidP="006759BA">
            <w:r>
              <w:t>2.0@370K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9A214A" w:rsidP="00343306">
            <w:pPr>
              <w:tabs>
                <w:tab w:val="left" w:pos="687"/>
              </w:tabs>
            </w:pPr>
            <w:r>
              <w:t>193@230K</w:t>
            </w:r>
          </w:p>
          <w:p w:rsidR="00D72FCE" w:rsidRDefault="00D72FCE" w:rsidP="00343306">
            <w:pPr>
              <w:tabs>
                <w:tab w:val="left" w:pos="687"/>
              </w:tabs>
            </w:pPr>
            <w:r>
              <w:t>no test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9A214A" w:rsidRDefault="00777425" w:rsidP="00E9581D">
            <w:hyperlink r:id="rId35" w:history="1">
              <w:r w:rsidR="00AE1E54" w:rsidRPr="00E9581D">
                <w:t>0.64@272K</w:t>
              </w:r>
            </w:hyperlink>
          </w:p>
        </w:tc>
      </w:tr>
      <w:tr w:rsidR="009A214A" w:rsidTr="009A214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9A214A" w:rsidRDefault="009A214A" w:rsidP="006759BA">
            <w:r>
              <w:t>139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of 4: 3.3e18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1um SL, no top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150*1.5</w:t>
            </w:r>
          </w:p>
          <w:p w:rsidR="009D03BF" w:rsidRDefault="009D03BF" w:rsidP="006759BA">
            <w:r>
              <w:t>150*2.0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6.3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A214A" w:rsidP="006759BA">
            <w:r>
              <w:t>920</w:t>
            </w:r>
          </w:p>
          <w:p w:rsidR="009D03BF" w:rsidRPr="009D03BF" w:rsidRDefault="009D03BF" w:rsidP="006759BA">
            <w:pPr>
              <w:rPr>
                <w:b/>
                <w:color w:val="3333FF"/>
              </w:rPr>
            </w:pPr>
            <w:r w:rsidRPr="009D03BF">
              <w:rPr>
                <w:b/>
                <w:color w:val="3333FF"/>
              </w:rPr>
              <w:t>810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A214A" w:rsidRDefault="009D03BF" w:rsidP="009D03BF">
            <w:r w:rsidRPr="009D03BF">
              <w:t>3.4@324K</w:t>
            </w:r>
          </w:p>
          <w:p w:rsidR="009D03BF" w:rsidRDefault="009D03BF" w:rsidP="009D03BF">
            <w:r>
              <w:t>3.3@322K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A214A" w:rsidRDefault="009A214A" w:rsidP="00343306">
            <w:pPr>
              <w:tabs>
                <w:tab w:val="left" w:pos="687"/>
              </w:tabs>
            </w:pPr>
            <w:r>
              <w:t>120@196K</w:t>
            </w:r>
          </w:p>
          <w:p w:rsidR="009D03BF" w:rsidRDefault="009D03BF" w:rsidP="00343306">
            <w:pPr>
              <w:tabs>
                <w:tab w:val="left" w:pos="687"/>
              </w:tabs>
            </w:pPr>
            <w:r>
              <w:t>no test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A214A" w:rsidRDefault="009A214A" w:rsidP="006759BA">
            <w: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2B19A9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of 4: 1.2e18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1.1um 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150*1.5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6759BA">
            <w: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9A214A" w:rsidP="006759BA">
            <w: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14A" w:rsidRDefault="00777425" w:rsidP="006759BA">
            <w:hyperlink r:id="rId36" w:history="1">
              <w:r w:rsidR="00AE1E54" w:rsidRPr="00E9581D">
                <w:t>1.7@310K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A214A" w:rsidRDefault="009A214A" w:rsidP="00343306">
            <w:pPr>
              <w:tabs>
                <w:tab w:val="left" w:pos="687"/>
              </w:tabs>
            </w:pPr>
            <w:r>
              <w:t>144@206K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9A214A" w:rsidRDefault="009A214A" w:rsidP="006759BA">
            <w: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6759BA">
            <w: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2B19A9"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of 4: 3.3e18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6915D4">
            <w:r>
              <w:t>1.2 SL,0.65 SCL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6759BA">
            <w:r>
              <w:t>100*2</w:t>
            </w:r>
            <w:r w:rsidR="00E9581D"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6759BA">
            <w: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9A214A" w:rsidP="006759BA">
            <w:r>
              <w:t>no 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214A" w:rsidRDefault="00777425" w:rsidP="006759BA">
            <w:hyperlink r:id="rId37" w:history="1">
              <w:r w:rsidR="00AE1E54" w:rsidRPr="00E9581D">
                <w:t>0.8@280K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214A" w:rsidRDefault="009A214A" w:rsidP="00343306">
            <w:pPr>
              <w:tabs>
                <w:tab w:val="left" w:pos="687"/>
              </w:tabs>
            </w:pPr>
            <w:r>
              <w:t>220@199K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214A" w:rsidRDefault="00D405DD" w:rsidP="00E9581D">
            <w:r>
              <w:t>no NR laser</w:t>
            </w:r>
          </w:p>
        </w:tc>
      </w:tr>
      <w:tr w:rsidR="009A214A" w:rsidTr="009A214A"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6759BA">
            <w:r w:rsidRPr="008A430E">
              <w:t>142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6759BA">
            <w:r w:rsidRPr="008A430E">
              <w:t>12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2B19A9">
            <w:r w:rsidRPr="008A430E">
              <w:t>3 of 5: 3.3e18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033841">
            <w:r w:rsidRPr="008A430E">
              <w:t>1um SL,-10%Al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6759BA">
            <w:r w:rsidRPr="008A430E">
              <w:t>150*2.0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6759BA">
            <w:r w:rsidRPr="008A430E">
              <w:t>4.75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6759BA">
            <w:r w:rsidRPr="008A430E">
              <w:t>290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E9581D" w:rsidRDefault="00777425" w:rsidP="006759BA">
            <w:hyperlink r:id="rId38" w:history="1">
              <w:r w:rsidR="00AE1E54" w:rsidRPr="00E9581D">
                <w:t>1.75@359K</w:t>
              </w:r>
            </w:hyperlink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8A430E" w:rsidRDefault="009A214A" w:rsidP="00343306">
            <w:pPr>
              <w:tabs>
                <w:tab w:val="left" w:pos="687"/>
              </w:tabs>
            </w:pPr>
            <w:r w:rsidRPr="008A430E">
              <w:t>205@241K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9A214A" w:rsidRPr="00E9581D" w:rsidRDefault="00777425" w:rsidP="00E9581D">
            <w:hyperlink r:id="rId39" w:history="1">
              <w:r w:rsidR="00AE1E54" w:rsidRPr="00E9581D">
                <w:t>0.97@298K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143</w:t>
            </w:r>
          </w:p>
        </w:tc>
        <w:tc>
          <w:tcPr>
            <w:tcW w:w="0" w:type="auto"/>
          </w:tcPr>
          <w:p w:rsidR="009A214A" w:rsidRDefault="009A214A" w:rsidP="006759BA">
            <w:r>
              <w:t>12</w:t>
            </w:r>
          </w:p>
        </w:tc>
        <w:tc>
          <w:tcPr>
            <w:tcW w:w="0" w:type="auto"/>
          </w:tcPr>
          <w:p w:rsidR="009A214A" w:rsidRDefault="009A214A" w:rsidP="00BF161E">
            <w:r>
              <w:t>3 of 5: 1.6e18</w:t>
            </w:r>
          </w:p>
        </w:tc>
        <w:tc>
          <w:tcPr>
            <w:tcW w:w="0" w:type="auto"/>
          </w:tcPr>
          <w:p w:rsidR="009A214A" w:rsidRDefault="009A214A" w:rsidP="00BF161E">
            <w:r>
              <w:t>1um SL</w:t>
            </w:r>
          </w:p>
        </w:tc>
        <w:tc>
          <w:tcPr>
            <w:tcW w:w="0" w:type="auto"/>
          </w:tcPr>
          <w:p w:rsidR="009A214A" w:rsidRDefault="009A214A" w:rsidP="006759BA">
            <w:r>
              <w:t>150*2.0</w:t>
            </w:r>
          </w:p>
        </w:tc>
        <w:tc>
          <w:tcPr>
            <w:tcW w:w="0" w:type="auto"/>
          </w:tcPr>
          <w:p w:rsidR="009A214A" w:rsidRDefault="009A214A" w:rsidP="006759BA">
            <w:r>
              <w:t>4.5</w:t>
            </w:r>
          </w:p>
        </w:tc>
        <w:tc>
          <w:tcPr>
            <w:tcW w:w="0" w:type="auto"/>
          </w:tcPr>
          <w:p w:rsidR="009A214A" w:rsidRDefault="009A214A" w:rsidP="006759BA">
            <w:r>
              <w:t>295</w:t>
            </w:r>
          </w:p>
        </w:tc>
        <w:tc>
          <w:tcPr>
            <w:tcW w:w="0" w:type="auto"/>
          </w:tcPr>
          <w:p w:rsidR="009A214A" w:rsidRDefault="00777425" w:rsidP="006759BA">
            <w:hyperlink r:id="rId40" w:history="1">
              <w:r w:rsidR="00AE1E54" w:rsidRPr="00E9581D">
                <w:t>3.9@376K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290@242K</w:t>
            </w:r>
          </w:p>
        </w:tc>
        <w:tc>
          <w:tcPr>
            <w:tcW w:w="0" w:type="auto"/>
          </w:tcPr>
          <w:p w:rsidR="009A214A" w:rsidRDefault="00777425" w:rsidP="00E9581D">
            <w:hyperlink r:id="rId41" w:history="1">
              <w:r w:rsidR="00AE1E54" w:rsidRPr="00E9581D">
                <w:t>0.75@295K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Pr="00437AE4" w:rsidRDefault="009A214A" w:rsidP="006759BA">
            <w:pPr>
              <w:rPr>
                <w:color w:val="3333FF"/>
              </w:rPr>
            </w:pPr>
            <w:r w:rsidRPr="00437AE4">
              <w:rPr>
                <w:color w:val="3333FF"/>
              </w:rPr>
              <w:t>144</w:t>
            </w:r>
          </w:p>
        </w:tc>
        <w:tc>
          <w:tcPr>
            <w:tcW w:w="0" w:type="auto"/>
          </w:tcPr>
          <w:p w:rsidR="009A214A" w:rsidRPr="00437AE4" w:rsidRDefault="009A214A" w:rsidP="006759BA">
            <w:pPr>
              <w:rPr>
                <w:color w:val="3333FF"/>
              </w:rPr>
            </w:pPr>
            <w:r w:rsidRPr="00437AE4">
              <w:rPr>
                <w:color w:val="3333FF"/>
              </w:rPr>
              <w:t>10</w:t>
            </w:r>
          </w:p>
        </w:tc>
        <w:tc>
          <w:tcPr>
            <w:tcW w:w="0" w:type="auto"/>
          </w:tcPr>
          <w:p w:rsidR="009A214A" w:rsidRPr="00437AE4" w:rsidRDefault="009A214A" w:rsidP="00BF161E">
            <w:pPr>
              <w:rPr>
                <w:color w:val="3333FF"/>
              </w:rPr>
            </w:pPr>
            <w:r w:rsidRPr="00437AE4">
              <w:rPr>
                <w:color w:val="3333FF"/>
              </w:rPr>
              <w:t>3 of 5: 3.3e18</w:t>
            </w:r>
          </w:p>
        </w:tc>
        <w:tc>
          <w:tcPr>
            <w:tcW w:w="0" w:type="auto"/>
          </w:tcPr>
          <w:p w:rsidR="009A214A" w:rsidRPr="00437AE4" w:rsidRDefault="009A214A" w:rsidP="00BF161E">
            <w:pPr>
              <w:rPr>
                <w:color w:val="3333FF"/>
              </w:rPr>
            </w:pPr>
            <w:r w:rsidRPr="00437AE4">
              <w:rPr>
                <w:color w:val="3333FF"/>
              </w:rPr>
              <w:t>1um SL</w:t>
            </w:r>
          </w:p>
        </w:tc>
        <w:tc>
          <w:tcPr>
            <w:tcW w:w="0" w:type="auto"/>
          </w:tcPr>
          <w:p w:rsidR="009A214A" w:rsidRPr="00437AE4" w:rsidRDefault="009A214A" w:rsidP="00A27C0C">
            <w:pPr>
              <w:rPr>
                <w:color w:val="3333FF"/>
              </w:rPr>
            </w:pPr>
            <w:r w:rsidRPr="00437AE4">
              <w:rPr>
                <w:color w:val="3333FF"/>
              </w:rPr>
              <w:t>100*2.0</w:t>
            </w:r>
          </w:p>
        </w:tc>
        <w:tc>
          <w:tcPr>
            <w:tcW w:w="0" w:type="auto"/>
          </w:tcPr>
          <w:p w:rsidR="009A214A" w:rsidRPr="00437AE4" w:rsidRDefault="009A214A" w:rsidP="006759BA">
            <w:pPr>
              <w:rPr>
                <w:color w:val="3333FF"/>
              </w:rPr>
            </w:pPr>
            <w:r w:rsidRPr="00437AE4">
              <w:rPr>
                <w:color w:val="3333FF"/>
              </w:rPr>
              <w:t>4.7</w:t>
            </w:r>
          </w:p>
        </w:tc>
        <w:tc>
          <w:tcPr>
            <w:tcW w:w="0" w:type="auto"/>
          </w:tcPr>
          <w:p w:rsidR="009A214A" w:rsidRPr="00437AE4" w:rsidRDefault="009A214A" w:rsidP="006759BA">
            <w:pPr>
              <w:rPr>
                <w:color w:val="3333FF"/>
              </w:rPr>
            </w:pPr>
            <w:r w:rsidRPr="00437AE4">
              <w:rPr>
                <w:color w:val="3333FF"/>
              </w:rPr>
              <w:t>290</w:t>
            </w:r>
          </w:p>
        </w:tc>
        <w:tc>
          <w:tcPr>
            <w:tcW w:w="0" w:type="auto"/>
          </w:tcPr>
          <w:p w:rsidR="009A214A" w:rsidRPr="00437AE4" w:rsidRDefault="00777425" w:rsidP="006759BA">
            <w:pPr>
              <w:rPr>
                <w:color w:val="3333FF"/>
              </w:rPr>
            </w:pPr>
            <w:hyperlink r:id="rId42" w:history="1">
              <w:r w:rsidR="00AE1E54" w:rsidRPr="00437AE4">
                <w:rPr>
                  <w:color w:val="3333FF"/>
                </w:rPr>
                <w:t>3.1@377K</w:t>
              </w:r>
            </w:hyperlink>
          </w:p>
        </w:tc>
        <w:tc>
          <w:tcPr>
            <w:tcW w:w="0" w:type="auto"/>
          </w:tcPr>
          <w:p w:rsidR="009A214A" w:rsidRPr="00437AE4" w:rsidRDefault="009A214A" w:rsidP="00343306">
            <w:pPr>
              <w:tabs>
                <w:tab w:val="left" w:pos="687"/>
              </w:tabs>
              <w:rPr>
                <w:color w:val="3333FF"/>
              </w:rPr>
            </w:pPr>
            <w:r w:rsidRPr="00437AE4">
              <w:rPr>
                <w:color w:val="3333FF"/>
              </w:rPr>
              <w:t>250@249K</w:t>
            </w:r>
          </w:p>
        </w:tc>
        <w:tc>
          <w:tcPr>
            <w:tcW w:w="0" w:type="auto"/>
          </w:tcPr>
          <w:p w:rsidR="009A214A" w:rsidRPr="00437AE4" w:rsidRDefault="00777425" w:rsidP="00E9581D">
            <w:pPr>
              <w:rPr>
                <w:color w:val="3333FF"/>
              </w:rPr>
            </w:pPr>
            <w:hyperlink r:id="rId43" w:history="1">
              <w:r w:rsidR="00AE1E54" w:rsidRPr="00437AE4">
                <w:rPr>
                  <w:color w:val="3333FF"/>
                </w:rPr>
                <w:t>0.89@308K</w:t>
              </w:r>
            </w:hyperlink>
          </w:p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145</w:t>
            </w:r>
          </w:p>
        </w:tc>
        <w:tc>
          <w:tcPr>
            <w:tcW w:w="0" w:type="auto"/>
          </w:tcPr>
          <w:p w:rsidR="009A214A" w:rsidRDefault="009A214A" w:rsidP="006759BA">
            <w:r>
              <w:t>10</w:t>
            </w:r>
          </w:p>
        </w:tc>
        <w:tc>
          <w:tcPr>
            <w:tcW w:w="0" w:type="auto"/>
          </w:tcPr>
          <w:p w:rsidR="009A214A" w:rsidRDefault="009A214A" w:rsidP="00BF161E">
            <w:r>
              <w:t>3 of 5: 1.6e18</w:t>
            </w:r>
          </w:p>
        </w:tc>
        <w:tc>
          <w:tcPr>
            <w:tcW w:w="0" w:type="auto"/>
          </w:tcPr>
          <w:p w:rsidR="009A214A" w:rsidRDefault="009A214A" w:rsidP="00BF161E">
            <w:r>
              <w:t>1um SL</w:t>
            </w:r>
          </w:p>
        </w:tc>
        <w:tc>
          <w:tcPr>
            <w:tcW w:w="0" w:type="auto"/>
          </w:tcPr>
          <w:p w:rsidR="009A214A" w:rsidRDefault="009A214A" w:rsidP="002E7CAA">
            <w:r>
              <w:t>100*2.0</w:t>
            </w:r>
          </w:p>
        </w:tc>
        <w:tc>
          <w:tcPr>
            <w:tcW w:w="0" w:type="auto"/>
          </w:tcPr>
          <w:p w:rsidR="009A214A" w:rsidRDefault="009A214A" w:rsidP="006759BA">
            <w:r>
              <w:t>4.6</w:t>
            </w:r>
          </w:p>
        </w:tc>
        <w:tc>
          <w:tcPr>
            <w:tcW w:w="0" w:type="auto"/>
          </w:tcPr>
          <w:p w:rsidR="009A214A" w:rsidRDefault="009A214A" w:rsidP="007B67B9">
            <w:r>
              <w:t>330</w:t>
            </w:r>
          </w:p>
        </w:tc>
        <w:tc>
          <w:tcPr>
            <w:tcW w:w="0" w:type="auto"/>
          </w:tcPr>
          <w:p w:rsidR="009A214A" w:rsidRDefault="00777425" w:rsidP="006759BA">
            <w:hyperlink r:id="rId44" w:history="1">
              <w:r w:rsidR="00AE1E54" w:rsidRPr="00E9581D">
                <w:t>2.0@360K</w:t>
              </w:r>
            </w:hyperlink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310@242K</w:t>
            </w:r>
          </w:p>
        </w:tc>
        <w:tc>
          <w:tcPr>
            <w:tcW w:w="0" w:type="auto"/>
          </w:tcPr>
          <w:p w:rsidR="009A214A" w:rsidRDefault="00777425" w:rsidP="00E9581D">
            <w:hyperlink r:id="rId45" w:history="1">
              <w:r w:rsidR="00AE1E54" w:rsidRPr="00E9581D">
                <w:t>0.95@306K</w:t>
              </w:r>
            </w:hyperlink>
          </w:p>
        </w:tc>
      </w:tr>
      <w:tr w:rsidR="009E74F4" w:rsidTr="009A214A">
        <w:tc>
          <w:tcPr>
            <w:tcW w:w="0" w:type="auto"/>
          </w:tcPr>
          <w:p w:rsidR="009E74F4" w:rsidRDefault="009E74F4" w:rsidP="006759BA"/>
        </w:tc>
        <w:tc>
          <w:tcPr>
            <w:tcW w:w="0" w:type="auto"/>
          </w:tcPr>
          <w:p w:rsidR="009E74F4" w:rsidRDefault="009E74F4" w:rsidP="006759BA"/>
        </w:tc>
        <w:tc>
          <w:tcPr>
            <w:tcW w:w="0" w:type="auto"/>
          </w:tcPr>
          <w:p w:rsidR="009E74F4" w:rsidRDefault="009E74F4" w:rsidP="00BF161E"/>
        </w:tc>
        <w:tc>
          <w:tcPr>
            <w:tcW w:w="0" w:type="auto"/>
          </w:tcPr>
          <w:p w:rsidR="009E74F4" w:rsidRDefault="009E74F4" w:rsidP="00BF161E"/>
        </w:tc>
        <w:tc>
          <w:tcPr>
            <w:tcW w:w="0" w:type="auto"/>
          </w:tcPr>
          <w:p w:rsidR="009E74F4" w:rsidRDefault="009E74F4" w:rsidP="002E7CAA"/>
        </w:tc>
        <w:tc>
          <w:tcPr>
            <w:tcW w:w="0" w:type="auto"/>
          </w:tcPr>
          <w:p w:rsidR="009E74F4" w:rsidRDefault="009E74F4" w:rsidP="006759BA"/>
        </w:tc>
        <w:tc>
          <w:tcPr>
            <w:tcW w:w="0" w:type="auto"/>
          </w:tcPr>
          <w:p w:rsidR="009E74F4" w:rsidRDefault="009E74F4" w:rsidP="007B67B9"/>
        </w:tc>
        <w:tc>
          <w:tcPr>
            <w:tcW w:w="0" w:type="auto"/>
          </w:tcPr>
          <w:p w:rsidR="009E74F4" w:rsidRDefault="009E74F4" w:rsidP="006759BA"/>
        </w:tc>
        <w:tc>
          <w:tcPr>
            <w:tcW w:w="0" w:type="auto"/>
          </w:tcPr>
          <w:p w:rsidR="009E74F4" w:rsidRDefault="009E74F4" w:rsidP="00343306">
            <w:pPr>
              <w:tabs>
                <w:tab w:val="left" w:pos="687"/>
              </w:tabs>
            </w:pPr>
          </w:p>
        </w:tc>
        <w:tc>
          <w:tcPr>
            <w:tcW w:w="0" w:type="auto"/>
          </w:tcPr>
          <w:p w:rsidR="009E74F4" w:rsidRDefault="009E74F4" w:rsidP="00E9581D"/>
        </w:tc>
      </w:tr>
      <w:tr w:rsidR="009A214A" w:rsidTr="009A214A">
        <w:tc>
          <w:tcPr>
            <w:tcW w:w="0" w:type="auto"/>
          </w:tcPr>
          <w:p w:rsidR="009A214A" w:rsidRDefault="009A214A" w:rsidP="006759BA">
            <w:r>
              <w:t>1046</w:t>
            </w:r>
          </w:p>
        </w:tc>
        <w:tc>
          <w:tcPr>
            <w:tcW w:w="0" w:type="auto"/>
          </w:tcPr>
          <w:p w:rsidR="009A214A" w:rsidRDefault="009A214A" w:rsidP="006759BA">
            <w:r>
              <w:t>6</w:t>
            </w:r>
          </w:p>
        </w:tc>
        <w:tc>
          <w:tcPr>
            <w:tcW w:w="0" w:type="auto"/>
          </w:tcPr>
          <w:p w:rsidR="009A214A" w:rsidRDefault="009A214A" w:rsidP="002B19A9">
            <w:r>
              <w:t>5 of 8: ?</w:t>
            </w:r>
          </w:p>
        </w:tc>
        <w:tc>
          <w:tcPr>
            <w:tcW w:w="0" w:type="auto"/>
          </w:tcPr>
          <w:p w:rsidR="009A214A" w:rsidRDefault="009A214A" w:rsidP="006759BA">
            <w:r>
              <w:t>3/2 um SL</w:t>
            </w:r>
          </w:p>
        </w:tc>
        <w:tc>
          <w:tcPr>
            <w:tcW w:w="0" w:type="auto"/>
          </w:tcPr>
          <w:p w:rsidR="009A214A" w:rsidRDefault="009A214A" w:rsidP="006759BA">
            <w:r>
              <w:t>100*1.6</w:t>
            </w:r>
          </w:p>
        </w:tc>
        <w:tc>
          <w:tcPr>
            <w:tcW w:w="0" w:type="auto"/>
          </w:tcPr>
          <w:p w:rsidR="009A214A" w:rsidRDefault="009A214A" w:rsidP="006759BA">
            <w:r>
              <w:t>3.2</w:t>
            </w:r>
          </w:p>
        </w:tc>
        <w:tc>
          <w:tcPr>
            <w:tcW w:w="0" w:type="auto"/>
          </w:tcPr>
          <w:p w:rsidR="009A214A" w:rsidRDefault="009A214A" w:rsidP="006759BA">
            <w:r>
              <w:t>310</w:t>
            </w:r>
          </w:p>
        </w:tc>
        <w:tc>
          <w:tcPr>
            <w:tcW w:w="0" w:type="auto"/>
          </w:tcPr>
          <w:p w:rsidR="009A214A" w:rsidRDefault="009E74F4" w:rsidP="009E74F4">
            <w:r w:rsidRPr="00784167">
              <w:t>2.5@360K</w:t>
            </w:r>
          </w:p>
        </w:tc>
        <w:tc>
          <w:tcPr>
            <w:tcW w:w="0" w:type="auto"/>
          </w:tcPr>
          <w:p w:rsidR="009A214A" w:rsidRDefault="009A214A" w:rsidP="00343306">
            <w:pPr>
              <w:tabs>
                <w:tab w:val="left" w:pos="687"/>
              </w:tabs>
            </w:pPr>
            <w:r>
              <w:t>270@248K</w:t>
            </w:r>
          </w:p>
        </w:tc>
        <w:tc>
          <w:tcPr>
            <w:tcW w:w="0" w:type="auto"/>
          </w:tcPr>
          <w:p w:rsidR="009A214A" w:rsidRDefault="00777425" w:rsidP="00E9581D">
            <w:hyperlink r:id="rId46" w:history="1">
              <w:r w:rsidR="00AE1E54" w:rsidRPr="00E9581D">
                <w:t>0.95@</w:t>
              </w:r>
              <w:r w:rsidR="00AE1E54" w:rsidRPr="005153E5">
                <w:rPr>
                  <w:b/>
                  <w:color w:val="3333FF"/>
                </w:rPr>
                <w:t>306K</w:t>
              </w:r>
            </w:hyperlink>
          </w:p>
        </w:tc>
      </w:tr>
      <w:tr w:rsidR="00DA1674" w:rsidTr="009A214A">
        <w:tc>
          <w:tcPr>
            <w:tcW w:w="0" w:type="auto"/>
          </w:tcPr>
          <w:p w:rsidR="00DA1674" w:rsidRDefault="0065759B" w:rsidP="006759BA">
            <w:r>
              <w:t>1050</w:t>
            </w:r>
          </w:p>
        </w:tc>
        <w:tc>
          <w:tcPr>
            <w:tcW w:w="0" w:type="auto"/>
          </w:tcPr>
          <w:p w:rsidR="00DA1674" w:rsidRDefault="0065759B" w:rsidP="006759BA">
            <w:r>
              <w:t>6</w:t>
            </w:r>
          </w:p>
        </w:tc>
        <w:tc>
          <w:tcPr>
            <w:tcW w:w="0" w:type="auto"/>
          </w:tcPr>
          <w:p w:rsidR="00DA1674" w:rsidRDefault="00DA1674" w:rsidP="002B19A9"/>
        </w:tc>
        <w:tc>
          <w:tcPr>
            <w:tcW w:w="0" w:type="auto"/>
          </w:tcPr>
          <w:p w:rsidR="00DA1674" w:rsidRDefault="00DA1674" w:rsidP="006759BA"/>
        </w:tc>
        <w:tc>
          <w:tcPr>
            <w:tcW w:w="0" w:type="auto"/>
          </w:tcPr>
          <w:p w:rsidR="00DA1674" w:rsidRDefault="009D7B61" w:rsidP="006759BA">
            <w:r>
              <w:t>100*2</w:t>
            </w:r>
          </w:p>
          <w:p w:rsidR="009D7B61" w:rsidRDefault="009D7B61" w:rsidP="006759BA">
            <w:r>
              <w:t>100*1.5</w:t>
            </w:r>
          </w:p>
        </w:tc>
        <w:tc>
          <w:tcPr>
            <w:tcW w:w="0" w:type="auto"/>
          </w:tcPr>
          <w:p w:rsidR="00DA1674" w:rsidRDefault="00DA1674" w:rsidP="006759BA"/>
        </w:tc>
        <w:tc>
          <w:tcPr>
            <w:tcW w:w="0" w:type="auto"/>
          </w:tcPr>
          <w:p w:rsidR="00DA1674" w:rsidRDefault="009D7B61" w:rsidP="006759BA">
            <w:r>
              <w:t>268</w:t>
            </w:r>
          </w:p>
          <w:p w:rsidR="009D7B61" w:rsidRDefault="009D7B61" w:rsidP="006759BA">
            <w:r>
              <w:t>295</w:t>
            </w:r>
          </w:p>
        </w:tc>
        <w:tc>
          <w:tcPr>
            <w:tcW w:w="0" w:type="auto"/>
          </w:tcPr>
          <w:p w:rsidR="00DA1674" w:rsidRDefault="009D7B61" w:rsidP="006759BA">
            <w:r w:rsidRPr="00784167">
              <w:t>2.6@367K</w:t>
            </w:r>
          </w:p>
          <w:p w:rsidR="009D7B61" w:rsidRDefault="009D7B61" w:rsidP="006759BA">
            <w:r>
              <w:t>2.8@262K</w:t>
            </w:r>
          </w:p>
        </w:tc>
        <w:tc>
          <w:tcPr>
            <w:tcW w:w="0" w:type="auto"/>
          </w:tcPr>
          <w:p w:rsidR="00DA1674" w:rsidRDefault="009D7B61" w:rsidP="00343306">
            <w:pPr>
              <w:tabs>
                <w:tab w:val="left" w:pos="687"/>
              </w:tabs>
            </w:pPr>
            <w:r>
              <w:t>no test</w:t>
            </w:r>
          </w:p>
          <w:p w:rsidR="009D7B61" w:rsidRDefault="009D7B61" w:rsidP="00343306">
            <w:pPr>
              <w:tabs>
                <w:tab w:val="left" w:pos="687"/>
              </w:tabs>
            </w:pPr>
            <w:r>
              <w:t>281@250K</w:t>
            </w:r>
          </w:p>
        </w:tc>
        <w:tc>
          <w:tcPr>
            <w:tcW w:w="0" w:type="auto"/>
          </w:tcPr>
          <w:p w:rsidR="00DA1674" w:rsidRDefault="00DA1674" w:rsidP="00E9581D"/>
        </w:tc>
      </w:tr>
      <w:tr w:rsidR="00DA1674" w:rsidTr="009A214A">
        <w:tc>
          <w:tcPr>
            <w:tcW w:w="0" w:type="auto"/>
          </w:tcPr>
          <w:p w:rsidR="00DA1674" w:rsidRDefault="0065759B" w:rsidP="006759BA">
            <w:r>
              <w:t>1051</w:t>
            </w:r>
          </w:p>
        </w:tc>
        <w:tc>
          <w:tcPr>
            <w:tcW w:w="0" w:type="auto"/>
          </w:tcPr>
          <w:p w:rsidR="00DA1674" w:rsidRDefault="0065759B" w:rsidP="006759BA">
            <w:r>
              <w:t>6</w:t>
            </w:r>
          </w:p>
        </w:tc>
        <w:tc>
          <w:tcPr>
            <w:tcW w:w="0" w:type="auto"/>
          </w:tcPr>
          <w:p w:rsidR="00DA1674" w:rsidRDefault="00DA1674" w:rsidP="002B19A9"/>
        </w:tc>
        <w:tc>
          <w:tcPr>
            <w:tcW w:w="0" w:type="auto"/>
          </w:tcPr>
          <w:p w:rsidR="00DA1674" w:rsidRDefault="00DA1674" w:rsidP="006759BA"/>
        </w:tc>
        <w:tc>
          <w:tcPr>
            <w:tcW w:w="0" w:type="auto"/>
          </w:tcPr>
          <w:p w:rsidR="00DA1674" w:rsidRDefault="009D7B61" w:rsidP="006759BA">
            <w:r>
              <w:t>100*1.5</w:t>
            </w:r>
          </w:p>
        </w:tc>
        <w:tc>
          <w:tcPr>
            <w:tcW w:w="0" w:type="auto"/>
          </w:tcPr>
          <w:p w:rsidR="00DA1674" w:rsidRDefault="00DA1674" w:rsidP="006759BA"/>
        </w:tc>
        <w:tc>
          <w:tcPr>
            <w:tcW w:w="0" w:type="auto"/>
          </w:tcPr>
          <w:p w:rsidR="00DA1674" w:rsidRDefault="009D7B61" w:rsidP="006759BA">
            <w:r>
              <w:t>350</w:t>
            </w:r>
          </w:p>
        </w:tc>
        <w:tc>
          <w:tcPr>
            <w:tcW w:w="0" w:type="auto"/>
          </w:tcPr>
          <w:p w:rsidR="00DA1674" w:rsidRDefault="009D7B61" w:rsidP="006759BA">
            <w:r>
              <w:t>2.2@350K</w:t>
            </w:r>
          </w:p>
        </w:tc>
        <w:tc>
          <w:tcPr>
            <w:tcW w:w="0" w:type="auto"/>
          </w:tcPr>
          <w:p w:rsidR="00DA1674" w:rsidRDefault="009D7B61" w:rsidP="00343306">
            <w:pPr>
              <w:tabs>
                <w:tab w:val="left" w:pos="687"/>
              </w:tabs>
            </w:pPr>
            <w:r>
              <w:t>247@245K</w:t>
            </w:r>
          </w:p>
        </w:tc>
        <w:tc>
          <w:tcPr>
            <w:tcW w:w="0" w:type="auto"/>
          </w:tcPr>
          <w:p w:rsidR="00DA1674" w:rsidRDefault="00DA1674" w:rsidP="00E9581D"/>
        </w:tc>
      </w:tr>
      <w:tr w:rsidR="0065759B" w:rsidTr="009A214A">
        <w:tc>
          <w:tcPr>
            <w:tcW w:w="0" w:type="auto"/>
          </w:tcPr>
          <w:p w:rsidR="0065759B" w:rsidRDefault="0065759B" w:rsidP="006759BA">
            <w:r>
              <w:t>1079</w:t>
            </w:r>
          </w:p>
        </w:tc>
        <w:tc>
          <w:tcPr>
            <w:tcW w:w="0" w:type="auto"/>
          </w:tcPr>
          <w:p w:rsidR="0065759B" w:rsidRDefault="0065759B" w:rsidP="006759BA">
            <w:r>
              <w:t>6</w:t>
            </w:r>
          </w:p>
        </w:tc>
        <w:tc>
          <w:tcPr>
            <w:tcW w:w="0" w:type="auto"/>
          </w:tcPr>
          <w:p w:rsidR="0065759B" w:rsidRDefault="0065759B" w:rsidP="002B19A9"/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9E74F4" w:rsidP="006759BA">
            <w:r>
              <w:t>100*2</w:t>
            </w:r>
          </w:p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9E74F4" w:rsidP="009E74F4">
            <w:r>
              <w:t>270</w:t>
            </w:r>
          </w:p>
        </w:tc>
        <w:tc>
          <w:tcPr>
            <w:tcW w:w="0" w:type="auto"/>
          </w:tcPr>
          <w:p w:rsidR="0065759B" w:rsidRDefault="009D7B61" w:rsidP="006759BA">
            <w:r w:rsidRPr="00784167">
              <w:t>2.7@366</w:t>
            </w:r>
          </w:p>
        </w:tc>
        <w:tc>
          <w:tcPr>
            <w:tcW w:w="0" w:type="auto"/>
          </w:tcPr>
          <w:p w:rsidR="0065759B" w:rsidRDefault="0065759B" w:rsidP="00343306">
            <w:pPr>
              <w:tabs>
                <w:tab w:val="left" w:pos="687"/>
              </w:tabs>
            </w:pPr>
          </w:p>
        </w:tc>
        <w:tc>
          <w:tcPr>
            <w:tcW w:w="0" w:type="auto"/>
          </w:tcPr>
          <w:p w:rsidR="0065759B" w:rsidRDefault="0065759B" w:rsidP="00E9581D"/>
        </w:tc>
      </w:tr>
      <w:tr w:rsidR="0065759B" w:rsidTr="009A214A">
        <w:tc>
          <w:tcPr>
            <w:tcW w:w="0" w:type="auto"/>
          </w:tcPr>
          <w:p w:rsidR="0065759B" w:rsidRDefault="0065759B" w:rsidP="006759BA">
            <w:r>
              <w:t>1080</w:t>
            </w:r>
          </w:p>
        </w:tc>
        <w:tc>
          <w:tcPr>
            <w:tcW w:w="0" w:type="auto"/>
          </w:tcPr>
          <w:p w:rsidR="0065759B" w:rsidRDefault="0065759B" w:rsidP="006759BA">
            <w:r>
              <w:t>6</w:t>
            </w:r>
          </w:p>
        </w:tc>
        <w:tc>
          <w:tcPr>
            <w:tcW w:w="0" w:type="auto"/>
          </w:tcPr>
          <w:p w:rsidR="0065759B" w:rsidRDefault="0065759B" w:rsidP="002B19A9"/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100*2</w:t>
            </w:r>
          </w:p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260</w:t>
            </w:r>
          </w:p>
        </w:tc>
        <w:tc>
          <w:tcPr>
            <w:tcW w:w="0" w:type="auto"/>
          </w:tcPr>
          <w:p w:rsidR="0065759B" w:rsidRDefault="00E83906" w:rsidP="006759BA">
            <w:r w:rsidRPr="00784167">
              <w:t>2.05@365</w:t>
            </w:r>
          </w:p>
        </w:tc>
        <w:tc>
          <w:tcPr>
            <w:tcW w:w="0" w:type="auto"/>
          </w:tcPr>
          <w:p w:rsidR="0065759B" w:rsidRDefault="009D7B61" w:rsidP="00343306">
            <w:pPr>
              <w:tabs>
                <w:tab w:val="left" w:pos="687"/>
              </w:tabs>
            </w:pPr>
            <w:r>
              <w:t>150@240K</w:t>
            </w:r>
          </w:p>
        </w:tc>
        <w:tc>
          <w:tcPr>
            <w:tcW w:w="0" w:type="auto"/>
          </w:tcPr>
          <w:p w:rsidR="0065759B" w:rsidRDefault="0065759B" w:rsidP="00E9581D"/>
        </w:tc>
      </w:tr>
      <w:tr w:rsidR="0065759B" w:rsidTr="009A214A">
        <w:tc>
          <w:tcPr>
            <w:tcW w:w="0" w:type="auto"/>
          </w:tcPr>
          <w:p w:rsidR="0065759B" w:rsidRDefault="0065759B" w:rsidP="006759BA">
            <w:r>
              <w:t>1081</w:t>
            </w:r>
          </w:p>
        </w:tc>
        <w:tc>
          <w:tcPr>
            <w:tcW w:w="0" w:type="auto"/>
          </w:tcPr>
          <w:p w:rsidR="0065759B" w:rsidRDefault="0065759B" w:rsidP="006759BA">
            <w:r>
              <w:t>6</w:t>
            </w:r>
          </w:p>
        </w:tc>
        <w:tc>
          <w:tcPr>
            <w:tcW w:w="0" w:type="auto"/>
          </w:tcPr>
          <w:p w:rsidR="0065759B" w:rsidRDefault="0065759B" w:rsidP="002B19A9"/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100*2</w:t>
            </w:r>
          </w:p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Pr="009D7B61" w:rsidRDefault="00E83906" w:rsidP="006759BA">
            <w:pPr>
              <w:rPr>
                <w:color w:val="3333FF"/>
              </w:rPr>
            </w:pPr>
            <w:r w:rsidRPr="009D7B61">
              <w:rPr>
                <w:color w:val="3333FF"/>
              </w:rPr>
              <w:t>236</w:t>
            </w:r>
          </w:p>
        </w:tc>
        <w:tc>
          <w:tcPr>
            <w:tcW w:w="0" w:type="auto"/>
          </w:tcPr>
          <w:p w:rsidR="0065759B" w:rsidRDefault="00E83906" w:rsidP="006759BA">
            <w:r>
              <w:t>1.5@365</w:t>
            </w:r>
          </w:p>
        </w:tc>
        <w:tc>
          <w:tcPr>
            <w:tcW w:w="0" w:type="auto"/>
          </w:tcPr>
          <w:p w:rsidR="0065759B" w:rsidRDefault="009D7B61" w:rsidP="00343306">
            <w:pPr>
              <w:tabs>
                <w:tab w:val="left" w:pos="687"/>
              </w:tabs>
            </w:pPr>
            <w:r>
              <w:t>166@240K</w:t>
            </w:r>
          </w:p>
        </w:tc>
        <w:tc>
          <w:tcPr>
            <w:tcW w:w="0" w:type="auto"/>
          </w:tcPr>
          <w:p w:rsidR="0065759B" w:rsidRDefault="0065759B" w:rsidP="00E9581D"/>
        </w:tc>
      </w:tr>
      <w:tr w:rsidR="0065759B" w:rsidTr="009A214A">
        <w:tc>
          <w:tcPr>
            <w:tcW w:w="0" w:type="auto"/>
          </w:tcPr>
          <w:p w:rsidR="0065759B" w:rsidRDefault="0065759B" w:rsidP="006759BA">
            <w:r>
              <w:t>1082</w:t>
            </w:r>
          </w:p>
        </w:tc>
        <w:tc>
          <w:tcPr>
            <w:tcW w:w="0" w:type="auto"/>
          </w:tcPr>
          <w:p w:rsidR="0065759B" w:rsidRDefault="0065759B" w:rsidP="006759BA">
            <w:r>
              <w:t>6</w:t>
            </w:r>
          </w:p>
        </w:tc>
        <w:tc>
          <w:tcPr>
            <w:tcW w:w="0" w:type="auto"/>
          </w:tcPr>
          <w:p w:rsidR="0065759B" w:rsidRDefault="0065759B" w:rsidP="002B19A9"/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100*2</w:t>
            </w:r>
          </w:p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260</w:t>
            </w:r>
          </w:p>
        </w:tc>
        <w:tc>
          <w:tcPr>
            <w:tcW w:w="0" w:type="auto"/>
          </w:tcPr>
          <w:p w:rsidR="0065759B" w:rsidRDefault="00E83906" w:rsidP="006759BA">
            <w:r>
              <w:t>2.8@367</w:t>
            </w:r>
          </w:p>
        </w:tc>
        <w:tc>
          <w:tcPr>
            <w:tcW w:w="0" w:type="auto"/>
          </w:tcPr>
          <w:p w:rsidR="0065759B" w:rsidRDefault="009D7B61" w:rsidP="00343306">
            <w:pPr>
              <w:tabs>
                <w:tab w:val="left" w:pos="687"/>
              </w:tabs>
            </w:pPr>
            <w:r>
              <w:t>147@240K</w:t>
            </w:r>
          </w:p>
        </w:tc>
        <w:tc>
          <w:tcPr>
            <w:tcW w:w="0" w:type="auto"/>
          </w:tcPr>
          <w:p w:rsidR="0065759B" w:rsidRDefault="0065759B" w:rsidP="00E9581D"/>
        </w:tc>
      </w:tr>
      <w:tr w:rsidR="0065759B" w:rsidTr="009A214A">
        <w:tc>
          <w:tcPr>
            <w:tcW w:w="0" w:type="auto"/>
          </w:tcPr>
          <w:p w:rsidR="0065759B" w:rsidRDefault="0065759B" w:rsidP="006759BA">
            <w:r>
              <w:t>1083</w:t>
            </w:r>
          </w:p>
        </w:tc>
        <w:tc>
          <w:tcPr>
            <w:tcW w:w="0" w:type="auto"/>
          </w:tcPr>
          <w:p w:rsidR="0065759B" w:rsidRDefault="0065759B" w:rsidP="006759BA">
            <w:r>
              <w:t>6</w:t>
            </w:r>
          </w:p>
        </w:tc>
        <w:tc>
          <w:tcPr>
            <w:tcW w:w="0" w:type="auto"/>
          </w:tcPr>
          <w:p w:rsidR="0065759B" w:rsidRDefault="0065759B" w:rsidP="002B19A9"/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144C44" w:rsidP="006759BA">
            <w:r>
              <w:t>100*2</w:t>
            </w:r>
          </w:p>
        </w:tc>
        <w:tc>
          <w:tcPr>
            <w:tcW w:w="0" w:type="auto"/>
          </w:tcPr>
          <w:p w:rsidR="0065759B" w:rsidRDefault="0065759B" w:rsidP="006759BA"/>
        </w:tc>
        <w:tc>
          <w:tcPr>
            <w:tcW w:w="0" w:type="auto"/>
          </w:tcPr>
          <w:p w:rsidR="0065759B" w:rsidRDefault="00E83906" w:rsidP="006759BA">
            <w:r>
              <w:t>291</w:t>
            </w:r>
          </w:p>
        </w:tc>
        <w:tc>
          <w:tcPr>
            <w:tcW w:w="0" w:type="auto"/>
          </w:tcPr>
          <w:p w:rsidR="0065759B" w:rsidRDefault="00E83906" w:rsidP="006759BA">
            <w:r>
              <w:t>2.55@364</w:t>
            </w:r>
          </w:p>
        </w:tc>
        <w:tc>
          <w:tcPr>
            <w:tcW w:w="0" w:type="auto"/>
          </w:tcPr>
          <w:p w:rsidR="0065759B" w:rsidRDefault="00273856" w:rsidP="00343306">
            <w:pPr>
              <w:tabs>
                <w:tab w:val="left" w:pos="687"/>
              </w:tabs>
            </w:pPr>
            <w:r>
              <w:t>170@229K</w:t>
            </w:r>
          </w:p>
        </w:tc>
        <w:tc>
          <w:tcPr>
            <w:tcW w:w="0" w:type="auto"/>
          </w:tcPr>
          <w:p w:rsidR="0065759B" w:rsidRDefault="0065759B" w:rsidP="00E9581D"/>
        </w:tc>
      </w:tr>
    </w:tbl>
    <w:p w:rsidR="006A0D04" w:rsidRDefault="006A0D04" w:rsidP="006759BA"/>
    <w:p w:rsidR="00EA7088" w:rsidRDefault="00EA7088" w:rsidP="006759BA">
      <w:r>
        <w:t>Note:</w:t>
      </w:r>
    </w:p>
    <w:p w:rsidR="008A430E" w:rsidRDefault="008A430E" w:rsidP="008A430E">
      <w:r>
        <w:t>“carrier rebalance” strategy was published on 2011-12-13. First wafer grown at OU with this design is R75.</w:t>
      </w:r>
    </w:p>
    <w:p w:rsidR="008A430E" w:rsidRDefault="008A430E" w:rsidP="008A430E">
      <w:pPr>
        <w:pStyle w:val="ListParagraph"/>
        <w:numPr>
          <w:ilvl w:val="0"/>
          <w:numId w:val="1"/>
        </w:numPr>
      </w:pPr>
      <w:r>
        <w:t xml:space="preserve">All previous testing of R48~R108 were over focus on the low temperature, the property at which is dominated by defects and growth variation.  The focus should move to </w:t>
      </w:r>
      <w:r w:rsidRPr="002F7C62">
        <w:rPr>
          <w:b/>
          <w:color w:val="FF0000"/>
          <w:u w:val="single"/>
        </w:rPr>
        <w:t>high temperature</w:t>
      </w:r>
      <w:r w:rsidRPr="002F7C62">
        <w:rPr>
          <w:color w:val="FF0000"/>
        </w:rPr>
        <w:t xml:space="preserve"> </w:t>
      </w:r>
      <w:r>
        <w:t xml:space="preserve">at which the performance is more dominated by </w:t>
      </w:r>
      <w:r w:rsidRPr="002F7C62">
        <w:rPr>
          <w:b/>
        </w:rPr>
        <w:t>intrinsic laser structure</w:t>
      </w:r>
      <w:r>
        <w:t>.</w:t>
      </w:r>
    </w:p>
    <w:p w:rsidR="008A430E" w:rsidRDefault="008A430E" w:rsidP="008A430E">
      <w:pPr>
        <w:pStyle w:val="ListParagraph"/>
        <w:numPr>
          <w:ilvl w:val="0"/>
          <w:numId w:val="1"/>
        </w:numPr>
      </w:pPr>
      <w:r>
        <w:t>100um BA mask is available since R123; 10um NR mask is available since R109.</w:t>
      </w:r>
    </w:p>
    <w:p w:rsidR="008A430E" w:rsidRDefault="008A430E" w:rsidP="008A430E">
      <w:pPr>
        <w:pStyle w:val="ListParagraph"/>
        <w:numPr>
          <w:ilvl w:val="0"/>
          <w:numId w:val="1"/>
        </w:numPr>
      </w:pPr>
      <w:r>
        <w:t>NRL doped 4 of 6 QWs in the electron injector.</w:t>
      </w:r>
    </w:p>
    <w:p w:rsidR="00EA7088" w:rsidRDefault="006C0335" w:rsidP="00EA7088">
      <w:pPr>
        <w:pStyle w:val="ListParagraph"/>
        <w:numPr>
          <w:ilvl w:val="0"/>
          <w:numId w:val="2"/>
        </w:numPr>
      </w:pPr>
      <w:r>
        <w:t>BNC cable with</w:t>
      </w:r>
      <w:r w:rsidR="00EA7088">
        <w:t xml:space="preserve"> less res</w:t>
      </w:r>
      <w:r w:rsidR="00DE205D">
        <w:t>istance was used after 2014-11</w:t>
      </w:r>
      <w:r w:rsidR="002A47C6">
        <w:t xml:space="preserve">. </w:t>
      </w:r>
      <w:r w:rsidR="00712B07">
        <w:t xml:space="preserve"> </w:t>
      </w:r>
    </w:p>
    <w:p w:rsidR="00DA1346" w:rsidRDefault="00AE1E54" w:rsidP="004E208F">
      <w:pPr>
        <w:pStyle w:val="Heading2"/>
      </w:pPr>
      <w:r>
        <w:t>S</w:t>
      </w:r>
      <w:r w:rsidR="00C86D77">
        <w:t>uggest</w:t>
      </w:r>
      <w:r w:rsidR="006C0335">
        <w:t>ion for mounting</w:t>
      </w:r>
      <w:r w:rsidR="00C86D77">
        <w:t xml:space="preserve"> new </w:t>
      </w:r>
      <w:r w:rsidR="006C0335">
        <w:t xml:space="preserve">laser </w:t>
      </w:r>
      <w:r w:rsidR="00C86D77">
        <w:t>bars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38"/>
        <w:gridCol w:w="876"/>
        <w:gridCol w:w="1785"/>
        <w:gridCol w:w="877"/>
      </w:tblGrid>
      <w:tr w:rsidR="00FE5779" w:rsidRPr="00EA7088" w:rsidTr="009E74F4">
        <w:tc>
          <w:tcPr>
            <w:tcW w:w="0" w:type="auto"/>
          </w:tcPr>
          <w:p w:rsidR="00FE5779" w:rsidRDefault="00FE5779" w:rsidP="006759BA">
            <w:r>
              <w:t>suggested name</w:t>
            </w:r>
          </w:p>
        </w:tc>
        <w:tc>
          <w:tcPr>
            <w:tcW w:w="0" w:type="auto"/>
          </w:tcPr>
          <w:p w:rsidR="00FE5779" w:rsidRDefault="00FE5779" w:rsidP="006759BA">
            <w:r>
              <w:t>suggested length</w:t>
            </w:r>
          </w:p>
        </w:tc>
        <w:tc>
          <w:tcPr>
            <w:tcW w:w="0" w:type="auto"/>
          </w:tcPr>
          <w:p w:rsidR="00FE5779" w:rsidRDefault="00FE5779" w:rsidP="006759BA">
            <w:r>
              <w:t>priority</w:t>
            </w:r>
          </w:p>
        </w:tc>
        <w:tc>
          <w:tcPr>
            <w:tcW w:w="0" w:type="auto"/>
          </w:tcPr>
          <w:p w:rsidR="00FE5779" w:rsidRDefault="00FE5779" w:rsidP="006759BA">
            <w:r>
              <w:t>note, purpose</w:t>
            </w:r>
          </w:p>
        </w:tc>
        <w:tc>
          <w:tcPr>
            <w:tcW w:w="0" w:type="auto"/>
          </w:tcPr>
          <w:p w:rsidR="00FE5779" w:rsidRDefault="00FE5779" w:rsidP="006759BA">
            <w:r>
              <w:t>Update</w:t>
            </w:r>
          </w:p>
        </w:tc>
      </w:tr>
      <w:tr w:rsidR="009D1795" w:rsidRPr="00EA7088" w:rsidTr="009E74F4">
        <w:tc>
          <w:tcPr>
            <w:tcW w:w="0" w:type="auto"/>
          </w:tcPr>
          <w:p w:rsidR="009D1795" w:rsidRDefault="009D1795" w:rsidP="006759BA">
            <w:r>
              <w:t>R141BA_3</w:t>
            </w:r>
          </w:p>
        </w:tc>
        <w:tc>
          <w:tcPr>
            <w:tcW w:w="0" w:type="auto"/>
          </w:tcPr>
          <w:p w:rsidR="009D1795" w:rsidRDefault="009D1795" w:rsidP="006759BA">
            <w:r>
              <w:t>2mm</w:t>
            </w:r>
          </w:p>
        </w:tc>
        <w:tc>
          <w:tcPr>
            <w:tcW w:w="0" w:type="auto"/>
          </w:tcPr>
          <w:p w:rsidR="009D1795" w:rsidRDefault="009D1795" w:rsidP="006759BA">
            <w:r>
              <w:t>1</w:t>
            </w:r>
          </w:p>
        </w:tc>
        <w:tc>
          <w:tcPr>
            <w:tcW w:w="0" w:type="auto"/>
          </w:tcPr>
          <w:p w:rsidR="009D1795" w:rsidRDefault="009D1795" w:rsidP="006759BA">
            <w:r>
              <w:t>To compare R139</w:t>
            </w:r>
            <w:bookmarkStart w:id="0" w:name="_GoBack"/>
            <w:bookmarkEnd w:id="0"/>
          </w:p>
        </w:tc>
        <w:tc>
          <w:tcPr>
            <w:tcW w:w="0" w:type="auto"/>
          </w:tcPr>
          <w:p w:rsidR="009D1795" w:rsidRDefault="009D1795" w:rsidP="006759BA"/>
        </w:tc>
      </w:tr>
      <w:tr w:rsidR="00130B32" w:rsidRPr="00EA7088" w:rsidTr="009E74F4">
        <w:tc>
          <w:tcPr>
            <w:tcW w:w="0" w:type="auto"/>
          </w:tcPr>
          <w:p w:rsidR="00130B32" w:rsidRDefault="00130B32" w:rsidP="006759BA">
            <w:r>
              <w:t>R095BA_3</w:t>
            </w:r>
          </w:p>
        </w:tc>
        <w:tc>
          <w:tcPr>
            <w:tcW w:w="0" w:type="auto"/>
          </w:tcPr>
          <w:p w:rsidR="00130B32" w:rsidRDefault="00130B32" w:rsidP="006759BA">
            <w:r>
              <w:t>2 mm</w:t>
            </w:r>
          </w:p>
        </w:tc>
        <w:tc>
          <w:tcPr>
            <w:tcW w:w="0" w:type="auto"/>
            <w:vMerge w:val="restart"/>
          </w:tcPr>
          <w:p w:rsidR="00130B32" w:rsidRDefault="00130B32" w:rsidP="006759BA">
            <w:r>
              <w:t>2</w:t>
            </w:r>
          </w:p>
        </w:tc>
        <w:tc>
          <w:tcPr>
            <w:tcW w:w="0" w:type="auto"/>
          </w:tcPr>
          <w:p w:rsidR="00130B32" w:rsidRDefault="00130B32" w:rsidP="006759BA">
            <w:bookmarkStart w:id="1" w:name="OLE_LINK1"/>
            <w:bookmarkStart w:id="2" w:name="OLE_LINK2"/>
            <w:r>
              <w:t>To compare R96</w:t>
            </w:r>
            <w:bookmarkEnd w:id="1"/>
            <w:bookmarkEnd w:id="2"/>
          </w:p>
        </w:tc>
        <w:tc>
          <w:tcPr>
            <w:tcW w:w="0" w:type="auto"/>
          </w:tcPr>
          <w:p w:rsidR="00130B32" w:rsidRDefault="00130B32" w:rsidP="006759BA"/>
        </w:tc>
      </w:tr>
      <w:tr w:rsidR="00130B32" w:rsidRPr="00EA7088" w:rsidTr="009E74F4">
        <w:tc>
          <w:tcPr>
            <w:tcW w:w="0" w:type="auto"/>
          </w:tcPr>
          <w:p w:rsidR="00130B32" w:rsidRDefault="00130B32" w:rsidP="006759BA">
            <w:r>
              <w:t>R097BA_3</w:t>
            </w:r>
          </w:p>
        </w:tc>
        <w:tc>
          <w:tcPr>
            <w:tcW w:w="0" w:type="auto"/>
          </w:tcPr>
          <w:p w:rsidR="00130B32" w:rsidRDefault="00130B32" w:rsidP="006759BA">
            <w:r>
              <w:t>2</w:t>
            </w:r>
            <w:r w:rsidR="005459ED">
              <w:t xml:space="preserve"> </w:t>
            </w:r>
            <w:r>
              <w:t>mm</w:t>
            </w:r>
          </w:p>
        </w:tc>
        <w:tc>
          <w:tcPr>
            <w:tcW w:w="0" w:type="auto"/>
            <w:vMerge/>
          </w:tcPr>
          <w:p w:rsidR="00130B32" w:rsidRDefault="00130B32" w:rsidP="006759BA"/>
        </w:tc>
        <w:tc>
          <w:tcPr>
            <w:tcW w:w="0" w:type="auto"/>
          </w:tcPr>
          <w:p w:rsidR="00130B32" w:rsidRDefault="00130B32" w:rsidP="006759BA">
            <w:r>
              <w:t>To compare R96</w:t>
            </w:r>
          </w:p>
        </w:tc>
        <w:tc>
          <w:tcPr>
            <w:tcW w:w="0" w:type="auto"/>
          </w:tcPr>
          <w:p w:rsidR="00130B32" w:rsidRDefault="00130B32" w:rsidP="006759BA"/>
        </w:tc>
      </w:tr>
      <w:tr w:rsidR="00130B32" w:rsidRPr="00EA7088" w:rsidTr="009E74F4">
        <w:tc>
          <w:tcPr>
            <w:tcW w:w="0" w:type="auto"/>
          </w:tcPr>
          <w:p w:rsidR="00130B32" w:rsidRDefault="00130B32" w:rsidP="006759BA">
            <w:r>
              <w:t>R124BA_3</w:t>
            </w:r>
          </w:p>
        </w:tc>
        <w:tc>
          <w:tcPr>
            <w:tcW w:w="0" w:type="auto"/>
          </w:tcPr>
          <w:p w:rsidR="00130B32" w:rsidRDefault="00130B32" w:rsidP="006759BA">
            <w:r>
              <w:t>2 mm</w:t>
            </w:r>
          </w:p>
        </w:tc>
        <w:tc>
          <w:tcPr>
            <w:tcW w:w="0" w:type="auto"/>
            <w:vMerge w:val="restart"/>
          </w:tcPr>
          <w:p w:rsidR="00130B32" w:rsidRDefault="00130B32" w:rsidP="006759BA">
            <w:r>
              <w:t>3</w:t>
            </w:r>
          </w:p>
        </w:tc>
        <w:tc>
          <w:tcPr>
            <w:tcW w:w="0" w:type="auto"/>
          </w:tcPr>
          <w:p w:rsidR="00130B32" w:rsidRDefault="00130B32" w:rsidP="006759BA"/>
        </w:tc>
        <w:tc>
          <w:tcPr>
            <w:tcW w:w="0" w:type="auto"/>
          </w:tcPr>
          <w:p w:rsidR="00130B32" w:rsidRDefault="00130B32" w:rsidP="006759BA"/>
        </w:tc>
      </w:tr>
      <w:tr w:rsidR="00130B32" w:rsidRPr="00EA7088" w:rsidTr="009E74F4">
        <w:tc>
          <w:tcPr>
            <w:tcW w:w="0" w:type="auto"/>
          </w:tcPr>
          <w:p w:rsidR="00130B32" w:rsidRDefault="00130B32" w:rsidP="006759BA">
            <w:r>
              <w:t>R126BA_3</w:t>
            </w:r>
          </w:p>
        </w:tc>
        <w:tc>
          <w:tcPr>
            <w:tcW w:w="0" w:type="auto"/>
          </w:tcPr>
          <w:p w:rsidR="00130B32" w:rsidRDefault="00130B32" w:rsidP="006759BA">
            <w:r>
              <w:t>2 mm</w:t>
            </w:r>
          </w:p>
        </w:tc>
        <w:tc>
          <w:tcPr>
            <w:tcW w:w="0" w:type="auto"/>
            <w:vMerge/>
          </w:tcPr>
          <w:p w:rsidR="00130B32" w:rsidRDefault="00130B32" w:rsidP="006759BA"/>
        </w:tc>
        <w:tc>
          <w:tcPr>
            <w:tcW w:w="0" w:type="auto"/>
          </w:tcPr>
          <w:p w:rsidR="00130B32" w:rsidRDefault="00130B32" w:rsidP="006759BA">
            <w:r>
              <w:t>to compare R125</w:t>
            </w:r>
          </w:p>
        </w:tc>
        <w:tc>
          <w:tcPr>
            <w:tcW w:w="0" w:type="auto"/>
          </w:tcPr>
          <w:p w:rsidR="00130B32" w:rsidRDefault="00130B32" w:rsidP="006759BA"/>
        </w:tc>
      </w:tr>
      <w:tr w:rsidR="00FE5779" w:rsidRPr="00EA7088" w:rsidTr="009E74F4">
        <w:tc>
          <w:tcPr>
            <w:tcW w:w="0" w:type="auto"/>
          </w:tcPr>
          <w:p w:rsidR="00FE5779" w:rsidRDefault="00FE5779" w:rsidP="006759BA">
            <w:r>
              <w:t>R094BA_3</w:t>
            </w:r>
          </w:p>
        </w:tc>
        <w:tc>
          <w:tcPr>
            <w:tcW w:w="0" w:type="auto"/>
          </w:tcPr>
          <w:p w:rsidR="00FE5779" w:rsidRPr="00495E71" w:rsidRDefault="001A5EB1" w:rsidP="006759BA">
            <w:r>
              <w:t>2</w:t>
            </w:r>
          </w:p>
        </w:tc>
        <w:tc>
          <w:tcPr>
            <w:tcW w:w="0" w:type="auto"/>
            <w:vMerge w:val="restart"/>
          </w:tcPr>
          <w:p w:rsidR="00FE5779" w:rsidRDefault="00FE5779" w:rsidP="006759BA"/>
          <w:p w:rsidR="00FE5779" w:rsidRDefault="00FE5779" w:rsidP="006759BA">
            <w:r>
              <w:t>100</w:t>
            </w:r>
          </w:p>
        </w:tc>
        <w:tc>
          <w:tcPr>
            <w:tcW w:w="0" w:type="auto"/>
            <w:vMerge w:val="restart"/>
          </w:tcPr>
          <w:p w:rsidR="00FE5779" w:rsidRDefault="00FE5779" w:rsidP="006759BA"/>
          <w:p w:rsidR="00FE5779" w:rsidRDefault="00FE5779" w:rsidP="006759BA">
            <w:r>
              <w:t>3 QW study</w:t>
            </w:r>
          </w:p>
        </w:tc>
        <w:tc>
          <w:tcPr>
            <w:tcW w:w="0" w:type="auto"/>
          </w:tcPr>
          <w:p w:rsidR="00FE5779" w:rsidRDefault="00FE5779" w:rsidP="006759BA"/>
        </w:tc>
      </w:tr>
      <w:tr w:rsidR="00FE5779" w:rsidRPr="00EA7088" w:rsidTr="009E74F4">
        <w:tc>
          <w:tcPr>
            <w:tcW w:w="0" w:type="auto"/>
          </w:tcPr>
          <w:p w:rsidR="00FE5779" w:rsidRDefault="00FE5779" w:rsidP="006759BA">
            <w:r>
              <w:t>R098BA_3</w:t>
            </w:r>
          </w:p>
        </w:tc>
        <w:tc>
          <w:tcPr>
            <w:tcW w:w="0" w:type="auto"/>
          </w:tcPr>
          <w:p w:rsidR="00FE5779" w:rsidRPr="00495E71" w:rsidRDefault="001A5EB1" w:rsidP="006759BA">
            <w:r>
              <w:t>2</w:t>
            </w:r>
          </w:p>
        </w:tc>
        <w:tc>
          <w:tcPr>
            <w:tcW w:w="0" w:type="auto"/>
            <w:vMerge/>
          </w:tcPr>
          <w:p w:rsidR="00FE5779" w:rsidRDefault="00FE5779" w:rsidP="006759BA"/>
        </w:tc>
        <w:tc>
          <w:tcPr>
            <w:tcW w:w="0" w:type="auto"/>
            <w:vMerge/>
          </w:tcPr>
          <w:p w:rsidR="00FE5779" w:rsidRDefault="00FE5779" w:rsidP="006759BA"/>
        </w:tc>
        <w:tc>
          <w:tcPr>
            <w:tcW w:w="0" w:type="auto"/>
          </w:tcPr>
          <w:p w:rsidR="00FE5779" w:rsidRDefault="00FE5779" w:rsidP="006759BA"/>
        </w:tc>
      </w:tr>
      <w:tr w:rsidR="00FE5779" w:rsidRPr="00EA7088" w:rsidTr="009E74F4">
        <w:tc>
          <w:tcPr>
            <w:tcW w:w="0" w:type="auto"/>
          </w:tcPr>
          <w:p w:rsidR="00FE5779" w:rsidRDefault="00FE5779" w:rsidP="006759BA">
            <w:r>
              <w:t>R099BA_3</w:t>
            </w:r>
          </w:p>
        </w:tc>
        <w:tc>
          <w:tcPr>
            <w:tcW w:w="0" w:type="auto"/>
          </w:tcPr>
          <w:p w:rsidR="00FE5779" w:rsidRPr="00495E71" w:rsidRDefault="001A5EB1" w:rsidP="006759BA">
            <w:r>
              <w:t>2</w:t>
            </w:r>
          </w:p>
        </w:tc>
        <w:tc>
          <w:tcPr>
            <w:tcW w:w="0" w:type="auto"/>
            <w:vMerge/>
          </w:tcPr>
          <w:p w:rsidR="00FE5779" w:rsidRDefault="00FE5779" w:rsidP="006759BA"/>
        </w:tc>
        <w:tc>
          <w:tcPr>
            <w:tcW w:w="0" w:type="auto"/>
            <w:vMerge/>
          </w:tcPr>
          <w:p w:rsidR="00FE5779" w:rsidRDefault="00FE5779" w:rsidP="006759BA"/>
        </w:tc>
        <w:tc>
          <w:tcPr>
            <w:tcW w:w="0" w:type="auto"/>
          </w:tcPr>
          <w:p w:rsidR="00FE5779" w:rsidRDefault="00FE5779" w:rsidP="006759BA"/>
        </w:tc>
      </w:tr>
      <w:tr w:rsidR="00DA6FB7" w:rsidRPr="00EA7088" w:rsidTr="009E74F4">
        <w:tc>
          <w:tcPr>
            <w:tcW w:w="0" w:type="auto"/>
          </w:tcPr>
          <w:p w:rsidR="00DA6FB7" w:rsidRDefault="00DA6FB7" w:rsidP="006759BA">
            <w:r>
              <w:t>V1050BA_2</w:t>
            </w:r>
          </w:p>
        </w:tc>
        <w:tc>
          <w:tcPr>
            <w:tcW w:w="0" w:type="auto"/>
          </w:tcPr>
          <w:p w:rsidR="00DA6FB7" w:rsidRDefault="00DA6FB7" w:rsidP="006759BA">
            <w:r>
              <w:t>2</w:t>
            </w:r>
          </w:p>
        </w:tc>
        <w:tc>
          <w:tcPr>
            <w:tcW w:w="0" w:type="auto"/>
          </w:tcPr>
          <w:p w:rsidR="00DA6FB7" w:rsidRDefault="00DA6FB7" w:rsidP="006759BA"/>
        </w:tc>
        <w:tc>
          <w:tcPr>
            <w:tcW w:w="0" w:type="auto"/>
          </w:tcPr>
          <w:p w:rsidR="00DA6FB7" w:rsidRDefault="00DA6FB7" w:rsidP="006759BA"/>
        </w:tc>
        <w:tc>
          <w:tcPr>
            <w:tcW w:w="0" w:type="auto"/>
          </w:tcPr>
          <w:p w:rsidR="00DA6FB7" w:rsidRDefault="00DA6FB7" w:rsidP="006759BA"/>
        </w:tc>
      </w:tr>
      <w:tr w:rsidR="00D57F4E" w:rsidRPr="00EA7088" w:rsidTr="009E74F4">
        <w:tc>
          <w:tcPr>
            <w:tcW w:w="0" w:type="auto"/>
          </w:tcPr>
          <w:p w:rsidR="00D57F4E" w:rsidRDefault="00D57F4E" w:rsidP="006759BA"/>
        </w:tc>
        <w:tc>
          <w:tcPr>
            <w:tcW w:w="0" w:type="auto"/>
          </w:tcPr>
          <w:p w:rsidR="00D57F4E" w:rsidRDefault="00D57F4E" w:rsidP="006759BA"/>
        </w:tc>
        <w:tc>
          <w:tcPr>
            <w:tcW w:w="0" w:type="auto"/>
          </w:tcPr>
          <w:p w:rsidR="00D57F4E" w:rsidRDefault="00D57F4E" w:rsidP="006759BA"/>
        </w:tc>
        <w:tc>
          <w:tcPr>
            <w:tcW w:w="0" w:type="auto"/>
          </w:tcPr>
          <w:p w:rsidR="00D57F4E" w:rsidRDefault="00D57F4E" w:rsidP="006759BA"/>
        </w:tc>
        <w:tc>
          <w:tcPr>
            <w:tcW w:w="0" w:type="auto"/>
          </w:tcPr>
          <w:p w:rsidR="00D57F4E" w:rsidRDefault="00D57F4E" w:rsidP="006759BA"/>
        </w:tc>
      </w:tr>
    </w:tbl>
    <w:p w:rsidR="007612B1" w:rsidRDefault="002A781E" w:rsidP="00814B33">
      <w:pPr>
        <w:pStyle w:val="Heading2"/>
      </w:pPr>
      <w:r>
        <w:t xml:space="preserve"> </w:t>
      </w:r>
      <w:r w:rsidR="00814B33">
        <w:rPr>
          <w:noProof/>
        </w:rPr>
        <w:t xml:space="preserve">Suggestion for new fabrication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520"/>
        <w:gridCol w:w="876"/>
        <w:gridCol w:w="3538"/>
      </w:tblGrid>
      <w:tr w:rsidR="004E208F" w:rsidTr="004E208F">
        <w:tc>
          <w:tcPr>
            <w:tcW w:w="0" w:type="auto"/>
          </w:tcPr>
          <w:p w:rsidR="004E208F" w:rsidRDefault="004E208F" w:rsidP="00BF161E">
            <w:r>
              <w:t>suggested name</w:t>
            </w:r>
          </w:p>
        </w:tc>
        <w:tc>
          <w:tcPr>
            <w:tcW w:w="0" w:type="auto"/>
          </w:tcPr>
          <w:p w:rsidR="004E208F" w:rsidRDefault="004E208F" w:rsidP="008F10C6">
            <w:r>
              <w:t xml:space="preserve">suggested </w:t>
            </w:r>
            <w:r w:rsidR="008F10C6">
              <w:t>size</w:t>
            </w:r>
          </w:p>
        </w:tc>
        <w:tc>
          <w:tcPr>
            <w:tcW w:w="0" w:type="auto"/>
          </w:tcPr>
          <w:p w:rsidR="004E208F" w:rsidRDefault="004E208F" w:rsidP="00BF161E">
            <w:r>
              <w:t>priority</w:t>
            </w:r>
          </w:p>
        </w:tc>
        <w:tc>
          <w:tcPr>
            <w:tcW w:w="0" w:type="auto"/>
          </w:tcPr>
          <w:p w:rsidR="004E208F" w:rsidRDefault="004E208F" w:rsidP="00BF161E">
            <w:r>
              <w:t>note, purpose</w:t>
            </w:r>
          </w:p>
        </w:tc>
      </w:tr>
      <w:tr w:rsidR="004E208F" w:rsidTr="004E208F">
        <w:tc>
          <w:tcPr>
            <w:tcW w:w="0" w:type="auto"/>
          </w:tcPr>
          <w:p w:rsidR="004E208F" w:rsidRDefault="008F10C6" w:rsidP="006759BA">
            <w:r>
              <w:t>R83NR#2_1</w:t>
            </w:r>
          </w:p>
        </w:tc>
        <w:tc>
          <w:tcPr>
            <w:tcW w:w="0" w:type="auto"/>
          </w:tcPr>
          <w:p w:rsidR="004E208F" w:rsidRDefault="008F10C6" w:rsidP="008F10C6">
            <w:r>
              <w:t>10 µm* 3mm</w:t>
            </w:r>
          </w:p>
        </w:tc>
        <w:tc>
          <w:tcPr>
            <w:tcW w:w="0" w:type="auto"/>
          </w:tcPr>
          <w:p w:rsidR="004E208F" w:rsidRDefault="008F10C6" w:rsidP="006759BA">
            <w:r>
              <w:t>1</w:t>
            </w:r>
          </w:p>
        </w:tc>
        <w:tc>
          <w:tcPr>
            <w:tcW w:w="0" w:type="auto"/>
          </w:tcPr>
          <w:p w:rsidR="004E208F" w:rsidRDefault="008F10C6" w:rsidP="006759BA">
            <w:r>
              <w:t xml:space="preserve">may reach </w:t>
            </w:r>
            <w:proofErr w:type="spellStart"/>
            <w:r>
              <w:t>cw</w:t>
            </w:r>
            <w:proofErr w:type="spellEnd"/>
            <w:r>
              <w:t xml:space="preserve"> RT</w:t>
            </w:r>
          </w:p>
        </w:tc>
      </w:tr>
      <w:tr w:rsidR="004E208F" w:rsidTr="004E208F">
        <w:tc>
          <w:tcPr>
            <w:tcW w:w="0" w:type="auto"/>
          </w:tcPr>
          <w:p w:rsidR="004E208F" w:rsidRDefault="008F10C6" w:rsidP="006759BA">
            <w:r>
              <w:t>R139NR_1</w:t>
            </w:r>
          </w:p>
        </w:tc>
        <w:tc>
          <w:tcPr>
            <w:tcW w:w="0" w:type="auto"/>
          </w:tcPr>
          <w:p w:rsidR="004E208F" w:rsidRDefault="008F10C6" w:rsidP="006759BA">
            <w:r>
              <w:t>10 µm* 2mm</w:t>
            </w:r>
          </w:p>
        </w:tc>
        <w:tc>
          <w:tcPr>
            <w:tcW w:w="0" w:type="auto"/>
          </w:tcPr>
          <w:p w:rsidR="004E208F" w:rsidRDefault="008F10C6" w:rsidP="006759BA">
            <w:r>
              <w:t>0</w:t>
            </w:r>
          </w:p>
        </w:tc>
        <w:tc>
          <w:tcPr>
            <w:tcW w:w="0" w:type="auto"/>
          </w:tcPr>
          <w:p w:rsidR="004E208F" w:rsidRDefault="008F10C6" w:rsidP="006759BA">
            <w:r>
              <w:t>beach mark for  6 µm NR laser</w:t>
            </w:r>
          </w:p>
        </w:tc>
      </w:tr>
      <w:tr w:rsidR="004E208F" w:rsidTr="004E208F">
        <w:tc>
          <w:tcPr>
            <w:tcW w:w="0" w:type="auto"/>
          </w:tcPr>
          <w:p w:rsidR="004E208F" w:rsidRDefault="00116907" w:rsidP="006759BA">
            <w:r>
              <w:t>R65/R66</w:t>
            </w:r>
          </w:p>
        </w:tc>
        <w:tc>
          <w:tcPr>
            <w:tcW w:w="0" w:type="auto"/>
          </w:tcPr>
          <w:p w:rsidR="004E208F" w:rsidRDefault="00116907" w:rsidP="006759BA">
            <w:r>
              <w:t>100 µm* 2mm</w:t>
            </w:r>
          </w:p>
        </w:tc>
        <w:tc>
          <w:tcPr>
            <w:tcW w:w="0" w:type="auto"/>
          </w:tcPr>
          <w:p w:rsidR="004E208F" w:rsidRDefault="00116907" w:rsidP="006759BA">
            <w:r>
              <w:t>2</w:t>
            </w:r>
          </w:p>
        </w:tc>
        <w:tc>
          <w:tcPr>
            <w:tcW w:w="0" w:type="auto"/>
          </w:tcPr>
          <w:p w:rsidR="004E208F" w:rsidRDefault="005119BF" w:rsidP="006759BA">
            <w:r>
              <w:t>really compare the hybrid waveguide</w:t>
            </w:r>
          </w:p>
        </w:tc>
      </w:tr>
      <w:tr w:rsidR="004E208F" w:rsidTr="004E208F">
        <w:tc>
          <w:tcPr>
            <w:tcW w:w="0" w:type="auto"/>
          </w:tcPr>
          <w:p w:rsidR="004E208F" w:rsidRDefault="004E208F" w:rsidP="006759BA"/>
        </w:tc>
        <w:tc>
          <w:tcPr>
            <w:tcW w:w="0" w:type="auto"/>
          </w:tcPr>
          <w:p w:rsidR="004E208F" w:rsidRDefault="004E208F" w:rsidP="006759BA"/>
        </w:tc>
        <w:tc>
          <w:tcPr>
            <w:tcW w:w="0" w:type="auto"/>
          </w:tcPr>
          <w:p w:rsidR="004E208F" w:rsidRDefault="004E208F" w:rsidP="006759BA"/>
        </w:tc>
        <w:tc>
          <w:tcPr>
            <w:tcW w:w="0" w:type="auto"/>
          </w:tcPr>
          <w:p w:rsidR="004E208F" w:rsidRDefault="004E208F" w:rsidP="006759BA"/>
        </w:tc>
      </w:tr>
    </w:tbl>
    <w:p w:rsidR="007612B1" w:rsidRDefault="000C4CC1" w:rsidP="000C4CC1">
      <w:pPr>
        <w:pStyle w:val="Heading2"/>
      </w:pPr>
      <w:r>
        <w:t>Some ideas for future work</w:t>
      </w:r>
    </w:p>
    <w:p w:rsidR="000C4CC1" w:rsidRPr="00194F1E" w:rsidRDefault="00194F1E" w:rsidP="000C4CC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z w:val="21"/>
          <w:szCs w:val="21"/>
        </w:rPr>
        <w:t>R83/88/84 are very similar, the major difference is the thickness of the first InAs QW in active region.   Actually, the ratios of 2 InAs QW in active region in our current laser (e.g. R144) is similar to R088 instead of R083. I think the thickness difference should be larger (e.g. 3~4 A ) to counter the Stark effect.</w:t>
      </w:r>
    </w:p>
    <w:p w:rsidR="00194F1E" w:rsidRPr="00194F1E" w:rsidRDefault="00194F1E" w:rsidP="000C4CC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z w:val="21"/>
          <w:szCs w:val="21"/>
        </w:rPr>
        <w:t>A fast/slow grow</w:t>
      </w:r>
      <w:r w:rsidR="009C3BE3">
        <w:rPr>
          <w:rFonts w:ascii="Segoe UI" w:hAnsi="Segoe UI" w:cs="Segoe UI"/>
          <w:color w:val="000000"/>
          <w:sz w:val="21"/>
          <w:szCs w:val="21"/>
        </w:rPr>
        <w:t>th rate study of R82/83, R87/88.</w:t>
      </w:r>
    </w:p>
    <w:p w:rsidR="00194F1E" w:rsidRPr="00194F1E" w:rsidRDefault="00194F1E" w:rsidP="000C4CC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z w:val="21"/>
          <w:szCs w:val="21"/>
        </w:rPr>
        <w:t xml:space="preserve">If R83 is fabricated into 10-um NR devices, 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293K or even higher is possible.</w:t>
      </w:r>
    </w:p>
    <w:p w:rsidR="00194F1E" w:rsidRPr="006A0D04" w:rsidRDefault="00194F1E" w:rsidP="000C4CC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000000"/>
          <w:sz w:val="21"/>
          <w:szCs w:val="21"/>
        </w:rPr>
        <w:t>A detailed study of the number of stages should be also useful</w:t>
      </w:r>
      <w:r w:rsidR="002D2641">
        <w:rPr>
          <w:rFonts w:ascii="Segoe UI" w:hAnsi="Segoe UI" w:cs="Segoe UI"/>
          <w:color w:val="000000"/>
          <w:sz w:val="21"/>
          <w:szCs w:val="21"/>
        </w:rPr>
        <w:t>.</w:t>
      </w:r>
    </w:p>
    <w:p w:rsidR="006A0D04" w:rsidRPr="000C4CC1" w:rsidRDefault="006A0D04" w:rsidP="006A0D04">
      <w:pPr>
        <w:pStyle w:val="ListParagraph"/>
      </w:pPr>
    </w:p>
    <w:sectPr w:rsidR="006A0D04" w:rsidRPr="000C4CC1" w:rsidSect="00976914">
      <w:footerReference w:type="default" r:id="rId4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25" w:rsidRDefault="00777425" w:rsidP="00667942">
      <w:pPr>
        <w:spacing w:after="0" w:line="240" w:lineRule="auto"/>
      </w:pPr>
      <w:r>
        <w:separator/>
      </w:r>
    </w:p>
  </w:endnote>
  <w:endnote w:type="continuationSeparator" w:id="0">
    <w:p w:rsidR="00777425" w:rsidRDefault="00777425" w:rsidP="0066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54794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E74F4" w:rsidRDefault="009E74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7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7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74F4" w:rsidRDefault="009E7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25" w:rsidRDefault="00777425" w:rsidP="00667942">
      <w:pPr>
        <w:spacing w:after="0" w:line="240" w:lineRule="auto"/>
      </w:pPr>
      <w:r>
        <w:separator/>
      </w:r>
    </w:p>
  </w:footnote>
  <w:footnote w:type="continuationSeparator" w:id="0">
    <w:p w:rsidR="00777425" w:rsidRDefault="00777425" w:rsidP="00667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C66CE"/>
    <w:multiLevelType w:val="hybridMultilevel"/>
    <w:tmpl w:val="7CA40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CD4"/>
    <w:multiLevelType w:val="hybridMultilevel"/>
    <w:tmpl w:val="2CA8A1F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6F4C16A5"/>
    <w:multiLevelType w:val="hybridMultilevel"/>
    <w:tmpl w:val="FD183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3F"/>
    <w:rsid w:val="00001454"/>
    <w:rsid w:val="00004F26"/>
    <w:rsid w:val="00033841"/>
    <w:rsid w:val="0003683C"/>
    <w:rsid w:val="000563C8"/>
    <w:rsid w:val="00056519"/>
    <w:rsid w:val="00072F48"/>
    <w:rsid w:val="00097365"/>
    <w:rsid w:val="000A1511"/>
    <w:rsid w:val="000B393F"/>
    <w:rsid w:val="000B53A3"/>
    <w:rsid w:val="000B540D"/>
    <w:rsid w:val="000C314D"/>
    <w:rsid w:val="000C4CC1"/>
    <w:rsid w:val="000D03B3"/>
    <w:rsid w:val="000E1E2F"/>
    <w:rsid w:val="000F539E"/>
    <w:rsid w:val="001025DD"/>
    <w:rsid w:val="00116907"/>
    <w:rsid w:val="00130B32"/>
    <w:rsid w:val="001340B7"/>
    <w:rsid w:val="00144C44"/>
    <w:rsid w:val="00194F1E"/>
    <w:rsid w:val="001A5EB1"/>
    <w:rsid w:val="001A7CC6"/>
    <w:rsid w:val="001C39FF"/>
    <w:rsid w:val="001D5C7E"/>
    <w:rsid w:val="001E43EC"/>
    <w:rsid w:val="002039A7"/>
    <w:rsid w:val="00204970"/>
    <w:rsid w:val="00204AC3"/>
    <w:rsid w:val="00244D4C"/>
    <w:rsid w:val="002516CC"/>
    <w:rsid w:val="002621D2"/>
    <w:rsid w:val="0026674C"/>
    <w:rsid w:val="00273129"/>
    <w:rsid w:val="00273856"/>
    <w:rsid w:val="00285981"/>
    <w:rsid w:val="00290A9A"/>
    <w:rsid w:val="00293A8C"/>
    <w:rsid w:val="002A47C6"/>
    <w:rsid w:val="002A4D75"/>
    <w:rsid w:val="002A781E"/>
    <w:rsid w:val="002B19A9"/>
    <w:rsid w:val="002B1AAE"/>
    <w:rsid w:val="002C58F6"/>
    <w:rsid w:val="002D2641"/>
    <w:rsid w:val="002E7CAA"/>
    <w:rsid w:val="002F30D2"/>
    <w:rsid w:val="002F7297"/>
    <w:rsid w:val="002F7C62"/>
    <w:rsid w:val="003026FF"/>
    <w:rsid w:val="003108C4"/>
    <w:rsid w:val="003119D8"/>
    <w:rsid w:val="0033154E"/>
    <w:rsid w:val="00343306"/>
    <w:rsid w:val="00391103"/>
    <w:rsid w:val="003A48DF"/>
    <w:rsid w:val="004067BF"/>
    <w:rsid w:val="00435ADB"/>
    <w:rsid w:val="00437AE4"/>
    <w:rsid w:val="00460FCE"/>
    <w:rsid w:val="00481AD8"/>
    <w:rsid w:val="00495E71"/>
    <w:rsid w:val="004A0A0C"/>
    <w:rsid w:val="004A299B"/>
    <w:rsid w:val="004C22C5"/>
    <w:rsid w:val="004C4199"/>
    <w:rsid w:val="004E208F"/>
    <w:rsid w:val="005119BF"/>
    <w:rsid w:val="005153E5"/>
    <w:rsid w:val="005459ED"/>
    <w:rsid w:val="00587D6E"/>
    <w:rsid w:val="005A78F8"/>
    <w:rsid w:val="005B1CA1"/>
    <w:rsid w:val="005B5137"/>
    <w:rsid w:val="005C1A10"/>
    <w:rsid w:val="005C398A"/>
    <w:rsid w:val="005C3BA9"/>
    <w:rsid w:val="005C41CD"/>
    <w:rsid w:val="005D245C"/>
    <w:rsid w:val="005D49D7"/>
    <w:rsid w:val="005E1ABD"/>
    <w:rsid w:val="005E4EE8"/>
    <w:rsid w:val="005F4CC9"/>
    <w:rsid w:val="006118C2"/>
    <w:rsid w:val="0065759B"/>
    <w:rsid w:val="00667942"/>
    <w:rsid w:val="00670271"/>
    <w:rsid w:val="00673159"/>
    <w:rsid w:val="0067527C"/>
    <w:rsid w:val="006759BA"/>
    <w:rsid w:val="00687B02"/>
    <w:rsid w:val="0069107B"/>
    <w:rsid w:val="006915D4"/>
    <w:rsid w:val="006A0D04"/>
    <w:rsid w:val="006A506E"/>
    <w:rsid w:val="006C0335"/>
    <w:rsid w:val="006E093E"/>
    <w:rsid w:val="006F5A24"/>
    <w:rsid w:val="006F63F2"/>
    <w:rsid w:val="007067E3"/>
    <w:rsid w:val="00712B07"/>
    <w:rsid w:val="00713321"/>
    <w:rsid w:val="00721F26"/>
    <w:rsid w:val="00733FA0"/>
    <w:rsid w:val="00736FD8"/>
    <w:rsid w:val="007612B1"/>
    <w:rsid w:val="00767A78"/>
    <w:rsid w:val="007721DE"/>
    <w:rsid w:val="00777425"/>
    <w:rsid w:val="00784167"/>
    <w:rsid w:val="00784F9F"/>
    <w:rsid w:val="007B5D28"/>
    <w:rsid w:val="007B67B9"/>
    <w:rsid w:val="007D40EA"/>
    <w:rsid w:val="007E1BB8"/>
    <w:rsid w:val="007F2A6C"/>
    <w:rsid w:val="00802396"/>
    <w:rsid w:val="008137BB"/>
    <w:rsid w:val="008148E6"/>
    <w:rsid w:val="00814B33"/>
    <w:rsid w:val="00823B13"/>
    <w:rsid w:val="008369EA"/>
    <w:rsid w:val="0084366B"/>
    <w:rsid w:val="008564F2"/>
    <w:rsid w:val="008650DD"/>
    <w:rsid w:val="00870BCE"/>
    <w:rsid w:val="008870DF"/>
    <w:rsid w:val="008A430E"/>
    <w:rsid w:val="008A6814"/>
    <w:rsid w:val="008D3B90"/>
    <w:rsid w:val="008F10C6"/>
    <w:rsid w:val="008F6244"/>
    <w:rsid w:val="008F69E4"/>
    <w:rsid w:val="0091273F"/>
    <w:rsid w:val="00923788"/>
    <w:rsid w:val="00937C95"/>
    <w:rsid w:val="00974C6B"/>
    <w:rsid w:val="00976914"/>
    <w:rsid w:val="00980C55"/>
    <w:rsid w:val="009819CF"/>
    <w:rsid w:val="00983C5A"/>
    <w:rsid w:val="00991DBF"/>
    <w:rsid w:val="009A214A"/>
    <w:rsid w:val="009C334A"/>
    <w:rsid w:val="009C3BE3"/>
    <w:rsid w:val="009D03BF"/>
    <w:rsid w:val="009D1795"/>
    <w:rsid w:val="009D2357"/>
    <w:rsid w:val="009D7B61"/>
    <w:rsid w:val="009E74F4"/>
    <w:rsid w:val="009F24E3"/>
    <w:rsid w:val="009F43FB"/>
    <w:rsid w:val="00A04724"/>
    <w:rsid w:val="00A27C0C"/>
    <w:rsid w:val="00A44DF8"/>
    <w:rsid w:val="00A54513"/>
    <w:rsid w:val="00A955A1"/>
    <w:rsid w:val="00AA3290"/>
    <w:rsid w:val="00AC19C2"/>
    <w:rsid w:val="00AE1E54"/>
    <w:rsid w:val="00B6575E"/>
    <w:rsid w:val="00B67937"/>
    <w:rsid w:val="00B72E15"/>
    <w:rsid w:val="00B82964"/>
    <w:rsid w:val="00B8349B"/>
    <w:rsid w:val="00B8406C"/>
    <w:rsid w:val="00B96F4F"/>
    <w:rsid w:val="00BA4745"/>
    <w:rsid w:val="00BE250A"/>
    <w:rsid w:val="00BF161E"/>
    <w:rsid w:val="00C02241"/>
    <w:rsid w:val="00C46103"/>
    <w:rsid w:val="00C504AA"/>
    <w:rsid w:val="00C67C75"/>
    <w:rsid w:val="00C732EE"/>
    <w:rsid w:val="00C81AC8"/>
    <w:rsid w:val="00C86D77"/>
    <w:rsid w:val="00C973A8"/>
    <w:rsid w:val="00C97A32"/>
    <w:rsid w:val="00CC1427"/>
    <w:rsid w:val="00CE1E30"/>
    <w:rsid w:val="00CE2D99"/>
    <w:rsid w:val="00D035CE"/>
    <w:rsid w:val="00D16FAE"/>
    <w:rsid w:val="00D3291B"/>
    <w:rsid w:val="00D35E5E"/>
    <w:rsid w:val="00D405DD"/>
    <w:rsid w:val="00D57F4E"/>
    <w:rsid w:val="00D72FCE"/>
    <w:rsid w:val="00D774E2"/>
    <w:rsid w:val="00DA1346"/>
    <w:rsid w:val="00DA1674"/>
    <w:rsid w:val="00DA6FB7"/>
    <w:rsid w:val="00DB00AA"/>
    <w:rsid w:val="00DC35FA"/>
    <w:rsid w:val="00DD55C9"/>
    <w:rsid w:val="00DE0B3B"/>
    <w:rsid w:val="00DE205D"/>
    <w:rsid w:val="00DE3983"/>
    <w:rsid w:val="00DF6855"/>
    <w:rsid w:val="00E0002F"/>
    <w:rsid w:val="00E15F7D"/>
    <w:rsid w:val="00E25E32"/>
    <w:rsid w:val="00E2741B"/>
    <w:rsid w:val="00E53701"/>
    <w:rsid w:val="00E7526D"/>
    <w:rsid w:val="00E83906"/>
    <w:rsid w:val="00E90441"/>
    <w:rsid w:val="00E9581D"/>
    <w:rsid w:val="00E96F0B"/>
    <w:rsid w:val="00EA67D2"/>
    <w:rsid w:val="00EA7088"/>
    <w:rsid w:val="00EC4FEF"/>
    <w:rsid w:val="00EC717E"/>
    <w:rsid w:val="00ED251B"/>
    <w:rsid w:val="00ED7EEC"/>
    <w:rsid w:val="00EE1553"/>
    <w:rsid w:val="00EE17E3"/>
    <w:rsid w:val="00EE3D4C"/>
    <w:rsid w:val="00EE6B85"/>
    <w:rsid w:val="00EF197B"/>
    <w:rsid w:val="00EF5894"/>
    <w:rsid w:val="00EF5D9C"/>
    <w:rsid w:val="00F01726"/>
    <w:rsid w:val="00F12873"/>
    <w:rsid w:val="00F27389"/>
    <w:rsid w:val="00F5018B"/>
    <w:rsid w:val="00F932F1"/>
    <w:rsid w:val="00F97EC9"/>
    <w:rsid w:val="00FA56EB"/>
    <w:rsid w:val="00FD7EE0"/>
    <w:rsid w:val="00FE06AA"/>
    <w:rsid w:val="00FE5779"/>
    <w:rsid w:val="00FE582D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6E"/>
    <w:pPr>
      <w:ind w:left="720"/>
      <w:contextualSpacing/>
    </w:pPr>
  </w:style>
  <w:style w:type="table" w:styleId="TableGrid">
    <w:name w:val="Table Grid"/>
    <w:basedOn w:val="TableNormal"/>
    <w:uiPriority w:val="59"/>
    <w:rsid w:val="00675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63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91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4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7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42"/>
  </w:style>
  <w:style w:type="paragraph" w:styleId="Footer">
    <w:name w:val="footer"/>
    <w:basedOn w:val="Normal"/>
    <w:link w:val="FooterChar"/>
    <w:uiPriority w:val="99"/>
    <w:unhideWhenUsed/>
    <w:rsid w:val="00667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6E"/>
    <w:pPr>
      <w:ind w:left="720"/>
      <w:contextualSpacing/>
    </w:pPr>
  </w:style>
  <w:style w:type="table" w:styleId="TableGrid">
    <w:name w:val="Table Grid"/>
    <w:basedOn w:val="TableNormal"/>
    <w:uiPriority w:val="59"/>
    <w:rsid w:val="00675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63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91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4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7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42"/>
  </w:style>
  <w:style w:type="paragraph" w:styleId="Footer">
    <w:name w:val="footer"/>
    <w:basedOn w:val="Normal"/>
    <w:link w:val="FooterChar"/>
    <w:uiPriority w:val="99"/>
    <w:unhideWhenUsed/>
    <w:rsid w:val="00667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0.82@275K" TargetMode="External"/><Relationship Id="rId18" Type="http://schemas.openxmlformats.org/officeDocument/2006/relationships/hyperlink" Target="mailto:0.92@272K" TargetMode="External"/><Relationship Id="rId26" Type="http://schemas.openxmlformats.org/officeDocument/2006/relationships/hyperlink" Target="mailto:2.0@310K" TargetMode="External"/><Relationship Id="rId39" Type="http://schemas.openxmlformats.org/officeDocument/2006/relationships/hyperlink" Target="mailto:0.97@298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1.1@310K" TargetMode="External"/><Relationship Id="rId34" Type="http://schemas.openxmlformats.org/officeDocument/2006/relationships/hyperlink" Target="mailto:4.9@370K" TargetMode="External"/><Relationship Id="rId42" Type="http://schemas.openxmlformats.org/officeDocument/2006/relationships/hyperlink" Target="mailto:3.1@377K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0.75@269K" TargetMode="External"/><Relationship Id="rId17" Type="http://schemas.openxmlformats.org/officeDocument/2006/relationships/hyperlink" Target="mailto:1.39@327K" TargetMode="External"/><Relationship Id="rId25" Type="http://schemas.openxmlformats.org/officeDocument/2006/relationships/hyperlink" Target="mailto:0.65@249K" TargetMode="External"/><Relationship Id="rId33" Type="http://schemas.openxmlformats.org/officeDocument/2006/relationships/hyperlink" Target="mailto:1.6@360K" TargetMode="External"/><Relationship Id="rId38" Type="http://schemas.openxmlformats.org/officeDocument/2006/relationships/hyperlink" Target="mailto:1.75@359K" TargetMode="External"/><Relationship Id="rId46" Type="http://schemas.openxmlformats.org/officeDocument/2006/relationships/hyperlink" Target="mailto:0.95@306K" TargetMode="External"/><Relationship Id="rId2" Type="http://schemas.openxmlformats.org/officeDocument/2006/relationships/styles" Target="styles.xml"/><Relationship Id="rId16" Type="http://schemas.openxmlformats.org/officeDocument/2006/relationships/hyperlink" Target="mailto:0.42@273K" TargetMode="External"/><Relationship Id="rId20" Type="http://schemas.openxmlformats.org/officeDocument/2006/relationships/hyperlink" Target="mailto:1.1@340K" TargetMode="External"/><Relationship Id="rId29" Type="http://schemas.openxmlformats.org/officeDocument/2006/relationships/hyperlink" Target="mailto:0.66@266K" TargetMode="External"/><Relationship Id="rId41" Type="http://schemas.openxmlformats.org/officeDocument/2006/relationships/hyperlink" Target="mailto:0.75@295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0.90@315K" TargetMode="External"/><Relationship Id="rId24" Type="http://schemas.openxmlformats.org/officeDocument/2006/relationships/hyperlink" Target="mailto:1.3@305K" TargetMode="External"/><Relationship Id="rId32" Type="http://schemas.openxmlformats.org/officeDocument/2006/relationships/hyperlink" Target="mailto:2.0@335K" TargetMode="External"/><Relationship Id="rId37" Type="http://schemas.openxmlformats.org/officeDocument/2006/relationships/hyperlink" Target="mailto:0.8@280K" TargetMode="External"/><Relationship Id="rId40" Type="http://schemas.openxmlformats.org/officeDocument/2006/relationships/hyperlink" Target="mailto:3.9@376K" TargetMode="External"/><Relationship Id="rId45" Type="http://schemas.openxmlformats.org/officeDocument/2006/relationships/hyperlink" Target="mailto:0.95@306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1.25@320K" TargetMode="External"/><Relationship Id="rId23" Type="http://schemas.openxmlformats.org/officeDocument/2006/relationships/hyperlink" Target="mailto:1.6@325K" TargetMode="External"/><Relationship Id="rId28" Type="http://schemas.openxmlformats.org/officeDocument/2006/relationships/hyperlink" Target="mailto:2.2@330K" TargetMode="External"/><Relationship Id="rId36" Type="http://schemas.openxmlformats.org/officeDocument/2006/relationships/hyperlink" Target="mailto:1.7@310K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1.0@282K" TargetMode="External"/><Relationship Id="rId19" Type="http://schemas.openxmlformats.org/officeDocument/2006/relationships/hyperlink" Target="mailto:1.3@330K" TargetMode="External"/><Relationship Id="rId31" Type="http://schemas.openxmlformats.org/officeDocument/2006/relationships/hyperlink" Target="mailto:0.93@273K" TargetMode="External"/><Relationship Id="rId44" Type="http://schemas.openxmlformats.org/officeDocument/2006/relationships/hyperlink" Target="mailto:2.0@360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1@280K" TargetMode="External"/><Relationship Id="rId14" Type="http://schemas.openxmlformats.org/officeDocument/2006/relationships/hyperlink" Target="mailto:1.70@320K" TargetMode="External"/><Relationship Id="rId22" Type="http://schemas.openxmlformats.org/officeDocument/2006/relationships/hyperlink" Target="mailto:0.72@250K" TargetMode="External"/><Relationship Id="rId27" Type="http://schemas.openxmlformats.org/officeDocument/2006/relationships/hyperlink" Target="mailto:0.66@265K" TargetMode="External"/><Relationship Id="rId30" Type="http://schemas.openxmlformats.org/officeDocument/2006/relationships/hyperlink" Target="mailto:1.6@340K" TargetMode="External"/><Relationship Id="rId35" Type="http://schemas.openxmlformats.org/officeDocument/2006/relationships/hyperlink" Target="mailto:0.64@272K" TargetMode="External"/><Relationship Id="rId43" Type="http://schemas.openxmlformats.org/officeDocument/2006/relationships/hyperlink" Target="mailto:0.89@308K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0.97@33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 Jiang</dc:creator>
  <cp:lastModifiedBy>Yuchao Jiang</cp:lastModifiedBy>
  <cp:revision>6</cp:revision>
  <cp:lastPrinted>2015-04-20T13:58:00Z</cp:lastPrinted>
  <dcterms:created xsi:type="dcterms:W3CDTF">2016-01-25T16:38:00Z</dcterms:created>
  <dcterms:modified xsi:type="dcterms:W3CDTF">2016-03-31T04:01:00Z</dcterms:modified>
</cp:coreProperties>
</file>