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9E" w:rsidRDefault="007B1ADD">
      <w:r>
        <w:t>“laser chip carrier recycled” by Yuchao on 2015-4-22</w:t>
      </w:r>
    </w:p>
    <w:p w:rsidR="00073D03" w:rsidRDefault="00073D03"/>
    <w:p w:rsidR="007B1ADD" w:rsidRDefault="007B1ADD">
      <w:r>
        <w:t>Principles for recycle (must satisfy all conditions)</w:t>
      </w:r>
    </w:p>
    <w:p w:rsidR="007B1ADD" w:rsidRDefault="007B1ADD" w:rsidP="007B1ADD">
      <w:pPr>
        <w:pStyle w:val="ListParagraph"/>
        <w:numPr>
          <w:ilvl w:val="0"/>
          <w:numId w:val="1"/>
        </w:numPr>
      </w:pPr>
      <w:r>
        <w:t>devices are all damaged</w:t>
      </w:r>
    </w:p>
    <w:p w:rsidR="007B1ADD" w:rsidRDefault="00073D03" w:rsidP="007B1ADD">
      <w:pPr>
        <w:pStyle w:val="ListParagraph"/>
        <w:numPr>
          <w:ilvl w:val="0"/>
          <w:numId w:val="1"/>
        </w:numPr>
      </w:pPr>
      <w:r>
        <w:t>devices not involved for possible future publication</w:t>
      </w:r>
    </w:p>
    <w:p w:rsidR="00073D03" w:rsidRDefault="00073D03" w:rsidP="00073D03">
      <w:pPr>
        <w:pStyle w:val="ListParagraph"/>
        <w:numPr>
          <w:ilvl w:val="0"/>
          <w:numId w:val="1"/>
        </w:numPr>
      </w:pPr>
      <w:r>
        <w:t xml:space="preserve">only chip carrier should be </w:t>
      </w:r>
      <w:r w:rsidR="00CE0223">
        <w:t>taken out; the laser chip is left</w:t>
      </w:r>
      <w:r>
        <w:t xml:space="preserve"> in original position</w:t>
      </w:r>
    </w:p>
    <w:p w:rsidR="00073D03" w:rsidRDefault="00073D03" w:rsidP="00073D03">
      <w:r>
        <w:t>Recycle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118"/>
        <w:gridCol w:w="1418"/>
        <w:gridCol w:w="3722"/>
      </w:tblGrid>
      <w:tr w:rsidR="00CE0223" w:rsidTr="00CE0223">
        <w:tc>
          <w:tcPr>
            <w:tcW w:w="0" w:type="auto"/>
          </w:tcPr>
          <w:p w:rsidR="00CE0223" w:rsidRDefault="00CE0223" w:rsidP="00073D03">
            <w:r>
              <w:t>laser bar</w:t>
            </w:r>
          </w:p>
        </w:tc>
        <w:tc>
          <w:tcPr>
            <w:tcW w:w="0" w:type="auto"/>
          </w:tcPr>
          <w:p w:rsidR="00CE0223" w:rsidRDefault="00CE0223" w:rsidP="00073D03">
            <w:r>
              <w:t>size</w:t>
            </w:r>
          </w:p>
        </w:tc>
        <w:tc>
          <w:tcPr>
            <w:tcW w:w="0" w:type="auto"/>
          </w:tcPr>
          <w:p w:rsidR="00CE0223" w:rsidRDefault="00CE0223" w:rsidP="00073D03">
            <w:r>
              <w:t>recycled date</w:t>
            </w:r>
          </w:p>
        </w:tc>
        <w:tc>
          <w:tcPr>
            <w:tcW w:w="0" w:type="auto"/>
          </w:tcPr>
          <w:p w:rsidR="00CE0223" w:rsidRDefault="00CE0223" w:rsidP="00073D03">
            <w:r>
              <w:t>note</w:t>
            </w:r>
          </w:p>
        </w:tc>
      </w:tr>
      <w:tr w:rsidR="00CE0223" w:rsidTr="00CE0223">
        <w:tc>
          <w:tcPr>
            <w:tcW w:w="0" w:type="auto"/>
          </w:tcPr>
          <w:p w:rsidR="00CE0223" w:rsidRDefault="00CE0223" w:rsidP="00073D03">
            <w:r>
              <w:t>R084BAP_1</w:t>
            </w:r>
          </w:p>
        </w:tc>
        <w:tc>
          <w:tcPr>
            <w:tcW w:w="0" w:type="auto"/>
          </w:tcPr>
          <w:p w:rsidR="00CE0223" w:rsidRDefault="00CE0223" w:rsidP="00073D03">
            <w:r>
              <w:t>150*1.1</w:t>
            </w:r>
          </w:p>
        </w:tc>
        <w:tc>
          <w:tcPr>
            <w:tcW w:w="0" w:type="auto"/>
          </w:tcPr>
          <w:p w:rsidR="00CE0223" w:rsidRDefault="00CE0223" w:rsidP="00073D03">
            <w:r>
              <w:t>2015-4-22</w:t>
            </w:r>
          </w:p>
        </w:tc>
        <w:tc>
          <w:tcPr>
            <w:tcW w:w="0" w:type="auto"/>
          </w:tcPr>
          <w:p w:rsidR="00CE0223" w:rsidRDefault="00CE0223" w:rsidP="00073D03">
            <w:r>
              <w:t>all devices damaged</w:t>
            </w:r>
          </w:p>
        </w:tc>
      </w:tr>
      <w:tr w:rsidR="00CE0223" w:rsidTr="00CE0223">
        <w:tc>
          <w:tcPr>
            <w:tcW w:w="0" w:type="auto"/>
          </w:tcPr>
          <w:p w:rsidR="00CE0223" w:rsidRDefault="000E2617" w:rsidP="00073D03">
            <w:r>
              <w:t>R097NR_1</w:t>
            </w:r>
          </w:p>
        </w:tc>
        <w:tc>
          <w:tcPr>
            <w:tcW w:w="0" w:type="auto"/>
          </w:tcPr>
          <w:p w:rsidR="00CE0223" w:rsidRDefault="000E2617" w:rsidP="00073D03">
            <w:r>
              <w:t>10-20*2</w:t>
            </w:r>
            <w:r>
              <w:t>.1</w:t>
            </w:r>
          </w:p>
        </w:tc>
        <w:tc>
          <w:tcPr>
            <w:tcW w:w="0" w:type="auto"/>
          </w:tcPr>
          <w:p w:rsidR="00CE0223" w:rsidRDefault="000E2617" w:rsidP="00073D03">
            <w:r>
              <w:t>2015-4-22</w:t>
            </w:r>
          </w:p>
        </w:tc>
        <w:tc>
          <w:tcPr>
            <w:tcW w:w="0" w:type="auto"/>
          </w:tcPr>
          <w:p w:rsidR="00CE0223" w:rsidRDefault="000146E5" w:rsidP="00073D03">
            <w:r>
              <w:t>most</w:t>
            </w:r>
            <w:r w:rsidR="00862BBE">
              <w:t xml:space="preserve"> </w:t>
            </w:r>
            <w:r>
              <w:t>devices damaged, bad fabrication</w:t>
            </w:r>
          </w:p>
        </w:tc>
      </w:tr>
      <w:tr w:rsidR="00CE0223" w:rsidTr="00CE0223">
        <w:tc>
          <w:tcPr>
            <w:tcW w:w="0" w:type="auto"/>
          </w:tcPr>
          <w:p w:rsidR="00CE0223" w:rsidRDefault="0055590E" w:rsidP="00073D03">
            <w:r>
              <w:t>R096NR_EP_1</w:t>
            </w:r>
          </w:p>
        </w:tc>
        <w:tc>
          <w:tcPr>
            <w:tcW w:w="0" w:type="auto"/>
          </w:tcPr>
          <w:p w:rsidR="00CE0223" w:rsidRDefault="00E41555" w:rsidP="00073D03">
            <w:r>
              <w:t>10-20*2</w:t>
            </w:r>
          </w:p>
        </w:tc>
        <w:tc>
          <w:tcPr>
            <w:tcW w:w="0" w:type="auto"/>
          </w:tcPr>
          <w:p w:rsidR="00CE0223" w:rsidRDefault="00E41555" w:rsidP="00073D03">
            <w:r>
              <w:t>pending</w:t>
            </w:r>
          </w:p>
        </w:tc>
        <w:tc>
          <w:tcPr>
            <w:tcW w:w="0" w:type="auto"/>
          </w:tcPr>
          <w:p w:rsidR="00CE0223" w:rsidRDefault="00E41555" w:rsidP="00073D03">
            <w:r>
              <w:t>most devices damaged, bad fabrication</w:t>
            </w:r>
          </w:p>
        </w:tc>
      </w:tr>
      <w:tr w:rsidR="00CE0223" w:rsidTr="00CE0223">
        <w:tc>
          <w:tcPr>
            <w:tcW w:w="0" w:type="auto"/>
          </w:tcPr>
          <w:p w:rsidR="00CE0223" w:rsidRDefault="002E1009" w:rsidP="00073D03">
            <w:r>
              <w:t>R096NR_1</w:t>
            </w:r>
          </w:p>
        </w:tc>
        <w:tc>
          <w:tcPr>
            <w:tcW w:w="0" w:type="auto"/>
          </w:tcPr>
          <w:p w:rsidR="00CE0223" w:rsidRDefault="002E1009" w:rsidP="00073D03">
            <w:r>
              <w:t>10-20*2</w:t>
            </w:r>
          </w:p>
        </w:tc>
        <w:tc>
          <w:tcPr>
            <w:tcW w:w="0" w:type="auto"/>
          </w:tcPr>
          <w:p w:rsidR="00CE0223" w:rsidRDefault="002E1009" w:rsidP="00073D03">
            <w:r>
              <w:t>pending</w:t>
            </w:r>
          </w:p>
        </w:tc>
        <w:tc>
          <w:tcPr>
            <w:tcW w:w="0" w:type="auto"/>
          </w:tcPr>
          <w:p w:rsidR="00CE0223" w:rsidRDefault="002E1009" w:rsidP="00073D03">
            <w:r>
              <w:t>half devices not work, large leakage</w:t>
            </w:r>
            <w:bookmarkStart w:id="0" w:name="_GoBack"/>
            <w:bookmarkEnd w:id="0"/>
          </w:p>
        </w:tc>
      </w:tr>
      <w:tr w:rsidR="00CE0223" w:rsidTr="00CE0223">
        <w:tc>
          <w:tcPr>
            <w:tcW w:w="0" w:type="auto"/>
          </w:tcPr>
          <w:p w:rsidR="00CE0223" w:rsidRDefault="00CE0223" w:rsidP="00073D03"/>
        </w:tc>
        <w:tc>
          <w:tcPr>
            <w:tcW w:w="0" w:type="auto"/>
          </w:tcPr>
          <w:p w:rsidR="00CE0223" w:rsidRDefault="00CE0223" w:rsidP="00073D03"/>
        </w:tc>
        <w:tc>
          <w:tcPr>
            <w:tcW w:w="0" w:type="auto"/>
          </w:tcPr>
          <w:p w:rsidR="00CE0223" w:rsidRDefault="00CE0223" w:rsidP="00073D03"/>
        </w:tc>
        <w:tc>
          <w:tcPr>
            <w:tcW w:w="0" w:type="auto"/>
          </w:tcPr>
          <w:p w:rsidR="00CE0223" w:rsidRDefault="00CE0223" w:rsidP="00073D03"/>
        </w:tc>
      </w:tr>
    </w:tbl>
    <w:p w:rsidR="00073D03" w:rsidRDefault="00073D03" w:rsidP="00073D03"/>
    <w:p w:rsidR="00073D03" w:rsidRDefault="00073D03" w:rsidP="00073D03">
      <w:pPr>
        <w:pStyle w:val="ListParagraph"/>
      </w:pPr>
    </w:p>
    <w:sectPr w:rsidR="0007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B9F"/>
    <w:multiLevelType w:val="hybridMultilevel"/>
    <w:tmpl w:val="184ED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9E"/>
    <w:rsid w:val="000146E5"/>
    <w:rsid w:val="00073D03"/>
    <w:rsid w:val="00081F9E"/>
    <w:rsid w:val="000E2617"/>
    <w:rsid w:val="002E1009"/>
    <w:rsid w:val="0055590E"/>
    <w:rsid w:val="007B1ADD"/>
    <w:rsid w:val="00862BBE"/>
    <w:rsid w:val="00CE0223"/>
    <w:rsid w:val="00E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DD"/>
    <w:pPr>
      <w:ind w:left="720"/>
      <w:contextualSpacing/>
    </w:pPr>
  </w:style>
  <w:style w:type="table" w:styleId="TableGrid">
    <w:name w:val="Table Grid"/>
    <w:basedOn w:val="TableNormal"/>
    <w:uiPriority w:val="59"/>
    <w:rsid w:val="00CE0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DD"/>
    <w:pPr>
      <w:ind w:left="720"/>
      <w:contextualSpacing/>
    </w:pPr>
  </w:style>
  <w:style w:type="table" w:styleId="TableGrid">
    <w:name w:val="Table Grid"/>
    <w:basedOn w:val="TableNormal"/>
    <w:uiPriority w:val="59"/>
    <w:rsid w:val="00CE0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Jiang</dc:creator>
  <cp:keywords/>
  <dc:description/>
  <cp:lastModifiedBy>Yuchao Jiang</cp:lastModifiedBy>
  <cp:revision>7</cp:revision>
  <dcterms:created xsi:type="dcterms:W3CDTF">2015-04-22T20:20:00Z</dcterms:created>
  <dcterms:modified xsi:type="dcterms:W3CDTF">2015-04-22T21:17:00Z</dcterms:modified>
</cp:coreProperties>
</file>