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29E" w:rsidRDefault="002F333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1EFF693C" wp14:editId="4774D419">
            <wp:simplePos x="0" y="0"/>
            <wp:positionH relativeFrom="column">
              <wp:posOffset>4155440</wp:posOffset>
            </wp:positionH>
            <wp:positionV relativeFrom="paragraph">
              <wp:posOffset>402590</wp:posOffset>
            </wp:positionV>
            <wp:extent cx="1687830" cy="1253490"/>
            <wp:effectExtent l="0" t="0" r="7620" b="381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693"/>
                    <a:stretch/>
                  </pic:blipFill>
                  <pic:spPr bwMode="auto">
                    <a:xfrm>
                      <a:off x="0" y="0"/>
                      <a:ext cx="1687830" cy="1253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30052BF">
            <wp:simplePos x="0" y="0"/>
            <wp:positionH relativeFrom="column">
              <wp:posOffset>2453640</wp:posOffset>
            </wp:positionH>
            <wp:positionV relativeFrom="paragraph">
              <wp:posOffset>406400</wp:posOffset>
            </wp:positionV>
            <wp:extent cx="1687830" cy="1965960"/>
            <wp:effectExtent l="0" t="0" r="762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351"/>
                    <a:stretch/>
                  </pic:blipFill>
                  <pic:spPr bwMode="auto">
                    <a:xfrm>
                      <a:off x="0" y="0"/>
                      <a:ext cx="1687830" cy="196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B3C0A65">
            <wp:simplePos x="0" y="0"/>
            <wp:positionH relativeFrom="margin">
              <wp:align>left</wp:align>
            </wp:positionH>
            <wp:positionV relativeFrom="paragraph">
              <wp:posOffset>431800</wp:posOffset>
            </wp:positionV>
            <wp:extent cx="2470150" cy="1275080"/>
            <wp:effectExtent l="0" t="0" r="6350" b="127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881"/>
                    <a:stretch/>
                  </pic:blipFill>
                  <pic:spPr bwMode="auto">
                    <a:xfrm>
                      <a:off x="0" y="0"/>
                      <a:ext cx="2470150" cy="127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2F1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9B0"/>
    <w:rsid w:val="0002751F"/>
    <w:rsid w:val="002B09EC"/>
    <w:rsid w:val="002F333D"/>
    <w:rsid w:val="00744A38"/>
    <w:rsid w:val="00932C61"/>
    <w:rsid w:val="00D619B0"/>
    <w:rsid w:val="00E3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D57CA-142F-4D43-981A-F2599124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奕澄 江</dc:creator>
  <cp:keywords/>
  <dc:description/>
  <cp:lastModifiedBy>奕澄 江</cp:lastModifiedBy>
  <cp:revision>2</cp:revision>
  <dcterms:created xsi:type="dcterms:W3CDTF">2019-05-31T07:56:00Z</dcterms:created>
  <dcterms:modified xsi:type="dcterms:W3CDTF">2019-05-31T12:24:00Z</dcterms:modified>
</cp:coreProperties>
</file>