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0332" w14:textId="59202465" w:rsidR="00D7531C" w:rsidRDefault="00D7531C">
      <w:r>
        <w:rPr>
          <w:rFonts w:hint="eastAsia"/>
        </w:rPr>
        <w:t>神经网络模型整理</w:t>
      </w:r>
    </w:p>
    <w:p w14:paraId="1D19C659" w14:textId="7CE46591" w:rsidR="00D7531C" w:rsidRDefault="00D7531C"/>
    <w:p w14:paraId="61196595" w14:textId="0A367E98" w:rsidR="00F1165C" w:rsidRPr="00B8581F" w:rsidRDefault="00F1165C">
      <w:pPr>
        <w:rPr>
          <w:rFonts w:hint="eastAsia"/>
          <w:color w:val="FF0000"/>
        </w:rPr>
      </w:pPr>
      <w:r w:rsidRPr="00B8581F">
        <w:rPr>
          <w:rFonts w:hint="eastAsia"/>
          <w:color w:val="FF0000"/>
        </w:rPr>
        <w:t>1.</w:t>
      </w:r>
    </w:p>
    <w:p w14:paraId="0F281789" w14:textId="1B99F36B" w:rsidR="00D7531C" w:rsidRPr="00B8581F" w:rsidRDefault="00D7531C">
      <w:pPr>
        <w:rPr>
          <w:color w:val="FF0000"/>
        </w:rPr>
      </w:pPr>
      <w:proofErr w:type="spellStart"/>
      <w:r w:rsidRPr="00B8581F">
        <w:rPr>
          <w:rFonts w:hint="eastAsia"/>
          <w:color w:val="FF0000"/>
        </w:rPr>
        <w:t>v</w:t>
      </w:r>
      <w:r w:rsidRPr="00B8581F">
        <w:rPr>
          <w:color w:val="FF0000"/>
        </w:rPr>
        <w:t>al_acc</w:t>
      </w:r>
      <w:proofErr w:type="spellEnd"/>
      <w:r w:rsidRPr="00B8581F">
        <w:rPr>
          <w:color w:val="FF0000"/>
        </w:rPr>
        <w:t>=</w:t>
      </w:r>
      <w:r w:rsidRPr="00B8581F">
        <w:rPr>
          <w:rFonts w:hint="eastAsia"/>
          <w:color w:val="FF0000"/>
        </w:rPr>
        <w:t>0.775</w:t>
      </w:r>
    </w:p>
    <w:p w14:paraId="604DDC68" w14:textId="6F020B6F" w:rsidR="00D7531C" w:rsidRDefault="00D7531C">
      <w:r>
        <w:t>temp</w:t>
      </w:r>
      <w:r>
        <w:rPr>
          <w:rFonts w:hint="eastAsia"/>
        </w:rPr>
        <w:t>775</w:t>
      </w:r>
      <w:r>
        <w:t>.h5</w:t>
      </w:r>
    </w:p>
    <w:p w14:paraId="0EDFF886" w14:textId="56DE3AC6" w:rsidR="00D7531C" w:rsidRDefault="00D7531C">
      <w:pPr>
        <w:rPr>
          <w:rFonts w:hint="eastAsia"/>
        </w:rPr>
      </w:pPr>
      <w:r>
        <w:rPr>
          <w:noProof/>
        </w:rPr>
        <w:drawing>
          <wp:inline distT="0" distB="0" distL="0" distR="0" wp14:anchorId="2681A3C2" wp14:editId="2BD81492">
            <wp:extent cx="5274310" cy="2552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16F2" w14:textId="67A337DA" w:rsidR="00D7531C" w:rsidRDefault="00D7531C"/>
    <w:p w14:paraId="7BA28D98" w14:textId="7CC35858" w:rsidR="00F1165C" w:rsidRDefault="00F1165C">
      <w:r>
        <w:rPr>
          <w:rFonts w:hint="eastAsia"/>
        </w:rPr>
        <w:t>2.</w:t>
      </w:r>
    </w:p>
    <w:p w14:paraId="6D2124B9" w14:textId="6AE3E65A" w:rsidR="00F1165C" w:rsidRDefault="00F1165C">
      <w:proofErr w:type="spellStart"/>
      <w:r>
        <w:rPr>
          <w:rFonts w:hint="eastAsia"/>
        </w:rPr>
        <w:t>val</w:t>
      </w:r>
      <w:r>
        <w:t>_acc</w:t>
      </w:r>
      <w:proofErr w:type="spellEnd"/>
      <w:r>
        <w:t>=</w:t>
      </w:r>
      <w:r w:rsidR="00E80CE4">
        <w:t>0.714</w:t>
      </w:r>
    </w:p>
    <w:p w14:paraId="07B86430" w14:textId="2D1FF030" w:rsidR="00F1165C" w:rsidRDefault="00F1165C">
      <w:r>
        <w:rPr>
          <w:rFonts w:hint="eastAsia"/>
        </w:rPr>
        <w:t>t</w:t>
      </w:r>
      <w:r>
        <w:t>emp</w:t>
      </w:r>
      <w:r w:rsidR="00E80CE4">
        <w:t>714</w:t>
      </w:r>
      <w:r>
        <w:t>.h5</w:t>
      </w:r>
    </w:p>
    <w:p w14:paraId="666D7EB1" w14:textId="54AA5825" w:rsidR="00F1165C" w:rsidRDefault="006C31C7">
      <w:r>
        <w:rPr>
          <w:noProof/>
        </w:rPr>
        <w:drawing>
          <wp:inline distT="0" distB="0" distL="0" distR="0" wp14:anchorId="74A9D34F" wp14:editId="2684C09E">
            <wp:extent cx="5274310" cy="27222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5EA2" w14:textId="10AF2281" w:rsidR="00B8581F" w:rsidRDefault="00B8581F"/>
    <w:p w14:paraId="29CB6470" w14:textId="0A07E50E" w:rsidR="00B8581F" w:rsidRDefault="00B8581F">
      <w:r>
        <w:rPr>
          <w:rFonts w:hint="eastAsia"/>
        </w:rPr>
        <w:t>3</w:t>
      </w:r>
      <w:r>
        <w:t>.</w:t>
      </w:r>
    </w:p>
    <w:p w14:paraId="6BEB0700" w14:textId="00C7DA6C" w:rsidR="00B8581F" w:rsidRDefault="00B8581F">
      <w:proofErr w:type="spellStart"/>
      <w:r>
        <w:rPr>
          <w:rFonts w:hint="eastAsia"/>
        </w:rPr>
        <w:t>v</w:t>
      </w:r>
      <w:r>
        <w:t>al_acc</w:t>
      </w:r>
      <w:proofErr w:type="spellEnd"/>
      <w:r>
        <w:t>=</w:t>
      </w:r>
      <w:r w:rsidR="00A5050A">
        <w:t>0.110</w:t>
      </w:r>
    </w:p>
    <w:p w14:paraId="6B5875D5" w14:textId="17FCC72D" w:rsidR="00B8581F" w:rsidRDefault="00B8581F">
      <w:r>
        <w:rPr>
          <w:rFonts w:hint="eastAsia"/>
        </w:rPr>
        <w:t>t</w:t>
      </w:r>
      <w:r>
        <w:t>emp</w:t>
      </w:r>
      <w:r w:rsidR="00A5050A">
        <w:t>110</w:t>
      </w:r>
      <w:r>
        <w:t>.h5</w:t>
      </w:r>
    </w:p>
    <w:p w14:paraId="562EF5A2" w14:textId="5771D2A0" w:rsidR="00B8581F" w:rsidRDefault="00B8581F">
      <w:r>
        <w:rPr>
          <w:noProof/>
        </w:rPr>
        <w:lastRenderedPageBreak/>
        <w:drawing>
          <wp:inline distT="0" distB="0" distL="0" distR="0" wp14:anchorId="6D0C1665" wp14:editId="2045B9BC">
            <wp:extent cx="5274310" cy="2746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36B1" w14:textId="5100F3B9" w:rsidR="00A5050A" w:rsidRDefault="00A5050A"/>
    <w:p w14:paraId="2C92EEBA" w14:textId="77777777" w:rsidR="00A5050A" w:rsidRDefault="00A5050A">
      <w:pPr>
        <w:rPr>
          <w:rFonts w:hint="eastAsia"/>
        </w:rPr>
      </w:pPr>
    </w:p>
    <w:sectPr w:rsidR="00A50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1C"/>
    <w:rsid w:val="006C31C7"/>
    <w:rsid w:val="00A5050A"/>
    <w:rsid w:val="00B8581F"/>
    <w:rsid w:val="00D7531C"/>
    <w:rsid w:val="00E80CE4"/>
    <w:rsid w:val="00F1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01DB"/>
  <w15:chartTrackingRefBased/>
  <w15:docId w15:val="{02CA5AF4-EF29-40C7-A1D5-F79F4495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颜丞</dc:creator>
  <cp:keywords/>
  <dc:description/>
  <cp:lastModifiedBy>蒋 颜丞</cp:lastModifiedBy>
  <cp:revision>5</cp:revision>
  <dcterms:created xsi:type="dcterms:W3CDTF">2022-03-28T11:06:00Z</dcterms:created>
  <dcterms:modified xsi:type="dcterms:W3CDTF">2022-03-28T11:13:00Z</dcterms:modified>
</cp:coreProperties>
</file>