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F354F7" w14:textId="77777777" w:rsidR="00A63F77" w:rsidRDefault="00906A47">
      <w:pPr>
        <w:snapToGrid w:val="0"/>
        <w:rPr>
          <w:rFonts w:ascii="黑体" w:eastAsia="黑体" w:hAnsi="黑体" w:cs="宋体"/>
          <w:b/>
          <w:sz w:val="36"/>
          <w:szCs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2EC786C" wp14:editId="24D4A98B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8A408" id="Group 2" o:spid="_x0000_s1026" style="position:absolute;left:0;text-align:left;margin-left:351pt;margin-top:7.8pt;width:128.3pt;height:23.75pt;z-index:251657216;mso-wrap-distance-left:0;mso-wrap-distance-right:0" coordorigin="7020,156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/JIUgAANeaAQAOAAAAZHJzL2Uyb0RvYy54bWzsfV1vHcmR5fsC+x8IPS4g69Z3XcHyoFvu&#10;Ngbw7BowF/PMJimRGIpXuGS32jOY/77nZEbkrZIq41y4sQZmlzbgosxgZEZGZGRkfOXv/+nXTw8X&#10;v9wen+4Pj+9eNb/bvbq4fbw+3Nw/fnz36n9f/vh6fnXx9Hz1eHP1cHi8fffqb7dPr/7pD//9v/3+&#10;y+e3t+3h7vBwc3u8AJLHp7dfPr97dff8/PntmzdP13e3n66efnf4fPuIX344HD9dPeOfx49vbo5X&#10;X4D908Obdrcb33w5HG8+Hw/Xt09P+H//mH/56g8J/4cPt9fP/+vDh6fb54uHd68wt+f0v8f0vz/x&#10;f9/84fdXbz8erz7f3V/bNK7+jll8urp/xKAF1R+vnq8ufj7ef4Pq0/318fB0+PD8u+vDpzeHDx/u&#10;r28TDaCm2X1FzZ+Oh58/J1o+vv3y8XNZJiztV+v0d6O9/p+//OV4cX/z7hUY9Xj1CSxKo160XJov&#10;nz++BcSfjp//+vkvx0wffvzz4frfnvDrN1//nv/+mIEvfvryL4cboLv6+fmQlubXD8dPRAGiL35N&#10;HPhb4cDtr88X1/g/m7Hd9w0YdY3fdTv8c8gsur4DH/ln067Fr/HbZhj9Vz/YX7fDOOQ/7aeev3xz&#10;9TaPmmZqMyNZELan03o+/bb1/Ovd1efbxKYnrpat597X88fj7S0F+KLLS5qAfD2f8mJePB7e3109&#10;frz97ng8fLm7vbrBnJpEAicLrPkP+I8nsEKu7mmZpjkvky9x33W2Rn0ewNfo6u31z0/Pf7o9JC5d&#10;/fLnp+e8O27wU+L9jUnIJTjw4dMDNsr/eHPRznN/8SV98kAfC1izBNt308XdRYvP12DtEmy331ew&#10;YdqnQevY+gXY1E8VZJCTgmzfNpWZjQuoOq5pAUX6KsiwwcqQu8q0IDQFJkDFHVLgaria5fLvKpNq&#10;lou/n8bKvJrl4ldxLZe+bbAQFbFYLn4zzm1tbsvlj/AtGVCd3HL5I5ldsqCGjCqorH+ArF2y4Ct+&#10;Qjd99J11deeb7frXR9tt+OkCGoEqkpvv8+GJ6o9bD8rv0rcuoPjbCjCYS+CkeDBeDAzuETgpXAkM&#10;1hA47WUJjKUn8D7pMzUNyjahIb5Zg8ezpgAn8POIbIzK5jwyG6OzOY/QxihtziPVTrJLiMmC1Lyc&#10;JgVHWDBf2y7HVxewXX7KavTz1TOFJ4kIfrz48u4VBfLVxR1+oLLlbz4dfrm9PCSYZ0pRhsCyJYg8&#10;9gnm4XEFC42clngB6xD+/ZywQkMmQOhTo8d/7981nESYJeFMsGTLYe18LP/mMaHa0txiKCqZBEat&#10;FNJQIAXCxAos9JlgG7RePxyebjOLyOtk1BSmU1YWh/bT4eH+5sf7hwey+un48af3D8eLX65o+7Z9&#10;U0hagT0kBfJ44J/lYfL/c5usZ9dLsB5MymhHJMv2P/ZN2+++b/evfxzn6XX/Yz+83k+7+fWu2X+/&#10;H3f9vv/jj/9J+Wv6t3f3Nze3j3++f7x1K7vpz7O6zN7P9nGysynj+wGW4cX1Fa4MHx6unpOUr8ha&#10;U7/jf4yhKzBY2I83IPvqLY2uH+zn56v7h/zzm/Xk0+pjBfgHp4X47sdhN/Xd/Hqahu513/2we/39&#10;/OP719+9b8Zx+uH799//0KwX4oe0uNDo6eKDMf7etUgTcU7xH4efn2+Pf727+XJxc//0DCN64HbE&#10;P3Dpaae8DhdXDx9xW7t+hiY5Hp7/9f75Ltmwftas1m7e8b+2dgV7XojTwIt1MtpOSwUhdfGBHZ4N&#10;2GyE/3S4+RuMWcyBQ/MeiR/uDsd/f3XxBXeyd68ecWl8dfHwz48wh/dN3wPoOf2jHyZqz+PyNz8t&#10;f3P1eA1ERmT+x/tn/Bt/9PPn4/3HO4zUJLF5PHyHK8qHe1q7aX55VvYP3BP+QRcGHnz5BlZuDOkS&#10;s7oAYFv/37ox9HNWke3XN4YOiiNfyAaXA7/LLZXP2TeGxkzpoUs6lnaQXyyW9tI09jQMuz6twhIK&#10;0ynWV4ObDu3MDWRLm3XMZvkGsqXRivvmXEG2tFmHPl0YNpBhBU8zG5p0ldmY2dJg7ad0YdhAtrRY&#10;cTAl23wD2dJg7fuhsmarK0PTNk2FztWtIUC34sFurC3b6uLQT9XZLbmw72ukwmo7re/QjTVal2yY&#10;hyqpSzaQ89vSRqOuMHXaV7Et+TANNWzUWgVbM401dFTaBW7eV7fCkg/TPt0FN2SkXe6Fpu9qfGiX&#10;fJjH2s7i2Vsm1wxYk+2la5eM2M9DRebaJSOaqUkXwo0N0S450WDcGr4lK5ppX9tg3YoX3ZwurBur&#10;1y150cx9VyEX+myxLHVdQg/MafnmIV0zN+jtltxo5l11fit2zF0V35IdzX6uyR6N4NP8JqzLNnu7&#10;JT/aFutSUcQrftiFf4NeHu9l3LavygscVwu4Bntoe379kh9QeTVx7pf8aFto2gq+FT9g61Xo7Zf8&#10;aLuutnn7FT86yOn2+vFedVqXrip//ZIfTZOdXxvy3C/50XZtTRvguD+NSy/Z9vSGFTvaqrgMS3ZM&#10;Te3IGNbcaGvSNyy5MXQ1ZTCsmNHgbNlmLtzJJ2K7ucbbYcWLXV/j7bDkBayT2totWdHs25pqGZes&#10;aKAxtlkxLlnRTPDMbhM7rliR/LcbcjIuOQHbqLZ045ITkKbK3JaMaPqhpuXHJSNqMjcu2dC01eN2&#10;XLKhZlaMKybshprETUsm4AzdpnNa8mAe9xUWTEsWVK2KacmCEb7xbX4i3HES3maqKbppyYKhqkfo&#10;Kznpm6m2s6YlD/pdTYvgOnHChuBObdmWTGizU3jjjMBV9IRtqFoo85IJODor68abTaF06mq7dF5y&#10;odnVzhu63Qo27uVtAZmXXKga7LyNFWRN09V2wrzkQtV0mpdMaLqxxoV5yYXaqu2XPEAcrqbJ9ysm&#10;VLEtedBM2H3by7ZfMqGr2df7JQ+gUGu7dL9kwlzTbPslE9pddWPtV0wYamp3v+RC2+RQ14bipce1&#10;8B6eu4r0NvBpLeC6XU3BQWQXgF31DGx2S1603b6mSJrdkhl9Vck1uyU7WnhtKsxtdkt+jLsae5vd&#10;iiPDrrbJmt2SJdNY007NbsWTAYfctvg1uyVTLMxnCgoerpdYzkaw6v/7WE49MoeNxrAVLubZ6R5H&#10;uXgvT+Dnha14707g54WteK9O4OeFrXhtJjiuxefMnbfiBH4eqbz0JvDzSO2M1JxWwHhIGBHllTVh&#10;P49U3kgJXlIlYuy8cCbw80iFZzODn0cqr4sJ+3lc5W0wgZ9HKi97BMdt7hyu8jKXwM8jlZe1BH4e&#10;qbyMJfDzSOVlK4GfRyovUwTHbekcUnlZSuDnkcrbUAI/j1RedxL4eaTyQpPAzyOVVxaC41JyDqm8&#10;lCTw80jltSOBn0eqxWAvcXE4azJG6nQeqbwZcDIw/c/BTtM/gZ9HKm37BH4eqRZLuYR1ftZkjFSY&#10;3+eA0wDnZGBgnwVupMKCPgvcSIWJfBa4CTBs4LPAjVTYuOeAJxuXtNKGPe8PjFraqOf9gdFLG/S8&#10;PzCKaWOe9wdGM23IxR/k0+q3ZHrw7pAyPWiIMvx7yuLIeQ+MMCRZQQjBhj6BrFMkAJrFaoZKyrN0&#10;AP86TtO3c+fkOIB/C2Be2hlpNwJjnuWEe2oMaDkmCA4qwCwGE47wGGOHmwcEDA5JAWhm0lgE3an1&#10;r1PNGA8wjnC3xENb8tKYU1khDo7Jv46R9zJiLFaOA/jXAMe9AZYMJAfwrwOathyBOZzjaAfOAK9F&#10;DGhn9oAjJwY0K2mAZzYGtAVHuFUA2joO+IMQ48BbP9ZxKPlcviz+teUZ6LQiYFEJDuBfBxxwKwRg&#10;X5SlA/jXAc2UZJQ9niNYlzCWU9Ix+dcw9vQmcGi14L2duz38ueHQ8MlmjHByx4DGGf5BDEg/AecI&#10;YzQERHjbAIVQdGbW9gjaxBgZQU1DC+lp6aY6C9Asu17JY2tZZHKOiEmdR3Vj9kQP9RdSjWBYxqg4&#10;45luvdI9cD1mjMVadjn0r8njzqySHhojnCOyBTJGpR93DKSRMzC+Yox2P+6h/mJA+qOAcRBqb2/m&#10;3gDNEiHcs+CA+DCBEM7ubshZiOEYCic+hOhCfOZZgQM8hOOpn/AJZTK7vismojPXv5nJs9E7Yvxo&#10;fki6SOMiBh7DwYLg/EahH2ZbF55G4bhQ7AlfMaR9/v41OugdxLhTyTL23/s3w02W+zrBKxGNi7SQ&#10;jA+WUQhH3z/HRUQhhjNTrBiMPi//2vzsBjYLuZoYlMK45F84LkNhhCvWoo/n3zzuhlnpAJ6v+q0t&#10;mnK0iB3BDNfJNWPUJ7wA9QH86yuQ1VNzcsU6gH8dMLMcik+sge39BiGteLFM4TGfRgDmVUXwOWY7&#10;Mi3T8jc9UEd8ms3EbJQlMzPXhEs+wOoKMZqGQjgnPmKQFWQYy+3TF9q/ecFn3NvT0KOw/mczZJpR&#10;rOPe8usbZTDvTa00ygTf23HZjMJ+Q/JSJgbZSeE64pqaty6isLEOx/3UuD3hnIt4g6BHto4QHVM4&#10;zcJtJkSOQ5yNqVRkCYjRkWhltKubT2PHDXOV4tFbLE4SjhklFuE8W6d9Fmds0zGGRFmfc2Jp/T7V&#10;mWEBSDFPJIUZTmVv9oUi7KSQIhYn5nmKUx6721epZN76HvOv6WPu2oyz+G8dwr8OyVhlWiUFycPb&#10;IGNthP3okOIcR12Fj65WabKjnPl28Xp63Qm4KXbHxJSFLCFC5inABilo59GbIZV8uvHUzMrVMPsu&#10;npW2QZaBjQ7LNpQ6VExkSORDCkgmT3CVkPkXQrJk2SCLj9alzb9Z6tqTrhMWXLtz2ichSy0S3Gx0&#10;xLsi2hFpd0ixSkxizDhlARDy3AxS6GQk2Dmk0DZtZ+Y1bnExN1F4Yys/CEuBaZR5nmdDtrxEhuvZ&#10;m/nRYnPGkB3z5SBLbYvAfYgThd8GqbiJjEqDzKUBVT3f4gw2SEURkkMNEo6IcJ475icmisQdA+kd&#10;eeVbFLKHOBvW6SWcJ8PY949/TXvPpsEgVEovWe1iEr+IIhgVRhEyVeN5jkwjIu0dTJcQ52h6CeUb&#10;gvbB/IaAFHq+tx3nJSFVvqNQyLipLgUNkm6NIjV6x0TSRLuwpHFlKaMLHqEgy9cz1rRNa2cxs4nj&#10;lW9OPBKju/5kBrDAafcSQApu7gpFpcLWJdi/Jsk7ZtWn9RR33L0rhk45bYquwcaLpDNVxOUtHC/7&#10;bG435ITH8u7+DgDGiz6bVdO2CLZEc6SHIC1PK4zEyQL3LdK1Yox2e2oxyRDQbbS2FTzkNSzPsYTa&#10;nMn+zcxmG48E2IjTamDCHTkDB0M4R7d35VmFxHDDKAxOuvry0CWvxYnwbyaG3sgMKJanN6sYJk0s&#10;PaklB6neldi1D+lfG9qsUhymsa5E/nqeIxLUw3VEJqgBilO38yMKTXdijCzSAjGoL4kB/cBv6ESN&#10;tkLLJOiEUdyT4WAywJJW5evn37yOOEEMUJzMEK8MSGdGNEdQa4AqquXGtbykui1Ip1A4tCkApvvH&#10;gBbpxIEvMFropEFGdIyROZHkzCTu+7atcf2Lzw93vY3IF4po9hs0ahJCOFYwcH5DyTZwQfBvFghL&#10;T2pU8LI4yYRVY5sFF/iYXkula/pSm+/z8q8JrO0pGXAzKezVOW3y3ykb1m4ZNONDfuRlVoaEcaNV&#10;YZqMDVUd4aA2t1ZYLwamjh4HU/GwPLdGaBijlDGxaN1Mu6DkJASzXbYTlFqkbi+COGaC0PcZzc0s&#10;+D1kNATLk5vFDjPdg3qYEJtdv5Unx8JLs9hedrhNYndZ0GMSSsdSJibBBQsFoVgnpDTl2kM3jSU1&#10;z7e8f/PWR51rErlRHH6N3RBGlfrh6RdKSsyaRnlHTIfdsVFOFMPZvYQ+zVCeLESrMipgxqZ16TF+&#10;iA+qmmdAL+zo1jM5xJHSWlhDRYdaCx2ye0I0v858vJ0I5XbGN3Wh7ixLQV3VOrvbKOdEaseH9UNJ&#10;VkhHbzZVK0zTYhULe7yY2SKEPJgN0gpX6eDWD2yRiB8MqSebAds9hMPRmeBEttzofmzhbh/dthCu&#10;ldFtHyGnk6XeMH8jooM2XqJDmMLMuCOciPpNdlsXqzfbjVBdl00Jib0x45jl3GD/R6S6s1xo0r1d&#10;awUj9jaouC5Cz9vlN5Y7BPkyEcqxVxzk8a2JJYOZsfG+bRD7THCxCdLQgZvWOFxitITK4hRzAoeV&#10;TS7GRiXGQeOtyHrGs8DsGiKw9b5w8dx6C0yK5R3MUx9faJrB1KcQEp7GXBCRf9OM2M0JTvBh9N0v&#10;uD/abVTdK0Z34Ah8k8VEVKQW5aCJDrEXUxCb9IqtjdBb3owqPY5BR+ITNnIzm79TGUme4yD8iCxY&#10;TeMK30mzt0u/jOVZXiXLHCPViF7KJjAiNtnucO5kyYq3UYsGcBlQ+MtZVpsBhf19Cg2KFBWkVWap&#10;AbtjqhvIVSJGeIzhCc3EtGLjISJmWlzcElj9m4ZGeW88R6DMgOKSCAewxTJgIYS8bj2UIe7hcBRn&#10;znTCRY/oRCaGoc5waNQoJ2JQgywAzbxnSDTGaFTTno0BLQDeCwcmorB5jr2wsNrOeK2ycllInahG&#10;oXQ8x75cfoRQ9Cbhg7Du2t4U7YBlCpcH/QvTHAecpTGg7etBuBtZ7Z0woppbYLTkFR5G8dBsYEGt&#10;LDxDCHqb+pZzNCNuUvu6t4NtUuuIkvQ0R5Scx8QMFlSb1C70yAST/sLlYTIgl2eWV10zq5j2G2O0&#10;xOq98O+2qJtPQzOSLTBmMduLExO+/KxI98KPUgCRTyc2TaqWwvrA1I6NNuC0I+nbgLzntyL6/NKP&#10;9aUfK9+iWPSmfenHeurU+l+9HysM4q/6sSaN/o/qx+pXhjYbNrnhMB/JSLfd9EBGsax/Wz/WsU1t&#10;WZgLA9297LSKJTj1oYEhykY05ghcgkFZFjDE0FLPnQ1sOBgLGHIHU1ubDWzwMxUw5KikDi8b2GAK&#10;FDDcIVLTrg1sOJcKmHdR3cCGk7OAobl3ahezgQ2HVwGDEyN1TtvABmu4gGHZUle3DWxMnyxwaMpa&#10;ZcNXfEit07bwrRiBTprsZbMxPQaKyrhwpKe2Ylv4VqxAElIN34oXbW6Kt4VvxQxrp7Q1vxU38KxL&#10;Re54Myp0wNGWulpt4Vvxox1rsgID64QPaQkVcmk9lWFxSaqxl1eYArffpT5qG7NjoK2AAV11ly25&#10;wa6h28ylB2GBDl0+K5t2yYwpt7bamt2aF3V0S16MIKIyuzUrptQqa0NUaP0VKthhdhsdXXUFjElV&#10;FWJpzxW4ITeh2yCW3rAChmTg2trRWVfgkL5Tm92aFU2V2CUrcKusoVuxAgHtGrFLVnS5DegWsStW&#10;sGvgtqCs2rJ2IGKbFYyzlTWBw6SKbsmKugqlA26BLje13RAUNtE5waH1WmV2K1bAHVYjdskKCFQN&#10;3YoVu9yucGt2S1bAyVZDt2LFrqrw6PUrxCKPp4KO4fECBo9djVh6RAocOba9dkyrOoHt91V0S1Y0&#10;OFUq6JasQPZXTRszDHMatrpn6WU4ge1zt90NVjAbr8BVFQr9fAUKW6y2xxhxKHBVRsB9fIJCEXdN&#10;ATDmWLDl5owbG5bZTAUKz3nUFo6RugIHHbbNBnr0CxTyLWtcpTeswOUmwFtzW3FhzJ1nN7jA+EXB&#10;VrN3GJEqQHC91lQJne8nuAqdq36sqKysGRP0dRZktY266sdakw1GaAumaariWjEA5ktFJdGFv0BX&#10;26WsDChgDcSjhm7FARzA2+LBNIcTuroNRh9ogUOBVQUd430FrOlgSm4fNsgyOMEhcaeGbrUVkGNR&#10;Q7diRe6PvyG9rJE5zc76429IL3MmCtyMRrDba8dChQKG5L7atmdKTIFDJWQN3YoV6HJSIZa+zBO6&#10;3KB4g1gmKBUw1PvWNgSd1gVuzt32t9CtWDFWNSYTA07o0HJ1e+1YNFPAUBJc22T0xxa4fX5qY2t2&#10;K1Ygr7S2dktW7NFPujK7FSvGqum/bs2Kf9VEZd2alfWRlQmmfLFCMHpV1Tbuujcrovs1cVk3Z22Q&#10;aFYhet2cFcm+tUVcd2eFDqrPccWWCZ1rt9XBuj0rsi7rGFecCeb41aW7KohYkIWERevIyoETZ5Cg&#10;VVvH1b074jWfqVtgzI2CN6Q7JQeeAAN5ZCL7CRBJWNU5rjhT3zDg7hLjUNVeDRPcTkOPXU1XI8Vk&#10;CYgXnmpzXF3AketQ89bAY7HEGPi5VndwuLCqEs6ASCGGvpXqHJd6bKnEEDh4aRb80iwYcaivHn58&#10;aRaMnsLYsFyZEgmOG+5a0tRlaRwiwKEEE3YPUgpwaLgE7lH7GPylWXDtHVrLvLgs+ZnxQlo1zmUp&#10;pRLgxtWSHyPAjaulbD8Gt9TCl2bB3zxFbMlBl6XTTLyQlrd8WdovCXDjaulcJsCNq6VOLwa3zJ2X&#10;ZsHfcNVSlS5LeUi8kJbufVkS6AS4cbXkLQpw42rJAYnB/19uFly1DhpeaHhM8cKSc2/EKlmlM/7A&#10;863UH8DozSN4TpP6A2MzEzHPm5IxmpeFs/6Ad4U0pZKRLKZk+YSXp8o99QdOdMnkTH8A8x3f39K0&#10;mfe41LSZDqatps0pZEvqUIHvCVq1Rnl4lgvY1rBeQOZfKyRzSHTDcTY6hH8NEiH8jBNBemOHQ/jX&#10;Ia1KENm+AicC+YazaHTH5V/D2VvSGXJtXXocwr8G6V1jGbCP59lZNllK5M0C5rj8azgRkcrzRNg+&#10;xgk22cqL9geM7BukKFKC+NvKs7wtnCei+4ZT9ZkrfT6YIBzjtE2CyGecQoxG5nnDovhWSIhndwMy&#10;TtCFO8pXSWXdI9JvtItMcJbC5s0hCo28kSuj+eEalVY9eCYyBvS6NNk7pGSMF9vFRdK/WTQR8jdi&#10;RFq7d4f0VJ1qoxxE/c/DyJpXW8dYhBD4d8BYgkYvF2xFIihi/4ZRJCazZ26eoyjuQPjfAEXqfX/a&#10;Yq6GnSP+zZwpDTzQkywUis63DbP/o63oqeUoE4iTfjtrcYCTIt6IyAPIVLMpVjh0UZUiSxapAIZR&#10;LLiXwmJ14qFPuhdziObYWs0aij4FoN0lcZbELERHtUwMy+vCoS3TGc1aBDFmZiE3TczRKsRaxP3D&#10;oVFtZHMU64jMAAMUxbOwHgywmIIu2f61Y9Gu8JDbeB3RNTdhREOUWJEiP8AAhQ5PbmEYODgaYwl3&#10;Qxjt1OJdmGIuCWMxT51a/2aqTfUwDSBkjFUboPVWTLOxhYkAIT4GyTm/WVTJmG+CqQAhPu+Lo1rJ&#10;WKk8kwFCfM46VvGFeyWrbkQ6YnoZFyG9o2phlcGQEBAOa9gGsXo2OVZ2RESYPPcCWwaL5QS5AImC&#10;86AgzzGdjg5PPQu5s3OeWQEhrW4QIHCi5ph1P57ejVdvcplvxUFWerMiN0DM0RRHV9yJvmv9m3cv&#10;234ksVItGNgBOQH2os5tsmqhMzp+O8biZfS5+TfPETkENrTYIqU1+CDK19hQORGjXkOZvZBzEI1W&#10;Z++cgFSBkDNUV3loRYxVUyJ0F4vZbBYYOpKKoZmZkVVIjHHvCz6KPYOUAsMoylL9RtCMQqsjq8Aw&#10;qjuGtRiR7bKYV2AoYRpESgyqJNsOiGMLXYzMAsOpjvqdXZWRERBvWeYWZJyIy8fzRIKWQ8YcZ3bB&#10;mZAw1c6FtFsJcxzieXq7GE076zeyaKr1dINa84hNYDJOxffOjhwtS50VJKNpfnyawIr3rSEkHq+8&#10;u8iLTYQkKZdP5XpApoHRrpoHsCVRXqXiVXTt61+3bv2ARC5BzHdqrIRTtVMujjlmEwictjdjzVW8&#10;gmeCLZyHTu1L7eLVV/V6F1/Q0Wagd+P66vO7Vx8erp6TS/bp8HB/8+P9wwP9s0/Hjz+9fzhe/HL1&#10;gFYk6T/G0BXY8fDz4w2U8NXbu9urmx/s5+er+4f885urpn97d39zc/v45/vH2z/8Hn6Z21+f+Qf4&#10;XPx8vH/36j+++3HYTajFfg3DqXvddz/sXn8///j+9Xfvcb5MP3z//vsfmv/kFAuuHz58uL1+frr4&#10;9dPD49Nb/P/vXt09P39+++bN0/Xd7aerp999ur8+Hp4OH55/d3349Obw4cP99e2bm+PXa5EmkpCZ&#10;d/vw8/Pt8a93N18ubu6fnlF4BsMbeufm/gjX9JTX4eLq4ePju1fXz8dXF8fD87/eP9/99e7q8y17&#10;thDhau1gxOC/tnYFe16I08CLdTLaTkuVlyzN7w0L8Z4+/+X4h9/zp58ON3/7y5Fz4NAXv9we8cPd&#10;4fjvry6+HMnbx8Pj7auLh39+PFUoPqd/oE4d1u7Fcfmb/+q1i7B8v6pdTKfpP6h2cWaHR2pJ830u&#10;ahfhgr5ItYtwZmaD5TfVLqLpRSq+sS4ay6JESGpJ1MKZlrIgu3zBXIJhogUMt56Uc7aBDSdJAWvQ&#10;5Ir5ihvYYJIUMLi7UpbdBjbomwIG70LKiNvAhoOugKH/Uiqo2MCGJS1gcNCkar4NbDiKF2DI90eK&#10;6wY2nO0FDJZTykfdwLZOo5xR87eNbpVFiX66KVdvC9+SEbSqaviWnAD7U2rdFr4lK2CIpES9DXJp&#10;mZ7obXO27Ba+JTMQmUpZ/Vv4ltxgo/yKpKzSJ8dcV7GFbsWODlmW24JHDXYio6tRu8qcBPdrq8dA&#10;UEFXI/XrpMkaqeucyTalGW+QuipcxI6tzm3JiW6uolsyoplyLd8GY9k3s5A6oL5xW45p8xYwdPmp&#10;aYBV4SKekamgWxUuNqzm3ObrqnAxELtV5SIcjKlycYNaXnBOZKAdT21+y22BUGhNRfH1mwW+uaZV&#10;qPdPcFN1m7ELzQmu72o6j7HXE9w01OhdFS9CDdTwraoXcQGr0QvP+2JcdP6prN+qfBHui5pSXpUv&#10;NmjrU8O34scwVfGt+dHVxJnRoNP6oTtQRf7gG1rAWVHfxubltf2Er59r81tVMKLTYoXcVQUj3s2r&#10;bQ+GJcqweDGohm55aOD+WtOidH0UdAN097YuYP+sAoamAjVhWVUwdlC2FXQrXrTYQ9u6YFXB2OQS&#10;xg1WrEsYoaoq6FYljLkMYgPbuoQRMfoatiUn2poYr0oYZ5CwTemqgrGpmQKrCsaprWnkdQFjdWZL&#10;Jowo1q/MbLkfcoeArUVb7oYBxT/byOibOclRddFWFYx91VqkD6NgQw+8irQxD6eAdSirrcxtuRU6&#10;tP7Yll269ws21ktXsC3VUl1rrmsYq0qdSQZlUGsOsMGFVQljVdZWBYy0xbcJXRUwotPENp0MOZSZ&#10;QVvWjhtGDE9wNWRLFsCBV7N0VtWLVYNzVbuI9iu1exMdcaepVQ3OVe0i7k01cWNnwIJu3KdeGRt2&#10;yap2EQ9P1HTlqnhxqJo5q9pFxKSr6JZ8wFNpFU6sahcZl6sIyap4EY861NAtd8Me5UvbIsc8wbJ0&#10;Vva5tXTL3TDnCrmN3UD37gkbesNsS/C6cpGG2vbk1oWLY1X7rusW5+rSrcsWp6oCXlctztUzel20&#10;iO7VVXpXzKgaYExGPK3fnCsWN7jxVcWidVXY4Ady6JYIx9rOSGkNhXF457gmfOuCRbwhWaN4Xa84&#10;9DX5S0+/l5H3sCUrIrMuV5yGOsLlaYEMkSrCJU+Qz1EVQiZWlhmyr18V43KTICWnjnHJFTTHrsrN&#10;+sbN9imVjbK6c6NpVM28W1crIgG0Osf1xdvK1U0W4SF9KS98KS+E8/WlvPCb4paX8sJaiR79EJSZ&#10;ksYfV0dYpscl3AjZiy/AoX0Tds96jcEt0fmyJPwJcBjdxF7ygQS4kfpSXuhBus8HhA+xgNb4+rJk&#10;ZMYLaWmKl6WrdQxumQiXuM6eIzMWkn8pL/xGi1niyyXufecspOWfXJZUkZhN9k7TZXkaLga3lLhL&#10;XMzOmcxLeeEjw+JY04tNI8V0E28v5yxn6rhC3XeqlYrZla4n+Q/O08WeVf1SXhgyziqnvi4vhDUO&#10;fvyWakHeHFO1IO17is6pEjAnL6UYLs+/RaLRCcZTf76BlWUOnsivUi8Rg82nO9K3Rdo4nlZIJzWi&#10;wBISjhnSxIKivBGcEv86RVauwgY9AtKKmFA556LvuPzrOHm34+iTpKgkNpbuA47Lv46zJCGKwjEm&#10;IdjoIlUTxUG4T3Oes6g7QnWQrbx6dhalisZNlpuFKw+PpI1e7AWn2b9Ge+NpgHM5shzCvw7JeBMp&#10;giNWjO6yxETdeJ5WTwo/gitVH9W/PrqV7GBdxehe/4j2lULqSpLsXiRFM8HDaBfFYSgUyscEvLiC&#10;op3tzXanKqrgwU2jy0pedDH10UVFXnoCmtyEv0WklHIZM2SxUpw3/s08avZe5kcHZMR3vKWU1xOh&#10;kHiVIGwOqeqlZktTRW5PvDuw4fKOQ8WxoB25M5l2qMWYotl51Kga6smSebHxY/kEJp+nkDoUlZmE&#10;qEeQ4AuDW458V2UkKXs6Qwr5xEHgOIVOxir6PEVhA1J0s/7UtclDKQUttxeXS/+afA5eFdkKXcec&#10;JFslcXI1qWMA11M9xNR0phXbTpS2Nf62U6sebS4v/yGZSew4TDRT1MkKPLsMMkEqlHk+/5IE5OTe&#10;9AX3b154r9eQGGemcKTFFJOccKwZYLzXEdUyQMhTpJKQ5mWAopxlsHJLMNwdLE6tfzPVp1dSRRVb&#10;z3yztCVFjWLnZwtrbCNiWjM+sHni/PbyLhlrbCOM7LiQ5yjWEWJugMhCjDAyMkqicWqEcFZOkYyf&#10;CF82C5HFGG8Esx4HYbt6aYaC87Y26IQcS4OviyyXgjZNC6NNdjvroVSFNLhxjby9cKlbLxIbRcE6&#10;MsxtjqLcs7WnuWTRTmfNSnABiNeRlYWUGxxksXZC9qEBQoIiwem9mgxZ/TFgqX8SxkDPhIQ0R6Rg&#10;REPzibgMKA6kwToEML05xuhDIwsyBCxvH6v7yegLPoviz9ErMGdxFk1eo4QIcThH1jqn5aEZFq0j&#10;cjkNUFyMZr/DzEIxzuZqQ/pnPEe3ZGFUxptr73VMSAANiYHxnI1OoIwFkjmnRrfCiT43vkKxsihv&#10;DoNyUeXHZ70ze0owwE9A/5rhhUfbDFIwEiHYbFPgvIn1QOPPVTIBNl5PVi3neYqaeOholyMh62hq&#10;5Csv9BUeQHbaxYHIF5BsnmLv4mlU2xjIARG0AyBrmOIEdt7413jUFyeIuAwjE9bmyftJtC2Rzek6&#10;WFzFUbXtjhVxmAHSJIR3nnh0u7whwVxISO9qgS+uxzi92caEA0tA+iqp/h2lEpPvwgucRjuSoAWk&#10;959QRznzrrOEjEqH9MyZ5bGm6rOB0zTYKNw6gHRLQrzo2vAl1zy6cCoB0nbcqFqkFVka1Y7rmZxP&#10;2qWdVypw2R0p5qY7vwZx+jP33EYXfagAaespK1v9PVu8MiBOhM5dmYM6jzpzBDRDCeC6lvGvaZvO&#10;ZQkpTvEq8WabV16fCMZ31V4BF2zHWZr4+fz86ydXabCgtHdx+CKnOKaIXqdEUV8aefqo/rXRSyMe&#10;JO0LnPZ4M1+0iCF33sGgL+WePqp/bfSd67pemLHIIzTtzbZckczv3UbshQmN8gNbI2VWeTygFyI3&#10;W2gW6iFeSz7Rm9kjjBV/sD4dSRHVkxvlPOVCQD+H1PvWkx/B9B1EGJGZbMTAWAsBXWX3Jbzp4uDf&#10;LBajW6dUCxFG71QJayU+1lDMkeeIao0Yo0df+MxmNHTvd2h2VgsBzVsByy+eY+/dPJBuH2IsTR06&#10;cZij5iRTjazDGKOb2dRaETH0aibBlV4fNw5U18nWtR981fHQPkfVPA+lMXmOqH0JMSJmaICC141b&#10;EJCzGKObmLjixIC+uXbisl2cP6qNnEf42EYz4qD14U76NIKz1nCq4Zs523nzjLCZ03UvumiZBSRj&#10;etlUQQFROKidGLNoZGiGD1LnQ2ymk2ahu0xKJ9X1I59m6PUQD2pgMOOi5TUfj2xbkw1MKuwQWz4X&#10;R3F+mk9rFDw1rxvbD0eDWswIpVchmG0wZfjaJXsQgUe7vSlT0rY/yiTDuVmYexCXBywrVaiy4axz&#10;mjK2zGnO4yhaXqgZDtqrCy1OlASnNoMlPijbAGZwxifi+d43soMai8hAPUXCxyMwhLPwaycsNrZN&#10;Jb08KUN85mRW0TIEmzM+Ycojuz/BMYoSjdvi6sL5tZhnCOedPIUYtCx3Iz6sY4ivxN3iA4+mSsIn&#10;rtaM8yU4YSKmx80xP3XGd27uCnlBuWQaF/6ZkF5vOs6OqNG6FA+B2Ee9mxbwJIX4bF/C1RjCDX47&#10;F7plsFAWq4uicdnLj/ygeRHCmS0lTtrRxEBY4aPdiYWQertpESuZXPXFJMy2JGKFmXGUJDTGtndX&#10;qzi38epuQhdrZbAp62WBjWKZ2BUyC28bZLCYBNalnoOts4NKzK3HwnJugtLePTwC3WC+Qty5I8HE&#10;iuSTCoGeGM5uLMpyn8z3h7M+xOdxIOWnYmAlLUus4HFZyTtReV/2ZcfGGoqlvZm74gqCNDK7y4md&#10;0bIndpI+4azAOwzu84pPjQIoUzF3JoMa0IJPTMYI+bc3/+GowgV7k+tRUI0Uq7zrRhXQmc0TMMhU&#10;K8M4qAssCqUTZ1AJHVM9WtyHPRHD5RnN1zUIc50Px+ahcS8KMQ5mEg3SBDR/nHRZop47DY2C7Xjo&#10;zqwn6Yb0kGCvEuuQXpSHVmEpJt5xz/QS0O4gvcgWSe2gE0YIR7jgKIO15Yl3IVwAdikQPoi90aJu&#10;LHtzOpPj0QxTG0GszSDiWyiNT4QoXzv9AFyZQVxaZtv6NJKi+c1+QxMJhLPTC8EN8VmwSMU26IFI&#10;dAgn3GwhT7QBisc1q2wQ3r/Zd6hIIkPVe5qf6pLqXa3pxo3WhZFl0ovuAQIuy4GK9E2WiKc0doET&#10;l0MmwqT5icvDxE4NpENETNH9IMGhu0FIrzf7Rk+bGM74NolkGO8JPonLiOcXTyJe5q3DJ3GJZO4N&#10;1wXdF2I6zInIZvGRvOAR8oxPHIuz5fRM4nI4W63DJG43s0WUJrE/9u5JFD3a9xaCmQEf0cuSAa6f&#10;et8BijxvEJXshGSeLIHMUYpGblIzAg4tUpOQW28YlT3MtwcSMSoUDOMwA4pd1/CVqoRRqEH4oMzE&#10;lvaCFQKQ4eHyoAtHHlq4b0q+DfvOhxj59gCJ2QvZKZkHe3HI4tmvrJX2Iq7SuIG2F+qmYRw9zVHo&#10;G1SiGTHq0jUar1VcAOkgRozwCbBNUp6jksfJLgwqcoG6B8MonBvIm8xm6V6YU9gJdk3aKWa7hYF8&#10;vfjISG/PkDfooyMs/L3H0VSkiI1X0lqysUosvf5+GhRMrNJQE2S+h504LHGPzdsbfW3i3Yjipry/&#10;obXi0XHlzWKEJ1Pio4YtYjLtEL2QdtyOfXQhIPANG0WYcYyT7sDETVRXCkjPp6anONIw6enDjBM3&#10;txjS00hV2BghW6OoE35dpODbKnUiXQs1Q3m/If8xlnl0uPfRRUIKCpFsxzF3KaTdHfPyjRdwJp8B&#10;aE8Z7w5AGu0qxQaQtjv4ykE8Tw/tq+Smrfpgz7Z4eRDg6yb4Lw8CQO/u3ny6un9M1ea3p778V29L&#10;y/6XBwHwsoC9enD1eI1/vH/Gv6Gzf/58vP94h6cHmrR8j4fvfn4+fLh/5l4+PVNg//jy9Dk/XoAf&#10;7P0GwJz3fsOXw/HmTeIVf/p8PFzfPj3dP35Mry9gbGv1jycR7m8wG5jUXz0IkE5Kg/prekbhCs8p&#10;/Plw/W9PF4+H93doT3H73fF4+MLXLDCpbL+u/oD/eMKfXvz05V8ON3jz4QrEJrq9qT8em2BnGThU&#10;sq789kEAXrHzgwCuRP1vr39+ev7T7eETmx5c/YIeCljDRXOzjzdG0SWW/dQDDk+YsRGbuRSWnf5x&#10;ApzAkBiQWsVlz80SDBM9gcHTUsGGBT2BdW3uF/stNlB3AsPDrBVsOPFOYDtr8fotNhwjJ7ApN7Pe&#10;oBQ2TgGbrLHgt8hg3xQoGDmp29wGMhxIBQwpzJVVw7F6AsMjTrVlo8eioEOiRA3digswLirrRrku&#10;6OA3rqFbsQHlEjV0Sz6gkreGbskHOEdr2JZ8GOzNiG/5QCddoQEvntWwLRnhDc+/xUb3/Qkb+LW9&#10;GWgPFbD9Pvft3cC25AOKymvYlmxAEKjGB/qby6hsel+Z3JINCDTkro4bs1vxIbed3JBgpqCUUdHT&#10;ozq7JSNw6ahx4qunANrcEvvb6dGGP43Lxo/b5DJodoJDtlpF7GhvnuCQBl3Dt+LGjP6e7Nu5Mb8l&#10;NxBPre0KJmiexqWCreBbsgMauDq/FT9a62W/Mb8lP/DgWk1caDOf5tfbAyjf4qPFXOCQAFOjl/kC&#10;BQ45orX1ow+owLUIg1f4Qe9/gUPBXU3p0Z1V4FD6XcW35EdqvbzND94MT/iQYVWb35If6dWaCr4l&#10;P1CKkDpIb+w35rafxsW9tCIvzKorcEjQqc2P3uECh84GuQ/tt/yljVHgcAbVtBWjNgWu7XDybdPL&#10;bPUCh9yKmrzQP1TgsNGq9C75Ad9uhR10USzQWdvdDXKX7JiGmnahz/yErp1q2or52gWOnbW3lRUC&#10;zScw3OprypQxyIIOtYQ1dCteoG6kwovViwAUqcrslqzA5KrELlmBnso1dEtWoFVKTfMx3lCIzU8N&#10;bewLpoQVKPREqskJC25PcDXTh6lUJyjUdVZWjr6cAlfbYqtHAegcqyFbbom2OrUlF+B+riFbMgHz&#10;32Ypvdhl/lNTndmSBTBna9iWPEC8uDI1ZkmWQVHzUMHGJMQC1k21uTHyUcD6/DjThnwwna2Aoe9b&#10;bW5LHqDEvja3JRPgS6thWzIB5fc1bEsu2HMs36ok5gkUCtDDsMYF+oBPcLWp0Z1+gqpfAhj9L3D5&#10;ZYZvpwZv8wkIAYra4cUQckFWlTbeWk9Q9szTBkuZOFXg7LWCjbktecD8rQoTVg8C8BazfW4xql4G&#10;hYqu8ZRZgCc49JXfRrd+EQDnZQ0fO3KdEKJOs4pwyQs0BKkjXDJjqBK8fhMAlUm1k/+rRwGwd2ok&#10;rzgy5lcLNvjLtpsnkvf2Lsi3HF6/CgDbuMbi9asAX2nil97utbapKViCFqXmMxc9UCF+iJRdwnmQ&#10;XewCHHs9gXt8RYBDdBK4h6IEODZrAvdYRwxu2Xkvvd2/6Yps0ZjLEv6MF9JSrS5LNEqAG1dLBZAA&#10;N66WhJsY3GI5lyUvTYCbAJdcTgFuAlwChALcSC11hALcSC0VzzG4lVK99Hb/RoAta/OyJC7EC8kb&#10;ERUHchXP0WKWrfvS2/2bdbdA/2XJIorX3QqoLktBlgC3vVpyAwS4cbVkKglw26ula6oAt71aag1i&#10;cMtneentvtmq3a2IkssRL2YyUtNJXwqI1R+4JVGaQKo/cFui5JemP/jtTchp+eYm5DBtt5qQI+0K&#10;lzVQh5Z5nmBRa0KeOnUnWNWyG436cH8i1lFkhsKrj7tHghSFefAz5mWlwztMsWgmb2EwiiI5eoby&#10;6KreGN21caXhPAdVVeJJykjPcw3vaRv+tR4qnm6t+7LMlmSYWiLlU8Nx+ddx+sr3IrEHyWzGedVZ&#10;A5DGTYRL45WfrXgOrdrcRvf5+dfnWRKlRO4/WrjZPPGTGL1AFuPQR/Wvj+7z3BWN6hD+LZBG+65Y&#10;YQ7h3wJp80QYWMzTeMSSxJiZnluqEjxnK6xhZ8IQ40R3CsRYtTiEvOd9qRo7YgtlQJWLjXRMuC0w&#10;NALbYo620SfFxcmuDiotP/UN5dCyf8JknVxGkRkGtZnP+1F1jxut24ysMUMgPy2P7DY2WodMVRzS&#10;sCMDqZa6jZgSoMjbO5WOgUOhmLFaLWFEAl0MaEpIVq15Farq0YDs6SyPg9J/PTZ0mmM5pX1D+9c2&#10;du9zVPu6szKWXjZeNKEgUeHyeB+gXmUmM42TxMgSPO8DJDG21hRDztHTKXvV5Bipubbg7u7xhfav&#10;LTgVfeZMnMGLGgaT8GI3OSb/OkZL5GST93DBPdN3QJ5FCMgs6DRHdSTuXB5VSv3Om5WoQmavUEd+&#10;hZijde0cRG53KRMUUuaPPYxia3mZzAj9HC0iXiZNa8gksxDOzstRFJbMVh6vzFPv9qbadCKnJ81P&#10;NRNlrQ1lgWdmRMdstRCzWL+ZiRvAJzsbe/VQuQG72Ps3iz/LlYiPFevh/NzcEOV1bB+d8ImyKrdK&#10;cIPyu4VPzL95gl6HB297rBAnL2hnx/SIFK8AbJTRWDAyfzzGaNcPPsAQA2alxHSqEHC2lj2I8cVa&#10;yTsX4JmGeGi26yZj0Fs3NtRLIUsviiSK8Y2sjJiYkgAvNj2fJ0pzVOrL+zBAyQuqreESLoaxmM1e&#10;wqI6X+1NwHF9jTEicJSJUd0LkNGQASdxAu2taInpbuGC7xn6J68ncV7s7aTCtTje/ggDOkqhyFKt&#10;Uh5cWTClVwVrkKNtkyqQEk5VXckMv0y6rK9s/OZKlRqOjtu64SzOeddR/nVbwooSUUITbwk8wGLr&#10;yWqwcHQkjdno4jkyEGTaRXaKZw1QXk9lJ3TWEE73lO+schOQ8Z5E/aRTpDpclA7CrBIOV6ln8itF&#10;Xt5e3bYHZLyBy3UB3BQSQos5j15iSS4Z/jUJ4R3FIMXog5WjpsrCkPbBwgboexYbGchPsoOKb0mF&#10;OEczyHHZF3uTLrdEER1mMU67VUEtKZzwA2ScyjLe8FH6insh1Mbzisn3SWlBfafNuebZZFw/z4U1&#10;zBF9gDSPId9DEZAmrUiUFZAuL7IYj286pjXjRoxHZ8I+qefDATGkS0EvLsIt0ikyzl5wDErKjju2&#10;UwtHR3aw4RTSivuo8Uj5CtrSXHgQMtgOdhFnUp+Yp9n4eKJHrPxgjhzkssU7FQ9fmIZWLY2Y85xX&#10;CUnNYp7u/2WZdLzyzk020AohWf141u5v2Qw8QwpnAHaPnw9qnr37/We147yhGVO1BUVuKM/CtkRd&#10;p0nyHgsbrlKHbZ5op60XQ/oZvhcnHnK2bJX2onMGnDB5v+OVx/jMYX56micT0ON5lp6TOyXJ2HKG&#10;UzRkRqFslhA4gwSP/AUZ1GmL9fSWTfLBSDwAZqM34paS3okkN5lWH68SX6nMkOIu1TLYkCEV7Ts7&#10;G5mnHY/uJfSovharhPLQPDprqiP5RKl/1vNgVjw6awkMp7Ke9maJ6ycbZ7vjt61q9Obtnlokx8cU&#10;eYMmXPIVpNnsrWrwWmKH2FDxicAKibxKKIGI5znZWYxiiXh34GaarVFs/Fgv4Rjy0VX3jxFXtCSf&#10;fOoolJDyrGYnNAOes3CcSkLoYcijix2Hun2Tuk7FjPlUQsapbmCd703ZeJiDGs7YsoIDyPaR1XAh&#10;nu92q3/txtDaZd6rvQLIsp7CSddgG/s8xS5GpMghhXyidY9BKh7t7PaJI0zI5851iJSlnbVFg1qK&#10;5dP7LwEwJmhvzii5i7xDlNyY7ltmuVO4h2avrFbqw+P0UiNNLsJKyaHmKHNR6U1/jE+q4tH3Lizq&#10;kGo61NLmUV1P+IxUBhRnkD85klqFREpr8Ceg1UnJnpxpaHX4sm1hBhTn+WCOddgf8VHR2x1HWh3+&#10;MBfuq/GFvHd7Sz2mzXyRRIwyt/x9OWnBdZa6iAfSY5PUu33iCfN4z3SufpTp2tndRlvDfqmUBrb7&#10;X6TN7g4QeQ3wHBR5szDDrVGXFb6WSxbK+w8cPgYorlR4Z9YAlc3ol16GcqJdiJq9jFF6ktzRoq6n&#10;qfKCVKsbr9/k1B3a9ESjbuXuB1b3fNsG0nPgLa6UL8KXWnk3sJmSNCh/CRRsglMhHpbjc52lT+dM&#10;L5H7spTfyRST9GTZ9Vu5xsyTonxtJqbKeWdrrLyB+dTDQ6uxKWZgJ4+l24n+zfaigynTKvMLfdjC&#10;LWmUsnFatHNt3VQenHGBsaQImzF1ryJNedS9CLWYrlAdE03jqiw5U1GziMXY/ppFrJVV9dg2yhvv&#10;OQQi4mjKRL1aarqJebgRF0zVjeJW7O1+xTnOfn8kdVQpneZtH5GfEs0OgfGEj57fEM6WeMAahnB2&#10;hqt209x+pINmW4jPPBW9CJ+4J4v31ggfLPw0bi/SJeBmzXCiQWhr3q5O5Gl4ThgKocP58abCdVFX&#10;5M5u3Z2QAz7Al/AJl3pnbYGVS4bpEcTHtrHROvfm/WWKWwiHa2bCJ8xS9hFMcCJNl3KS4ITcM3WR&#10;cKgADufHZ60SnHB/sX15ghNB28H9/OJyX56HF0H10U1h0Qtz9FQGcVBNZtWLSJGnBYtc6Mm4Ju5u&#10;zGvm4omQAvOkE1h81WHkmmAi4202SRFRPj63R2zKHWKuBuUMcfGMtQCaVpv9IbQj2gik2YkzCElf&#10;mQrBfTSJzceBuGDAzs5LHO4duMds7WKw0gJUgJk7NuZ+8QgqMHMxKjBfuHhuvRnu8eEDs95EM8bG&#10;10Aoc4ILJbYZ255s6HCWkNBW4LAixQsOFtPFQoj9XRWxJ1A6kIVdbDH4+PO4yiRnq/wzFABeQM26&#10;XWXPeKt+oZ7gEsjrJ7QdfAwZDmH56GjE0WQuBBFuRIjIDikcajFGb0ksTlH22cgiI4oLkH5likXd&#10;Hnblih7vEYQibWhxV0Ik0pZHxe/QrtjkOtamcB2aMSLiPewbkjGK0hSEAS1wKcx6hAFtaEU1MkTy&#10;0MIJhDBcnmMnMpIRWzNAsf/gwM/r2IlLG9ugpDnyOfpIHqH4DVBUc7SdlVAyPS3GaHurFymGaCGU&#10;OaMeQkfvunzWyf7U/vyhqophU5e0PIzbhcTwfaSkyJT09Jbhw7y0EONgoddRGAIte2xz6FEJBT1f&#10;CVAYviUTZxRqjy1qEsZJvADS8i7KoSdhwpUUJOUPLVlNrBqN19EUKXO3Y0DjzKxY6OlcTKAOMXqG&#10;GPOiBWDmzF5EcFsKA9eROQkxRncn8vkBAWnHwk54v9kKMw2O3GRFuHurYaWK0T3VUL5ksJHA6G5A&#10;T3tEnPjz1fMd2lLnH9BsOf28bMH8dHi4v/nx/uGB9d9Px48/vX84/h/2rmW1jiOI/orw3ng0c58G&#10;Z2GMIZDl/QHZErbASEZx4kDIv+ec7qqeHmuqzoUki8DdZCS5Ut1d1Y/qepy++v3mC2CvsdE0sS7I&#10;vjyQ+OGR/5vLkn9pqOL4I37741tpsPx09dvT/ZsXf+KRis3wdjy+fA+n0svN+8325XE/HF7iHYy3&#10;R9Q2Hjfv3v/FUvTrzevP97e3dw+/3D/cGYg2/ngeiPbt0wX//RUwuu8/3r16LouFpvjLBf99S3iD&#10;qwr5/r/Cf8ed7Af89+KzWsC5Y1n/R/jveNTI7/Dl8K4r/SOQ4VkgWfDfN81h/Y/w35HsRdDByYJL&#10;PbA7GprR7iYCjaKyqpyBPRXMlkYFLkSlXGMGK7GRwb9MILk1bhh1I4M7kUB3a9xgps1km4GYqmvc&#10;YK7MZECSCLjhSJzJ8KxkwA2GxUx2KKCDa33DITeTVcTMtb7xfjvToaok6BzP4ZluC22tj5W+y5kO&#10;JZ4Rv14TBVgv4NerAtcBwmauDZcm89wu0kei/vXKQJJOpFrWTPb8wvH26phws4n6t9DHroCZr+mD&#10;+1Rrd4ILPeDH9dfocPGK+kfDpNFRcBG/Xh8THo4K5McUjJkfincifr0+puFAVNTV8S71UQCH1/RL&#10;U35uF9ksEb+FPmDiRf3r9YFgcLQTsDKrtYuaqmg+8ybW6DBQ4pmujRf5OjPduDtG85lR+Y4fQNkD&#10;fr0+RkAPBONlLG3mB0dGxK/XB+624XgX+kCKT8Sv1wfu82H/FvpAjXvAj9msbRxwTRAZeW2+MDo7&#10;0yHOHPFb6APwPhG/Xh8j8gEjfgt9DIdIv4yNzP1DfWLEb6GPAXTBeHt9IJ80HO9CH8MQ9q/Xx4iX&#10;WYP+MYOyjYOvxAX9o0u70eF6HM0Xxioa3fURp+D6eJk12ujgCAn71+sDydIRu14dmKXE6F1bvshv&#10;nJvF9hyx67XBt0ECbr0y8MBaxK3XBdBuAm70vjWRTOWVjrWVwfhII0POd8StVwR8XEHfGFts3OpL&#10;Lmtyox05k43RrGPEupFNoQlEf20j25YHF1ZH2mthDLWwQIHfledDVrn1WkCOQCA3Zri2viGHLJAb&#10;sSUaWcWEXpPbAgUeNZURt14L5VWYVWa9Eg6HyPRhiKJ1DRvi+tyl/69RAaA5miDws850BWh5tWv9&#10;SriGPRgNdKGEoGt0yM5d42tF63sIMa4aXbQO6KpuRPCXRAcEM0kbXQHiXxsnfXONCj79aCHwNdRG&#10;twXs9LoSGLJtZCy2iEbaK4ELJmC30AKqJyJ2vRbiRU//4ty7CTbbuh4WQPAIMAa9Y2BjZofwRcSu&#10;18Q2PAmZLTuzQ3phxG6himO0l/OdzI5dgR5f20aYhtrodniMZV0VjBU0MsTIIzuMYexGh4fCA3ZL&#10;MHg4NCPVLsHgD4uZBy/jp1tz+d189pfdgFVpf8NP8LE8A2rFLIAH9+Ru6xwMEzomsQficmJokMQe&#10;682JoR8Se9gnJ4b0Sexu35zYYsQXHPNnqje3+KllAOWCtPz+U4txCnJTKe6G1UstyE2pLWEzJzdM&#10;jlNLERDkPnPPm7qWZHrBMX82Z6ze+9TK0nO5Wzr8qQX5c3Kr+LrgmD+Tu0V+LzjmzyRjyV2nlh+b&#10;TzGLjJ9ahoEgt22pxRhzcss2uOCYP1OTJb6cWs5NLkirljo1SA1BbodNy20R5G5BnGtCuJXUwvuF&#10;P0wufM2+err7+O2KgdsXV3ipGP/F28VPL64+vHnxgQdgFwOuP/JR7GKCEgO83EZINKPgWPUxo9u0&#10;dmbYjJnEI85GCn/MD6RO4N8fCIkE6xHk0yObXxIy7lM48gX1lHBviWRnE87D8Sb9W/sIyVSVnk3I&#10;gJHqZJXP+ZR8d/A8nshIUiKyLRwheCF1YsFR5eOmmVouHP9WIaFEGLepQqlSNfY2N5BDJDIwHEwd&#10;hQx5Bj6ena5TE45tkVex5/2L/dwKoDmgmtiItoi1pFMOwTXjKSoZkM9ms3jbrBaXo39Nng2KYqvA&#10;XxwuFJk/YuzEgqtjx2LKR0RvTJFS2/W8f/71flqqI0JLIm/raCk6yNURM9kBXxnuy/t59Or4XbO+&#10;vX/+tX4e7bQddyJjDbg3dYuFMzvXO6OMVUqsQs/kOTm8IR3kgpIeHUpeUzbJK55MNjqPJxBBnVKM&#10;CABzTimk5PCGkHy+KzIqajxFMT/887bidu1O5/r2b9X7xMLMOnaRdjkhmGmUIjOM0VajFJAu02Ql&#10;NUA6E/KcrH4ExUbuAPGR+NdGxNSHujbPpWSYNp91ntQPStHPjV2MQCm06aAq0yDwmCeHdmT4N+8n&#10;IXA59mkQGZhNm6DMzw7MpTqTJz72l65iB5BCOkC+g8GFWVcxKEXrQP+sI7qGDyRtfTALCEFo0ToT&#10;FouUEK4WPK18ADyFzXA0SwDmYb7ex6Odce7WhmnqM9i/fnbYHqJ5HgzORvfT67BAmUt+3FvZmZQn&#10;o+8uz3x+YtOua1POEGwITimqR1suMeanaJ0PCtjqyFfx6AAiWB2Kp+fBDwpabmNWENZ7PpOZLWD9&#10;VBnFk+WV4QAVI4KVbjxFaQ1KAEybgziPmIVgPNVcGs3+nAaV8D0asg3MjHxtAgHNTtgjbqDZzsDs&#10;htLPUZXJo5bDeYrdey4PkanXgKC21kWdJyIxdm4SJikdEQKdlSex+nNKq20EmJGidHteFewDgM/s&#10;OgUHDWwbs5cU3O44WKI/rirCTiZyQjnf+T5VOnZkeRilsn4HA+8AKH1+dgDt0SRPjLm8dYfZ2olT&#10;G+g6zU4WM3lwHSnLH2WZbiuKXRGUfjvDFSAbEbNSqjyRdqIoTfJbcWrPIInyJRVCCxW9q3sxs12M&#10;Utw3GyX8DLnkZ7D0symZ/ZJKiZCD9TiShHXOyV5WAZ1Jxmc5MnXDjC/d03R1jR+EY4MgchwuH3bL&#10;26389kIlyPOp/ISBMBk8sHq1irh57N9OOBT8JFXwHMgcqvzExZ+ohmx3K5w4flfaKjnbCaqWXqu3&#10;U/qwVa+W3QYbDcexEQ4Eh41QeEWt3lrIhWWAbJfyzuaVQyWzxDGl8xuxgPtA+kdpFwlRKT/qgf1T&#10;2EZbs9CAwJfzszOVlffZOJCBVdpVKEg7vMfJ/uFhi5wfU7lJh5tO2q7DcQuTlLhghZ+YLzsm57Bd&#10;cVlz0FcA1af925s1qK6zRN5nu2Ia7O3aKZDP3QfaYl9+1/NvvfMRnJuNtleN/Z/9a2RW+Cu2yKMV&#10;3gmT/2h+T6EI5L7YqZ7fHJnEVgYh/MJAnKv2hPAnwZtQ+eXzHZ6C2j1xksNrWudTOksACFmXT76p&#10;XE+mfkHmbqF8aeP1lCqRfIWVp3zq0snHsPPwRL5DAXXB3Eaie+6eF/OJ2X1FxPqRV9OFJrRNhXgY&#10;2ebDVMDatNjlAclYZ4t8y84BT1VABM861onFAuy0jw7mzBMkJzTA043YgwCubmevuAqjWLYelvKB&#10;Q/dOSkJH9teE5peVhr5DC8iXEOFGrLoGukEqR3c/bMWdDQmzVTxbCbtnmBjKyAJUofVRXEEBpGNN&#10;i2gFjjcjFEFUbJu2CvE/pOJBzmaVo3B2IU5SZ7iCFsBtyfYxdQHjIVzOOxG2BkdrWlgVaLkKXD6Z&#10;7dDaexGkQNJolaMCRmV2aRkM0kdzgXumABGkU80MtpvthXORiailaYVqMBOq/dGbVs+FgGPV9fPw&#10;/6W8/lJefymv/5UvhhKL8urbzw/4ZVOL6J/KL/YvH/p/+VfL6199//rp9fdPXwuexaenm6+f7z++&#10;u/l20/+On79/fX03Pn5+/HJ79/TT3wAAAP//AwBQSwMEFAAGAAgAAAAhABGMXLvgAAAACQEAAA8A&#10;AABkcnMvZG93bnJldi54bWxMj0FLw0AQhe+C/2EZwZvdpCWxjdmUUtRTEWwF6W2anSah2d2Q3Sbp&#10;v3c86W0e7/Hme/l6Mq0YqPeNswriWQSCbOl0YysFX4e3pyUIH9BqbJ0lBTfysC7u73LMtBvtJw37&#10;UAkusT5DBXUIXSalL2sy6GeuI8ve2fUGA8u+krrHkctNK+dRlEqDjeUPNXa0ram87K9GwfuI42YR&#10;vw67y3l7Ox6Sj+9dTEo9PkybFxCBpvAXhl98RoeCmU7uarUXrYLnaM5bAhtJCoIDq2TJx0lBuohB&#10;Frn8v6D4AQAA//8DAFBLAQItABQABgAIAAAAIQC2gziS/gAAAOEBAAATAAAAAAAAAAAAAAAAAAAA&#10;AABbQ29udGVudF9UeXBlc10ueG1sUEsBAi0AFAAGAAgAAAAhADj9If/WAAAAlAEAAAsAAAAAAAAA&#10;AAAAAAAALwEAAF9yZWxzLy5yZWxzUEsBAi0AFAAGAAgAAAAhACi+j8khSAAA15oBAA4AAAAAAAAA&#10;AAAAAAAALgIAAGRycy9lMm9Eb2MueG1sUEsBAi0AFAAGAAgAAAAhABGMXLvgAAAACQEAAA8AAAAA&#10;AAAAAAAAAAAAe0oAAGRycy9kb3ducmV2LnhtbFBLBQYAAAAABAAEAPMAAACISwAAAAA=&#10;">
                <v:shape id="Freeform 3" o:spid="_x0000_s1027" style="position:absolute;left:7020;top:178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278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286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278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278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top:156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bookmarkStart w:id="0" w:name="OLE_LINK2"/>
      <w:bookmarkStart w:id="1" w:name="OLE_LINK1"/>
    </w:p>
    <w:p w14:paraId="550F3C2E" w14:textId="77777777" w:rsidR="00A63F77" w:rsidRDefault="00A74F5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14:paraId="4484903F" w14:textId="77777777" w:rsidR="00A63F77" w:rsidRDefault="00A74F5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eastAsia="楷体_GB2312" w:hAnsi="Times New Roman"/>
          <w:sz w:val="28"/>
        </w:rPr>
        <w:t>D05-PDT07A</w:t>
      </w:r>
    </w:p>
    <w:p w14:paraId="2C9E8B11" w14:textId="77777777" w:rsidR="00A63F77" w:rsidRDefault="00A63F77">
      <w:pPr>
        <w:snapToGrid w:val="0"/>
        <w:rPr>
          <w:sz w:val="28"/>
        </w:rPr>
      </w:pPr>
    </w:p>
    <w:p w14:paraId="5949DE45" w14:textId="77777777" w:rsidR="00A63F77" w:rsidRDefault="00A63F77">
      <w:pPr>
        <w:snapToGrid w:val="0"/>
        <w:rPr>
          <w:sz w:val="28"/>
        </w:rPr>
      </w:pPr>
    </w:p>
    <w:p w14:paraId="01E0E7C5" w14:textId="77777777" w:rsidR="00A63F77" w:rsidRDefault="00A63F77">
      <w:pPr>
        <w:snapToGrid w:val="0"/>
        <w:rPr>
          <w:sz w:val="28"/>
        </w:rPr>
      </w:pPr>
    </w:p>
    <w:p w14:paraId="2C2816DB" w14:textId="77777777" w:rsidR="00A63F77" w:rsidRDefault="00A63F77">
      <w:pPr>
        <w:snapToGrid w:val="0"/>
        <w:rPr>
          <w:sz w:val="28"/>
        </w:rPr>
      </w:pPr>
    </w:p>
    <w:p w14:paraId="1901A26F" w14:textId="77777777" w:rsidR="00A63F77" w:rsidRDefault="00A63F77">
      <w:pPr>
        <w:snapToGrid w:val="0"/>
        <w:rPr>
          <w:sz w:val="28"/>
        </w:rPr>
      </w:pPr>
    </w:p>
    <w:p w14:paraId="6EC142C1" w14:textId="77777777" w:rsidR="00A63F77" w:rsidRDefault="00A63F77">
      <w:pPr>
        <w:snapToGrid w:val="0"/>
        <w:rPr>
          <w:sz w:val="28"/>
        </w:rPr>
      </w:pPr>
    </w:p>
    <w:p w14:paraId="072ADC6E" w14:textId="77777777" w:rsidR="00A63F77" w:rsidRDefault="00A63F77">
      <w:pPr>
        <w:snapToGrid w:val="0"/>
        <w:rPr>
          <w:sz w:val="28"/>
        </w:rPr>
      </w:pPr>
    </w:p>
    <w:p w14:paraId="1257143F" w14:textId="77777777" w:rsidR="00A63F77" w:rsidRDefault="00A63F77">
      <w:pPr>
        <w:snapToGrid w:val="0"/>
        <w:rPr>
          <w:sz w:val="28"/>
        </w:rPr>
      </w:pPr>
    </w:p>
    <w:p w14:paraId="31B075C7" w14:textId="77777777" w:rsidR="00A63F77" w:rsidRDefault="00A63F77">
      <w:pPr>
        <w:snapToGrid w:val="0"/>
        <w:rPr>
          <w:sz w:val="28"/>
        </w:rPr>
      </w:pPr>
    </w:p>
    <w:p w14:paraId="59A3124E" w14:textId="77777777" w:rsidR="00A63F77" w:rsidRDefault="00A63F77">
      <w:pPr>
        <w:snapToGrid w:val="0"/>
        <w:rPr>
          <w:sz w:val="28"/>
        </w:rPr>
      </w:pPr>
    </w:p>
    <w:p w14:paraId="60023152" w14:textId="77777777" w:rsidR="00A63F77" w:rsidRDefault="00A74F5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 w14:paraId="4F2B01B6" w14:textId="77777777" w:rsidR="00A63F77" w:rsidRDefault="00A63F77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14:paraId="3FED84AD" w14:textId="77777777" w:rsidR="00A63F77" w:rsidRDefault="00A74F5F">
      <w:pPr>
        <w:snapToGrid w:val="0"/>
        <w:jc w:val="center"/>
        <w:rPr>
          <w:rFonts w:ascii="Times New Roman" w:eastAsia="楷体_GB2312" w:hAnsi="Times New Roman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ascii="Times New Roman" w:eastAsia="楷体_GB2312" w:hAnsi="Times New Roman"/>
          <w:sz w:val="28"/>
        </w:rPr>
        <w:t>0.0.0-1.1.0</w:t>
      </w:r>
    </w:p>
    <w:p w14:paraId="1607A75C" w14:textId="77777777" w:rsidR="00A63F77" w:rsidRDefault="00A74F5F">
      <w:pPr>
        <w:snapToGrid w:val="0"/>
        <w:jc w:val="center"/>
        <w:rPr>
          <w:sz w:val="28"/>
        </w:rPr>
      </w:pPr>
      <w:r>
        <w:rPr>
          <w:rFonts w:ascii="Times New Roman" w:eastAsia="楷体_GB2312" w:hAnsi="Times New Roman"/>
          <w:sz w:val="28"/>
          <w:szCs w:val="28"/>
        </w:rPr>
        <w:t>2009-6-30</w:t>
      </w:r>
    </w:p>
    <w:p w14:paraId="3EAC24FA" w14:textId="77777777" w:rsidR="00A63F77" w:rsidRDefault="00A63F77">
      <w:pPr>
        <w:snapToGrid w:val="0"/>
        <w:rPr>
          <w:sz w:val="28"/>
        </w:rPr>
      </w:pPr>
    </w:p>
    <w:p w14:paraId="6D135945" w14:textId="77777777" w:rsidR="00A63F77" w:rsidRDefault="00A63F77">
      <w:pPr>
        <w:snapToGrid w:val="0"/>
        <w:rPr>
          <w:sz w:val="28"/>
        </w:rPr>
      </w:pPr>
    </w:p>
    <w:p w14:paraId="1A548CBA" w14:textId="77777777" w:rsidR="00A63F77" w:rsidRDefault="00A63F77">
      <w:pPr>
        <w:snapToGrid w:val="0"/>
        <w:rPr>
          <w:sz w:val="28"/>
        </w:rPr>
      </w:pPr>
    </w:p>
    <w:p w14:paraId="38A77B56" w14:textId="77777777" w:rsidR="00A63F77" w:rsidRDefault="00A63F77">
      <w:pPr>
        <w:snapToGrid w:val="0"/>
        <w:rPr>
          <w:sz w:val="28"/>
        </w:rPr>
      </w:pPr>
    </w:p>
    <w:p w14:paraId="0C335BD3" w14:textId="77777777" w:rsidR="00A63F77" w:rsidRDefault="00A63F77">
      <w:pPr>
        <w:snapToGrid w:val="0"/>
        <w:rPr>
          <w:sz w:val="28"/>
        </w:rPr>
      </w:pPr>
    </w:p>
    <w:p w14:paraId="29566F5E" w14:textId="77777777" w:rsidR="00A63F77" w:rsidRDefault="00A63F77">
      <w:pPr>
        <w:snapToGrid w:val="0"/>
        <w:rPr>
          <w:sz w:val="28"/>
        </w:rPr>
      </w:pPr>
    </w:p>
    <w:p w14:paraId="73FB2816" w14:textId="77777777" w:rsidR="00A63F77" w:rsidRDefault="00A63F77">
      <w:pPr>
        <w:snapToGrid w:val="0"/>
        <w:rPr>
          <w:sz w:val="28"/>
        </w:rPr>
      </w:pPr>
    </w:p>
    <w:p w14:paraId="053DC404" w14:textId="77777777" w:rsidR="00A63F77" w:rsidRDefault="00A63F77">
      <w:pPr>
        <w:snapToGrid w:val="0"/>
        <w:rPr>
          <w:sz w:val="28"/>
        </w:rPr>
      </w:pPr>
    </w:p>
    <w:p w14:paraId="2D956FD9" w14:textId="77777777" w:rsidR="00A63F77" w:rsidRDefault="00A63F77">
      <w:pPr>
        <w:snapToGrid w:val="0"/>
        <w:rPr>
          <w:sz w:val="28"/>
        </w:rPr>
      </w:pPr>
    </w:p>
    <w:p w14:paraId="58F0999E" w14:textId="77777777" w:rsidR="00A63F77" w:rsidRDefault="00A63F77">
      <w:pPr>
        <w:snapToGrid w:val="0"/>
        <w:rPr>
          <w:sz w:val="28"/>
        </w:rPr>
      </w:pPr>
    </w:p>
    <w:p w14:paraId="21422EAC" w14:textId="77777777" w:rsidR="00A63F77" w:rsidRDefault="00A63F77">
      <w:pPr>
        <w:snapToGrid w:val="0"/>
        <w:rPr>
          <w:sz w:val="28"/>
        </w:rPr>
      </w:pPr>
    </w:p>
    <w:p w14:paraId="03054206" w14:textId="77777777" w:rsidR="00A63F77" w:rsidRDefault="00A63F77">
      <w:pPr>
        <w:snapToGrid w:val="0"/>
        <w:rPr>
          <w:sz w:val="28"/>
        </w:rPr>
      </w:pPr>
    </w:p>
    <w:p w14:paraId="7BC282DE" w14:textId="77777777" w:rsidR="00A63F77" w:rsidRDefault="00A63F77">
      <w:pPr>
        <w:snapToGrid w:val="0"/>
        <w:rPr>
          <w:sz w:val="28"/>
        </w:rPr>
      </w:pPr>
    </w:p>
    <w:p w14:paraId="702382AC" w14:textId="77777777" w:rsidR="00A63F77" w:rsidRDefault="00A63F77">
      <w:pPr>
        <w:snapToGrid w:val="0"/>
        <w:rPr>
          <w:sz w:val="28"/>
        </w:rPr>
      </w:pPr>
    </w:p>
    <w:p w14:paraId="1D58F35A" w14:textId="77777777" w:rsidR="00A63F77" w:rsidRDefault="00A63F77">
      <w:pPr>
        <w:snapToGrid w:val="0"/>
        <w:rPr>
          <w:sz w:val="28"/>
        </w:rPr>
      </w:pPr>
    </w:p>
    <w:p w14:paraId="787C88B3" w14:textId="77777777" w:rsidR="00A63F77" w:rsidRDefault="00A63F77">
      <w:pPr>
        <w:snapToGrid w:val="0"/>
        <w:rPr>
          <w:sz w:val="28"/>
        </w:rPr>
      </w:pPr>
    </w:p>
    <w:p w14:paraId="5C954664" w14:textId="77777777" w:rsidR="00A63F77" w:rsidRDefault="00A63F77">
      <w:pPr>
        <w:snapToGrid w:val="0"/>
        <w:rPr>
          <w:sz w:val="28"/>
        </w:rPr>
      </w:pPr>
    </w:p>
    <w:p w14:paraId="65BA64D5" w14:textId="77777777" w:rsidR="00A63F77" w:rsidRDefault="00A63F77">
      <w:pPr>
        <w:snapToGrid w:val="0"/>
        <w:rPr>
          <w:sz w:val="28"/>
        </w:rPr>
      </w:pPr>
    </w:p>
    <w:p w14:paraId="3ABB3EE8" w14:textId="77777777" w:rsidR="00A63F77" w:rsidRDefault="00A63F77">
      <w:pPr>
        <w:snapToGrid w:val="0"/>
        <w:rPr>
          <w:sz w:val="28"/>
        </w:rPr>
      </w:pPr>
    </w:p>
    <w:p w14:paraId="3C6929F7" w14:textId="77777777" w:rsidR="00A63F77" w:rsidRDefault="00A74F5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14:paraId="297BC0D9" w14:textId="77777777" w:rsidR="00A63F77" w:rsidRDefault="00A74F5F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14:paraId="0BA20FB0" w14:textId="77777777" w:rsidR="00A63F77" w:rsidRDefault="00A63F77">
      <w:pPr>
        <w:snapToGrid w:val="0"/>
        <w:jc w:val="center"/>
        <w:rPr>
          <w:rFonts w:eastAsia="黑体"/>
          <w:sz w:val="44"/>
        </w:rPr>
      </w:pPr>
    </w:p>
    <w:p w14:paraId="63409805" w14:textId="77777777" w:rsidR="00A63F77" w:rsidRDefault="00A63F77">
      <w:pPr>
        <w:sectPr w:rsidR="00A63F77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14:paraId="4014E3CA" w14:textId="77777777" w:rsidR="00A63F77" w:rsidRDefault="00A74F5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14:paraId="7C738C67" w14:textId="77777777" w:rsidR="00A63F77" w:rsidRDefault="00A63F77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A63F77" w14:paraId="6FAC611F" w14:textId="77777777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DE4B51" w14:textId="77777777" w:rsidR="00A63F77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C6507" w14:textId="77777777" w:rsidR="00A63F77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C8818" w14:textId="77777777" w:rsidR="00A63F77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DF6A9" w14:textId="77777777" w:rsidR="00A63F77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A63F77" w14:paraId="5C728895" w14:textId="77777777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D727" w14:textId="77777777" w:rsidR="00A63F77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8CB82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419FD" w14:textId="77777777" w:rsidR="00A63F77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5B7A1" w14:textId="77777777" w:rsidR="00A63F77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2005-7-29</w:t>
            </w:r>
          </w:p>
        </w:tc>
      </w:tr>
      <w:tr w:rsidR="00A63F77" w14:paraId="433D6EBA" w14:textId="77777777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EA7F4" w14:textId="77777777" w:rsidR="00A63F77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DFDBA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BAA5B" w14:textId="77777777" w:rsidR="00A63F77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/>
                <w:sz w:val="24"/>
              </w:rPr>
              <w:t>“D05-PDT080”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/>
                <w:sz w:val="24"/>
              </w:rPr>
              <w:t>“D05-PDT07A”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31A1D" w14:textId="77777777" w:rsidR="00A63F77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2007-7-18</w:t>
            </w:r>
          </w:p>
        </w:tc>
      </w:tr>
      <w:tr w:rsidR="00A63F77" w14:paraId="5682E09D" w14:textId="77777777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DA526" w14:textId="77777777" w:rsidR="00A63F77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698A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0.0.0-1.0.2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E9898" w14:textId="77777777" w:rsidR="00A63F77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  <w:r>
              <w:rPr>
                <w:rFonts w:ascii="Times New Roman" w:eastAsia="楷体_GB2312" w:hAnsi="Times New Roman"/>
                <w:sz w:val="24"/>
              </w:rPr>
              <w:t>、</w:t>
            </w:r>
            <w:proofErr w:type="gramStart"/>
            <w:r>
              <w:rPr>
                <w:rFonts w:ascii="Times New Roman" w:eastAsia="楷体_GB2312" w:hAnsi="Times New Roman"/>
                <w:sz w:val="24"/>
              </w:rPr>
              <w:t>修改公司标识为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proofErr w:type="gramEnd"/>
            <w:r>
              <w:rPr>
                <w:rFonts w:ascii="Times New Roman" w:eastAsia="楷体_GB2312" w:hAnsi="Times New Roman"/>
                <w:sz w:val="24"/>
              </w:rPr>
              <w:t>东软集团股份有限公司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14:paraId="4360C14E" w14:textId="77777777" w:rsidR="00A63F77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  <w:r>
              <w:rPr>
                <w:rFonts w:ascii="Times New Roman" w:eastAsia="楷体_GB2312" w:hAnsi="Times New Roman"/>
                <w:sz w:val="24"/>
              </w:rPr>
              <w:t>、</w:t>
            </w:r>
            <w:proofErr w:type="gramStart"/>
            <w:r>
              <w:rPr>
                <w:rFonts w:ascii="Times New Roman" w:eastAsia="楷体_GB2312" w:hAnsi="Times New Roman"/>
                <w:sz w:val="24"/>
              </w:rPr>
              <w:t>修改文件密级标识为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proofErr w:type="gramEnd"/>
            <w:r>
              <w:rPr>
                <w:rFonts w:ascii="Times New Roman" w:eastAsia="楷体_GB2312" w:hAnsi="Times New Roman"/>
                <w:sz w:val="24"/>
              </w:rPr>
              <w:t>东软机密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14:paraId="71E4AF1D" w14:textId="77777777" w:rsidR="00A63F77" w:rsidRDefault="00A63F77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EED4F" w14:textId="77777777" w:rsidR="00A63F77" w:rsidRDefault="00A74F5F">
            <w:pPr>
              <w:snapToGrid w:val="0"/>
              <w:jc w:val="center"/>
            </w:pPr>
            <w:r>
              <w:rPr>
                <w:rFonts w:ascii="Times New Roman" w:eastAsia="楷体_GB2312" w:hAnsi="Times New Roman"/>
                <w:sz w:val="24"/>
              </w:rPr>
              <w:t>2008-8-25</w:t>
            </w:r>
          </w:p>
        </w:tc>
      </w:tr>
      <w:tr w:rsidR="00A63F77" w14:paraId="04740C1A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FDD0B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FF26C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3E3CA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根据公司要求，转换为</w:t>
            </w:r>
            <w:r>
              <w:rPr>
                <w:rFonts w:ascii="Times New Roman" w:eastAsia="楷体_GB2312" w:hAnsi="Times New Roman"/>
              </w:rPr>
              <w:t>OpenOffice</w:t>
            </w:r>
            <w:r>
              <w:rPr>
                <w:rFonts w:ascii="Times New Roman" w:eastAsia="楷体_GB2312" w:hAnsi="Times New Roman"/>
              </w:rPr>
              <w:t>格式</w:t>
            </w:r>
            <w:r>
              <w:rPr>
                <w:rFonts w:ascii="Times New Roman" w:eastAsia="楷体_GB2312" w:hAnsi="Times New Roman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68BF5" w14:textId="77777777" w:rsidR="00A63F77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2009-06-17</w:t>
            </w:r>
          </w:p>
        </w:tc>
      </w:tr>
      <w:tr w:rsidR="00A63F77" w14:paraId="1F8E988B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0E99B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EC6F0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2A0C2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DF576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4E901D0C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EDCD2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A3356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05C48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12187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12FF6C4B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72982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01307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6D33A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2302F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36F49F99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A3E67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8E85C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6DD7A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B52CE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3D17B46C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B86AC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A6960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94924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7A592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7FF71BA3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159AB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9C513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A161C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F1074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40415006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C32D4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6B72D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DE9C1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D51A0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7CA705DD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DB69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90DD4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712E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D285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19A2E7CA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8EF6A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5805D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A34DF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B149F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06FA7BD6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2E390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0C11D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D390C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24E16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05F70533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D6C0D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7081D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F0EC3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61A97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3031C6B8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F3032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8D09F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83150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8A3D3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720D9D3B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15E6F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076C8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9A1D0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16E9E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A63F77" w14:paraId="4B674A78" w14:textId="77777777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5C7C3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D49E5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8D007" w14:textId="77777777" w:rsidR="00A63F77" w:rsidRDefault="00A63F77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15D5C" w14:textId="77777777" w:rsidR="00A63F77" w:rsidRDefault="00A63F77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14:paraId="54A0B256" w14:textId="77777777" w:rsidR="00A63F77" w:rsidRDefault="00A63F77">
      <w:pPr>
        <w:jc w:val="center"/>
        <w:rPr>
          <w:rFonts w:eastAsia="黑体"/>
          <w:sz w:val="36"/>
        </w:rPr>
      </w:pPr>
    </w:p>
    <w:p w14:paraId="33E677CB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2B8E6576" w14:textId="77777777" w:rsidR="00A63F77" w:rsidRDefault="00A74F5F">
      <w:pPr>
        <w:pageBreakBefore/>
        <w:jc w:val="left"/>
      </w:pPr>
      <w:r>
        <w:rPr>
          <w:rFonts w:ascii="黑体" w:eastAsia="黑体" w:hAnsi="黑体"/>
          <w:b/>
          <w:sz w:val="36"/>
          <w:szCs w:val="36"/>
        </w:rPr>
        <w:lastRenderedPageBreak/>
        <w:t>东软机密</w:t>
      </w:r>
    </w:p>
    <w:p w14:paraId="10D73AFC" w14:textId="77777777" w:rsidR="00A63F77" w:rsidRDefault="00906A47">
      <w:pPr>
        <w:jc w:val="left"/>
        <w:rPr>
          <w:rFonts w:ascii="幼圆" w:eastAsia="幼圆" w:hAnsi="幼圆"/>
          <w:sz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D790FF7" wp14:editId="786641BB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FB1E0" id="Group 9" o:spid="_x0000_s1026" style="position:absolute;left:0;text-align:left;margin-left:351pt;margin-top:-31.2pt;width:128.3pt;height:23.8pt;z-index:251658240;mso-wrap-distance-left:0;mso-wrap-distance-right:0" coordorigin="7020,-624" coordsize="2565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88TkgAAN+aAQAOAAAAZHJzL2Uyb0RvYy54bWzsfV1vHcmR5fsC+x8IPS4g69Z3XcHtQXe7&#10;2xjAs2vAXMwzm6REYihe4pLdas9g/vuekxmRt0qqjHPhxhqYXdqAizKDkZkRkZGR8ZW//6dfPz1c&#10;/HJ7fL4/PH7zpvnd7s3F7eP14eb+8eM3b/735Y9v5zcXzy9XjzdXD4fH22/e/O32+c0//eG//7ff&#10;f356f9se7g4PN7fHCyB5fH7/+embN3cvL0/v3717vr67/XT1/LvD0+0jfvnhcPx09YJ/Hj++uzle&#10;fQb2Tw/v2t1ufPf5cLx5Oh6ub5+f8f/+Mf/yzR8S/g8fbq9f/teHD8+3LxcP37zB3F7S/x7T//7E&#10;/333h99fvf94vHq6u7+2aVz9HbP4dHX/iEELqj9evVxd/Hy8/wrVp/vr4+H58OHld9eHT+8OHz7c&#10;X9+mNWA1ze6L1fzpePj5Ka3l4/vPH58KmUDaL+j0d6O9/p+//OV4cX8D3r25eLz6BBalUS/2JM3n&#10;p4/vAfGn49Nfn/5yzOvDj38+XP/bM3797svf898fM/DFT5//5XADdFc/vxwSaX79cPxEFFj0xa+J&#10;A38rHLj99eXiGv9nM7b7vgGjrvG7bte2o7Ho+g585J9Nuxa/xm/fjm2f2Xd994P9eTuMQ/7bfhr4&#10;y3dX7/Owaao2Na4L0vZ8IujzbyPoX++unm4Tn55JLiNo6wT98Xh7Swm+wMISUROUU/Q5k/Pi8fD9&#10;3dXjx9tvj8fD57vbqxtMqklr4GyBNv8B//EMZkj6Lgi1S3iu3juV+64zKvV5BKfS1fvrn59f/nR7&#10;SIy6+uXPzy+YMKT6Bj/lH0xILsGED58esFf+x7uLdp77i8/pkzny8cbBIFUnsH03XdxdtPh8CQZa&#10;ncB2+30FG6Z9Aqtj6xdgUz9VkEFSCrJ921RmNi6g6rimBRTXV0EGZViG3FWmtV/ABKi4SSSuZkn+&#10;XWVSzZL4+2mszKtZEr+Ka0n6tgEhKmKxJH4zzm1tbkvyR/iWDKhObkn+SGaXLKghoxYq9A+QtUsW&#10;fMFPaKeys67ufLNd//pouw0/XUAlUEty8z0dnqkBufWg/y596wKKv60Ag7kE7pImSVABMLhHYFed&#10;MWawhsBpL2MlMTBIT+B0qkhgyjahIb5Zh8e4KcAJ/LxFNrbK5rxlNrbO5ryFNrbS5ryl2mF2CTFZ&#10;LDVTyKTgCCPmS/Pl+OYC5stPWY0+Xb1QeJKI4MeLz9+8oUC+ubjDD1S2/M2nwy+3l4cE80IpyhAg&#10;W4LIY59gHh5XsNDIicQLWIfw71PCCg2ZAKFPbT3+e/+u4STCLAlngqXjFbTzsfybx4RqS3OLoahk&#10;Ehi1UriGAikQJlaA0GeCbaz1+uHwfJtZRF4ns6YwnbKyOLSfDw/3Nz/ePzyQ1c/Hjz99/3C8+OWK&#10;5m/bN2VJK7CHpEAeD/yzPEz+f26TAe16CdaDSRntiGTc/se+afvdd+3+7Y/jPL3tf+yHt/tpN7/d&#10;Nfvv9uOu3/d//PE/KX9N//7u/ubm9vHP94+3bmg3/Xl2l5n82UROpjZlfD+0NPaucGv48HD1kqR8&#10;taz16nf8jzF0BQYj+/EGy756T6vrB/v55er+If/8bj35RH1QgH9wIsS3Pw67qe/mt9M0dG/77ofd&#10;2+/mH79/++33zThOP3z3/Xc/NGtC/JCIC42e7j4Y4++lRZqIc4r/OPz8cnv8693N54ub++cX2NED&#10;tyP+gXtPO2U6XFw9fMSF7foFmuR4ePnX+5e7ZMX6WbOi3bzjf412BXsmxGngBZ1sbSdSQUhdfGCJ&#10;Zws2m+E/HW7+BmsWc+DQvErih7vD8d/fXHzGteybN4+4N765ePjnR9jD+6bvAfSS/tEPE7Xncfmb&#10;n5a/uXq8BiJbZP7H9y/4N/7o56fj/cc7jNQksXk8fItbyod7WrtpfnlW9g/cFP5BVwaYWPkOdroy&#10;JD26ugFgW//fujL0c1aRb4cvrwwdNEe+lA0uCH6fW2qfs68MjdnSQ5eULA2hrSvDNPa0DLvernon&#10;KEynmF8N7jo0NDeQLY3WMdvlG8iWViuuoHMF2dJoHfp0Y9hABhKeZjY06S6zMbOlxdpP6cawgWxp&#10;suJkSsb5BrKlxdr3Q4VmqztD0zZNZZ2ra0OAbsWD3Vgj2+rmgIt5bXZLLuz72lJhtp3oO3RjDduS&#10;DfNQXeqSDeT8trTRqitMnfZVbEs+TEMNG9VWwdZMYw0dtXaBm/fVrbDkw7RPF8sNGWmXe6Hpuxof&#10;4FZZjDrWdhYP3zK5ZgBNtknXLhmxn4eKzLVLRjRTk26EGxuiXXKiwbg1fEtWNNO+tsG6FS+6Od1Y&#10;N6jXLXnRzH1XWS702YIsdV1CF8yJfPOQ7pkb6+2W3GjmXXV+K3bMXRXfkh3Nfq7JHq3g0/wm0GWb&#10;vd2SH20LulQU8YofduPfWC/P9zJu21flBZ6rBVyDPbQ9v37JD6i8mjj3S360LTRtBd+KHzD2Kuvt&#10;l/xou662efsVPzrI6Tb9eLE60aWryl+/5EfTZO/Xhjz3S360XVvTBjjuT+PSTbY9vWHFjrYqLsOS&#10;HVNTOzKGNTfamvQNS24MXU0ZDCtmNDhbtpk7LJnRzTXeDite7Poab4clL2Cd1Gi3ZEWzb2uqBb7w&#10;EysaaIxtVoxLVjQTXLPbix1XrEgO3A05GZecgG1UI9245ASkqTK3JSOafqhp+XHJiJrMjUs2NG31&#10;uB2XbKiZFeOKCbuhJnHTkgk4Q7fXOS15MI/7CgumJQuqVsW0ZMEI5/g2P6clB5qppugQGDlJ0VDV&#10;I3SWnPTNVNtZ05IH/a6mRaYlCxDgqZFtyYQ2e4U3zgjcRU9zG6oWyrxkAo7OCt14sykrnbraLp2X&#10;XGh2tfOGfreCjXt5W0DmJReqBjuvYwVZ03S1nTAvuVA1neYlE5purHFhXnKhRrX9kgfNUDX+9ysm&#10;VLEtedBM2H3bZNsvmdDV7Ov9kgdQqLVdul8yYa5ptv2SCe2uurH2KyYMNbW7X3KhbXKsa0Px0uVa&#10;eA/XXUV6Gzi1FnDdrqbgILILwK56Bja7JS/abl9TJM1uyYy+quSa3ZIdLdw2FeY2uyU/xl2Nvc1u&#10;xZFhV9tkzW7Jkmmsaadmt+LJgENuW/ya3ZIpFuczBQUX12swZyNa9f99MKcemsNGY9wKF/PsdY/D&#10;XLyXJ/Dz4la8dyfw8+JWvFcn8PPiVrw2ExzX4nPmzltxAj9vqbz0JvDzltrZUnNeAQMiYUiUV9aE&#10;/byl8kZK8JIrEWPnhTOBn7dUeDYz+HlL5XUxYT+Pq7wNJvDzlsrLHsFxmzuHq7zMJfDzlsrLWgI/&#10;b6m8jCXw85bKy1YCP2+pvEwRHLelc5bKy1ICP2+pvA0l8POWyutOAj9vqbzQJPDzlsorC8FxKTln&#10;qbyUJPDzlsprRwI/b6kWhL3ExeGsydhSp/OWypsBJwPT/xzsNP0T+HlLpW2fwM9bqgVTLmGdnzUZ&#10;WyrM73PAaYBzMjCwzwK3pcKCPgvclgoT+SxwE2DYwGeB21Jh454DnmxcrpU27Hl/YKuljXreH9h6&#10;aYOe9we2YtqY5/2BrZk25OIP8mn1W1I9eHdIqR40RBn/PaVx5MQHRhiSrCCEYEOfQNY5EgDNYjVD&#10;JeVZOoB/Hafp27nz5TiAfwtgJu2MvBuBMc9ywj01BrQkEwQHFWAWgwlHeIyxw80DAgaHpAA0M2ks&#10;gu6r9a+vmjEeYBxLHqoD+NcBLXtpxHEXz5H3MmIsVo5j8q9hHPcGWFKQHMC/DmjacgTmcOjRDpwB&#10;XosY0M7sAUdODGhW0gDPbAxoBEe4VQAaHQf8QYhx4K0fdBxKQpeTxb9GnoFOKwIWleAA/nXAAbdC&#10;APZFWTqAfx3QTEmG2eM5gnUJYzklHZN/DWNPbwKHVgTv7dzt4c8Nh4ZPNmOEkzsGNM7wD2JA+gk4&#10;RxijISDC2wYohKIzs7ZH0CbGyAhqGlpIT0s31VmAZtn1Sh5bSyOTc0RM6rxVN2ZP9FB/4aoRDMsY&#10;FWc81a1Xugeux4yxWMsuh/41edyZVdJDY4RzRLZAxqj0446BNHIGxleM0e7HPdRfDEh/FDAOQu3t&#10;zdwboFkihHvWHBBfrkfAge5E8W8mDlIaMhyuqyE+hsKJDyG6EM48K3CAh3A89RM+oUxm13fFRPT5&#10;+zevY7b1jhg/mh+SLtK4iIHHcLAgOL9R6IfZ6MLTKBwXij3hK4a0z9+/tg56BzHuVNKM/ff+zXCT&#10;Jb9O8EpE4yItJOODZRTC0ffPcRFRiOHMFCsGo8/LvzY/u4HNQq4mBqUwLvkXjstQGOGKtejj+TeP&#10;u2FWOoAnrH5ti6YcLWJHMMN1cs0Y9QkvQH0A/zoFsnpqTq5YB/CvA2aWQ/EJGtjebxDSiollCo/5&#10;NAIwUxXB55jtSLVM5G96oI74NJuJ2ShLZmauCUk+wOoKMZqGQjgnPmJmc4cw7SfGiHt7GnoU1v9s&#10;hkwzCjruLcG+UQbz3tRKo0zwvR2XzSjsNyQv5cUgOylcNa6peesiChvrcNxPjdsTzrmINwh65OMD&#10;0TGF0yzcZkLkOMTZmEpFloAYHZy2taubT2PHDXOV4tFbECcJx4wai3Cera99Fmds0zGGRFmfc2Jp&#10;9TSGriiQYp5ICjOcyt7sy4qwk8IV9aa0kUkmuIkMUhu9ZN66UvOv6WPu2rz24r91CP86JGOViUoK&#10;koe3QcbaCPvRIcU5jsIKH11RabKjnPl2MT298AR8F/ScmLKQJUTIPAXYIMXaefRmSCWfbjw1s3I1&#10;zL6LZ6VtkGVgo8OyDaUOJRMZEvmQApLJE6QSMv9CSJYtG2Tx0bq0+TdLXXvSdcKCa3e+9knIUosE&#10;Nxsd8a5o7Yi0O6SgEpMYM05ZAYQ8N4MUOhkJdg4p3DdtZ+Y1bnExN1F5Y5QfhKXANMo8z7MhW14i&#10;Q3r2Zn602JwxZMd8OchS2yJwH+JE8bdBKm4io9Igc2lAVc+3OIMNUq0IyaEGCUdEOM8d8xPTisQd&#10;A+kdmfJtV1zXviv8azqZhXoJ58kwdgj/GuRsGgxCpfSSFS8m8YtWBKPCVoRM1XDt0N5Zz4MD8T0H&#10;yYKOUzlLBvMbotBD6PnedpyXhFT5jkoh46a6FDRIujXKq9E7JpKS752wpHFlKaMLHqEiy3AKzdC0&#10;dhYzmzjmUXPikRjd9SczgAVOu5cAMtYMiIj4ikqJrUuwf02Sd8yqT/QUd9y9Kwb0hAinuS+6Bhsv&#10;kvhUEpe3cHzAzeZ2Q054LO/u7wBgTPTZrBrvblGVYXoIspoRRuJkgfsW6VrhqhngyBhxHkXkcRut&#10;bQUPeQ3LGEuozZns38zskQUjJHgjTquBCXcJUKhht3flWYXEcMMoDE66+vLQJa/FF+HfvBh6IzOg&#10;IE9vVjFMmlh6Uk8OrnpXYtc+pH9taLNKcZjGuhL563mOSFAPeY1MUAMUp27nRxQa78QYWaSFxaC+&#10;JAb0A7+hEzWSx5ZJ0AmjuCfDwWSAJa3K6effTEfocAMUJzPEKwPOwsDFag1QRbXcuJaXVLcF6RSK&#10;yINqgDw00v1jQIt04sAXGC100iAjOsbInEhyZhL3fdvWMCDi88NdbyPyhaI1+w0aNQkhHCsYOL+h&#10;ZBu4IPg3C4SlJzUqeFmcZMKqsc0C91y8Xkula/pSnO/z8q8JrO0pGXAzKezVOW3y3ykb1kSLZnzI&#10;j0xmZUgYN1oVpsnYUNURDmpza4X1YmDq6HEwFQ/Lc2uEhrGVMiYW0c20C0pOQjDbZTuxUovU7UUQ&#10;x0wQ+j6juZkFv4eMhmB5crPYYaZ7UA8TYrPrt/LkWHhpFtvLDrdJ7C4LekxC6VjKxCS4YKEgFOuE&#10;K0259tBNY0nN8y3v37z1UeeaRG4Uh19jN4RRpX54+oWSErOmUd4Rr8Pu2CgniuHsXkKfZihPFqJV&#10;GRVtm+21HuOH+KCqeQb0wo5uPZNDHCmthTVUdKi10CG7J0Tz68zH24lQLq+dXEenjh7LUlBXtc7u&#10;Nso5kVryYVyUZIXr6M2maoVpWqxiYY8XM1uEkAezQVrhKh3c+oEtEvGDIfVkM2C7h3A4OhOcyJYb&#10;3Y8t3O2j2xbCtTK67SPkdLLUG+ZvROugjZfWIUxhZtwRTkT9JrutC+rNdiNU12VTQmJvzDhmOTfY&#10;/9FS3VkuNOnerrWCEXsbVFwXoeft8hvLHYJ8eRHKsVcc5PGtiSWDmbHxvm0Q+0xwsQnS0IGbaByS&#10;GD2hsjjFnMBhZZOLsVGJcdB4K7Ke8Swwu4YIbL0TLp5bb4FJQd7BPPXxhaYZTH0KIeFpTIKI/Jtm&#10;xG5OcIIPo+9+wf3RbqPqXjG6A0fgmywmoiK1KAdN6xB7MQWxuV6xtRF6y5tRpccx6Eh8wkZuZvN3&#10;KiPJcxyEH5EFq2lc4Ttp9nbpl7E8y6tkmWOkGtFP2QRGxCbbHc6dLFnxNmrRAS4DCn85y2ozoLC/&#10;T6FBkaKCtMosNWB3vOoGcpUWIzzG8ITmxbRi4yEiZlpc3BJY/ZuGRnlvPEegzIDikggHsMUyYCGE&#10;vG49lCHu4fBmm80pXPSITuTFMNQZDo0a5bQY1CALQDPvGRKNMdqqac/GgBYA74UDE1HYPMdeWFht&#10;Z7xWWbkspE6rRqF0PMe+XH6EUPQm4YOw7treFO0AMoXkQQPDNMcBZ2kMaPt6EO5GVnsnjKjmFhgt&#10;eYWHUTw0G1hQKwvPEILepr7lHM2Im9S+7u1gmxQdUZKe5oiS83gxgwXVJrULPTLBpL+QPEwGJHlU&#10;XlE7mFnFtN8YoyVW74V/FxjznmEkW2DMYrYXJyZ8+VmR7oUfpQAin05smlQtBfrA1I6NNuC0I+nr&#10;gLzntyJy99qQ9bUhK9+jWDSnfW3IemrV+l+8ISvcHV82ZE1a4x/VkNWvDG/77Kk9veGQrrvplYxi&#10;Wv+2hqxjm/qyMBkGyrvWkBX5AKkti3kCl2DQlqVfDYJoqenOBjacjAUMyYOpr80GNlC+gCFJJbV4&#10;2cAGW6CA4RKRunZtYMPBVMC8jeoGNhydBQztvVO/mA1sOL0KGLwYqXXaBjaYwwUMZEtt3TawMX+y&#10;wKEra5UNuJwVOPAh9U7bwrdiBFppspnNxvQYKVrga1NfsS18K1YgC6mGb8WLNnfF28K3Yob1U9qa&#10;34obeNqFHZC28K3YgedhavNb8aMda7ICC+tEF+QlVNDRfFqQDxK6PT3eYQrcfpcaqW2slpG2AsZc&#10;oxq6JTfYNnSbuXQhLNChzWdldktmTLm31dbs1ryoo1vyYsQiKrNbs2JKvbI2WEvzr6yCLWa30dFX&#10;V8CYVVVZLA26AjfkLnQbi6U7rIAhG7hGO3rrChzyd2qzW7OiqS52yQpcK2voVqxARLu22CUrutwH&#10;dGuxK1awbeC2oKz6snZYxDYrGGgrNIHHpIpuyYq6CqUHboEud7XdEBR20TnBofdaZXYrVsAfVlvs&#10;khUQqBq6FSt2uV/h1uyWrICXrYZuxYpdVeHR7VcWi0SeCjrGxwsYXHa1xdIlUuDIsW3aMa/qBLbf&#10;V9EtWdHgVKmgW7IC6V81bcw4zGnY6p6lm+EEts/tdjdYwXS8AldVKHT0FShssdoeY8ihwFUZAf/x&#10;CQpV3DUFwKBjwZa7M25sWKYzFSg86FEjHEN1BQ46bJsNdOkXKFR01rhKd1iBy12At+a24sKYW89u&#10;cIEBjIKtZu8wJFWA4HutqRJ6309wlXWuGrKitLJmTNDZWZDVNuqqIWtNNhiiLZimqYprxQAECisq&#10;iT78BbraLmVpQAFrIB41dCsO4ADeFg/mOZzQ1W0wOkELHCqsKugY8CtgTQdTcvuwQZrBCQ6ZOzV0&#10;q62AJIsauhUrcoP8DellkcxpdtYgf0N6mTRR4GZ0gt2mHSsVChiy+2rbnjkxBQ6lkDV0K1agzUll&#10;sXRmntDlDsUbi2WGUgFDwW9tQ9BrXeDm3G5/C92KFWNVYzIz4IQOPVe3aceqmQKGmuDaJqNDtsDt&#10;81sbW7NbsQKJpTXaLVmxR0PpyuxWrBirpv+6Nyv+VROVdW9WFkhWJrhuzopmVbWNu27OivB+TVzW&#10;3VkbZJpVFr3uzops3xoR1+1ZoYPqc1yxZULr2m11sO7PirTLOsYVZ4I5fnHprgoiCLKQsIiOLB0o&#10;oojq4iqvV/fuiNd8qG6BMXcK3pDulB14AgzkkZnsJ0BkYdV4zSDCCbC+YcDdJeBQ1V4NM9wWGLua&#10;rkaOyRIQbzzV5ri6gCPZoeatgcdiiTHwc63u4HBhVSWcEZGyGPpWqnNc6rGlEkPk4LVb8Gu3YASi&#10;vnj68bVbMJoKY8OSMiUUHHfctaypy9I5RIBDCSbsHqUU4NBwCdzD9jH4a7fg2ku0lnpxWRI0Y0Ja&#10;Oc5lqaUS4MbVkiAjwI2rpW4/BrfcwtduwV89RmzZQZel1UxMSEtcviz9lwS4cbW0LhPgxtVSqBeD&#10;W+rOa7fgr7hquUqXpT4kJqTle1+WDDoBblwtiYsC3LhakkBi8P+XuwVXrYOGFxoeU7yw5OQbQSUr&#10;dcYfeMKV+gMYvXkET2pSf2BsZibmeVMyRvOycNYf8K6QplRSksWULKHw8lS6p/7AF11SOdMfwHzH&#10;97d0beY9LnVtpoNpq2tzCtlydQy5GzlqnfLQagPY1rBeQeZfqyRzSLTDcTY6hH8NEiH8jBNBehvf&#10;IfzrkFYmiHRfgROBfMNZNLrj8q/h7C3rDMm2Lj0O4V+D9LaxDNjH8+wsnSxl8mYBc1z+NZyISOV5&#10;Imwf4wSbjPKi/wEj+wYpqpQg/kZ51reF80R033CqRnOl0QczhGOctkkQ+YxziNHJPG9YVN8KCfH0&#10;bkDGGbpwRzmVVNo9Iv22dpEKzlrYvDlEpZF3ckX4PeZ66dWDdyJDYiLe70P7HnZJ82+WuLmkjBfb&#10;xQH8a4Cl1YfIa/f2kJ4yUe8yYiYcAGMusujV6BiLEAL/DhhL0Oj1gq3IBGWfyTy0yExm09wMKKo7&#10;EP43QJF735+2WMzC0sEDTclCoeh82zD9P9qKnlsuW6Z01uMAJ0XMQuQB5FWzK1Y4dFGVIk0WqQCG&#10;URDca2FBnXjok+7FHKI5tla0hlQoAWh3SZwlMQvRUi0vhvV14dCW6oxuLWIxZmYhN03M0UrEWsT9&#10;w6FRbmRzFHREZoABiupZWA8GWExB1zn+tWPRrvCQ25iOaJubMKIjSqxIkR9ggEKHJ7cwDBwcjbGE&#10;uyHcIAcgpqMXO+2Leeqr9W9etakepgGECK3cAL234jUbW5gIEOJjkJwrnkWZjPkmmAoQ4vPGOKqX&#10;DFN4OC6SAUJ8zjqW8YV7xfAhHSCEY1yE446qh1UGQ0JAiM6wDYJ6NjmWdkSLMHnuBbYMFssJcgHS&#10;Cs6DgjzH63R0eOtZyJ2d88wKCNeKNMBMYjRsFIBZ9+Pt3Zh6k8t8i+h0RObSnBW5AQLQFEdX3Im+&#10;a/2bdy/7fiSxUj0Y2AI5Afai0G2ycqEzWn47xuJl9Ln512w6V0XqkYPSG3wQ9WvsqJwWo55Dmb2S&#10;cxCdVmdvnYBUgZAzVFd5aLHfkUyQAZEtEGM0CwwtScXQ1s6CCQMhxr0TfBR7BikFNkdRl+o3gmYU&#10;Wh1ZBYZR3TGsx4jsl8W8AkMJ0yDaXVAl2XZAHFvoYmQWGE511O/sqoyMgHjLMrcg40RcPp4nErQc&#10;MuY4swvOhISpdi6k3UqY4xDP0/vF6LW3RTQVPd2g1jxiF5i009isMeR7Z0eOlqXOKpLRNT8+TWDF&#10;+9YQEo9n3l3kxSZCkpTLp3I9INPA1q66B7AnUaZS8Sq69vWvW7d+7iGXIKYnNVbWceI8K445ZhMI&#10;nLY3Y81VvIJngi2ch77a1+LFqy8K9i4+o6XNQO/G9dXTN28+PFy9JJfs8+Hh/ubH+4cH+mefjx9/&#10;+v7hePHL1QN6kaT/GENXYMfDz4832IxX7+9ur25+sJ9fru4f8s/vrpr+/d39zc3t45/vH2//8Hv4&#10;ZW5/feEf4HPx8/H+mzf/8e2Pw25CMfZbGE7d2777Yff2u/nH799++z3Ol+mH777/7ofmPznFguuH&#10;Dx9ur1+eL3799PD4/B7//zdv7l5ent6/e/d8fXf76er5d5/ur4+H58OHl99dHz69O3z4cH99++7m&#10;+CUt0kQSMvNuH35+uT3+9e7m88XN/fMLek/B8Ibeubk/wjU9ZTpcXD18fPzmzfXL8c3F8fDyr/cv&#10;d3+9u3q6ZdMWIlzRDkYM/mu0K9gzIU4DL+hkazuRKpMsze8dK/Gen/5y/MPv+dNPh5u//eXIOXDo&#10;i19uj/jh7nD89zcXn4/k7ePh8fbNxcM/P55KFF/SP1CoDmv34rj8zX/x4kXI85fFi0mn/4OKF2e2&#10;eKSWfDvAQElbghJ+/StkCD7oi1S8CG9mPrl+U/Ei2l6k6hvro7GsSoSolkwtHGopDbLLN8wlGGZa&#10;wHDtSUlnG9hwlBSwBm2umLC4gQ02SQGDvyul2W1gA4MKGNwLKSVuAxtOugKGDkypomIDG0hawOCh&#10;SeV8G9hwFi/AkPCPHNcNbDjcCxhMp5SQuoFtnUc5o+hvG90qjRIddVOy3ha+JSNoVtXwLTkB9qfc&#10;ui18S1bAEkmZehvLpWl6Wm+b02W38C2ZwU7ntfktuQERqcndKn9yzIUVW9NbsaNDmuW24FGFnZbR&#10;1Va7Sp0E92vUYySooKst9cusydpS10mTbcoz3ljqqnIRO7Y6tyUnurmKbsmIZsrFfBuMZefMstQB&#10;BY7bckyjt4Chz09NA9B9XuDwkEwF3apysWE55zZfV5WLgditShfhYUylixur5Q2nTA+PJqU8/A1m&#10;8NJ/gkO76tr8lsxAQ6WaVqHeP+GbqtuMfWhOcH1X03kMvp7gpqG23lX1ItRADd+qfBE3sNp64Xpf&#10;jIvePxX+ruoX4b+oKeVV/WKDxj41fCt+DFMV35ofXU2cGQ460Q/9gSr8hXNoAWdVfRvywnv7CV8/&#10;1+a3KmFEr8XKclcljHg5r7Y9GJcow+LNoBq65aGBC2xNi9L3UdAN0N3buoAdtAoYugrUhGVVwthB&#10;2VbQrXjRYg9t64JVCWOTaxg3WLGuYYSqqqBb1TDmOogNbOsaRgTpa9iWnGhrYryqYZyxhO2VrkoY&#10;0e9gm26rEsaprWnkdQVjdWZLJoyo1q/MbLkfcouALaItdwOM4AoyOmdOclQl2qqEsa9ai3RiFGzo&#10;glehGhNxCliHutrtha6qGDv0/tjmAf37BRsLpivYlmqprjXXRYxVpc4sgzKodQfY4MKqhrEqa6sK&#10;Rtri2wtdVTCi1cT2OhlzKDODtqwdNwwZnuBqyJbaCB68mqWzKl+sGpyr4kX0X6ndm+iJO02tanCu&#10;ihdxb6qJG3sDFnTjPjXL2LBLVsWLeHqipitX1YtD1cxZFS8iKF1Ft+QDHkurcGJVvMjAXEVIVtWL&#10;eNahhm65G/aoX9oWOSYKFtJZ3ecW6Za7Yc4lchu7gf7dEzY0h9mW4HXpIg217cmtKxfHqvZdFy7O&#10;VdKt6xanqgJely3O1TN6XbWI/tXV9a6YUTXAmI14ot+cSxY3uPFFyaK1VdjgB5LolgjH2s5IeQ2F&#10;cagvrAnfumIRr0jWVrwuWBz6mvylx9/LyHvYkhWRWdcrTkMd4fK0QIpIFeGSJ0joqArhulwRnf2q&#10;GJebBDk5dYxLrqA9dlVu1jdu9k+pbJTVnRtdo2rm3bpcERmg1TmuL95Wr26yCBfpa33ha30hvK+v&#10;9YVfVbe81hfWavToh6DMlDz+uDzCUj0u4UbIXnwBDu2bsHvaawxumc6XJeNPgMPoJvaSECTAbamv&#10;9YUepXs6IH4IAlrr68uSkhkT0vIUL0tf6xjcUhEucZ09R2YsJv9aX/iVFrPMl0vc+84hpCWgXJZc&#10;kZhN9lLTZXkcLga3nLhLXMzOmcxrfeEj4+Kg6cWmkWK6ibeXc8iZWq5Q952KpWJ2petJ/oPzdLGn&#10;Vb/WF4aMs9KpL+sLYY2DH7+lXJA3x1QuSPueonMqBczZSymGy/NvkWl0gvHcn69gZZ2DZ/Kr3EvE&#10;YPPpjuRLkTeOxxXSSY0osISEY4ZrYkVR3gi+Ev/6iqxehR16BKRVMaF0zkXfcfnXcfJux9EnuaKS&#10;2VjaDzgu/zrOkoUoKseYhGCji1xNVAfhPs15zqLwCOVBRnn18CxqFY2biEnG9IRH0kYv9oKv2b+2&#10;9sbzAOdyZDmEfx2S8SauCI5YMbrLEjN1QwnBq1SGU5SJwmdulEdOWIzTCyDRv1JIXcmS3YusaCZ4&#10;2DxFdRgqhfKK4MX1Y8Lp6F+j5872ZrsTidH04KbRZSkv2pj66KIkLz0CTW7C3yJySknGDFmsFF+J&#10;f/OKmr3X+dEBGfEdrylleoKtMZUgbA6pCqZmy1NFbk+8O7Dh8o5DybFYO3Jn8tqhFuMVzc6jRhVR&#10;T5bNi40fyycw+TyF1KGqzCREPYMEXxh8peS7qiNJ6dMZUsgnDgLHKXQyqOjzFJUNyNHN+lMXJw+l&#10;FrTcXlwu/WvyOXhZZCt0HXOSjEri5GpSywDSsxMVKk1nWrHtRG1b4687terZ5vL2H5KZxI7DRPOK&#10;OlmCZ5dBJkiFMs8HYJKAnNybTnD/ZsJ7wYbEODOFIxFTTHLCsWaA8V5HVMsAIU+RSkKalwGKepbB&#10;6i3BcHew+Gr9m1d9eidVlLH1/o5YK4oUOz9bWGQbLaY14wObJ05wLy+Tscg2wsiWC1kZCDpCzA0Q&#10;WYgRRkZGyWqcGiGc1VMk4yfCl81CZDHGG8Gsx0HYrl6boeC8rw1aIcfS4HSR9VLQpokw2mS3sx5K&#10;VUiDG9fI2wtJ3XqV2Cgq1pFibnMU9Z6tPc4lq3Y661aCC0BMR5YWUm5wkMXaCdmHBggJigSn93Iy&#10;pPXHgKUAShgDPRMS0hyRghENzUfiMqA4kAZrEcD05hijD40syBCwvH6s7iejE3wW1Z+jl2DO4iya&#10;vEgJEeJwjix2TuShGRbREbmcBiguRrPfYWahGGdztSH9M56jW7IwKuPNtfdCJiSAhouB8WyXolm8&#10;2M2cU1u3wolGN06hWFmUV4exclHmx4e9M3tKMMBPQP+a4YVn2wxSMBIh2GxT4LyJ9QDzYw2nKjZj&#10;2XKepyiKh452ORKyjq5GTnmhr/AEsq9dHIh8AsnmKfYuc3kzJHJAYlnytiZQHELq+uIEEZdhZMLa&#10;PHk/ibYlsjldB4urOMq2jUeTOMwAaRLCO088ul3ekGAeuwya3tUC31yPcXq3jQkHloB0KqkGHqUU&#10;ky/DC5y2diRBC0hvQKGOcuZdZ1kalQ7pmTPLY00VaAOnabBRuHUA6ZaEeNMVPHK7SDiVAGk7blQ9&#10;0oosjWrH9UzO59qlnVdKcNkeKeamO78Gcfoz99xGF42oAGn0lKWt/qItnhkQJ0LnrsxBnUedOQKa&#10;oQRw/STwr50IncsSUpxiKvFmmymvTwTju+qvgAu24yxd/Hx+/vWTq3RYUNq7OHytsA7hBcflX8NJ&#10;r1Nakb0fGEC6pYSk/ZhKHmzikxYx5M5bGPSl3tPn51+b5851XS/MWOQRmvZmX65I5vduI/bChEb5&#10;gdFImVUeD+iFyM0WmoV6iGnJR3oze4Sx4k/WpyMpWvXkRjlPuRDQzyH1wvXkRzB9BxFGZCbbYmCs&#10;hYCusvsS3nRx8G8Wi9GtU6qFCKO3qoS1Eh9rKObIc0S1RozRoy98ZzMauvc7NFurhYDmrYDlF8+x&#10;93YeSLcPMZauDp04zFFzkleNrMMYo5vZ1FrRYujVTIIrvT5uHKi2k61rP/iq46F9jqp7Hkpj8hxR&#10;+xJiRMzQAAWvG7cgIGcxRjcxccWJAX1z7cRluzh/VB85j/Cxj2bEQWvEnfRpBGe94VTHN3O28+YZ&#10;YTOn61600TILSMb0sqmCAqJwUDsxZtHJ0AwfpM6H2EwnzUJ3mZROqu1HPs3Q7CEe1MBgxkXkNR+P&#10;7FuTDUwq7BBbPhdHcX6aT2sUPDWvG/sPR4NazAilVyGYbTBl+NolexCBR7u9KVPStj/KJMO5WZh7&#10;EJcHkJUqVNlw1jpNGVvmNOdxFJEXaoaD9upCixMlwanNYIkPyjaAGZzxiXi+N47soMaiZaCeIuHj&#10;ERjCWfi1ExYb+6ZyvTwpQ3zmZFbRMgSbMz5hyiO7P8ExihKN2+LqwvmpFr2tt/IUYtCy3I34QMdw&#10;3BJ3iw88mioJn7haM86X4ISJmF43x/zUGd+5uSvkBeWSaVz4Z8L1etdxtkSN6FI8BGIf9W5awJMU&#10;4rN9CVdjCDf47VzolsFCWawuisZlMz/yg+ZFCGe2lDhpRxMDYYWPdicWQur9pkWsZHLVFy9hNpII&#10;CjPjKElojG3vrlZxbuPZ3YQu1spgU9bLAhvFMrErZBYeN8hg8RJYl3oOts4OKjG3HoTl3MRKe/fw&#10;CHSD+Qpx544EExTJJxXcFzGc3ViU5T6Z7w9nfYjP40DKT8XASiJLrOBxWck7UXlf9mXHxhqKpb2Z&#10;u+IKgjQyu8uJndGyKXaSPuGswEMM7vOKT40CKFMxdyaDGtCCT0zGCPm3N//hqMIFe5PrUawaKVZ5&#10;140qoDObJ2CQqVaGcVAXWBRKJ86gEjpe9WhxHzZFDMkzmq9rEOY6X47NQ+NeFGIczCQapAlo/jjp&#10;skQ9dxoaBdvx0J1ZT9IN6SHBXiXWIb0oD63CUky8457pJaDdQXqRLZL6QSeMEI6Q4CiDNfLEuxAu&#10;ALsUCB/E3taibix7czqT49EMUx9B0GYQ8S2UxqeFKF87/QCkzCAuLbNtfRpJ0fxmv6GJBMLZ1wvB&#10;DfFZsEjFNuiBSOsQTrjZQp5oAxSPa1bZILx/s+9QkUSGqvc0P9UmFU9jZzihGhhZ5nrRPSBcx2Tn&#10;j4r0TZaIpzR2gROXQybCpPmJy8PETg1ch4iYovtBgkN3g3C93u0bPW1iOOPbJJJhvCn4JC4jnl88&#10;iXiZ9w6fxCWSuTekC7ovxOswJyK7xYf7yEzDSRyLs+X0TOJyOFutg8pbmC2iNIn9wQcluF7uk2gd&#10;ewvBzIAP4SycpB54gCLPilIlOyGZJ0sgc5SikVEJYYAiNQm59Qao7GE+PpCIo0LBMA4zoNh1qOvI&#10;23MWahA+KDOxpb2AjZnmCIaH5EEXDgOMJbbk27DxfIiRjw9w6L2QnZJ5sBeHLN79ytK4F3GVxg20&#10;vVA3DePoaY5C36ASzRajLl2j8VrFBZAOYosRPgG2ScpzVPI42YVBRS5Q92AYhXMD6U/ZLN0Lcwo7&#10;wa5JO8VstzCQrxcfGenxGfIGfXSEhb/3OJqKFLHxSqIlAv/C5PQH1KBgYpWGmiDzPezEYYl7bN7e&#10;6GsT70YUN+X9Da0Vj44rbxYjvJkSb1y2iMlrh+iFOxe3Yx9dCAh8w7YizDjGSXdg4iaqKwWk51PT&#10;UxxpmPT2YcaJm1sM6WmkKmyMkK2tqBN+XaTgG5U6ka6FmqG835D/GMs8Wtz76CIhBYVItuOYuxSu&#10;3R3z8pEXcCafAWhPGe8OQNraVYoNIG138JmDeJ4e2lfJTVv1wZ5t8foiwJdd8F9fBIDe3b37dHX/&#10;mKrNb0+N+a/el579ry8C4GkBe/bg6vEa//j+Bf+Gzv756Xj/8Q5vDzSJfI+Hb39+OXy4f+FePr1T&#10;YP/4/PyUXy/AD/aAA2DOe8Dh8+F48y7xij89HQ/Xt8/P948f0/MLGNt6/eNNhPsb3Ey/fhEgnWoG&#10;9df0jgKea3j68+H6354vHg/f36E9xe23x+PhM5+zwKSy/br6A/7jGX968dPnfznc4NGHKyw2rdub&#10;+uO1CXaWgUMl68qNFwF4x84vArgW9T++/vn55U+3h0/senD1C5oogIiL7mYfb+yVg0vQvbSpQ0Fr&#10;6sRmPoVlq38cAScwZAakXnHZdbMEw0xPYHC1sK/bBjZcUk5gXZsbxn6NDas7geFp1go2HHknsJ31&#10;eP0aG/h4AkMaewUbjJwCNllnwa+RwcApULByUru5jYXiRCpgyGGuUA3n6gkMzzjVyEaXRUGHTIka&#10;uhUXYF1UVsr7Q0EHx3EN3YoNqJeooVvyAaW8NXRLPsA7WsO25MNgj0Z8zQd66coaZnTm3BY4ptsU&#10;MO94/jU2+u8LGPvUb2OjQVTA9vvcuHcD25IPqCqvYVuyAVGgGh/ocC6jsut9ZXJLNiDSkNs6bsxu&#10;xYfcd3JDgpmDUkZFU4/q7JaMwK2jxglmTJ/wwTtTERMa8Sc4dn7cXi6jZic4pKvV8C2Zgft9bX6M&#10;USzwocEnG3d+TT66m09wI7o3V+a3YgcVbAXfkh3QmdX5rfjRWjP7jfkt+YEn12riQqP5tI7eXkD5&#10;Gh9N5gKHDJjaepkwUOCQJFqjH51ABa5FHLxCP7r/CxyK+GpKj/6sAofa7yq+JT9S7+VtfvBqeMKH&#10;FKva/Jb8SM/WVPAt+YFahNRCemO/Mbn9NC4uphV5YVpdgUOGTm1+dA8XOLQ2yI1ov+YvjYwChzOo&#10;pq0YtilwbYeTb3u9TFcvcEiuqMkLHUQFDhutut4lP9APpsIO+igW6Kzv7sZyl+yYhpp2odP8hK6d&#10;atqKCdsFjq21t5UBIs0nMFzra8qUQciCzh4G2ZAVZkkUMHhdantj9SQARaoyuyUrMLnqYpesQFPl&#10;GrolK5JpuS0pDDiUVeS3hrbWuuQEmiLV5IQVtwVb1fRhLtUJCoWdFSmmM6fA1bbY6lUAesdqyJZb&#10;oq1ZZUxdLUPC/1xDtmQC5r/NUrqxC7Kpqc5syQKYszVsSx4gYFyZGtMky6AoeqhgYxZiAeum2twY&#10;+ihgfX6daUM+mM9WwND4rTa3JQ9QY1+b25IJcKbVsC2ZgPr7GrYlF+w9lq9VEhMFygrQxLDGBTqB&#10;T3C1qdGffoKqXwIY/i9w+WmGr6cGd/MJCBGK2uHFGHJBVpU23lpPUPbO0wZLGbkucPZcwcbcljxg&#10;AleFCasXAXiL2dZGDKuXQaGiazxlGuAJDo3lt9GtnwTAeVnDx5ZcJ4Qo1KwiXPICHUHqCJfMGKoL&#10;Xj8KgNKk2sn/xasA2Du1Ja84MuZnCzb4y76bpyXv7WGQrzm8fhYAtnGNxetnAb7QxK/N3Wt9U1O0&#10;BD1KzWkumqBC/BAqu4TzIPvYBTj2egL3AIsAh+gkcI9FCXBs1gTuwY4Y3NLzXpu7f9UW2cIxlyX+&#10;GRPScq0uSzhKgBtXSwmQADeuloybGNyCOZclMU2AmwCXZE4BbgJcIoQC3JZaCgkFuC21lDzH4FZL&#10;9drc/SsBtrTNy5K5EBOSNyIqDiQrnqPFLF33tbn7V3S3SP9lSSOK6W4VVJew/c+hu6U9XZbkAIHd&#10;uFpSlQS47dXSNlWA214txQYxuCW0vDZ33+zV7lZESeaIiZmM1HTSlwpi9QduSZQukOoP3JYoCabp&#10;D357F3JavrkLOUzbrS7kyLvCZQ2rQ888z7CodSFPrboTrOrZjU59uD8R6yhSQ+HVx90jQYrKPPgZ&#10;M1lRQRTnWDST9zAYRZUcPUN5dFVwjPbauNJwnoMqK/EsZeTnuYb3vA3/WhMVz7fWjVlmyzJMPZGy&#10;9nJc/nWcTvleZPYgm804r1prANK4iXCp6U4f1b8+ulXPoVeb2+gO4V+HLJlSIvkf3d5snuwzGq+9&#10;QBbj0Ef1r4/u89wVjeoQ/i2QtvZdscIcwr8F0uaJMLCYp/GINYnxgjy5VGV4zlZZw9aEIcaJ7hSI&#10;sepxCHnP+1J1dsQWyoAqGRv5mHBbYGgEtsUcbaNPiouTXR1UXn5qHMqhZQOFySsgRGoY1GY+70fV&#10;Pm60djOyyAyB/EQe2W5stMZPqjqkYUsGrlrqNmJKgCJx71Q7Bg6FYsZytYQRGXQxoCkhWbbmZaiq&#10;SQPDq3lopf96bOg0x3JK+4b2r23s3ueo9nVndSy97LxoQsFFheTxRkC9Sk1mHicXI2vwvBGQxNha&#10;Vww5R8+n7FWXY0SJjOBugTuh/WsEp6LPnIlTeFHEYBJe7CbH5F/HaJmc7PIeEtxTfQfkWYSATINO&#10;c1RH4s7lUeXU77xbiapk9hJ15FeIOVrbzkEkd5c6QSFl/trDKLaW18mM0M8REfE0aaIhs8xCODsv&#10;R1FZMlt9vDJPvd2b6tOJnJ40P9VNlH2AKQs8M6N1zFYMMQv6zTj4iE+2NvbyoXIDdrH3bxZ/1isR&#10;H0vWw/m5uSHq69g/OuETdVVuleAG5XcLn5h/8wS9EA/e9lghekUhnriNjQgvAWyU0VgwMoE8Ig6L&#10;yLho1CrE0upveDCdKsQ4W88exPhireStC/BOQzw0+3WnObLRaLSYUsnSiyqJYnwjKyPGWDLgxabn&#10;+0Rpjkp9eSMGKHmxauu4hIthLGaz17Co1ld7E3BcX2OMCBzlxaj2BchoyICTOIH2VrXEdLeQ4HuG&#10;/imPkzgv9nZS4Vocb3+EAR2lUGSpWCkPriyY0qxCFVemEqSEU5VXMsMvL10WWDZ+c6VKjTYETAnH&#10;WZzzrqP867aEVSWihibeEniBxejJcrBwdCSN2YrEe2RYUDZ5kI4WHzZ8sdpwKjuhY4oqRUk2le+s&#10;dBOQ8Z5EAaWvSM2ztBCe1fWjZ/JrmqdQmCi2tFu7eg2tXBfATSEhtJjz6CWW5JLhX5MQ3lEMMlYf&#10;cCaZ/4kKOZSQwcIGaHymIL2jJA+iEOdoBjku+0Iz0OWWVkSHWYzTKT/lYHq9gfHIFLKkwJRlvOGj&#10;dIp7JdTG+4rJ90n8KPC0Odc8m4zr57mwiDlaHyCNY3wQRUCatCJRVkC6vMhqPD7qmGjGjRiPzoR9&#10;rp4vB8SQLgW9uAi3SKfIOHvBMSgpO+7YTy0cHdnBhlNIK+6jxiPlK2hLd+FByGA72EWcSX1inmbj&#10;440eQfnBHDnIZYt3Kl6+MA2tehox5zlTCUnNYp7u/2WddEx55yY7aIWQLH88a/e37AaeIYUzALvH&#10;zwc1z979/rPacd7RjKnaYkVuKM/CtkRhp0nyHoQNqdRhm6e109aLIf0M34sTDzlbRqW9aJ0BJ0ze&#10;73jmMT5zmJ+e5pmejgznWZpO7pQkY8sZTtGRGZWyWUKYMhxTyZ+QQaG2oKf3bJIvRuIFMBu9EbeU&#10;9FAkucm0+niefKYyQ4q7VMtgQ4ZUa9/Z2cg87Xh0r6FH+bWgEupD8+gsqo74jlr/rOfBrHh01hIY&#10;TmU97c0S1282zsy9JOVb1enN+z21SI6PV+QdmnDJV5Bms7eqw2uJHWJDxScCKyTyilACEc9zsrMY&#10;xRLx7sDNNFuj2PixXsIx5KOr9h+j9YkC2wWVyruandAMeM8in1xQZWKe9DAkvqOwI6ZS77ujUzFj&#10;vpWQcaobWOd7U3Ye5qCGM7as4ACyfWQ1XHVbuLXLvFd7BZCFnsJJ12Ab+zzFLkakyCGFfPqbzCy+&#10;iXm0s9un5vvOdYiUpZ31RZPyyTebM4uEyO/NGSV3kbeIkhvTfcssdwopNFtptVQfHqeXGmlyEVZK&#10;DjVHmTxKb/prfFIVj753YVGHq6ZDLXFGtT3hO1IZUJxB/uZI6hUSHWuDvwGtTko25UxDq8OXfQsz&#10;oDjPB3Osw/6Ij4re7jjS6vCXuXBfjS/kvdtbNFMi8jBfJC1GmVv+wJy04DpLXcQL6bFJ6u0+8YZ5&#10;vGc6pjPRNOCr59FiOrvbaGvYL5XSwHb/i7TZ3QEirwGegyJvFma4NeqywudySR55/4HDxwDFlQoP&#10;zRqgIDit5DQ0QzkRZ1CzZ4DKk+SOFnU9TZUXXLW68fpNTt2hTU806lbufmB1z7dtID0H3uNK+SKc&#10;1Mq7gc2UWKL8JVCwCU6FeFiOTzpLn86ZXiL3ZSm/kykm6cmy67dyjbkHTQRhTUyV885orLyB+dTD&#10;S6uxKWZgJ4+l+zn9mz3MDqZM6swvNGILt6StlJ3Top1rdFN5cMYFxpIibMbUvYo05VH3ItRiukK1&#10;TDSNq7LkTEXNIhZj+2sWsVZW1WPbKG+85xCIiKMpE/Vsqekm5uFGXDBVN4pbsff7Fec4G/5xqaNK&#10;6TRv+4j8lGh2CIwnfPT8hnBG4gE0DOHsDFf9prn9uA6abSE+81T0InzinizeWyN8sPDTuL1Il4Cb&#10;NcOJDqGtebs6kafhOWEohA7nR0cH6aKuyJ3dujshB3yBL+ETLvXO+gIrlwzTI4iPfWMjOvfm/WWK&#10;WwhnQXuUdMdwCIamcUWaLuUkwQm5H/zEE85pvmtFfHBFhfNj//IEJ4K2g/v5xeW+vA8vguqjm8Ki&#10;GeboqQzioJrMqheRIk8LFrnQk3FN3N2Y10ziiZAC86QTWHzVYd41wUTG22ySIqJ8fG+P2IS7bm+u&#10;BuUMcfGMtQC6Vpv9IbQj2gik2YkzCElfeRWC++gSm4+DWNjxgmNmmFgFX6pKtAu3DrvH5EUIMHPH&#10;xtwvHkEFZi5GBeaEi+fWm+EeHz4w6000Y2x8DoR0E1wosc1YdbKhw1lCQluBw4oULzhYTBcL9vvD&#10;KmJPoHQgC7vYYvDx53GVSc5e+VyHUAB4AjXrdpU94736hXqCSyDTT2g7+BgyHMLy0dGI5hR24Rfh&#10;RoSI7JAS9y24q01diFOUfTayyGBrRnNE+pUpFnV72JUrerxHEIq0ocVdCZFII4+K36Ffscl1rE3h&#10;Osx0RAAtXjVYkzGK0hSEAS3QJsx6hAFtaLVqZIjkoYUTCGG4PMdOZCTDOW6AYv/BgZ/p2IlLG+IR&#10;hlEYTVD8BiiqOdrOSiiZnhbKY2d7qxcphrA3M2fUS+joXZfPOtmg2t8/pGkZzpFNsZN+UpuLDyQl&#10;QCU9vWX4DOqWNFjodRSGQMsm2xx6VEJBz1cCFIZvycQZhdpji5qEcRJPgLS8i3LoSZhwJQVJZdaV&#10;rCZWjYYsHEyRMnc7BjTOzIqFns7FBOoQo2eIMS9aAGbO7EUEt6UwkI7MSYgxujuR7w8ISDsWdsL7&#10;zVaYaXDkJquFu7caVqoY3VMN5VMGGwmM7gb0tEfEiZ+uXu7Qlzr/gGbL/4e9a9uN40aivzLwu+BR&#10;91w0BrIPSSAgwD7OD8iWIgtQJGPsrBcI9t9zDlnFZkdddQbI7sMC85KW5EqRrOKlWJfD8nMPwfz1&#10;9fnp/vbp+Zn1319Pjx9/ej6t/nX3DNxrbDRNrDOy5xcSv7zyf3NZ8i8NVhx/xG///lYaLD+tfj89&#10;/fDuD7xSsVn/OByubuFUutrcbrZXh/365goPYfx4QG3jYfPz7X9Yin69+fD56f7+4eWfTy8PhqKN&#10;P56Hon1/ugDAvwdI99Onh/dvZTHTFH+5AMBvCW+wqpjv/08A8NglX+5+A0T77enh4dfX02+repue&#10;4bljWf+PAODxqlE1yq8ahhoW/eoTsOFZIVkA4DfNY/23AOCR7UXUwdGiSz2yOxqa4O5GIo2itKoc&#10;gj0V7JZGBS6EpVxiBjOxkcHBTCS5JW4YdiODP5FId0vcYKdNZJs1QVWXuMFemcgAJRFwg7YnMjws&#10;GXCDZTGR3RTUwaW+4ZSbyCpk5lLfeMGd6FBWEnSOB/FEByMj6B2dlxMdajwjfr0mCrLesuzorG38&#10;cB8gbubScGkzN7oB+SNR/3plIEsnUi2LJnt+4Xh7dYy42kT9m+ljV9DMl/TBjaq1O8KHHvDj+mt0&#10;uHlF/aNl0ugouIhfr48RT0cF8mMOxsQP1TsRv14f4/qGsKiL453ro6CtL+mXtvzULtJZIn4zfcDG&#10;i/rX6wOpetFOwNKs1i6KqqL5zKtYo8NACWi6NF4k7Ex0w+4QzWeG5Tt+QGUP+PX6GIA9EIyXwbSJ&#10;HzwZEb9eH7jchuOd6QM5PhG/Xh+40If9m+kDRe4BP6aztnHAN0Fo5KX5wvDsRIdAc8Rvpg+UZEX8&#10;en0MSAiM+M30sb6J9MvgyNQ/FChG/Gb6WIMuGG+vDySUhuOd6WO9DvvX6wP7abS/MIWyjYPvxAX9&#10;o0+70eF+HM0XBisa3fUBp+DyeJk22ujgCQn71+sD2dIRu14dmKUE6V1avkhwnJrF9hyx67XBx0EC&#10;br0y8MRaxK3XBeBuAm50vzWRjOWZjqWVwQBJI0PSd8StVwScXEHfGFxs3OpTLktyoyE5kQ3RrGPI&#10;upGNoQlEh20j25YXFxZH2mthCLUwg4HflfdDFrn1WkCSQCA3pri2viGJLJAbwSUaWQWFXpIbEcoa&#10;GYoqI269FsqzMIvMeiXc3ESmD2MUrU1siMtzlw7ARgWE5miCwNE60RWk5cWu9SvhGvZgNNCZEoKu&#10;0SM7dY3PFS3vIQS5anTROqCvuhHBYRIdEEwlbXQFiX9pnHTONSo49aOFwPdQG90WuNPLSmDMtpGx&#10;2iIaaa8ELpiA3UwLKJ+I2PVaiBc9HYxT70bYbMt6mCHBI8IY9I6RjYkd4hcRu14T2/AkZLrsxA75&#10;hRG7mSoO0V5OgJCOXcEeX9pGmIfa6HZ4jWVZFQwWNDIEySM7jHHsRoenwgN2czR4eDQj1c7R4G9m&#10;Mw9uxsd78/ndffan3QBWaX/DT3CyvEFqxSyAC/fofuscDRM6JrFH4nJiaJDEHhLLiaEfEnvkOieG&#10;9Ensft+c2ILEFyDzN6o3v/ixpQDlgrQE/2MLcgpyUynuhtVNLchNqS1jMyc3UI5jyxEQ5D5zz5u6&#10;lmV6ATJ/M2es4PvY6tJzuVs+/LFF+XNyK/m6AJm/kbuFfi9A5m8kY9ldx5Ygm08xC40fW4qBILdt&#10;qQUZc3JLN7gAmb9Rk2W+HFvSTS5IK5c6NkwNQW6HTUtuEeRuQZxrQriV1OL7hT9MLnzNvjo9fPq2&#10;YuT23QpvFeO/eL349G718Yd3H3kAdkHg+iOfxS4mKEHAy22ERBMMjgEWMbxNa2fCzZhIPORspPDH&#10;/IXUCfz7F0JCwXoI+fjK5ueEjPsUjnxDPSXcWybZ2YTTcLxJ/9Y+QjJVpWcTMmCkOlnlcz4lHx48&#10;jydSkpSIbAtHDF5InWBwVPmwaaaWC8e/VUioEcZtqlCqXI29zQ0UQ4kUDEdTRyVDnoI/tKLmjUiG&#10;R6GWjWgLGIN0IjnwImB1RJoKgmt17KpkBAltNou3zWpxOfrX5NmwKLYK/cXxQpH6I5JKCAZXdMTc&#10;n3zs9MZQm9u263n//Ov9tFxHhJaEPA+Wo4NkHTGTHfGV4b68n56zPuya9e3986/182CnLSjzfgL4&#10;pm6xcGbnemeUsUqJZeiZPEfHN6SDXFDSo0PJa8omecWT2Ubn8bz2vGg5IiDMOU8hJcc3hOTzXZFR&#10;UeMpqvnhn7cVt2t3Ote3f6veR1Zm1rGLvMsRwUyjFKlhjLYapcB0GUerqcE6EjNktAISVBu5A8RH&#10;4l8bEVMf6to8l5Jh2nzWeVY/KEU/N3YxAqXQpqOqjGsByDw6tiPDv3k/iYHLsY9rkYLZtAnK/OzA&#10;XKozeeRrf+kqdgQppAPkOxhcmHUVg1K0DvjPOqJr+EDS1tdmASEILVpnxmKREsLVgqfVD4CnsBkO&#10;ZgnAPMzX+3CwM87d2jBNfQb7188O20M0zxurr9H99EIsUOaSH/ZWdyblyei7yzOfn9i069qUMwQb&#10;glOK8tGWTIz5KVrniwK2OvJVPDiCCFaH4umJ8GuFLbcxKwjrPZ/JzBawfqqU4tESy3CAihHBSjee&#10;orYGNQCmzbU4j5iFYDzVXBqsxmpcq4zvwaBtYGbkaxMVHHbCHnADzXYGZjeUfg6qTh7FHM5T7N58&#10;V9Z4KnseGNRGKQo9EYmxc5M4SemIEOisPAnWn1NacSPQjBSlY7apin0g8Jldp/CgAW5jUlJ4u8Pa&#10;Mv1xVcntT8DbmAXIB6rSsSPLo0qJz2MJStPRXpwdwMwxyRNkLufpOFs7cWoDXqfZyWImr11HyvJH&#10;XabbimJXBKXfznAFyEbErJQqT6SdKEqT/Fac2uBpM0Q+pUJsoWLXqXsxs12MUpTON0r4GXLJT2jp&#10;Z1My+yWVEjEH63EkCeuck72sAjqTjO9yZOqGGV+6p+mqBm/ERjgytQ+2KV92y9ut/PZCJcjzqfyE&#10;gTAaPrB6torAeezfTjgU/CRV+BzIHKr8xMWfsIZsdyucOH5X2io52wmqll4ruFP6sFWvlt0GGw3H&#10;sREOBMeNUIBFreBayIV1gGyX8s7mlWMls8YxpfMbscD7QPpHaRcJUSk/6oH9U+BGW7PQAMGX87Mz&#10;laX32TiQgVXaVTBIOzzIyf7hZYucH1O5SYebTtqu43ELk5TAYIWfmC87JuewXXFZc9RXINWn/dub&#10;Naius4TeZ7tiGuzt2imgz90H2mJfftfzb73zEZ2bjbZnjf2f/WtkdmqKLfJglXfC5D+Y31MoArkv&#10;dqrnN0cmsZVBCL8wIOeqPSH8SfAmVH75fIenoHZPnOTwmtb5lM4SIELW5ZNvKtejqV+QuVsoX9p4&#10;PqVKJF9h5S2funTyMew8PJHvUIBdMLeR6J6758V8YnZfEbF+5dV0oQltUyEgRrb5MBWwNi12eWAy&#10;1tkiH7NzxFMVEMG7jnVisQI77aOjOfMEyQkN8XQj9iDgRtrZK67CqJath6V84dC9k5LQof01ofll&#10;paHv2ALyKUS4EauuAW+QytHdD1txZ0PCbBXPVuLuGSiGMrKAVWh9FFdQAE1b0yJagePNCEUQFdum&#10;rUL8D6l4kLNZ5SicXYiT1BmusAVwW7J9TF3AeAiX806ErcHRmhZWBVquApdvZju29l4EKZA0WuWo&#10;kFGZXVoGg/TRXOCeKUAI6VQza9vN9sK5yETU0rSCNZgI1f7oTav3QsCx6vpt+P9SX3+pr7/U13/l&#10;k6EEo1x9++UFv2xqFf2p/GL/8rH/l/9qff37718eP3x//FIALR5Pd18+P336+e7bXf87fv7+5cPD&#10;8Pr59fn+4fSPPwEAAP//AwBQSwMEFAAGAAgAAAAhAPFNfAjjAAAACwEAAA8AAABkcnMvZG93bnJl&#10;di54bWxMj0FPg0AQhe8m/ofNmHhrF7BFiixN06inxsTWxPQ2hSmQsrOE3QL9964nPb55L2++l60n&#10;3YqBetsYVhDOAxDEhSkbrhR8Hd5mCQjrkEtsDZOCG1lY5/d3GaalGfmThr2rhC9hm6KC2rkuldIW&#10;NWm0c9MRe+9seo3Oy76SZY+jL9etjIIglhob9h9q7GhbU3HZX7WC9xHHzVP4Ouwu5+3teFh+fO9C&#10;UurxYdq8gHA0ub8w/OJ7dMg908lcubSiVfAcRH6LUzCLowUIn1gtkxjEyV/CRQIyz+T/DfkPAAAA&#10;//8DAFBLAQItABQABgAIAAAAIQC2gziS/gAAAOEBAAATAAAAAAAAAAAAAAAAAAAAAABbQ29udGVu&#10;dF9UeXBlc10ueG1sUEsBAi0AFAAGAAgAAAAhADj9If/WAAAAlAEAAAsAAAAAAAAAAAAAAAAALwEA&#10;AF9yZWxzLy5yZWxzUEsBAi0AFAAGAAgAAAAhAOoNPzxOSAAA35oBAA4AAAAAAAAAAAAAAAAALgIA&#10;AGRycy9lMm9Eb2MueG1sUEsBAi0AFAAGAAgAAAAhAPFNfAjjAAAACwEAAA8AAAAAAAAAAAAAAAAA&#10;qEoAAGRycy9kb3ducmV2LnhtbFBLBQYAAAAABAAEAPMAAAC4SwAAAAA=&#10;">
                <v:shape id="Freeform 10" o:spid="_x0000_s1027" style="position:absolute;left:7020;top:-601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11" o:spid="_x0000_s1028" style="position:absolute;left:7486;top:-501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12" o:spid="_x0000_s1029" style="position:absolute;left:7898;top:-493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13" o:spid="_x0000_s1030" style="position:absolute;left:8292;top:-501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14" o:spid="_x0000_s1031" style="position:absolute;left:8652;top:-501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15" o:spid="_x0000_s1032" style="position:absolute;left:9064;top:-624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A74F5F">
        <w:rPr>
          <w:rFonts w:ascii="幼圆" w:eastAsia="幼圆" w:hAnsi="幼圆"/>
          <w:sz w:val="36"/>
        </w:rPr>
        <w:t>文件编号：项目编号</w:t>
      </w:r>
      <w:r w:rsidR="00A74F5F">
        <w:rPr>
          <w:rFonts w:ascii="Times New Roman" w:eastAsia="幼圆" w:hAnsi="Times New Roman"/>
          <w:sz w:val="36"/>
        </w:rPr>
        <w:t>PDR</w:t>
      </w:r>
      <w:r w:rsidR="00A74F5F">
        <w:rPr>
          <w:rFonts w:ascii="幼圆" w:eastAsia="幼圆" w:hAnsi="幼圆"/>
          <w:sz w:val="36"/>
        </w:rPr>
        <w:t>顺序号                  第  版</w:t>
      </w:r>
    </w:p>
    <w:p w14:paraId="2BFE843B" w14:textId="77777777" w:rsidR="00A63F77" w:rsidRDefault="00A74F5F">
      <w:pPr>
        <w:jc w:val="left"/>
        <w:rPr>
          <w:rFonts w:ascii="Times New Roman" w:eastAsia="楷体_GB2312" w:hAnsi="Times New Roman"/>
          <w:sz w:val="28"/>
        </w:rPr>
      </w:pPr>
      <w:r>
        <w:rPr>
          <w:rFonts w:ascii="幼圆" w:eastAsia="幼圆" w:hAnsi="幼圆"/>
          <w:sz w:val="36"/>
        </w:rPr>
        <w:t>分册名称：                              第  册/共  册</w:t>
      </w:r>
    </w:p>
    <w:p w14:paraId="5E238520" w14:textId="77777777" w:rsidR="00A63F77" w:rsidRDefault="00A63F77">
      <w:pPr>
        <w:jc w:val="left"/>
        <w:rPr>
          <w:rFonts w:ascii="Times New Roman" w:eastAsia="楷体_GB2312" w:hAnsi="Times New Roman"/>
          <w:sz w:val="28"/>
        </w:rPr>
      </w:pPr>
    </w:p>
    <w:bookmarkEnd w:id="0"/>
    <w:p w14:paraId="13B71796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72108BBD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7FCDBEFA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13247DA0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79F41FE3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25785395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142B4862" w14:textId="7AC03B77" w:rsidR="00A63F77" w:rsidRDefault="00642460">
      <w:pPr>
        <w:jc w:val="center"/>
        <w:rPr>
          <w:rFonts w:eastAsia="楷体_GB2312"/>
          <w:sz w:val="72"/>
        </w:rPr>
      </w:pPr>
      <w:r w:rsidRPr="00642460">
        <w:rPr>
          <w:rFonts w:eastAsia="黑体"/>
          <w:sz w:val="72"/>
          <w:lang w:eastAsia="zh-CN"/>
        </w:rPr>
        <w:t>Talen to HR</w:t>
      </w:r>
      <w:r w:rsidRPr="00642460">
        <w:rPr>
          <w:rFonts w:eastAsia="黑体" w:hint="eastAsia"/>
          <w:sz w:val="72"/>
          <w:lang w:eastAsia="zh-CN"/>
        </w:rPr>
        <w:t>企业人力资源系统</w:t>
      </w:r>
      <w:r w:rsidR="00A74F5F">
        <w:rPr>
          <w:rFonts w:eastAsia="黑体"/>
          <w:sz w:val="72"/>
        </w:rPr>
        <w:t>（项目编号）</w:t>
      </w:r>
    </w:p>
    <w:p w14:paraId="5B84957E" w14:textId="77777777" w:rsidR="00A63F77" w:rsidRDefault="00A74F5F"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 w14:paraId="0867DDF7" w14:textId="77777777" w:rsidR="00A63F77" w:rsidRDefault="00A63F77">
      <w:pPr>
        <w:jc w:val="center"/>
        <w:rPr>
          <w:rFonts w:eastAsia="宋体"/>
          <w:b/>
          <w:bCs/>
          <w:sz w:val="36"/>
        </w:rPr>
      </w:pPr>
    </w:p>
    <w:p w14:paraId="13BB0262" w14:textId="77777777" w:rsidR="00A63F77" w:rsidRDefault="00A74F5F">
      <w:pPr>
        <w:jc w:val="center"/>
        <w:rPr>
          <w:rFonts w:ascii="Times New Roman" w:eastAsia="楷体_GB2312" w:hAnsi="Times New Roman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14:paraId="08571F2E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1153D652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851BA84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26D32AB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423DA65C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223E1E6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459E2386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EC5A5E4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F7A1057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68D1C4C0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5275F036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118D2821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6F492BAA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651D0301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25092D15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6C1351CC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3C35F0C7" w14:textId="77777777" w:rsidR="00A63F77" w:rsidRDefault="00A63F77">
      <w:pPr>
        <w:rPr>
          <w:rFonts w:ascii="Times New Roman" w:eastAsia="楷体_GB2312" w:hAnsi="Times New Roman"/>
          <w:sz w:val="28"/>
        </w:rPr>
      </w:pPr>
    </w:p>
    <w:p w14:paraId="7C62CAE5" w14:textId="77777777" w:rsidR="00A63F77" w:rsidRDefault="00A74F5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A63F77" w14:paraId="01A90C17" w14:textId="77777777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EB3C4" w14:textId="77777777" w:rsidR="00A63F77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135AB7" w14:textId="77777777" w:rsidR="00A63F77" w:rsidRDefault="00A63F77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C09B5" w14:textId="77777777" w:rsidR="00A63F77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D1575" w14:textId="77777777" w:rsidR="00A63F77" w:rsidRDefault="00A63F77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D05E4" w14:textId="77777777" w:rsidR="00A63F77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A7D43F" w14:textId="77777777" w:rsidR="00A63F77" w:rsidRDefault="00A63F77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63540" w14:textId="77777777" w:rsidR="00A63F77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5B337" w14:textId="77777777" w:rsidR="00A63F77" w:rsidRDefault="00A63F77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</w:tr>
      <w:tr w:rsidR="00A63F77" w14:paraId="1283A815" w14:textId="77777777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1904B" w14:textId="77777777" w:rsidR="00A63F77" w:rsidRDefault="00A74F5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96117" w14:textId="77777777" w:rsidR="00A63F77" w:rsidRDefault="00A63F77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E9E7A" w14:textId="77777777" w:rsidR="00A63F77" w:rsidRDefault="00A74F5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701D" w14:textId="77777777" w:rsidR="00A63F77" w:rsidRDefault="00A63F77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14:paraId="5FD3F32A" w14:textId="77777777" w:rsidR="00A63F77" w:rsidRDefault="00A74F5F">
      <w:pPr>
        <w:pageBreakBefore/>
        <w:snapToGrid w:val="0"/>
        <w:jc w:val="center"/>
        <w:rPr>
          <w:rFonts w:ascii="宋体" w:eastAsia="宋体" w:hAnsi="宋体"/>
          <w:sz w:val="24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A63F77" w14:paraId="72DDD312" w14:textId="77777777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1247250" w14:textId="77777777" w:rsidR="00A63F77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E426205" w14:textId="77777777" w:rsidR="00A63F77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变更控制报告</w:t>
            </w:r>
          </w:p>
          <w:p w14:paraId="63B7366D" w14:textId="77777777" w:rsidR="00A63F77" w:rsidRDefault="00A74F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6AFE0EC" w14:textId="77777777" w:rsidR="00A63F77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45471BD" w14:textId="77777777" w:rsidR="00A63F77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69C1562" w14:textId="77777777" w:rsidR="00A63F77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ED3382" w14:textId="77777777" w:rsidR="00A63F77" w:rsidRDefault="00A74F5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eastAsia="宋体" w:hAnsi="宋体"/>
                <w:sz w:val="24"/>
              </w:rPr>
              <w:t>更改日期</w:t>
            </w:r>
          </w:p>
        </w:tc>
      </w:tr>
      <w:tr w:rsidR="00A63F77" w14:paraId="5FFFF0D7" w14:textId="77777777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F7595E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2C407E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B2F758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C7AF15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94706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7F21B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7820ACF4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C74BAF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AF61C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46C3AB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CD4FB0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76E13D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ABB3E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13269E72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98144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4E1F7D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1ACD62" w14:textId="77777777" w:rsidR="00A63F77" w:rsidRDefault="00A63F77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4613AC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6D9CF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2C077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6A0F05E7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9942F8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AB0FD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8B8C97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9D3C65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22C9BB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1D90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24BFC6B1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626980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7633A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A7A96B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1B2000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A76754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33FEB8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30F3816F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3632B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447C15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591728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DA382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A98CE9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F7E78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4B23CA32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B94FE0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3A01F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6A4668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1BF04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DDAE3B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71F07D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47C8B095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10B16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71F8E9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66C33C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5C9E4D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31D115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ED5B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3A79D95B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2B1054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1E5C4F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C7E47F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958C8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3D710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542A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5EECCF59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943ABE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9E7E3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5BD851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86964F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412A58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023D0C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11ED4384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DB68F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55B6B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4EC000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28AB1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37C10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F5348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074066A2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43C6F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34CB6C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6CB1F8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F458BB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FCB083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C5C5E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74CCB73D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ADF838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184BFE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282C56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39A9A5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32E06F1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CD29E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5E2CB576" w14:textId="77777777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9E8DD4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B3E2CC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106B6D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F5FABC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A0B25F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7C99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A63F77" w14:paraId="2B63343D" w14:textId="77777777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43A5E6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E43D2B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AF836F7" w14:textId="77777777" w:rsidR="00A63F77" w:rsidRDefault="00A63F77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F614BEA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2AA33F7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84A32" w14:textId="77777777" w:rsidR="00A63F77" w:rsidRDefault="00A63F77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7D7CB00" w14:textId="77777777" w:rsidR="00A63F77" w:rsidRDefault="00A63F77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1B316BC5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6C6184BB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1EFF4F36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4E7C59E3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461EF55A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0EB1CAF3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463175FF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79FD211D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49D61A19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5924B99C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7A977784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2EF7785A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749E9A81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4F4398C1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14:paraId="390E5DFE" w14:textId="77777777" w:rsidR="0012737B" w:rsidRDefault="0012737B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sdt>
      <w:sdtPr>
        <w:rPr>
          <w:lang w:val="zh-CN"/>
        </w:rPr>
        <w:id w:val="-2109795076"/>
        <w:docPartObj>
          <w:docPartGallery w:val="Table of Contents"/>
          <w:docPartUnique/>
        </w:docPartObj>
      </w:sdtPr>
      <w:sdtEndPr>
        <w:rPr>
          <w:rFonts w:ascii="Century" w:eastAsia="MS Mincho" w:hAnsi="Century" w:cs="Times New Roman"/>
          <w:b/>
          <w:bCs/>
          <w:color w:val="auto"/>
          <w:kern w:val="1"/>
          <w:sz w:val="21"/>
          <w:szCs w:val="24"/>
          <w:lang w:eastAsia="ar-SA"/>
        </w:rPr>
      </w:sdtEndPr>
      <w:sdtContent>
        <w:p w14:paraId="5DAB41FD" w14:textId="474F95A2" w:rsidR="002378AA" w:rsidRDefault="002378AA">
          <w:pPr>
            <w:pStyle w:val="TOC"/>
          </w:pPr>
          <w:r>
            <w:rPr>
              <w:lang w:val="zh-CN"/>
            </w:rPr>
            <w:t>目录</w:t>
          </w:r>
        </w:p>
        <w:p w14:paraId="2ADDA9F0" w14:textId="54CEF61F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66701" w:history="1">
            <w:r w:rsidRPr="004A7095">
              <w:rPr>
                <w:rStyle w:val="a3"/>
                <w:rFonts w:ascii="宋体" w:eastAsia="宋体" w:hAnsi="宋体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1C1B" w14:textId="75CA7B75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2" w:history="1">
            <w:r w:rsidRPr="004A7095">
              <w:rPr>
                <w:rStyle w:val="a3"/>
                <w:rFonts w:ascii="宋体" w:eastAsia="宋体" w:hAnsi="宋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E8F7" w14:textId="3BEB247C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3" w:history="1">
            <w:r w:rsidRPr="004A7095">
              <w:rPr>
                <w:rStyle w:val="a3"/>
                <w:rFonts w:ascii="宋体" w:eastAsia="宋体" w:hAnsi="宋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0534" w14:textId="1E527078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4" w:history="1">
            <w:r w:rsidRPr="004A7095">
              <w:rPr>
                <w:rStyle w:val="a3"/>
                <w:rFonts w:ascii="宋体" w:eastAsia="宋体" w:hAnsi="宋体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5B94" w14:textId="4372CF58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5" w:history="1">
            <w:r w:rsidRPr="004A7095">
              <w:rPr>
                <w:rStyle w:val="a3"/>
                <w:rFonts w:ascii="宋体" w:eastAsia="宋体" w:hAnsi="宋体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25BE" w14:textId="77877E8B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6" w:history="1">
            <w:r w:rsidRPr="004A7095">
              <w:rPr>
                <w:rStyle w:val="a3"/>
                <w:rFonts w:ascii="宋体" w:eastAsia="宋体" w:hAnsi="宋体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概要设计决策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AFEE" w14:textId="5F2F1853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7" w:history="1"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295C" w14:textId="1F8DC08E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8" w:history="1"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777B" w14:textId="32FC5536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09" w:history="1">
            <w:r w:rsidRPr="004A7095">
              <w:rPr>
                <w:rStyle w:val="a3"/>
                <w:noProof/>
                <w:lang w:eastAsia="zh-CN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noProof/>
                <w:lang w:eastAsia="zh-CN"/>
              </w:rPr>
              <w:t>基本</w:t>
            </w:r>
            <w:r w:rsidRPr="004A7095">
              <w:rPr>
                <w:rStyle w:val="a3"/>
                <w:rFonts w:ascii="微软雅黑" w:eastAsia="微软雅黑" w:hAnsi="微软雅黑" w:cs="微软雅黑" w:hint="eastAsia"/>
                <w:noProof/>
                <w:lang w:eastAsia="zh-CN"/>
              </w:rPr>
              <w:t>设计</w:t>
            </w:r>
            <w:r w:rsidRPr="004A7095">
              <w:rPr>
                <w:rStyle w:val="a3"/>
                <w:rFonts w:ascii="MS Mincho" w:hAnsi="MS Mincho" w:cs="MS Mincho" w:hint="eastAsia"/>
                <w:noProof/>
                <w:lang w:eastAsia="zh-CN"/>
              </w:rPr>
              <w:t>概要和</w:t>
            </w:r>
            <w:r w:rsidRPr="004A7095">
              <w:rPr>
                <w:rStyle w:val="a3"/>
                <w:rFonts w:ascii="微软雅黑" w:eastAsia="微软雅黑" w:hAnsi="微软雅黑" w:cs="微软雅黑" w:hint="eastAsia"/>
                <w:noProof/>
                <w:lang w:eastAsia="zh-CN"/>
              </w:rPr>
              <w:t>处</w:t>
            </w:r>
            <w:r w:rsidRPr="004A7095">
              <w:rPr>
                <w:rStyle w:val="a3"/>
                <w:rFonts w:ascii="MS Mincho" w:hAnsi="MS Mincho" w:cs="MS Mincho" w:hint="eastAsia"/>
                <w:noProof/>
                <w:lang w:eastAsia="zh-CN"/>
              </w:rPr>
              <w:t>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60FB" w14:textId="4BB8C02B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0" w:history="1">
            <w:r w:rsidRPr="004A7095">
              <w:rPr>
                <w:rStyle w:val="a3"/>
                <w:rFonts w:ascii="宋体" w:eastAsia="宋体" w:hAnsi="宋体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8F9" w14:textId="661A762B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1" w:history="1">
            <w:r w:rsidRPr="004A7095">
              <w:rPr>
                <w:rStyle w:val="a3"/>
                <w:rFonts w:ascii="宋体" w:eastAsia="宋体" w:hAnsi="宋体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软件体系结构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1D21" w14:textId="10ADD16D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2" w:history="1">
            <w:r w:rsidRPr="004A7095">
              <w:rPr>
                <w:rStyle w:val="a3"/>
                <w:rFonts w:ascii="宋体" w:eastAsia="宋体" w:hAnsi="宋体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系统技术构架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3835" w14:textId="1CFA7C9F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3" w:history="1">
            <w:r w:rsidRPr="004A7095">
              <w:rPr>
                <w:rStyle w:val="a3"/>
                <w:rFonts w:eastAsia="宋体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eastAsia="宋体"/>
                <w:noProof/>
              </w:rPr>
              <w:t>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0C17" w14:textId="194B326A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4" w:history="1">
            <w:r w:rsidRPr="004A7095">
              <w:rPr>
                <w:rStyle w:val="a3"/>
                <w:rFonts w:eastAsia="宋体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A917" w14:textId="64FC864C" w:rsidR="002378AA" w:rsidRDefault="002378AA">
          <w:pPr>
            <w:pStyle w:val="TOC2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5" w:history="1">
            <w:r w:rsidRPr="004A7095">
              <w:rPr>
                <w:rStyle w:val="a3"/>
                <w:rFonts w:ascii="宋体" w:eastAsia="宋体" w:hAnsi="宋体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D648" w14:textId="422FC9CA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6" w:history="1">
            <w:r w:rsidRPr="004A7095">
              <w:rPr>
                <w:rStyle w:val="a3"/>
                <w:rFonts w:ascii="宋体" w:eastAsia="宋体" w:hAnsi="宋体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rFonts w:ascii="宋体" w:eastAsia="宋体" w:hAnsi="宋体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7CF8" w14:textId="1768A331" w:rsidR="002378AA" w:rsidRDefault="002378AA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9466717" w:history="1">
            <w:r w:rsidRPr="004A7095">
              <w:rPr>
                <w:rStyle w:val="a3"/>
                <w:rFonts w:ascii="宋体" w:eastAsia="宋体" w:hAnsi="宋体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Pr="004A7095">
              <w:rPr>
                <w:rStyle w:val="a3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3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6A45" w14:textId="32DF9B24" w:rsidR="002378AA" w:rsidRDefault="002378AA">
          <w:r>
            <w:rPr>
              <w:b/>
              <w:bCs/>
              <w:lang w:val="zh-CN"/>
            </w:rPr>
            <w:fldChar w:fldCharType="end"/>
          </w:r>
        </w:p>
      </w:sdtContent>
    </w:sdt>
    <w:p w14:paraId="4C937360" w14:textId="4E1BBEE8" w:rsidR="00A63F77" w:rsidRDefault="00A63F77">
      <w:pPr>
        <w:pageBreakBefore/>
        <w:spacing w:line="360" w:lineRule="auto"/>
        <w:jc w:val="center"/>
        <w:sectPr w:rsidR="00A63F77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</w:p>
    <w:p w14:paraId="017BE0AA" w14:textId="77777777" w:rsidR="00A63F77" w:rsidRDefault="00000000">
      <w:pPr>
        <w:pStyle w:val="1"/>
        <w:numPr>
          <w:ilvl w:val="0"/>
          <w:numId w:val="0"/>
        </w:numPr>
        <w:tabs>
          <w:tab w:val="left" w:pos="420"/>
          <w:tab w:val="right" w:leader="dot" w:pos="9627"/>
        </w:tabs>
      </w:pPr>
      <w:hyperlink w:anchor="_toc843" w:history="1"/>
    </w:p>
    <w:p w14:paraId="08669B06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6355F0AC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72FEE45D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378BBF45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07357ABC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29B22869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32C4FAC5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49D51B00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0F79BB20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4C0C7239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1486C602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1166F147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3542ED43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6394ED38" w14:textId="77777777" w:rsidR="00A63F77" w:rsidRDefault="00000000">
      <w:pPr>
        <w:tabs>
          <w:tab w:val="left" w:pos="420"/>
          <w:tab w:val="right" w:leader="dot" w:pos="9627"/>
        </w:tabs>
      </w:pPr>
      <w:hyperlink w:anchor="_toc843" w:history="1"/>
    </w:p>
    <w:p w14:paraId="635D5AED" w14:textId="77777777" w:rsidR="00A63F77" w:rsidRDefault="00000000">
      <w:pPr>
        <w:tabs>
          <w:tab w:val="left" w:pos="420"/>
          <w:tab w:val="right" w:leader="dot" w:pos="9627"/>
        </w:tabs>
        <w:sectPr w:rsidR="00A63F77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14:paraId="32665B6C" w14:textId="44C03271" w:rsidR="00522BFC" w:rsidRPr="00522BFC" w:rsidRDefault="00A74F5F" w:rsidP="00522BFC">
      <w:pPr>
        <w:pStyle w:val="1"/>
        <w:tabs>
          <w:tab w:val="clear" w:pos="432"/>
          <w:tab w:val="left" w:pos="420"/>
          <w:tab w:val="right" w:leader="dot" w:pos="9627"/>
        </w:tabs>
        <w:rPr>
          <w:rFonts w:ascii="宋体" w:eastAsia="宋体" w:hAnsi="宋体"/>
        </w:rPr>
      </w:pPr>
      <w:bookmarkStart w:id="2" w:name="_toc715"/>
      <w:bookmarkStart w:id="3" w:name="_Toc139466701"/>
      <w:bookmarkEnd w:id="1"/>
      <w:bookmarkEnd w:id="2"/>
      <w:r>
        <w:rPr>
          <w:rFonts w:ascii="宋体" w:eastAsia="宋体" w:hAnsi="宋体"/>
        </w:rPr>
        <w:lastRenderedPageBreak/>
        <w:t>引言</w:t>
      </w:r>
      <w:bookmarkEnd w:id="3"/>
    </w:p>
    <w:p w14:paraId="444D624F" w14:textId="237CF874" w:rsidR="00A63F77" w:rsidRDefault="00D8754E">
      <w:pPr>
        <w:pStyle w:val="2"/>
        <w:rPr>
          <w:rFonts w:ascii="宋体" w:eastAsia="宋体" w:hAnsi="宋体"/>
        </w:rPr>
      </w:pPr>
      <w:bookmarkStart w:id="4" w:name="_toc716"/>
      <w:bookmarkStart w:id="5" w:name="_Toc139466702"/>
      <w:bookmarkEnd w:id="4"/>
      <w:r>
        <w:rPr>
          <w:rFonts w:ascii="宋体" w:eastAsia="宋体" w:hAnsi="宋体" w:hint="eastAsia"/>
          <w:lang w:eastAsia="zh-CN"/>
        </w:rPr>
        <w:t>背景</w:t>
      </w:r>
      <w:bookmarkEnd w:id="5"/>
    </w:p>
    <w:p w14:paraId="7CE2E4B4" w14:textId="2484A6A8" w:rsidR="00522BFC" w:rsidRPr="00502EE8" w:rsidRDefault="00DC0831" w:rsidP="00502EE8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502EE8">
        <w:rPr>
          <w:color w:val="000000" w:themeColor="text1"/>
        </w:rPr>
        <w:t>随着数字化</w:t>
      </w:r>
      <w:r w:rsidRPr="00502EE8">
        <w:rPr>
          <w:rFonts w:hint="eastAsia"/>
          <w:color w:val="000000" w:themeColor="text1"/>
        </w:rPr>
        <w:t>时代的到来，</w:t>
      </w:r>
      <w:r w:rsidR="000462F1" w:rsidRPr="00502EE8">
        <w:rPr>
          <w:rFonts w:hint="eastAsia"/>
          <w:color w:val="000000" w:themeColor="text1"/>
        </w:rPr>
        <w:t>对于企业</w:t>
      </w:r>
      <w:r w:rsidRPr="00502EE8">
        <w:rPr>
          <w:rFonts w:hint="eastAsia"/>
          <w:color w:val="000000" w:themeColor="text1"/>
        </w:rPr>
        <w:t>产生的数据量急剧增加，传统手工处理已经无法满足快速和准确处理大量数据的需求。同时</w:t>
      </w:r>
      <w:r w:rsidRPr="00502EE8">
        <w:rPr>
          <w:color w:val="000000" w:themeColor="text1"/>
        </w:rPr>
        <w:t>，</w:t>
      </w:r>
      <w:r w:rsidR="000462F1" w:rsidRPr="00502EE8">
        <w:rPr>
          <w:rFonts w:hint="eastAsia"/>
          <w:color w:val="000000" w:themeColor="text1"/>
        </w:rPr>
        <w:t>由于</w:t>
      </w:r>
      <w:r w:rsidR="000462F1" w:rsidRPr="00502EE8">
        <w:rPr>
          <w:color w:val="000000" w:themeColor="text1"/>
        </w:rPr>
        <w:t>企</w:t>
      </w:r>
      <w:r w:rsidR="000462F1" w:rsidRPr="00502EE8">
        <w:rPr>
          <w:rFonts w:hint="eastAsia"/>
          <w:color w:val="000000" w:themeColor="text1"/>
        </w:rPr>
        <w:t>业规模的扩大和组织结构复杂化，</w:t>
      </w:r>
      <w:r w:rsidRPr="00502EE8">
        <w:rPr>
          <w:rFonts w:hint="eastAsia"/>
          <w:color w:val="000000" w:themeColor="text1"/>
        </w:rPr>
        <w:t>业务流程变得越来越复杂，</w:t>
      </w:r>
      <w:r w:rsidR="000462F1" w:rsidRPr="00502EE8">
        <w:rPr>
          <w:rFonts w:hint="eastAsia"/>
          <w:color w:val="000000" w:themeColor="text1"/>
        </w:rPr>
        <w:t>人力资源管理变得越来越重要。</w:t>
      </w:r>
      <w:r w:rsidRPr="00502EE8">
        <w:rPr>
          <w:rFonts w:hint="eastAsia"/>
          <w:color w:val="000000" w:themeColor="text1"/>
        </w:rPr>
        <w:t>为了提高管理效率、准确性和安全性，员工信息管理系统应运而生。通过信息技术的支持，提供一个集中管理和自动化处理员工</w:t>
      </w:r>
      <w:r w:rsidRPr="00502EE8">
        <w:rPr>
          <w:color w:val="000000" w:themeColor="text1"/>
        </w:rPr>
        <w:t>信息的平台。它能</w:t>
      </w:r>
      <w:r w:rsidRPr="00502EE8">
        <w:rPr>
          <w:rFonts w:hint="eastAsia"/>
          <w:color w:val="000000" w:themeColor="text1"/>
        </w:rPr>
        <w:t>够提高数据整合和访问的效率，确保信息的准确性和安全性，同时方便员工和管理层获取必要的信息。员工信息管理系统的出现有助于优化组织的人力资源管理流程，提高员工满意度和工作效率，为组织的发展提供</w:t>
      </w:r>
      <w:r w:rsidRPr="00502EE8">
        <w:rPr>
          <w:color w:val="000000" w:themeColor="text1"/>
        </w:rPr>
        <w:t>有力支持。</w:t>
      </w:r>
    </w:p>
    <w:p w14:paraId="7E667584" w14:textId="2416D8A7" w:rsidR="00A63F77" w:rsidRDefault="00D8754E">
      <w:pPr>
        <w:pStyle w:val="2"/>
        <w:rPr>
          <w:rFonts w:ascii="宋体" w:eastAsia="宋体" w:hAnsi="宋体"/>
        </w:rPr>
      </w:pPr>
      <w:bookmarkStart w:id="6" w:name="_Toc139466703"/>
      <w:r>
        <w:rPr>
          <w:rFonts w:ascii="宋体" w:eastAsia="宋体" w:hAnsi="宋体" w:hint="eastAsia"/>
          <w:lang w:eastAsia="zh-CN"/>
        </w:rPr>
        <w:t>目的</w:t>
      </w:r>
      <w:bookmarkEnd w:id="6"/>
    </w:p>
    <w:p w14:paraId="53A34526" w14:textId="067FF798" w:rsidR="00522BFC" w:rsidRDefault="00502EE8" w:rsidP="00522BFC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员工信息管理系统</w:t>
      </w:r>
      <w:r w:rsidR="00522BFC" w:rsidRPr="00522BFC">
        <w:rPr>
          <w:color w:val="000000" w:themeColor="text1"/>
        </w:rPr>
        <w:t>的主要目的一般是</w:t>
      </w:r>
      <w:r w:rsidRPr="00502EE8">
        <w:rPr>
          <w:color w:val="000000" w:themeColor="text1"/>
        </w:rPr>
        <w:t>集中管理和自动化处理员工信息</w:t>
      </w:r>
      <w:r w:rsidR="00522BFC" w:rsidRPr="00522BFC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提高</w:t>
      </w:r>
      <w:r w:rsidR="00522BFC" w:rsidRPr="00522BFC">
        <w:rPr>
          <w:color w:val="000000" w:themeColor="text1"/>
        </w:rPr>
        <w:t>企业</w:t>
      </w:r>
      <w:r>
        <w:rPr>
          <w:rFonts w:hint="eastAsia"/>
          <w:color w:val="000000" w:themeColor="text1"/>
        </w:rPr>
        <w:t>对员工数据信息</w:t>
      </w:r>
      <w:r w:rsidR="00522BFC" w:rsidRPr="00522BFC"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管理跟保存的效率</w:t>
      </w:r>
      <w:r w:rsidR="00522BFC" w:rsidRPr="00522BFC">
        <w:rPr>
          <w:color w:val="000000" w:themeColor="text1"/>
        </w:rPr>
        <w:t>，</w:t>
      </w:r>
      <w:r w:rsidRPr="00502EE8">
        <w:rPr>
          <w:color w:val="000000" w:themeColor="text1"/>
        </w:rPr>
        <w:t>并确保数据的准确性和安全</w:t>
      </w:r>
      <w:r w:rsidRPr="00502EE8">
        <w:rPr>
          <w:rFonts w:hint="eastAsia"/>
          <w:color w:val="000000" w:themeColor="text1"/>
        </w:rPr>
        <w:t>性。</w:t>
      </w:r>
      <w:r w:rsidRPr="00502EE8">
        <w:rPr>
          <w:color w:val="000000" w:themeColor="text1"/>
        </w:rPr>
        <w:t>该系统旨在简化人力资源管理流程，优化员工信息的存储和访问，为管理层提供决策制定的基础，并提升员工满意度和工作效率。</w:t>
      </w:r>
    </w:p>
    <w:p w14:paraId="5E5628EA" w14:textId="77777777" w:rsidR="00642763" w:rsidRPr="00642763" w:rsidRDefault="00642763" w:rsidP="00642763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642763">
        <w:rPr>
          <w:color w:val="000000" w:themeColor="text1"/>
        </w:rPr>
        <w:t>说明：</w:t>
      </w:r>
    </w:p>
    <w:p w14:paraId="2A6C7CD0" w14:textId="1BC8F5C8" w:rsidR="00642763" w:rsidRPr="00642763" w:rsidRDefault="00642763" w:rsidP="00642763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642763">
        <w:rPr>
          <w:color w:val="000000" w:themeColor="text1"/>
        </w:rPr>
        <w:t>·开发的软件名称：</w:t>
      </w:r>
      <w:r w:rsidR="001941CC">
        <w:rPr>
          <w:rFonts w:hint="eastAsia"/>
          <w:color w:val="000000" w:themeColor="text1"/>
        </w:rPr>
        <w:t>员工信息管理系统</w:t>
      </w:r>
    </w:p>
    <w:p w14:paraId="1EFD0F4E" w14:textId="77777777" w:rsidR="00642763" w:rsidRPr="00642763" w:rsidRDefault="00642763" w:rsidP="00642763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642763">
        <w:rPr>
          <w:color w:val="000000" w:themeColor="text1"/>
        </w:rPr>
        <w:t>·任务提出者：</w:t>
      </w:r>
    </w:p>
    <w:p w14:paraId="6D40F1B5" w14:textId="77777777" w:rsidR="00642763" w:rsidRPr="00642763" w:rsidRDefault="00642763" w:rsidP="00642763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642763">
        <w:rPr>
          <w:color w:val="000000" w:themeColor="text1"/>
        </w:rPr>
        <w:t>开发者：</w:t>
      </w:r>
    </w:p>
    <w:p w14:paraId="6F85ACCE" w14:textId="77777777" w:rsidR="00642763" w:rsidRPr="00642763" w:rsidRDefault="00642763" w:rsidP="00642763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642763">
        <w:rPr>
          <w:color w:val="000000" w:themeColor="text1"/>
        </w:rPr>
        <w:t>本系统是个独立的系统</w:t>
      </w:r>
    </w:p>
    <w:p w14:paraId="31512662" w14:textId="034B1D7B" w:rsidR="00642763" w:rsidRPr="00522BFC" w:rsidRDefault="00642763" w:rsidP="00522BFC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</w:p>
    <w:p w14:paraId="70B5628D" w14:textId="77777777" w:rsidR="00522BFC" w:rsidRPr="00522BFC" w:rsidRDefault="00522BFC" w:rsidP="00522BFC"/>
    <w:p w14:paraId="003F4390" w14:textId="30ACF410" w:rsidR="00A63F77" w:rsidRDefault="00A74F5F">
      <w:pPr>
        <w:pStyle w:val="2"/>
        <w:rPr>
          <w:rFonts w:ascii="宋体" w:eastAsia="宋体" w:hAnsi="宋体"/>
        </w:rPr>
      </w:pPr>
      <w:bookmarkStart w:id="7" w:name="_toc720"/>
      <w:bookmarkStart w:id="8" w:name="_Toc139466704"/>
      <w:bookmarkEnd w:id="7"/>
      <w:r>
        <w:rPr>
          <w:rFonts w:ascii="宋体" w:eastAsia="宋体" w:hAnsi="宋体"/>
        </w:rPr>
        <w:t>术语表</w:t>
      </w:r>
      <w:bookmarkEnd w:id="8"/>
    </w:p>
    <w:tbl>
      <w:tblPr>
        <w:tblW w:w="5521" w:type="pct"/>
        <w:tblInd w:w="-1003" w:type="dxa"/>
        <w:tblLayout w:type="fixed"/>
        <w:tblLook w:val="04A0" w:firstRow="1" w:lastRow="0" w:firstColumn="1" w:lastColumn="0" w:noHBand="0" w:noVBand="1"/>
      </w:tblPr>
      <w:tblGrid>
        <w:gridCol w:w="994"/>
        <w:gridCol w:w="6520"/>
        <w:gridCol w:w="3105"/>
      </w:tblGrid>
      <w:tr w:rsidR="00642763" w14:paraId="4E848402" w14:textId="77777777" w:rsidTr="00642763"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087635" w14:textId="77777777" w:rsidR="00642763" w:rsidRPr="00642763" w:rsidRDefault="00642763" w:rsidP="00CD4D21">
            <w:pPr>
              <w:pStyle w:val="ad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词汇名称</w:t>
            </w:r>
          </w:p>
        </w:tc>
        <w:tc>
          <w:tcPr>
            <w:tcW w:w="307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3ABBA06" w14:textId="77777777" w:rsidR="00642763" w:rsidRPr="00642763" w:rsidRDefault="00642763" w:rsidP="00CD4D21">
            <w:pPr>
              <w:pStyle w:val="ad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词汇含义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C722A" w14:textId="77777777" w:rsidR="00642763" w:rsidRPr="00642763" w:rsidRDefault="00642763" w:rsidP="00CD4D21">
            <w:pPr>
              <w:pStyle w:val="ad"/>
              <w:snapToGrid w:val="0"/>
              <w:ind w:firstLine="0"/>
              <w:jc w:val="center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备注</w:t>
            </w:r>
          </w:p>
        </w:tc>
      </w:tr>
      <w:tr w:rsidR="00642763" w14:paraId="280A1CFF" w14:textId="77777777" w:rsidTr="00642763"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C916E5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MySQL</w:t>
            </w:r>
          </w:p>
        </w:tc>
        <w:tc>
          <w:tcPr>
            <w:tcW w:w="3070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024AF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MySQL是一个</w:t>
            </w:r>
            <w:r>
              <w:fldChar w:fldCharType="begin"/>
            </w:r>
            <w:r>
              <w:instrText>HYPERLINK "https://baike.baidu.com/item/%E5%85%B3%E7%B3%BB%E5%9E%8B%E6%95%B0%E6%8D%AE%E5%BA%93%E7%AE%A1%E7%90%86%E7%B3%BB%E7%BB%9F/696511" \t "https://baike.baidu.com/item/MySQL/_blank"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，由瑞典</w:t>
            </w:r>
            <w:hyperlink r:id="rId8" w:tgtFrame="https://baike.baidu.com/item/MySQL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MySQL AB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 公</w:t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lastRenderedPageBreak/>
              <w:t>司开发，属于 </w:t>
            </w:r>
            <w:hyperlink r:id="rId9" w:tgtFrame="https://baike.baidu.com/item/MySQL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Oracle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 旗下产品。MySQL 是最流行的</w:t>
            </w:r>
            <w:r>
              <w:fldChar w:fldCharType="begin"/>
            </w:r>
            <w:r>
              <w:instrText>HYPERLINK "https://baike.baidu.com/item/%E5%85%B3%E7%B3%BB%E5%9E%8B%E6%95%B0%E6%8D%AE%E5%BA%93%E7%AE%A1%E7%90%86%E7%B3%BB%E7%BB%9F/696511" \t "https://baike.baidu.com/item/MySQL/_blank"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关系型数据库管理系统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之一，在 </w:t>
            </w:r>
            <w:hyperlink r:id="rId10" w:tgtFrame="https://baike.baidu.com/item/MySQL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WEB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 应用方面，MySQL是最好的 </w:t>
            </w:r>
            <w:hyperlink r:id="rId11" w:tgtFrame="https://baike.baidu.com/item/MySQL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RDBMS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 (Relational Database Management System，关系数据库管理系统) 应用软件之一。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0C3115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lastRenderedPageBreak/>
              <w:t>来源：百度词条</w:t>
            </w:r>
          </w:p>
          <w:p w14:paraId="02C3AE80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lastRenderedPageBreak/>
              <w:t>网址：https://baike.baidu.com/item/MySQL/471251?fr=aladdin</w:t>
            </w:r>
          </w:p>
        </w:tc>
      </w:tr>
      <w:tr w:rsidR="00642763" w14:paraId="4700D1F5" w14:textId="77777777" w:rsidTr="00642763">
        <w:tc>
          <w:tcPr>
            <w:tcW w:w="46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073AD5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 w:hint="eastAsia"/>
                <w:color w:val="000000" w:themeColor="text1"/>
                <w:kern w:val="0"/>
                <w:lang w:eastAsia="zh-CN"/>
              </w:rPr>
              <w:lastRenderedPageBreak/>
              <w:t>MVC分层架构</w:t>
            </w:r>
          </w:p>
        </w:tc>
        <w:tc>
          <w:tcPr>
            <w:tcW w:w="30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BFD7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MVC即模型－视图－控制器，将应用程序的逻辑层与展现层进行分离的一种设计模式。</w:t>
            </w:r>
          </w:p>
        </w:tc>
        <w:tc>
          <w:tcPr>
            <w:tcW w:w="1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94795D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网址：https://blog.csdn.net/weixin_39671217/article/details/78024292</w:t>
            </w:r>
          </w:p>
        </w:tc>
      </w:tr>
      <w:tr w:rsidR="00642763" w14:paraId="7D9F76B0" w14:textId="77777777" w:rsidTr="00642763">
        <w:tc>
          <w:tcPr>
            <w:tcW w:w="468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83706F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 w:hint="eastAsia"/>
                <w:color w:val="000000" w:themeColor="text1"/>
                <w:kern w:val="0"/>
                <w:lang w:eastAsia="zh-CN"/>
              </w:rPr>
              <w:t>JSP</w:t>
            </w:r>
          </w:p>
        </w:tc>
        <w:tc>
          <w:tcPr>
            <w:tcW w:w="307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D104B" w14:textId="3D2137B9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由</w:t>
            </w:r>
            <w:r>
              <w:fldChar w:fldCharType="begin"/>
            </w:r>
            <w:r>
              <w:instrText>HYPERLINK "https://baike.baidu.com/item/Sun%20Microsystems"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Sun Microsystems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公司主导创建的一种</w:t>
            </w:r>
            <w:r>
              <w:fldChar w:fldCharType="begin"/>
            </w:r>
            <w:r>
              <w:instrText>HYPERLINK "https://baike.baidu.com/item/%E5%8A%A8%E6%80%81%E7%BD%91%E9%A1%B5%E6%8A%80%E6%9C%AF/9415956"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动态网页技术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标准。JSP部署于网络服务器上，可以响应客户端发送的请求，并根据请求内容动态地生成</w:t>
            </w:r>
            <w:hyperlink r:id="rId12" w:tgtFrame="https://baike.baidu.com/item/JSP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HTML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、</w:t>
            </w:r>
            <w:r>
              <w:fldChar w:fldCharType="begin"/>
            </w:r>
            <w:r>
              <w:instrText>HYPERLINK "https://baike.baidu.com/item/XML"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XML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或其他格式文档的</w:t>
            </w:r>
            <w:r>
              <w:fldChar w:fldCharType="begin"/>
            </w:r>
            <w:r>
              <w:instrText>HYPERLINK "https://baike.baidu.com/item/Web"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Web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网页，然后返回给请求者。JSP技术以</w:t>
            </w:r>
            <w:r>
              <w:fldChar w:fldCharType="begin"/>
            </w:r>
            <w:r>
              <w:instrText>HYPERLINK "https://baike.baidu.com/item/Java"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Java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语言作为</w:t>
            </w:r>
            <w:r>
              <w:fldChar w:fldCharType="begin"/>
            </w:r>
            <w:r>
              <w:instrText>HYPERLINK "https://baike.baidu.com/item/%E8%84%9A%E6%9C%AC%E8%AF%AD%E8%A8%80" \t "https://baike.baidu.com/item/JSP/_blank"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脚本语言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，为用户的</w:t>
            </w:r>
            <w:hyperlink r:id="rId13" w:tgtFrame="https://baike.baidu.com/item/JSP/_blank" w:history="1">
              <w:r w:rsidRPr="00642763">
                <w:rPr>
                  <w:rFonts w:ascii="宋体" w:hAnsi="宋体" w:cs="宋体"/>
                  <w:color w:val="000000" w:themeColor="text1"/>
                  <w:kern w:val="0"/>
                  <w:lang w:eastAsia="zh-CN"/>
                </w:rPr>
                <w:t>HTTP</w:t>
              </w:r>
            </w:hyperlink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请求提供服务，并能与服务器上的其它Java程序共同处理复杂的业务需求。</w:t>
            </w:r>
          </w:p>
        </w:tc>
        <w:tc>
          <w:tcPr>
            <w:tcW w:w="146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6C90A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来源：百度词条</w:t>
            </w:r>
          </w:p>
          <w:p w14:paraId="36BB5C86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网址：</w:t>
            </w:r>
            <w:r>
              <w:fldChar w:fldCharType="begin"/>
            </w:r>
            <w:r>
              <w:instrText>HYPERLINK "https://baike.baidu.com/item/JSP/141543?fr=aladdin"</w:instrText>
            </w:r>
            <w:r>
              <w:fldChar w:fldCharType="separate"/>
            </w: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https://baike.baidu.com/item/JSP/141543?fr=aladdin</w:t>
            </w:r>
            <w:r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fldChar w:fldCharType="end"/>
            </w:r>
          </w:p>
          <w:p w14:paraId="4CD95CFE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  <w:r w:rsidRPr="00642763">
              <w:rPr>
                <w:rFonts w:ascii="宋体" w:hAnsi="宋体" w:cs="宋体"/>
                <w:color w:val="000000" w:themeColor="text1"/>
                <w:kern w:val="0"/>
                <w:lang w:eastAsia="zh-CN"/>
              </w:rPr>
              <w:t>全称：Java Server Pages</w:t>
            </w:r>
          </w:p>
          <w:p w14:paraId="49D14DB8" w14:textId="77777777" w:rsidR="00642763" w:rsidRPr="00642763" w:rsidRDefault="00642763" w:rsidP="00CD4D21">
            <w:pPr>
              <w:pStyle w:val="ad"/>
              <w:snapToGrid w:val="0"/>
              <w:ind w:firstLine="0"/>
              <w:rPr>
                <w:rFonts w:ascii="宋体" w:hAnsi="宋体" w:cs="宋体"/>
                <w:color w:val="000000" w:themeColor="text1"/>
                <w:kern w:val="0"/>
                <w:lang w:eastAsia="zh-CN"/>
              </w:rPr>
            </w:pPr>
          </w:p>
        </w:tc>
      </w:tr>
    </w:tbl>
    <w:p w14:paraId="11A01947" w14:textId="77777777" w:rsidR="00A63F77" w:rsidRDefault="00A63F77"/>
    <w:p w14:paraId="45F661C7" w14:textId="77777777" w:rsidR="00A63F77" w:rsidRDefault="00A74F5F">
      <w:pPr>
        <w:pStyle w:val="2"/>
        <w:rPr>
          <w:rFonts w:ascii="宋体" w:eastAsia="宋体" w:hAnsi="宋体"/>
        </w:rPr>
      </w:pPr>
      <w:bookmarkStart w:id="9" w:name="_toc752"/>
      <w:bookmarkStart w:id="10" w:name="_Toc139466705"/>
      <w:bookmarkEnd w:id="9"/>
      <w:r>
        <w:rPr>
          <w:rFonts w:ascii="宋体" w:eastAsia="宋体" w:hAnsi="宋体"/>
        </w:rPr>
        <w:t>参考资料</w:t>
      </w:r>
      <w:bookmarkEnd w:id="10"/>
    </w:p>
    <w:p w14:paraId="2A93ED20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bookmarkStart w:id="11" w:name="_toc756"/>
      <w:bookmarkEnd w:id="11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[1]程文．基于JSP开发动态网站的设计与实现[J]．北京:现代计算机.2002，149:47-50.</w:t>
      </w:r>
    </w:p>
    <w:p w14:paraId="07FCBF24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[2][美]Todd </w:t>
      </w:r>
      <w:proofErr w:type="spell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Cook.JSP</w:t>
      </w:r>
      <w:proofErr w:type="spell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从入门到精通[M]．北京:电子工业出版社.2003. 1-385.[4] Roger S. Pressman. Software Engineering A Practitioner</w:t>
      </w:r>
      <w:proofErr w:type="gram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’</w:t>
      </w:r>
      <w:proofErr w:type="gram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s Approach[M]．北京:清华大学出版社. 2001. 1-589.</w:t>
      </w:r>
    </w:p>
    <w:p w14:paraId="063D8BBE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[5</w:t>
      </w:r>
      <w:proofErr w:type="gram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〕</w:t>
      </w:r>
      <w:proofErr w:type="gram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耿祥义,张跃平．JSP实用教程[M]．北京:清华大学出版社. 2003.83-170.[</w:t>
      </w:r>
      <w:proofErr w:type="gram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6]Hans</w:t>
      </w:r>
      <w:proofErr w:type="gram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 Bergsten . </w:t>
      </w:r>
      <w:proofErr w:type="spell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JavaServer</w:t>
      </w:r>
      <w:proofErr w:type="spell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 Pages_2nd Edition[M</w:t>
      </w:r>
      <w:proofErr w:type="gram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] .</w:t>
      </w:r>
      <w:proofErr w:type="gram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 0'</w:t>
      </w:r>
      <w:proofErr w:type="gram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Reilly ,</w:t>
      </w:r>
      <w:proofErr w:type="gram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 August2002. 1-500.</w:t>
      </w:r>
    </w:p>
    <w:p w14:paraId="0226AC54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[7]李刚. Struts 2.1权威指南——基于</w:t>
      </w:r>
      <w:proofErr w:type="spell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WebWork</w:t>
      </w:r>
      <w:proofErr w:type="spell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核心的MVC开发[M]．北京:电子工业出版社． 2009. 52-67.</w:t>
      </w:r>
    </w:p>
    <w:p w14:paraId="20ADBDC0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[8]佩里. Java Servlet &amp; JSP TM经典实例——Reilly Java系列[M]．北京:中国电力出版社． 2004. 117-189.</w:t>
      </w:r>
    </w:p>
    <w:p w14:paraId="4455412C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lastRenderedPageBreak/>
        <w:t>[9] Vivek Chopra，Jon Eaves，Rupert Jones. JSP程序设计[M]．北京:人民邮电出版社． 2006. 78-101.</w:t>
      </w:r>
    </w:p>
    <w:p w14:paraId="15B21E56" w14:textId="77777777" w:rsidR="00A23B66" w:rsidRPr="00A23B66" w:rsidRDefault="00A23B66" w:rsidP="00A23B6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[10] </w:t>
      </w:r>
      <w:proofErr w:type="spell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Jame</w:t>
      </w:r>
      <w:proofErr w:type="spell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 xml:space="preserve"> Gosling，Bill Joy，Guy L. Steele Jr，Gilad </w:t>
      </w:r>
      <w:proofErr w:type="spellStart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Bracha.Java</w:t>
      </w:r>
      <w:proofErr w:type="spellEnd"/>
      <w:r w:rsidRPr="00A23B66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语言规范[M]．北京:机械工业出版社． 2006. 1-187.</w:t>
      </w:r>
    </w:p>
    <w:p w14:paraId="673CAE5E" w14:textId="77777777" w:rsidR="00A63F77" w:rsidRDefault="00A74F5F">
      <w:pPr>
        <w:pStyle w:val="1"/>
        <w:rPr>
          <w:rFonts w:ascii="宋体" w:eastAsia="宋体" w:hAnsi="宋体"/>
        </w:rPr>
      </w:pPr>
      <w:bookmarkStart w:id="12" w:name="_Toc139466706"/>
      <w:r>
        <w:rPr>
          <w:rFonts w:ascii="宋体" w:eastAsia="宋体" w:hAnsi="宋体"/>
        </w:rPr>
        <w:t>概要设计决策</w:t>
      </w:r>
      <w:bookmarkEnd w:id="12"/>
    </w:p>
    <w:p w14:paraId="1DFA45FC" w14:textId="005EF11D" w:rsidR="00A63F77" w:rsidRDefault="00A74F5F">
      <w:pPr>
        <w:ind w:firstLine="420"/>
        <w:rPr>
          <w:rFonts w:ascii="宋体" w:eastAsia="宋体" w:hAnsi="宋体"/>
        </w:rPr>
        <w:sectPr w:rsidR="00A63F77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r>
        <w:rPr>
          <w:rFonts w:ascii="宋体" w:eastAsia="宋体" w:hAnsi="宋体"/>
          <w:bCs/>
          <w:szCs w:val="21"/>
        </w:rPr>
        <w:t>。</w:t>
      </w:r>
    </w:p>
    <w:p w14:paraId="255B955D" w14:textId="4F2525E5" w:rsidR="00A63F77" w:rsidRDefault="00556420">
      <w:pPr>
        <w:pStyle w:val="2"/>
        <w:rPr>
          <w:rFonts w:ascii="宋体" w:eastAsia="宋体" w:hAnsi="宋体"/>
          <w:lang w:eastAsia="zh-CN"/>
        </w:rPr>
      </w:pPr>
      <w:bookmarkStart w:id="13" w:name="_toc758"/>
      <w:bookmarkStart w:id="14" w:name="_Toc139466707"/>
      <w:bookmarkEnd w:id="13"/>
      <w:r>
        <w:rPr>
          <w:rFonts w:ascii="宋体" w:eastAsia="宋体" w:hAnsi="宋体" w:hint="eastAsia"/>
          <w:lang w:eastAsia="zh-CN"/>
        </w:rPr>
        <w:lastRenderedPageBreak/>
        <w:t>需求规定</w:t>
      </w:r>
      <w:bookmarkEnd w:id="14"/>
    </w:p>
    <w:p w14:paraId="4C20AA46" w14:textId="77777777" w:rsidR="00556420" w:rsidRPr="00C25882" w:rsidRDefault="00556420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对功能的规定：</w:t>
      </w:r>
    </w:p>
    <w:p w14:paraId="6354C87F" w14:textId="77777777" w:rsidR="0038440C" w:rsidRDefault="0038440C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员工信息管理系统</w:t>
      </w:r>
      <w:r w:rsidR="00556420" w:rsidRPr="00C25882">
        <w:rPr>
          <w:color w:val="000000" w:themeColor="text1"/>
        </w:rPr>
        <w:t>是一个</w:t>
      </w:r>
      <w:r>
        <w:rPr>
          <w:rFonts w:hint="eastAsia"/>
          <w:color w:val="000000" w:themeColor="text1"/>
        </w:rPr>
        <w:t>便于公司企业高效准确地管理员工</w:t>
      </w:r>
      <w:r w:rsidR="00556420" w:rsidRPr="00C25882">
        <w:rPr>
          <w:color w:val="000000" w:themeColor="text1"/>
        </w:rPr>
        <w:t>的电子系统。</w:t>
      </w:r>
      <w:r>
        <w:rPr>
          <w:rFonts w:hint="eastAsia"/>
          <w:color w:val="000000" w:themeColor="text1"/>
        </w:rPr>
        <w:t>功能上</w:t>
      </w:r>
      <w:r w:rsidRPr="0038440C">
        <w:rPr>
          <w:color w:val="000000" w:themeColor="text1"/>
        </w:rPr>
        <w:t>明确系统的功能模块，包括员工信息管理、薪资管理、</w:t>
      </w:r>
      <w:r w:rsidRPr="0038440C">
        <w:rPr>
          <w:rFonts w:hint="eastAsia"/>
          <w:color w:val="000000" w:themeColor="text1"/>
        </w:rPr>
        <w:t>部门管理</w:t>
      </w:r>
      <w:r w:rsidRPr="0038440C">
        <w:rPr>
          <w:color w:val="000000" w:themeColor="text1"/>
        </w:rPr>
        <w:t>等；定义各个功能模块的具体功能和操作流程，如员工信息管理模块实现员工</w:t>
      </w:r>
      <w:r w:rsidRPr="0038440C">
        <w:rPr>
          <w:rFonts w:hint="eastAsia"/>
          <w:color w:val="000000" w:themeColor="text1"/>
        </w:rPr>
        <w:t>信息</w:t>
      </w:r>
      <w:r w:rsidRPr="0038440C">
        <w:rPr>
          <w:color w:val="000000" w:themeColor="text1"/>
        </w:rPr>
        <w:t>的录入、查询与修改；</w:t>
      </w:r>
    </w:p>
    <w:p w14:paraId="1C311EE4" w14:textId="0162C219" w:rsidR="00556420" w:rsidRPr="00C25882" w:rsidRDefault="0038440C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38440C">
        <w:rPr>
          <w:color w:val="000000" w:themeColor="text1"/>
        </w:rPr>
        <w:t>设计用户界面，保证系统易用性和用户友好性；考虑系统的扩展和性能要求，如报表生成、并发处理能力等；确保系统的安全性，包括数据加密、身份验证等措施。</w:t>
      </w:r>
      <w:r w:rsidR="00556420" w:rsidRPr="00C25882">
        <w:rPr>
          <w:color w:val="000000" w:themeColor="text1"/>
        </w:rPr>
        <w:t>该系统的主要功能如下：</w:t>
      </w:r>
    </w:p>
    <w:p w14:paraId="403791E8" w14:textId="015A4FA2" w:rsidR="008E23E3" w:rsidRDefault="00556420" w:rsidP="008E23E3">
      <w:pPr>
        <w:pStyle w:val="af2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C25882">
        <w:rPr>
          <w:color w:val="000000" w:themeColor="text1"/>
        </w:rPr>
        <w:t>登陆模块 主要实现</w:t>
      </w:r>
      <w:r w:rsidR="008E23E3">
        <w:rPr>
          <w:rFonts w:hint="eastAsia"/>
          <w:color w:val="000000" w:themeColor="text1"/>
        </w:rPr>
        <w:t>管理员</w:t>
      </w:r>
      <w:r w:rsidRPr="00C25882">
        <w:rPr>
          <w:color w:val="000000" w:themeColor="text1"/>
        </w:rPr>
        <w:t>的登录功能</w:t>
      </w:r>
    </w:p>
    <w:p w14:paraId="020B2A16" w14:textId="7462FA89" w:rsidR="008E23E3" w:rsidRDefault="0038440C" w:rsidP="008E23E3">
      <w:pPr>
        <w:pStyle w:val="af2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员工管理 主要实现员工信息的增删查改</w:t>
      </w:r>
    </w:p>
    <w:p w14:paraId="5B76F286" w14:textId="21B855C5" w:rsidR="0038440C" w:rsidRDefault="0038440C" w:rsidP="008E23E3">
      <w:pPr>
        <w:pStyle w:val="af2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部门管理 主要实现部门信息的增删查改</w:t>
      </w:r>
    </w:p>
    <w:p w14:paraId="3AEF174E" w14:textId="7279E698" w:rsidR="0038440C" w:rsidRPr="008E23E3" w:rsidRDefault="0038440C" w:rsidP="008E23E3">
      <w:pPr>
        <w:pStyle w:val="af2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薪资管理 主要实现员工薪资的修改和显示</w:t>
      </w:r>
    </w:p>
    <w:p w14:paraId="06FB0244" w14:textId="459E9E89" w:rsidR="008919EC" w:rsidRPr="008919EC" w:rsidRDefault="00556420" w:rsidP="008919EC">
      <w:pPr>
        <w:pStyle w:val="2"/>
        <w:rPr>
          <w:rFonts w:ascii="宋体" w:eastAsia="宋体" w:hAnsi="宋体"/>
          <w:lang w:eastAsia="zh-CN"/>
        </w:rPr>
      </w:pPr>
      <w:bookmarkStart w:id="15" w:name="_toc761"/>
      <w:bookmarkStart w:id="16" w:name="_Toc139466708"/>
      <w:bookmarkEnd w:id="15"/>
      <w:r>
        <w:rPr>
          <w:rFonts w:ascii="宋体" w:eastAsia="宋体" w:hAnsi="宋体" w:hint="eastAsia"/>
          <w:lang w:eastAsia="zh-CN"/>
        </w:rPr>
        <w:t>运行环境</w:t>
      </w:r>
      <w:bookmarkEnd w:id="16"/>
    </w:p>
    <w:p w14:paraId="59EE83DB" w14:textId="396E9ADF" w:rsidR="00556420" w:rsidRPr="00C25882" w:rsidRDefault="00556420" w:rsidP="00C25882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服</w:t>
      </w:r>
      <w:r w:rsidRPr="00C25882">
        <w:rPr>
          <w:rFonts w:hint="eastAsia"/>
          <w:color w:val="000000" w:themeColor="text1"/>
        </w:rPr>
        <w:t>务器端：IDEA</w:t>
      </w:r>
      <w:r w:rsidRPr="00C25882">
        <w:rPr>
          <w:color w:val="000000" w:themeColor="text1"/>
        </w:rPr>
        <w:t>＋MySQL 客</w:t>
      </w:r>
      <w:r w:rsidRPr="00C25882">
        <w:rPr>
          <w:rFonts w:hint="eastAsia"/>
          <w:color w:val="000000" w:themeColor="text1"/>
        </w:rPr>
        <w:t>户端：</w:t>
      </w:r>
      <w:r w:rsidRPr="00C25882">
        <w:rPr>
          <w:color w:val="000000" w:themeColor="text1"/>
        </w:rPr>
        <w:t>IE</w:t>
      </w:r>
      <w:r w:rsidRPr="00C25882">
        <w:rPr>
          <w:rFonts w:hint="eastAsia"/>
          <w:color w:val="000000" w:themeColor="text1"/>
        </w:rPr>
        <w:t>浏览器</w:t>
      </w:r>
      <w:r w:rsidRPr="00C25882">
        <w:rPr>
          <w:color w:val="000000" w:themeColor="text1"/>
        </w:rPr>
        <w:t xml:space="preserve"> 2.5限制和</w:t>
      </w:r>
      <w:r w:rsidRPr="00C25882">
        <w:rPr>
          <w:rFonts w:hint="eastAsia"/>
          <w:color w:val="000000" w:themeColor="text1"/>
        </w:rPr>
        <w:t>约</w:t>
      </w:r>
      <w:r w:rsidRPr="00C25882">
        <w:rPr>
          <w:color w:val="000000" w:themeColor="text1"/>
        </w:rPr>
        <w:t>束</w:t>
      </w:r>
    </w:p>
    <w:p w14:paraId="74AB165D" w14:textId="77777777" w:rsidR="00556420" w:rsidRPr="00C25882" w:rsidRDefault="00556420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·JSP引擎对JSP代码的转换，把它转换成Servlet代码，且</w:t>
      </w:r>
      <w:proofErr w:type="gramStart"/>
      <w:r w:rsidRPr="00C25882">
        <w:rPr>
          <w:color w:val="000000" w:themeColor="text1"/>
        </w:rPr>
        <w:t>作出</w:t>
      </w:r>
      <w:proofErr w:type="gramEnd"/>
      <w:r w:rsidRPr="00C25882">
        <w:rPr>
          <w:color w:val="000000" w:themeColor="text1"/>
        </w:rPr>
        <w:t>判断，是否要对Servlet代码进行编译及重新编译，还是直接执行，然后向JVM发出通知。</w:t>
      </w:r>
    </w:p>
    <w:p w14:paraId="6285D0FD" w14:textId="77777777" w:rsidR="00556420" w:rsidRPr="00C25882" w:rsidRDefault="00556420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·Web服务器：完成服务器的</w:t>
      </w:r>
      <w:proofErr w:type="gramStart"/>
      <w:r w:rsidRPr="00C25882">
        <w:rPr>
          <w:color w:val="000000" w:themeColor="text1"/>
        </w:rPr>
        <w:t>最</w:t>
      </w:r>
      <w:proofErr w:type="gramEnd"/>
      <w:r w:rsidRPr="00C25882">
        <w:rPr>
          <w:color w:val="000000" w:themeColor="text1"/>
        </w:rPr>
        <w:t>基本功能，如接受客户端请求，并把结果传回给客户端。还有这个Web服务器必须支持JSP服务的服务器，不然它将无法和JSP引擎进行沟通。</w:t>
      </w:r>
    </w:p>
    <w:p w14:paraId="42AF66A2" w14:textId="77777777" w:rsidR="00556420" w:rsidRPr="00C25882" w:rsidRDefault="00556420" w:rsidP="00556420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·JVM：完成对Servlet代码的编译和对字节码的执行；他接受来自JSP引擎的通知，只得到要干什么，然后用自己的命令完成动作，并把结果告知JSP引擎。</w:t>
      </w:r>
    </w:p>
    <w:p w14:paraId="63381D26" w14:textId="77777777" w:rsidR="00556420" w:rsidRPr="00C25882" w:rsidRDefault="00556420" w:rsidP="00C25882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</w:p>
    <w:p w14:paraId="235E8548" w14:textId="1319775D" w:rsidR="00A63F77" w:rsidRPr="00556420" w:rsidRDefault="00A63F77">
      <w:pPr>
        <w:rPr>
          <w:rFonts w:ascii="Times New Roman" w:eastAsia="宋体" w:hAnsi="Times New Roman"/>
          <w:sz w:val="28"/>
          <w:szCs w:val="20"/>
        </w:rPr>
      </w:pPr>
    </w:p>
    <w:p w14:paraId="7C2BCFE7" w14:textId="173B7B30" w:rsidR="00A63F77" w:rsidRDefault="008919EC" w:rsidP="008919EC">
      <w:pPr>
        <w:pStyle w:val="2"/>
        <w:rPr>
          <w:lang w:eastAsia="zh-CN"/>
        </w:rPr>
      </w:pPr>
      <w:bookmarkStart w:id="17" w:name="_toc763"/>
      <w:bookmarkStart w:id="18" w:name="_Toc139466709"/>
      <w:bookmarkEnd w:id="17"/>
      <w:r>
        <w:rPr>
          <w:rFonts w:hint="eastAsia"/>
          <w:lang w:eastAsia="zh-CN"/>
        </w:rPr>
        <w:t>基本设计概要和处理流程</w:t>
      </w:r>
      <w:bookmarkEnd w:id="18"/>
    </w:p>
    <w:p w14:paraId="5FF19496" w14:textId="18A63AB0" w:rsidR="008919EC" w:rsidRPr="00C25882" w:rsidRDefault="004F2EE5" w:rsidP="008919EC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bookmarkStart w:id="19" w:name="_Hlk139467302"/>
      <w:r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员工</w:t>
      </w:r>
      <w:r w:rsidR="00753A5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信息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管理</w:t>
      </w:r>
      <w:r w:rsidR="008919EC"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系统的流程图如</w:t>
      </w:r>
      <w:r w:rsidR="008919EC"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下</w:t>
      </w:r>
    </w:p>
    <w:p w14:paraId="1980C2BB" w14:textId="4A93430C" w:rsidR="008919EC" w:rsidRDefault="00DF182B" w:rsidP="008919EC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E80073E" wp14:editId="60F10D3B">
            <wp:extent cx="4803423" cy="3710354"/>
            <wp:effectExtent l="0" t="0" r="0" b="4445"/>
            <wp:docPr id="66170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03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371" cy="37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8E3" w14:textId="30E20A4F" w:rsidR="008919EC" w:rsidRDefault="00642460" w:rsidP="008E23E3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  <w:lang w:eastAsia="zh-CN"/>
        </w:rPr>
        <w:t>员工管理</w:t>
      </w:r>
      <w:r w:rsidR="008919EC">
        <w:rPr>
          <w:rFonts w:ascii="MS Mincho" w:hAnsi="MS Mincho" w:cs="MS Mincho" w:hint="eastAsia"/>
          <w:color w:val="666666"/>
          <w:szCs w:val="21"/>
          <w:shd w:val="clear" w:color="auto" w:fill="FFFFFF"/>
        </w:rPr>
        <w:t>系</w:t>
      </w:r>
      <w:r w:rsidR="008919EC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统</w:t>
      </w:r>
      <w:r w:rsidR="008919EC">
        <w:rPr>
          <w:rFonts w:ascii="MS Mincho" w:hAnsi="MS Mincho" w:cs="MS Mincho" w:hint="eastAsia"/>
          <w:color w:val="666666"/>
          <w:szCs w:val="21"/>
          <w:shd w:val="clear" w:color="auto" w:fill="FFFFFF"/>
        </w:rPr>
        <w:t>分</w:t>
      </w:r>
      <w:r w:rsidR="008919EC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为</w:t>
      </w:r>
      <w:r w:rsidR="008E23E3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  <w:lang w:eastAsia="zh-CN"/>
        </w:rPr>
        <w:t>员工信息</w:t>
      </w:r>
      <w:r w:rsidR="008919EC">
        <w:rPr>
          <w:rFonts w:ascii="MS Mincho" w:hAnsi="MS Mincho" w:cs="MS Mincho" w:hint="eastAsia"/>
          <w:color w:val="666666"/>
          <w:szCs w:val="21"/>
          <w:shd w:val="clear" w:color="auto" w:fill="FFFFFF"/>
        </w:rPr>
        <w:t>管理和</w:t>
      </w:r>
      <w:r w:rsidR="008E23E3">
        <w:rPr>
          <w:rFonts w:asciiTheme="minorEastAsia" w:eastAsiaTheme="minorEastAsia" w:hAnsiTheme="minorEastAsia" w:cs="MS Mincho" w:hint="eastAsia"/>
          <w:color w:val="666666"/>
          <w:szCs w:val="21"/>
          <w:shd w:val="clear" w:color="auto" w:fill="FFFFFF"/>
          <w:lang w:eastAsia="zh-CN"/>
        </w:rPr>
        <w:t>部门</w:t>
      </w:r>
      <w:r w:rsidR="008919EC">
        <w:rPr>
          <w:rFonts w:ascii="MS Mincho" w:hAnsi="MS Mincho" w:cs="MS Mincho" w:hint="eastAsia"/>
          <w:color w:val="666666"/>
          <w:szCs w:val="21"/>
          <w:shd w:val="clear" w:color="auto" w:fill="FFFFFF"/>
        </w:rPr>
        <w:t>管理。</w:t>
      </w:r>
      <w:r w:rsidR="008E23E3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  <w:lang w:eastAsia="zh-CN"/>
        </w:rPr>
        <w:t>员工信息</w:t>
      </w:r>
      <w:r w:rsidR="008919EC">
        <w:rPr>
          <w:rFonts w:ascii="MS Mincho" w:hAnsi="MS Mincho" w:cs="MS Mincho" w:hint="eastAsia"/>
          <w:color w:val="666666"/>
          <w:szCs w:val="21"/>
          <w:shd w:val="clear" w:color="auto" w:fill="FFFFFF"/>
        </w:rPr>
        <w:t>管理</w:t>
      </w:r>
      <w:r w:rsidR="008E23E3">
        <w:rPr>
          <w:rFonts w:asciiTheme="minorEastAsia" w:eastAsiaTheme="minorEastAsia" w:hAnsiTheme="minorEastAsia" w:cs="MS Mincho" w:hint="eastAsia"/>
          <w:color w:val="666666"/>
          <w:szCs w:val="21"/>
          <w:shd w:val="clear" w:color="auto" w:fill="FFFFFF"/>
          <w:lang w:eastAsia="zh-CN"/>
        </w:rPr>
        <w:t>有增加</w:t>
      </w:r>
      <w:r w:rsidR="008E23E3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  <w:lang w:eastAsia="zh-CN"/>
        </w:rPr>
        <w:t>员工，删除员工，修改员工信息，查看员工等功能，部门管理由增加部门，删除部门，修改部门，查看部门等功能，薪资管理由修改员工薪资，查看薪资的功能</w:t>
      </w:r>
      <w:r w:rsidR="008919EC"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  <w:lang w:eastAsia="zh-CN"/>
        </w:rPr>
        <w:t>。</w:t>
      </w:r>
    </w:p>
    <w:p w14:paraId="1D136DF4" w14:textId="469E0BB7" w:rsidR="008919EC" w:rsidRDefault="008919EC" w:rsidP="008919EC">
      <w:pPr>
        <w:rPr>
          <w:rFonts w:eastAsiaTheme="minorEastAsia"/>
          <w:lang w:eastAsia="zh-CN"/>
        </w:rPr>
      </w:pPr>
    </w:p>
    <w:p w14:paraId="4989711B" w14:textId="6E3182E4" w:rsidR="008919EC" w:rsidRDefault="008919EC" w:rsidP="008919E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A34194">
        <w:rPr>
          <w:rFonts w:eastAsiaTheme="minorEastAsia" w:hint="eastAsia"/>
          <w:lang w:eastAsia="zh-CN"/>
        </w:rPr>
        <w:t>员工管理，部门管理，薪资管理的</w:t>
      </w:r>
      <w:r>
        <w:rPr>
          <w:rFonts w:eastAsiaTheme="minorEastAsia" w:hint="eastAsia"/>
          <w:lang w:eastAsia="zh-CN"/>
        </w:rPr>
        <w:t>流程图：</w:t>
      </w:r>
    </w:p>
    <w:p w14:paraId="746AA936" w14:textId="47B721C7" w:rsidR="00A63F77" w:rsidRPr="008D3138" w:rsidRDefault="001B2535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12889A84" wp14:editId="00C5C315">
            <wp:extent cx="6119495" cy="2219325"/>
            <wp:effectExtent l="0" t="0" r="0" b="9525"/>
            <wp:docPr id="104205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2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6298" w14:textId="77777777" w:rsidR="00A63F77" w:rsidRDefault="00A74F5F">
      <w:pPr>
        <w:pStyle w:val="1"/>
        <w:rPr>
          <w:rFonts w:ascii="宋体" w:eastAsia="宋体" w:hAnsi="宋体"/>
        </w:rPr>
      </w:pPr>
      <w:bookmarkStart w:id="20" w:name="_toc821"/>
      <w:bookmarkStart w:id="21" w:name="_Toc139466710"/>
      <w:bookmarkEnd w:id="19"/>
      <w:bookmarkEnd w:id="20"/>
      <w:r>
        <w:rPr>
          <w:rFonts w:ascii="宋体" w:eastAsia="宋体" w:hAnsi="宋体"/>
        </w:rPr>
        <w:lastRenderedPageBreak/>
        <w:t>总体设计</w:t>
      </w:r>
      <w:bookmarkEnd w:id="21"/>
    </w:p>
    <w:p w14:paraId="4CD5434D" w14:textId="4EDFDD1A" w:rsidR="00A63F77" w:rsidRDefault="00A74F5F">
      <w:pPr>
        <w:pStyle w:val="2"/>
        <w:rPr>
          <w:rFonts w:ascii="宋体" w:eastAsia="宋体" w:hAnsi="宋体"/>
        </w:rPr>
      </w:pPr>
      <w:bookmarkStart w:id="22" w:name="_toc822"/>
      <w:bookmarkStart w:id="23" w:name="_Toc139466711"/>
      <w:bookmarkEnd w:id="22"/>
      <w:r>
        <w:rPr>
          <w:rFonts w:ascii="宋体" w:eastAsia="宋体" w:hAnsi="宋体"/>
        </w:rPr>
        <w:t>软件</w:t>
      </w:r>
      <w:bookmarkStart w:id="24" w:name="OLE_LINK3"/>
      <w:r>
        <w:rPr>
          <w:rFonts w:ascii="宋体" w:eastAsia="宋体" w:hAnsi="宋体"/>
        </w:rPr>
        <w:t>体系结构</w:t>
      </w:r>
      <w:bookmarkEnd w:id="23"/>
      <w:bookmarkEnd w:id="24"/>
    </w:p>
    <w:p w14:paraId="06770789" w14:textId="77777777" w:rsidR="00FC3476" w:rsidRPr="00642460" w:rsidRDefault="00FC3476" w:rsidP="00FC3476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/>
          <w:sz w:val="24"/>
        </w:rPr>
        <w:t>开发目的及其功能</w:t>
      </w:r>
    </w:p>
    <w:p w14:paraId="1F68CE0A" w14:textId="2D984574" w:rsidR="00FC3476" w:rsidRPr="00642460" w:rsidRDefault="00FC3476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/>
          <w:sz w:val="24"/>
        </w:rPr>
        <w:t xml:space="preserve">  开发该系统的目的是</w:t>
      </w:r>
      <w:r w:rsidRPr="00642460">
        <w:rPr>
          <w:rFonts w:ascii="宋体" w:eastAsia="宋体" w:hAnsi="宋体" w:cs="微软雅黑" w:hint="eastAsia"/>
          <w:sz w:val="24"/>
        </w:rPr>
        <w:t>方便</w:t>
      </w:r>
      <w:r w:rsidR="004D29C0" w:rsidRPr="00642460">
        <w:rPr>
          <w:rFonts w:ascii="宋体" w:eastAsia="宋体" w:hAnsi="宋体" w:cs="微软雅黑" w:hint="eastAsia"/>
          <w:sz w:val="24"/>
        </w:rPr>
        <w:t>企业管理员工信息，让企业准确，快速获取员工数据并进行操作管理</w:t>
      </w:r>
      <w:r w:rsidRPr="00642460">
        <w:rPr>
          <w:rFonts w:ascii="宋体" w:eastAsia="宋体" w:hAnsi="宋体" w:cs="微软雅黑" w:hint="eastAsia"/>
          <w:sz w:val="24"/>
        </w:rPr>
        <w:t>。根据</w:t>
      </w:r>
      <w:r w:rsidRPr="00642460">
        <w:rPr>
          <w:rFonts w:ascii="宋体" w:eastAsia="宋体" w:hAnsi="宋体" w:cs="微软雅黑"/>
          <w:sz w:val="24"/>
        </w:rPr>
        <w:t>需求分析得出的结果</w:t>
      </w:r>
      <w:r w:rsidRPr="00642460">
        <w:rPr>
          <w:rFonts w:ascii="宋体" w:eastAsia="宋体" w:hAnsi="宋体" w:cs="微软雅黑" w:hint="eastAsia"/>
          <w:sz w:val="24"/>
        </w:rPr>
        <w:t>，</w:t>
      </w:r>
      <w:r w:rsidR="004D29C0" w:rsidRPr="00642460">
        <w:rPr>
          <w:rFonts w:ascii="宋体" w:eastAsia="宋体" w:hAnsi="宋体" w:cs="微软雅黑" w:hint="eastAsia"/>
          <w:sz w:val="24"/>
        </w:rPr>
        <w:t>设计员工信息管理，薪资管理，部门管理</w:t>
      </w:r>
      <w:r w:rsidRPr="00642460">
        <w:rPr>
          <w:rFonts w:ascii="宋体" w:eastAsia="宋体" w:hAnsi="宋体" w:cs="微软雅黑" w:hint="eastAsia"/>
          <w:sz w:val="24"/>
        </w:rPr>
        <w:t>。根据以上的想法，设计出网站的功能，用户相关功能及简单说明如下:</w:t>
      </w:r>
    </w:p>
    <w:p w14:paraId="12B5231D" w14:textId="01D12E50" w:rsidR="00FC3476" w:rsidRPr="00642460" w:rsidRDefault="00FC3476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(1）用户登录;用户注册时如果有重复则提示注册不成功，登录时和数据库核对用户名和密码，如果正确则可以登录，否则提示错误。</w:t>
      </w:r>
    </w:p>
    <w:p w14:paraId="7F07E7EA" w14:textId="4B994DDD" w:rsidR="00FC3476" w:rsidRPr="00642460" w:rsidRDefault="001E0CFE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管理员</w:t>
      </w:r>
      <w:r w:rsidR="00FC3476" w:rsidRPr="00642460">
        <w:rPr>
          <w:rFonts w:ascii="宋体" w:eastAsia="宋体" w:hAnsi="宋体" w:cs="微软雅黑" w:hint="eastAsia"/>
          <w:sz w:val="24"/>
        </w:rPr>
        <w:t>登录以后，</w:t>
      </w:r>
      <w:r w:rsidR="005D5FE1" w:rsidRPr="00642460">
        <w:rPr>
          <w:rFonts w:ascii="宋体" w:eastAsia="宋体" w:hAnsi="宋体" w:cs="微软雅黑" w:hint="eastAsia"/>
          <w:sz w:val="24"/>
        </w:rPr>
        <w:t>可以对系统进行功能操作</w:t>
      </w:r>
      <w:r w:rsidR="00FC3476" w:rsidRPr="00642460">
        <w:rPr>
          <w:rFonts w:ascii="宋体" w:eastAsia="宋体" w:hAnsi="宋体" w:cs="微软雅黑" w:hint="eastAsia"/>
          <w:sz w:val="24"/>
        </w:rPr>
        <w:t>。管理员管理相关功能及简单说明如下:</w:t>
      </w:r>
    </w:p>
    <w:p w14:paraId="241B9A02" w14:textId="77777777" w:rsidR="00E8066B" w:rsidRPr="00642460" w:rsidRDefault="00E8066B" w:rsidP="00FC3476">
      <w:pPr>
        <w:spacing w:line="360" w:lineRule="auto"/>
        <w:rPr>
          <w:rFonts w:ascii="宋体" w:eastAsia="宋体" w:hAnsi="宋体" w:cs="微软雅黑"/>
          <w:sz w:val="24"/>
        </w:rPr>
      </w:pPr>
    </w:p>
    <w:p w14:paraId="3935F196" w14:textId="699FDD0D" w:rsidR="00E8066B" w:rsidRPr="00642460" w:rsidRDefault="001E0CFE" w:rsidP="00E8066B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员工信息管理</w:t>
      </w:r>
      <w:r w:rsidR="00E8066B" w:rsidRPr="00642460">
        <w:rPr>
          <w:rFonts w:ascii="宋体" w:eastAsia="宋体" w:hAnsi="宋体" w:cs="微软雅黑" w:hint="eastAsia"/>
          <w:sz w:val="24"/>
        </w:rPr>
        <w:t>功能</w:t>
      </w:r>
      <w:r w:rsidRPr="00642460">
        <w:rPr>
          <w:rFonts w:ascii="宋体" w:eastAsia="宋体" w:hAnsi="宋体" w:cs="微软雅黑" w:hint="eastAsia"/>
          <w:sz w:val="24"/>
        </w:rPr>
        <w:t>;</w:t>
      </w:r>
    </w:p>
    <w:p w14:paraId="2CE0ECAE" w14:textId="7E2DAC3F" w:rsidR="00097680" w:rsidRPr="00642460" w:rsidRDefault="001E0CFE" w:rsidP="00E8066B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管理员对员工的基础信息进行增删查改。</w:t>
      </w:r>
    </w:p>
    <w:p w14:paraId="066822AE" w14:textId="77777777" w:rsidR="00E8066B" w:rsidRPr="00642460" w:rsidRDefault="00E8066B" w:rsidP="00E8066B">
      <w:pPr>
        <w:spacing w:line="360" w:lineRule="auto"/>
        <w:rPr>
          <w:rFonts w:ascii="宋体" w:eastAsia="宋体" w:hAnsi="宋体" w:cs="微软雅黑"/>
          <w:sz w:val="24"/>
        </w:rPr>
      </w:pPr>
    </w:p>
    <w:p w14:paraId="58A430E8" w14:textId="3A59A858" w:rsidR="00097680" w:rsidRPr="00642460" w:rsidRDefault="00097680" w:rsidP="00097680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员工薪资管理功能:</w:t>
      </w:r>
    </w:p>
    <w:p w14:paraId="7D95E352" w14:textId="64071140" w:rsidR="001E0CFE" w:rsidRPr="00642460" w:rsidRDefault="001E0CFE" w:rsidP="00E8066B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管理员对部门进行增删查改</w:t>
      </w:r>
      <w:r w:rsidR="00D04B02" w:rsidRPr="00642460">
        <w:rPr>
          <w:rFonts w:ascii="宋体" w:eastAsia="宋体" w:hAnsi="宋体" w:cs="微软雅黑" w:hint="eastAsia"/>
          <w:sz w:val="24"/>
        </w:rPr>
        <w:t>。</w:t>
      </w:r>
    </w:p>
    <w:p w14:paraId="2B94B62A" w14:textId="77777777" w:rsidR="009D0F88" w:rsidRPr="00642460" w:rsidRDefault="009D0F88" w:rsidP="00E8066B">
      <w:pPr>
        <w:spacing w:line="360" w:lineRule="auto"/>
        <w:rPr>
          <w:rFonts w:ascii="宋体" w:eastAsia="宋体" w:hAnsi="宋体" w:cs="微软雅黑"/>
          <w:sz w:val="24"/>
        </w:rPr>
      </w:pPr>
    </w:p>
    <w:p w14:paraId="7A6BAF1C" w14:textId="07BD5828" w:rsidR="00FC3476" w:rsidRPr="00642460" w:rsidRDefault="004D29C0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员工薪资</w:t>
      </w:r>
      <w:r w:rsidR="00FC3476" w:rsidRPr="00642460">
        <w:rPr>
          <w:rFonts w:ascii="宋体" w:eastAsia="宋体" w:hAnsi="宋体" w:cs="微软雅黑" w:hint="eastAsia"/>
          <w:sz w:val="24"/>
        </w:rPr>
        <w:t>管理功能包括:</w:t>
      </w:r>
    </w:p>
    <w:p w14:paraId="1029C275" w14:textId="06873CD1" w:rsidR="00FC3476" w:rsidRPr="00642460" w:rsidRDefault="00FC3476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(1)</w:t>
      </w:r>
      <w:r w:rsidR="004D29C0" w:rsidRPr="00642460">
        <w:rPr>
          <w:rFonts w:ascii="宋体" w:eastAsia="宋体" w:hAnsi="宋体" w:cs="微软雅黑" w:hint="eastAsia"/>
          <w:sz w:val="24"/>
        </w:rPr>
        <w:t>输入工资；输入基础工资，保险，奖金等数据进行存储查看，</w:t>
      </w:r>
    </w:p>
    <w:p w14:paraId="0D6600C7" w14:textId="77777777" w:rsidR="004D29C0" w:rsidRPr="00642460" w:rsidRDefault="00FC3476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(2)</w:t>
      </w:r>
      <w:r w:rsidR="004D29C0" w:rsidRPr="00642460">
        <w:rPr>
          <w:rFonts w:ascii="宋体" w:eastAsia="宋体" w:hAnsi="宋体" w:cs="微软雅黑" w:hint="eastAsia"/>
          <w:sz w:val="24"/>
        </w:rPr>
        <w:t>生成税前税后工资</w:t>
      </w:r>
      <w:r w:rsidRPr="00642460">
        <w:rPr>
          <w:rFonts w:ascii="宋体" w:eastAsia="宋体" w:hAnsi="宋体" w:cs="微软雅黑" w:hint="eastAsia"/>
          <w:sz w:val="24"/>
        </w:rPr>
        <w:t>;</w:t>
      </w:r>
      <w:r w:rsidR="004D29C0" w:rsidRPr="00642460">
        <w:rPr>
          <w:rFonts w:ascii="宋体" w:eastAsia="宋体" w:hAnsi="宋体" w:cs="微软雅黑" w:hint="eastAsia"/>
          <w:sz w:val="24"/>
        </w:rPr>
        <w:t>根据输入的基础工资，保险，奖金数据自动计算，得出税前工资与税后工资</w:t>
      </w:r>
    </w:p>
    <w:p w14:paraId="7A5742AE" w14:textId="4631ABA9" w:rsidR="00FC3476" w:rsidRPr="00642460" w:rsidRDefault="00FC3476" w:rsidP="00FC3476">
      <w:pPr>
        <w:spacing w:line="360" w:lineRule="auto"/>
        <w:rPr>
          <w:rFonts w:ascii="宋体" w:eastAsia="宋体" w:hAnsi="宋体" w:cs="微软雅黑"/>
          <w:sz w:val="24"/>
        </w:rPr>
      </w:pPr>
      <w:r w:rsidRPr="00642460">
        <w:rPr>
          <w:rFonts w:ascii="宋体" w:eastAsia="宋体" w:hAnsi="宋体" w:cs="微软雅黑" w:hint="eastAsia"/>
          <w:sz w:val="24"/>
        </w:rPr>
        <w:t>将以上这些功能制作成网页以后，在其中分别互相建立连接，基本完成</w:t>
      </w:r>
      <w:r w:rsidRPr="00642460">
        <w:rPr>
          <w:rFonts w:ascii="宋体" w:eastAsia="宋体" w:hAnsi="宋体" w:cs="微软雅黑"/>
          <w:sz w:val="24"/>
        </w:rPr>
        <w:t>对网站的要求</w:t>
      </w:r>
    </w:p>
    <w:p w14:paraId="7D321C5D" w14:textId="77777777" w:rsidR="00FC3476" w:rsidRPr="00FC3476" w:rsidRDefault="00FC3476" w:rsidP="00FC3476"/>
    <w:p w14:paraId="6C3C50F1" w14:textId="77777777" w:rsidR="00DF47C5" w:rsidRPr="00DF47C5" w:rsidRDefault="00DF47C5" w:rsidP="00DF47C5">
      <w:pPr>
        <w:pStyle w:val="af2"/>
        <w:shd w:val="clear" w:color="auto" w:fill="FFFFFF"/>
        <w:spacing w:before="0" w:beforeAutospacing="0" w:after="120" w:afterAutospacing="0"/>
        <w:ind w:firstLine="480"/>
        <w:rPr>
          <w:rFonts w:ascii="Helvetica" w:hAnsi="Helvetica"/>
          <w:color w:val="666666"/>
          <w:sz w:val="21"/>
          <w:szCs w:val="21"/>
        </w:rPr>
      </w:pPr>
    </w:p>
    <w:p w14:paraId="534C7EA0" w14:textId="7760D6D1" w:rsidR="00A63F77" w:rsidRDefault="00A74F5F">
      <w:pPr>
        <w:pStyle w:val="2"/>
        <w:rPr>
          <w:rFonts w:ascii="宋体" w:eastAsia="宋体" w:hAnsi="宋体"/>
        </w:rPr>
      </w:pPr>
      <w:bookmarkStart w:id="25" w:name="_Toc139466712"/>
      <w:r>
        <w:rPr>
          <w:rFonts w:ascii="宋体" w:eastAsia="宋体" w:hAnsi="宋体"/>
        </w:rPr>
        <w:t>系统技术构架</w:t>
      </w:r>
      <w:bookmarkEnd w:id="25"/>
    </w:p>
    <w:p w14:paraId="591E0A6F" w14:textId="77777777" w:rsidR="00627C9D" w:rsidRPr="00627C9D" w:rsidRDefault="00627C9D" w:rsidP="00627C9D"/>
    <w:p w14:paraId="73DAEC89" w14:textId="6DF43B4D" w:rsidR="00DF47C5" w:rsidRPr="00C25882" w:rsidRDefault="00DF47C5" w:rsidP="00DF47C5">
      <w:pPr>
        <w:ind w:firstLine="420"/>
        <w:rPr>
          <w:rFonts w:ascii="宋体" w:eastAsia="宋体" w:hAnsi="宋体"/>
          <w:sz w:val="24"/>
        </w:rPr>
      </w:pPr>
      <w:r w:rsidRPr="00C25882">
        <w:rPr>
          <w:rFonts w:ascii="宋体" w:eastAsia="宋体" w:hAnsi="宋体"/>
          <w:sz w:val="24"/>
        </w:rPr>
        <w:lastRenderedPageBreak/>
        <w:t>用一</w:t>
      </w:r>
      <w:r w:rsidRPr="00C25882">
        <w:rPr>
          <w:rFonts w:ascii="宋体" w:eastAsia="宋体" w:hAnsi="宋体" w:cs="微软雅黑" w:hint="eastAsia"/>
          <w:sz w:val="24"/>
        </w:rPr>
        <w:t>览</w:t>
      </w:r>
      <w:r w:rsidRPr="00C25882">
        <w:rPr>
          <w:rFonts w:ascii="宋体" w:eastAsia="宋体" w:hAnsi="宋体" w:cs="MS Mincho" w:hint="eastAsia"/>
          <w:sz w:val="24"/>
        </w:rPr>
        <w:t>表及框</w:t>
      </w:r>
      <w:r w:rsidRPr="00C25882">
        <w:rPr>
          <w:rFonts w:ascii="宋体" w:eastAsia="宋体" w:hAnsi="宋体" w:cs="微软雅黑" w:hint="eastAsia"/>
          <w:sz w:val="24"/>
        </w:rPr>
        <w:t>图</w:t>
      </w:r>
      <w:r w:rsidRPr="00C25882">
        <w:rPr>
          <w:rFonts w:ascii="宋体" w:eastAsia="宋体" w:hAnsi="宋体" w:cs="MS Mincho" w:hint="eastAsia"/>
          <w:sz w:val="24"/>
        </w:rPr>
        <w:t>的形式</w:t>
      </w:r>
      <w:r w:rsidRPr="00C25882">
        <w:rPr>
          <w:rFonts w:ascii="宋体" w:eastAsia="宋体" w:hAnsi="宋体" w:cs="微软雅黑" w:hint="eastAsia"/>
          <w:sz w:val="24"/>
        </w:rPr>
        <w:t>说</w:t>
      </w:r>
      <w:r w:rsidRPr="00C25882">
        <w:rPr>
          <w:rFonts w:ascii="宋体" w:eastAsia="宋体" w:hAnsi="宋体" w:cs="MS Mincho" w:hint="eastAsia"/>
          <w:sz w:val="24"/>
        </w:rPr>
        <w:t>明本系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的系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元素</w:t>
      </w:r>
      <w:r w:rsidRPr="00C25882">
        <w:rPr>
          <w:rFonts w:ascii="宋体" w:eastAsia="宋体" w:hAnsi="宋体"/>
          <w:sz w:val="24"/>
        </w:rPr>
        <w:t>的划分，扼要</w:t>
      </w:r>
      <w:r w:rsidRPr="00C25882">
        <w:rPr>
          <w:rFonts w:ascii="宋体" w:eastAsia="宋体" w:hAnsi="宋体" w:cs="微软雅黑" w:hint="eastAsia"/>
          <w:sz w:val="24"/>
        </w:rPr>
        <w:t>说</w:t>
      </w:r>
      <w:r w:rsidRPr="00C25882">
        <w:rPr>
          <w:rFonts w:ascii="宋体" w:eastAsia="宋体" w:hAnsi="宋体" w:cs="MS Mincho" w:hint="eastAsia"/>
          <w:sz w:val="24"/>
        </w:rPr>
        <w:t>明年个系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元素的</w:t>
      </w:r>
      <w:r w:rsidRPr="00C25882">
        <w:rPr>
          <w:rFonts w:ascii="宋体" w:eastAsia="宋体" w:hAnsi="宋体" w:cs="微软雅黑" w:hint="eastAsia"/>
          <w:sz w:val="24"/>
        </w:rPr>
        <w:t>标识</w:t>
      </w:r>
      <w:r w:rsidRPr="00C25882">
        <w:rPr>
          <w:rFonts w:ascii="宋体" w:eastAsia="宋体" w:hAnsi="宋体" w:cs="MS Mincho" w:hint="eastAsia"/>
          <w:sz w:val="24"/>
        </w:rPr>
        <w:t>符和功能，分</w:t>
      </w:r>
      <w:r w:rsidRPr="00C25882">
        <w:rPr>
          <w:rFonts w:ascii="宋体" w:eastAsia="宋体" w:hAnsi="宋体" w:cs="微软雅黑" w:hint="eastAsia"/>
          <w:sz w:val="24"/>
        </w:rPr>
        <w:t>层</w:t>
      </w:r>
      <w:r w:rsidRPr="00C25882">
        <w:rPr>
          <w:rFonts w:ascii="宋体" w:eastAsia="宋体" w:hAnsi="宋体" w:cs="MS Mincho" w:hint="eastAsia"/>
          <w:sz w:val="24"/>
        </w:rPr>
        <w:t>次地</w:t>
      </w:r>
      <w:r w:rsidRPr="00C25882">
        <w:rPr>
          <w:rFonts w:ascii="宋体" w:eastAsia="宋体" w:hAnsi="宋体" w:cs="微软雅黑" w:hint="eastAsia"/>
          <w:sz w:val="24"/>
        </w:rPr>
        <w:t>给</w:t>
      </w:r>
      <w:r w:rsidRPr="00C25882">
        <w:rPr>
          <w:rFonts w:ascii="宋体" w:eastAsia="宋体" w:hAnsi="宋体" w:cs="MS Mincho" w:hint="eastAsia"/>
          <w:sz w:val="24"/>
        </w:rPr>
        <w:t>出各元素之</w:t>
      </w:r>
      <w:r w:rsidRPr="00C25882">
        <w:rPr>
          <w:rFonts w:ascii="宋体" w:eastAsia="宋体" w:hAnsi="宋体" w:cs="微软雅黑" w:hint="eastAsia"/>
          <w:sz w:val="24"/>
        </w:rPr>
        <w:t>间</w:t>
      </w:r>
      <w:r w:rsidRPr="00C25882">
        <w:rPr>
          <w:rFonts w:ascii="宋体" w:eastAsia="宋体" w:hAnsi="宋体" w:cs="MS Mincho" w:hint="eastAsia"/>
          <w:sz w:val="24"/>
        </w:rPr>
        <w:t>的控制与被</w:t>
      </w:r>
      <w:r w:rsidRPr="00C25882">
        <w:rPr>
          <w:rFonts w:ascii="宋体" w:eastAsia="宋体" w:hAnsi="宋体"/>
          <w:sz w:val="24"/>
        </w:rPr>
        <w:t xml:space="preserve"> 控制关系.</w:t>
      </w:r>
    </w:p>
    <w:p w14:paraId="7775458C" w14:textId="37EBF461" w:rsidR="00DF47C5" w:rsidRDefault="001B1F29" w:rsidP="00DF47C5">
      <w:pPr>
        <w:ind w:firstLine="420"/>
      </w:pPr>
      <w:r>
        <w:rPr>
          <w:noProof/>
        </w:rPr>
        <w:drawing>
          <wp:inline distT="0" distB="0" distL="0" distR="0" wp14:anchorId="720AEF3F" wp14:editId="60C1BE40">
            <wp:extent cx="6119495" cy="1806575"/>
            <wp:effectExtent l="0" t="0" r="0" b="3175"/>
            <wp:docPr id="1774010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0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3BB" w14:textId="7B0AF209" w:rsidR="00310226" w:rsidRPr="00C25882" w:rsidRDefault="00310226" w:rsidP="00DF47C5">
      <w:pPr>
        <w:ind w:firstLine="420"/>
        <w:rPr>
          <w:rFonts w:ascii="宋体" w:eastAsia="宋体" w:hAnsi="宋体"/>
          <w:sz w:val="24"/>
        </w:rPr>
      </w:pPr>
      <w:r w:rsidRPr="00C25882">
        <w:rPr>
          <w:rFonts w:ascii="宋体" w:eastAsia="宋体" w:hAnsi="宋体"/>
          <w:sz w:val="24"/>
        </w:rPr>
        <w:t>在本系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中</w:t>
      </w:r>
      <w:r w:rsidRPr="00C25882">
        <w:rPr>
          <w:rFonts w:ascii="宋体" w:eastAsia="宋体" w:hAnsi="宋体"/>
          <w:sz w:val="24"/>
        </w:rPr>
        <w:t>,用</w:t>
      </w:r>
      <w:r w:rsidRPr="00C25882">
        <w:rPr>
          <w:rFonts w:ascii="宋体" w:eastAsia="宋体" w:hAnsi="宋体" w:cs="微软雅黑" w:hint="eastAsia"/>
          <w:sz w:val="24"/>
        </w:rPr>
        <w:t>户</w:t>
      </w:r>
      <w:r w:rsidRPr="00C25882">
        <w:rPr>
          <w:rFonts w:ascii="宋体" w:eastAsia="宋体" w:hAnsi="宋体" w:cs="MS Mincho" w:hint="eastAsia"/>
          <w:sz w:val="24"/>
        </w:rPr>
        <w:t>管理模</w:t>
      </w:r>
      <w:r w:rsidRPr="00C25882">
        <w:rPr>
          <w:rFonts w:ascii="宋体" w:eastAsia="宋体" w:hAnsi="宋体" w:cs="微软雅黑" w:hint="eastAsia"/>
          <w:sz w:val="24"/>
        </w:rPr>
        <w:t>块</w:t>
      </w:r>
      <w:r w:rsidRPr="00C25882">
        <w:rPr>
          <w:rFonts w:ascii="宋体" w:eastAsia="宋体" w:hAnsi="宋体" w:cs="MS Mincho" w:hint="eastAsia"/>
          <w:sz w:val="24"/>
        </w:rPr>
        <w:t>功能在系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初始化</w:t>
      </w:r>
      <w:r w:rsidRPr="00C25882">
        <w:rPr>
          <w:rFonts w:ascii="宋体" w:eastAsia="宋体" w:hAnsi="宋体" w:cs="微软雅黑" w:hint="eastAsia"/>
          <w:sz w:val="24"/>
        </w:rPr>
        <w:t>时</w:t>
      </w:r>
      <w:r w:rsidRPr="00C25882">
        <w:rPr>
          <w:rFonts w:ascii="宋体" w:eastAsia="宋体" w:hAnsi="宋体" w:cs="MS Mincho" w:hint="eastAsia"/>
          <w:sz w:val="24"/>
        </w:rPr>
        <w:t>，有一个默</w:t>
      </w:r>
      <w:r w:rsidRPr="00C25882">
        <w:rPr>
          <w:rFonts w:ascii="宋体" w:eastAsia="宋体" w:hAnsi="宋体" w:cs="微软雅黑" w:hint="eastAsia"/>
          <w:sz w:val="24"/>
        </w:rPr>
        <w:t>认</w:t>
      </w:r>
      <w:r w:rsidRPr="00C25882">
        <w:rPr>
          <w:rFonts w:ascii="宋体" w:eastAsia="宋体" w:hAnsi="宋体" w:cs="MS Mincho" w:hint="eastAsia"/>
          <w:sz w:val="24"/>
        </w:rPr>
        <w:t>的系</w:t>
      </w:r>
      <w:r w:rsidRPr="00C25882">
        <w:rPr>
          <w:rFonts w:ascii="宋体" w:eastAsia="宋体" w:hAnsi="宋体" w:cs="微软雅黑" w:hint="eastAsia"/>
          <w:sz w:val="24"/>
        </w:rPr>
        <w:t>统</w:t>
      </w:r>
      <w:r w:rsidRPr="00C25882">
        <w:rPr>
          <w:rFonts w:ascii="宋体" w:eastAsia="宋体" w:hAnsi="宋体" w:cs="MS Mincho" w:hint="eastAsia"/>
          <w:sz w:val="24"/>
        </w:rPr>
        <w:t>管理</w:t>
      </w:r>
      <w:r w:rsidRPr="00C25882">
        <w:rPr>
          <w:rFonts w:ascii="宋体" w:eastAsia="宋体" w:hAnsi="宋体" w:cs="微软雅黑" w:hint="eastAsia"/>
          <w:sz w:val="24"/>
        </w:rPr>
        <w:t>员</w:t>
      </w:r>
      <w:r w:rsidRPr="00C25882">
        <w:rPr>
          <w:rFonts w:ascii="宋体" w:eastAsia="宋体" w:hAnsi="宋体"/>
          <w:sz w:val="24"/>
        </w:rPr>
        <w:t>”用</w:t>
      </w:r>
      <w:r w:rsidRPr="00C25882">
        <w:rPr>
          <w:rFonts w:ascii="宋体" w:eastAsia="宋体" w:hAnsi="宋体" w:cs="微软雅黑" w:hint="eastAsia"/>
          <w:sz w:val="24"/>
        </w:rPr>
        <w:t>户</w:t>
      </w:r>
      <w:r w:rsidRPr="00C25882">
        <w:rPr>
          <w:rFonts w:ascii="宋体" w:eastAsia="宋体" w:hAnsi="宋体"/>
          <w:sz w:val="24"/>
        </w:rPr>
        <w:t>Admin, 他可以手</w:t>
      </w:r>
      <w:r w:rsidRPr="00C25882">
        <w:rPr>
          <w:rFonts w:ascii="宋体" w:eastAsia="宋体" w:hAnsi="宋体" w:cs="微软雅黑" w:hint="eastAsia"/>
          <w:sz w:val="24"/>
        </w:rPr>
        <w:t>动</w:t>
      </w:r>
      <w:r w:rsidRPr="00C25882">
        <w:rPr>
          <w:rFonts w:ascii="宋体" w:eastAsia="宋体" w:hAnsi="宋体" w:cs="MS Mincho" w:hint="eastAsia"/>
          <w:sz w:val="24"/>
        </w:rPr>
        <w:t>的添加到数据</w:t>
      </w:r>
      <w:r w:rsidRPr="00C25882">
        <w:rPr>
          <w:rFonts w:ascii="宋体" w:eastAsia="宋体" w:hAnsi="宋体" w:cs="微软雅黑" w:hint="eastAsia"/>
          <w:sz w:val="24"/>
        </w:rPr>
        <w:t>库</w:t>
      </w:r>
      <w:r w:rsidRPr="00C25882">
        <w:rPr>
          <w:rFonts w:ascii="宋体" w:eastAsia="宋体" w:hAnsi="宋体" w:cs="MS Mincho" w:hint="eastAsia"/>
          <w:sz w:val="24"/>
        </w:rPr>
        <w:t>中。</w:t>
      </w:r>
    </w:p>
    <w:p w14:paraId="60818EC1" w14:textId="2035D37D" w:rsidR="00310226" w:rsidRPr="00DF47C5" w:rsidRDefault="00310226" w:rsidP="00DF47C5">
      <w:pPr>
        <w:ind w:firstLine="420"/>
      </w:pPr>
    </w:p>
    <w:p w14:paraId="72578DB3" w14:textId="56C11DDA" w:rsidR="00A63F77" w:rsidRDefault="00A74F5F">
      <w:pPr>
        <w:pStyle w:val="1"/>
        <w:rPr>
          <w:rFonts w:eastAsia="宋体"/>
        </w:rPr>
      </w:pPr>
      <w:bookmarkStart w:id="26" w:name="_toc826"/>
      <w:bookmarkStart w:id="27" w:name="_toc828"/>
      <w:bookmarkStart w:id="28" w:name="_Toc139466713"/>
      <w:bookmarkEnd w:id="26"/>
      <w:bookmarkEnd w:id="27"/>
      <w:r>
        <w:rPr>
          <w:rFonts w:eastAsia="宋体"/>
        </w:rPr>
        <w:t>子系统设计</w:t>
      </w:r>
      <w:bookmarkEnd w:id="28"/>
    </w:p>
    <w:p w14:paraId="11B9E5C9" w14:textId="77777777" w:rsidR="00FC3476" w:rsidRPr="00642460" w:rsidRDefault="00FC3476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t>数据项和数据结构如下：</w:t>
      </w:r>
    </w:p>
    <w:p w14:paraId="5B58545B" w14:textId="3FFF915A" w:rsidR="00FC3476" w:rsidRPr="00642460" w:rsidRDefault="00FF4174" w:rsidP="008D7CC5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员工</w:t>
      </w:r>
      <w:r w:rsidR="00FC3476" w:rsidRPr="00642460">
        <w:rPr>
          <w:rFonts w:cs="微软雅黑"/>
          <w:kern w:val="1"/>
          <w:lang w:eastAsia="ar-SA"/>
        </w:rPr>
        <w:t>信息表（</w:t>
      </w:r>
      <w:proofErr w:type="spellStart"/>
      <w:r w:rsidR="00DD7168" w:rsidRPr="00642460">
        <w:rPr>
          <w:rFonts w:cs="微软雅黑" w:hint="eastAsia"/>
          <w:kern w:val="1"/>
          <w:lang w:eastAsia="ar-SA"/>
        </w:rPr>
        <w:t>tbl_</w:t>
      </w:r>
      <w:r w:rsidR="00DD7168" w:rsidRPr="00642460">
        <w:rPr>
          <w:rFonts w:cs="微软雅黑"/>
          <w:kern w:val="1"/>
          <w:lang w:eastAsia="ar-SA"/>
        </w:rPr>
        <w:t>emp</w:t>
      </w:r>
      <w:proofErr w:type="spellEnd"/>
      <w:r w:rsidR="00FC3476" w:rsidRPr="00642460">
        <w:rPr>
          <w:rFonts w:cs="微软雅黑"/>
          <w:kern w:val="1"/>
          <w:lang w:eastAsia="ar-SA"/>
        </w:rPr>
        <w:t>）：（</w:t>
      </w:r>
      <w:r w:rsidR="008D7CC5" w:rsidRPr="00642460">
        <w:rPr>
          <w:rFonts w:cs="微软雅黑" w:hint="eastAsia"/>
          <w:kern w:val="1"/>
          <w:lang w:eastAsia="ar-SA"/>
        </w:rPr>
        <w:t>员工编号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部门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email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性别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姓名</w:t>
      </w:r>
      <w:r w:rsidR="00FC3476" w:rsidRPr="00642460">
        <w:rPr>
          <w:rFonts w:cs="微软雅黑"/>
          <w:kern w:val="1"/>
          <w:lang w:eastAsia="ar-SA"/>
        </w:rPr>
        <w:t>）</w:t>
      </w:r>
    </w:p>
    <w:p w14:paraId="66A90E88" w14:textId="7783F287" w:rsidR="00FC3476" w:rsidRPr="00642460" w:rsidRDefault="00FF4174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部门</w:t>
      </w:r>
      <w:r w:rsidR="00FC3476" w:rsidRPr="00642460">
        <w:rPr>
          <w:rFonts w:cs="微软雅黑"/>
          <w:kern w:val="1"/>
          <w:lang w:eastAsia="ar-SA"/>
        </w:rPr>
        <w:t>表（</w:t>
      </w:r>
      <w:proofErr w:type="spellStart"/>
      <w:r w:rsidR="00DD7168" w:rsidRPr="00642460">
        <w:rPr>
          <w:rFonts w:cs="微软雅黑" w:hint="eastAsia"/>
          <w:kern w:val="1"/>
          <w:lang w:eastAsia="ar-SA"/>
        </w:rPr>
        <w:t>tbl_</w:t>
      </w:r>
      <w:r w:rsidR="00DD7168" w:rsidRPr="00642460">
        <w:rPr>
          <w:rFonts w:cs="微软雅黑"/>
          <w:kern w:val="1"/>
          <w:lang w:eastAsia="ar-SA"/>
        </w:rPr>
        <w:t>dept</w:t>
      </w:r>
      <w:proofErr w:type="spellEnd"/>
      <w:r w:rsidR="00FC3476" w:rsidRPr="00642460">
        <w:rPr>
          <w:rFonts w:cs="微软雅黑"/>
          <w:kern w:val="1"/>
          <w:lang w:eastAsia="ar-SA"/>
        </w:rPr>
        <w:t>）：（</w:t>
      </w:r>
      <w:r w:rsidR="008D7CC5" w:rsidRPr="00642460">
        <w:rPr>
          <w:rFonts w:cs="微软雅黑" w:hint="eastAsia"/>
          <w:kern w:val="1"/>
          <w:lang w:eastAsia="ar-SA"/>
        </w:rPr>
        <w:t>部门id，部门名字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部门编号，部门经理</w:t>
      </w:r>
      <w:r w:rsidR="00FC3476" w:rsidRPr="00642460">
        <w:rPr>
          <w:rFonts w:cs="微软雅黑"/>
          <w:kern w:val="1"/>
          <w:lang w:eastAsia="ar-SA"/>
        </w:rPr>
        <w:t>）</w:t>
      </w:r>
    </w:p>
    <w:p w14:paraId="7E9F71B0" w14:textId="30CE3A71" w:rsidR="00FC3476" w:rsidRPr="00642460" w:rsidRDefault="00FF4174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员工薪资</w:t>
      </w:r>
      <w:r w:rsidR="00FC3476" w:rsidRPr="00642460">
        <w:rPr>
          <w:rFonts w:cs="微软雅黑"/>
          <w:kern w:val="1"/>
          <w:lang w:eastAsia="ar-SA"/>
        </w:rPr>
        <w:t>表（</w:t>
      </w:r>
      <w:proofErr w:type="spellStart"/>
      <w:r w:rsidR="00DD7168" w:rsidRPr="00642460">
        <w:rPr>
          <w:rFonts w:cs="微软雅黑" w:hint="eastAsia"/>
          <w:kern w:val="1"/>
          <w:lang w:eastAsia="ar-SA"/>
        </w:rPr>
        <w:t>tbl_</w:t>
      </w:r>
      <w:r w:rsidR="00DD7168" w:rsidRPr="00642460">
        <w:rPr>
          <w:rFonts w:cs="微软雅黑"/>
          <w:kern w:val="1"/>
          <w:lang w:eastAsia="ar-SA"/>
        </w:rPr>
        <w:t>salary</w:t>
      </w:r>
      <w:proofErr w:type="spellEnd"/>
      <w:r w:rsidR="00FC3476" w:rsidRPr="00642460">
        <w:rPr>
          <w:rFonts w:cs="微软雅黑"/>
          <w:kern w:val="1"/>
          <w:lang w:eastAsia="ar-SA"/>
        </w:rPr>
        <w:t>）：（</w:t>
      </w:r>
      <w:r w:rsidR="008D7CC5" w:rsidRPr="00642460">
        <w:rPr>
          <w:rFonts w:cs="微软雅黑" w:hint="eastAsia"/>
          <w:kern w:val="1"/>
          <w:lang w:eastAsia="ar-SA"/>
        </w:rPr>
        <w:t>员工</w:t>
      </w:r>
      <w:r w:rsidR="00FC3476" w:rsidRPr="00642460">
        <w:rPr>
          <w:rFonts w:cs="微软雅黑"/>
          <w:kern w:val="1"/>
          <w:lang w:eastAsia="ar-SA"/>
        </w:rPr>
        <w:t>编号，</w:t>
      </w:r>
      <w:r w:rsidR="008D7CC5" w:rsidRPr="00642460">
        <w:rPr>
          <w:rFonts w:cs="微软雅黑" w:hint="eastAsia"/>
          <w:kern w:val="1"/>
          <w:lang w:eastAsia="ar-SA"/>
        </w:rPr>
        <w:t>姓名</w:t>
      </w:r>
      <w:r w:rsidR="00FC3476" w:rsidRPr="00642460">
        <w:rPr>
          <w:rFonts w:cs="微软雅黑"/>
          <w:kern w:val="1"/>
          <w:lang w:eastAsia="ar-SA"/>
        </w:rPr>
        <w:t>，</w:t>
      </w:r>
      <w:r w:rsidR="008D7CC5" w:rsidRPr="00642460">
        <w:rPr>
          <w:rFonts w:cs="微软雅黑" w:hint="eastAsia"/>
          <w:kern w:val="1"/>
          <w:lang w:eastAsia="ar-SA"/>
        </w:rPr>
        <w:t>基础工资</w:t>
      </w:r>
      <w:r w:rsidR="00FC3476" w:rsidRPr="00642460">
        <w:rPr>
          <w:rFonts w:cs="微软雅黑"/>
          <w:kern w:val="1"/>
          <w:lang w:eastAsia="ar-SA"/>
        </w:rPr>
        <w:t>，</w:t>
      </w:r>
    </w:p>
    <w:p w14:paraId="3E00F512" w14:textId="5D53841F" w:rsidR="00FC3476" w:rsidRPr="00642460" w:rsidRDefault="008D7CC5" w:rsidP="008D7CC5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奖金</w:t>
      </w:r>
      <w:r w:rsidR="00FC3476" w:rsidRPr="00642460">
        <w:rPr>
          <w:rFonts w:cs="微软雅黑"/>
          <w:kern w:val="1"/>
          <w:lang w:eastAsia="ar-SA"/>
        </w:rPr>
        <w:t>，</w:t>
      </w:r>
      <w:r w:rsidRPr="00642460">
        <w:rPr>
          <w:rFonts w:cs="微软雅黑" w:hint="eastAsia"/>
          <w:kern w:val="1"/>
          <w:lang w:eastAsia="ar-SA"/>
        </w:rPr>
        <w:t>保险</w:t>
      </w:r>
      <w:r w:rsidR="00FC3476" w:rsidRPr="00642460">
        <w:rPr>
          <w:rFonts w:cs="微软雅黑"/>
          <w:kern w:val="1"/>
          <w:lang w:eastAsia="ar-SA"/>
        </w:rPr>
        <w:t>，</w:t>
      </w:r>
      <w:r w:rsidRPr="00642460">
        <w:rPr>
          <w:rFonts w:cs="微软雅黑" w:hint="eastAsia"/>
          <w:kern w:val="1"/>
          <w:lang w:eastAsia="ar-SA"/>
        </w:rPr>
        <w:t>税前工资</w:t>
      </w:r>
      <w:r w:rsidR="00FC3476" w:rsidRPr="00642460">
        <w:rPr>
          <w:rFonts w:cs="微软雅黑"/>
          <w:kern w:val="1"/>
          <w:lang w:eastAsia="ar-SA"/>
        </w:rPr>
        <w:t>，</w:t>
      </w:r>
      <w:r w:rsidRPr="00642460">
        <w:rPr>
          <w:rFonts w:cs="微软雅黑" w:hint="eastAsia"/>
          <w:kern w:val="1"/>
          <w:lang w:eastAsia="ar-SA"/>
        </w:rPr>
        <w:t>实际工资</w:t>
      </w:r>
      <w:r w:rsidR="00FC3476" w:rsidRPr="00642460">
        <w:rPr>
          <w:rFonts w:cs="微软雅黑"/>
          <w:kern w:val="1"/>
          <w:lang w:eastAsia="ar-SA"/>
        </w:rPr>
        <w:t>）；</w:t>
      </w:r>
    </w:p>
    <w:p w14:paraId="7FEFEF36" w14:textId="643286F5" w:rsidR="00FC3476" w:rsidRPr="00642460" w:rsidRDefault="00FC3476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t>管理员表（Admin）：（用户名，密码）</w:t>
      </w:r>
      <w:bookmarkStart w:id="29" w:name="_toc824"/>
      <w:bookmarkEnd w:id="29"/>
    </w:p>
    <w:p w14:paraId="43DB7571" w14:textId="1D2C420E" w:rsidR="005A6829" w:rsidRPr="00642460" w:rsidRDefault="005A6829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根据所要实现的功能设计，可能建立它们之间的关系，进而实现逻辑结构功能。</w:t>
      </w:r>
      <w:r w:rsidR="00C07C82" w:rsidRPr="00642460">
        <w:rPr>
          <w:rFonts w:cs="微软雅黑" w:hint="eastAsia"/>
          <w:kern w:val="1"/>
          <w:lang w:eastAsia="ar-SA"/>
        </w:rPr>
        <w:t>员工</w:t>
      </w:r>
      <w:r w:rsidRPr="00642460">
        <w:rPr>
          <w:rFonts w:cs="微软雅黑" w:hint="eastAsia"/>
          <w:kern w:val="1"/>
          <w:lang w:eastAsia="ar-SA"/>
        </w:rPr>
        <w:t>信息</w:t>
      </w:r>
      <w:r w:rsidR="00C07C82" w:rsidRPr="00642460">
        <w:rPr>
          <w:rFonts w:cs="微软雅黑" w:hint="eastAsia"/>
          <w:kern w:val="1"/>
          <w:lang w:eastAsia="ar-SA"/>
        </w:rPr>
        <w:t>管理</w:t>
      </w:r>
      <w:r w:rsidRPr="00642460">
        <w:rPr>
          <w:rFonts w:cs="微软雅黑" w:hint="eastAsia"/>
          <w:kern w:val="1"/>
          <w:lang w:eastAsia="ar-SA"/>
        </w:rPr>
        <w:t>系统可以划分的实体有</w:t>
      </w:r>
      <w:r w:rsidRPr="00642460">
        <w:rPr>
          <w:rFonts w:cs="微软雅黑"/>
          <w:kern w:val="1"/>
          <w:lang w:eastAsia="ar-SA"/>
        </w:rPr>
        <w:t>:</w:t>
      </w:r>
      <w:r w:rsidR="00C07C82" w:rsidRPr="00642460">
        <w:rPr>
          <w:rFonts w:cs="微软雅黑" w:hint="eastAsia"/>
          <w:kern w:val="1"/>
          <w:lang w:eastAsia="ar-SA"/>
        </w:rPr>
        <w:t>员工</w:t>
      </w:r>
      <w:r w:rsidRPr="00642460">
        <w:rPr>
          <w:rFonts w:cs="微软雅黑"/>
          <w:kern w:val="1"/>
          <w:lang w:eastAsia="ar-SA"/>
        </w:rPr>
        <w:t>(</w:t>
      </w:r>
      <w:r w:rsidR="00C07C82" w:rsidRPr="00642460">
        <w:rPr>
          <w:rFonts w:cs="微软雅黑" w:hint="eastAsia"/>
          <w:kern w:val="1"/>
          <w:lang w:eastAsia="ar-SA"/>
        </w:rPr>
        <w:t>员工</w:t>
      </w:r>
      <w:r w:rsidRPr="00642460">
        <w:rPr>
          <w:rFonts w:cs="微软雅黑" w:hint="eastAsia"/>
          <w:kern w:val="1"/>
          <w:lang w:eastAsia="ar-SA"/>
        </w:rPr>
        <w:t>编号为主码</w:t>
      </w:r>
      <w:r w:rsidRPr="00642460">
        <w:rPr>
          <w:rFonts w:cs="微软雅黑"/>
          <w:kern w:val="1"/>
          <w:lang w:eastAsia="ar-SA"/>
        </w:rPr>
        <w:t>)</w:t>
      </w:r>
      <w:r w:rsidRPr="00642460">
        <w:rPr>
          <w:rFonts w:cs="微软雅黑" w:hint="eastAsia"/>
          <w:kern w:val="1"/>
          <w:lang w:eastAsia="ar-SA"/>
        </w:rPr>
        <w:t>、</w:t>
      </w:r>
      <w:r w:rsidR="00C07C82" w:rsidRPr="00642460">
        <w:rPr>
          <w:rFonts w:cs="微软雅黑" w:hint="eastAsia"/>
          <w:kern w:val="1"/>
          <w:lang w:eastAsia="ar-SA"/>
        </w:rPr>
        <w:t>部门</w:t>
      </w:r>
      <w:r w:rsidRPr="00642460">
        <w:rPr>
          <w:rFonts w:cs="微软雅黑"/>
          <w:kern w:val="1"/>
          <w:lang w:eastAsia="ar-SA"/>
        </w:rPr>
        <w:t>(</w:t>
      </w:r>
      <w:r w:rsidR="00C07C82" w:rsidRPr="00642460">
        <w:rPr>
          <w:rFonts w:cs="微软雅黑" w:hint="eastAsia"/>
          <w:kern w:val="1"/>
          <w:lang w:eastAsia="ar-SA"/>
        </w:rPr>
        <w:t>部门id</w:t>
      </w:r>
      <w:r w:rsidRPr="00642460">
        <w:rPr>
          <w:rFonts w:cs="微软雅黑" w:hint="eastAsia"/>
          <w:kern w:val="1"/>
          <w:lang w:eastAsia="ar-SA"/>
        </w:rPr>
        <w:t>为主码</w:t>
      </w:r>
      <w:r w:rsidRPr="00642460">
        <w:rPr>
          <w:rFonts w:cs="微软雅黑"/>
          <w:kern w:val="1"/>
          <w:lang w:eastAsia="ar-SA"/>
        </w:rPr>
        <w:t>)</w:t>
      </w:r>
      <w:r w:rsidRPr="00642460">
        <w:rPr>
          <w:rFonts w:cs="微软雅黑" w:hint="eastAsia"/>
          <w:kern w:val="1"/>
          <w:lang w:eastAsia="ar-SA"/>
        </w:rPr>
        <w:t>、</w:t>
      </w:r>
      <w:r w:rsidR="00C07C82" w:rsidRPr="00642460">
        <w:rPr>
          <w:rFonts w:cs="微软雅黑" w:hint="eastAsia"/>
          <w:kern w:val="1"/>
          <w:lang w:eastAsia="ar-SA"/>
        </w:rPr>
        <w:t>薪资</w:t>
      </w:r>
      <w:r w:rsidRPr="00642460">
        <w:rPr>
          <w:rFonts w:cs="微软雅黑" w:hint="eastAsia"/>
          <w:kern w:val="1"/>
          <w:lang w:eastAsia="ar-SA"/>
        </w:rPr>
        <w:t>（</w:t>
      </w:r>
      <w:r w:rsidR="00C07C82" w:rsidRPr="00642460">
        <w:rPr>
          <w:rFonts w:cs="微软雅黑" w:hint="eastAsia"/>
          <w:kern w:val="1"/>
          <w:lang w:eastAsia="ar-SA"/>
        </w:rPr>
        <w:t>员工</w:t>
      </w:r>
      <w:r w:rsidRPr="00642460">
        <w:rPr>
          <w:rFonts w:cs="微软雅黑" w:hint="eastAsia"/>
          <w:kern w:val="1"/>
          <w:lang w:eastAsia="ar-SA"/>
        </w:rPr>
        <w:t>编号</w:t>
      </w:r>
      <w:proofErr w:type="gramStart"/>
      <w:r w:rsidRPr="00642460">
        <w:rPr>
          <w:rFonts w:cs="微软雅黑" w:hint="eastAsia"/>
          <w:kern w:val="1"/>
          <w:lang w:eastAsia="ar-SA"/>
        </w:rPr>
        <w:t>为</w:t>
      </w:r>
      <w:r w:rsidR="00D8147F" w:rsidRPr="00642460">
        <w:rPr>
          <w:rFonts w:cs="微软雅黑" w:hint="eastAsia"/>
          <w:kern w:val="1"/>
          <w:lang w:eastAsia="ar-SA"/>
        </w:rPr>
        <w:t>外</w:t>
      </w:r>
      <w:r w:rsidR="00C07C82" w:rsidRPr="00642460">
        <w:rPr>
          <w:rFonts w:cs="微软雅黑" w:hint="eastAsia"/>
          <w:kern w:val="1"/>
          <w:lang w:eastAsia="ar-SA"/>
        </w:rPr>
        <w:t>码</w:t>
      </w:r>
      <w:proofErr w:type="gramEnd"/>
      <w:r w:rsidRPr="00642460">
        <w:rPr>
          <w:rFonts w:cs="微软雅黑"/>
          <w:kern w:val="1"/>
          <w:lang w:eastAsia="ar-SA"/>
        </w:rPr>
        <w:t>)</w:t>
      </w:r>
      <w:r w:rsidR="00A22F19" w:rsidRPr="00642460">
        <w:rPr>
          <w:rFonts w:cs="微软雅黑" w:hint="eastAsia"/>
          <w:kern w:val="1"/>
          <w:lang w:eastAsia="ar-SA"/>
        </w:rPr>
        <w:t>。</w:t>
      </w:r>
      <w:r w:rsidRPr="00642460">
        <w:rPr>
          <w:rFonts w:cs="微软雅黑" w:hint="eastAsia"/>
          <w:kern w:val="1"/>
          <w:lang w:eastAsia="ar-SA"/>
        </w:rPr>
        <w:t>用</w:t>
      </w:r>
      <w:r w:rsidRPr="00642460">
        <w:rPr>
          <w:rFonts w:cs="微软雅黑"/>
          <w:kern w:val="1"/>
          <w:lang w:eastAsia="ar-SA"/>
        </w:rPr>
        <w:t>E-R</w:t>
      </w:r>
      <w:r w:rsidRPr="00642460">
        <w:rPr>
          <w:rFonts w:cs="微软雅黑" w:hint="eastAsia"/>
          <w:kern w:val="1"/>
          <w:lang w:eastAsia="ar-SA"/>
        </w:rPr>
        <w:t>图一一描述这些实体。</w:t>
      </w:r>
    </w:p>
    <w:p w14:paraId="3655DF92" w14:textId="6B76DB1E" w:rsidR="005A6829" w:rsidRPr="00642460" w:rsidRDefault="005A6829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t>(1</w:t>
      </w:r>
      <w:r w:rsidRPr="00642460">
        <w:rPr>
          <w:rFonts w:cs="微软雅黑" w:hint="eastAsia"/>
          <w:kern w:val="1"/>
          <w:lang w:eastAsia="ar-SA"/>
        </w:rPr>
        <w:t>）</w:t>
      </w:r>
      <w:r w:rsidR="00D520C6" w:rsidRPr="00642460">
        <w:rPr>
          <w:rFonts w:cs="微软雅黑" w:hint="eastAsia"/>
          <w:kern w:val="1"/>
          <w:lang w:eastAsia="ar-SA"/>
        </w:rPr>
        <w:t>员工</w:t>
      </w:r>
      <w:r w:rsidRPr="00642460">
        <w:rPr>
          <w:rFonts w:cs="微软雅黑" w:hint="eastAsia"/>
          <w:kern w:val="1"/>
          <w:lang w:eastAsia="ar-SA"/>
        </w:rPr>
        <w:t>实体</w:t>
      </w:r>
      <w:r w:rsidRPr="00642460">
        <w:rPr>
          <w:rFonts w:cs="微软雅黑"/>
          <w:kern w:val="1"/>
          <w:lang w:eastAsia="ar-SA"/>
        </w:rPr>
        <w:t>E-R</w:t>
      </w:r>
      <w:r w:rsidRPr="00642460">
        <w:rPr>
          <w:rFonts w:cs="微软雅黑" w:hint="eastAsia"/>
          <w:kern w:val="1"/>
          <w:lang w:eastAsia="ar-SA"/>
        </w:rPr>
        <w:t>：</w:t>
      </w:r>
    </w:p>
    <w:p w14:paraId="78E1E561" w14:textId="0E972BC7" w:rsidR="00FC3476" w:rsidRPr="00642460" w:rsidRDefault="00D520C6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lastRenderedPageBreak/>
        <w:drawing>
          <wp:inline distT="0" distB="0" distL="0" distR="0" wp14:anchorId="58773746" wp14:editId="752E1D50">
            <wp:extent cx="6119495" cy="2610485"/>
            <wp:effectExtent l="0" t="0" r="0" b="0"/>
            <wp:docPr id="873481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14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C92" w14:textId="318F8F3D" w:rsidR="005A6829" w:rsidRPr="00642460" w:rsidRDefault="005A6829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t>(2</w:t>
      </w:r>
      <w:r w:rsidRPr="00642460">
        <w:rPr>
          <w:rFonts w:cs="微软雅黑" w:hint="eastAsia"/>
          <w:kern w:val="1"/>
          <w:lang w:eastAsia="ar-SA"/>
        </w:rPr>
        <w:t>）</w:t>
      </w:r>
      <w:r w:rsidR="002276A1" w:rsidRPr="00642460">
        <w:rPr>
          <w:rFonts w:cs="微软雅黑" w:hint="eastAsia"/>
          <w:kern w:val="1"/>
          <w:lang w:eastAsia="ar-SA"/>
        </w:rPr>
        <w:t>部门</w:t>
      </w:r>
      <w:r w:rsidRPr="00642460">
        <w:rPr>
          <w:rFonts w:cs="微软雅黑" w:hint="eastAsia"/>
          <w:kern w:val="1"/>
          <w:lang w:eastAsia="ar-SA"/>
        </w:rPr>
        <w:t>实体</w:t>
      </w:r>
      <w:r w:rsidRPr="00642460">
        <w:rPr>
          <w:rFonts w:cs="微软雅黑"/>
          <w:kern w:val="1"/>
          <w:lang w:eastAsia="ar-SA"/>
        </w:rPr>
        <w:t>E-R</w:t>
      </w:r>
      <w:r w:rsidRPr="00642460">
        <w:rPr>
          <w:rFonts w:cs="微软雅黑" w:hint="eastAsia"/>
          <w:kern w:val="1"/>
          <w:lang w:eastAsia="ar-SA"/>
        </w:rPr>
        <w:t>图：</w:t>
      </w:r>
    </w:p>
    <w:p w14:paraId="1A778E6A" w14:textId="45FC158E" w:rsidR="00FC3476" w:rsidRPr="00642460" w:rsidRDefault="00027226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drawing>
          <wp:inline distT="0" distB="0" distL="0" distR="0" wp14:anchorId="72D3BED3" wp14:editId="6E5492EF">
            <wp:extent cx="6119495" cy="2652395"/>
            <wp:effectExtent l="0" t="0" r="0" b="0"/>
            <wp:docPr id="121331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169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0BB2" w14:textId="377DBD4B" w:rsidR="005A6829" w:rsidRPr="00642460" w:rsidRDefault="005A6829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t>(3)</w:t>
      </w:r>
      <w:r w:rsidR="00450A3E" w:rsidRPr="00642460">
        <w:rPr>
          <w:rFonts w:cs="微软雅黑" w:hint="eastAsia"/>
          <w:kern w:val="1"/>
          <w:lang w:eastAsia="ar-SA"/>
        </w:rPr>
        <w:t>薪资</w:t>
      </w:r>
      <w:r w:rsidRPr="00642460">
        <w:rPr>
          <w:rFonts w:cs="微软雅黑" w:hint="eastAsia"/>
          <w:kern w:val="1"/>
          <w:lang w:eastAsia="ar-SA"/>
        </w:rPr>
        <w:t>实体</w:t>
      </w:r>
      <w:r w:rsidRPr="00642460">
        <w:rPr>
          <w:rFonts w:cs="微软雅黑"/>
          <w:kern w:val="1"/>
          <w:lang w:eastAsia="ar-SA"/>
        </w:rPr>
        <w:t>E-R</w:t>
      </w:r>
      <w:r w:rsidRPr="00642460">
        <w:rPr>
          <w:rFonts w:cs="微软雅黑" w:hint="eastAsia"/>
          <w:kern w:val="1"/>
          <w:lang w:eastAsia="ar-SA"/>
        </w:rPr>
        <w:t>图：</w:t>
      </w:r>
    </w:p>
    <w:p w14:paraId="71BB4C62" w14:textId="26FC2446" w:rsidR="00FC3476" w:rsidRPr="00642460" w:rsidRDefault="002B6D15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lastRenderedPageBreak/>
        <w:drawing>
          <wp:inline distT="0" distB="0" distL="0" distR="0" wp14:anchorId="320849DA" wp14:editId="0533BA40">
            <wp:extent cx="6119495" cy="2906395"/>
            <wp:effectExtent l="0" t="0" r="0" b="8255"/>
            <wp:docPr id="198545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4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4BA" w14:textId="299EDA3B" w:rsidR="005A6829" w:rsidRPr="00642460" w:rsidRDefault="005A6829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 w:hint="eastAsia"/>
          <w:kern w:val="1"/>
          <w:lang w:eastAsia="ar-SA"/>
        </w:rPr>
        <w:t>（</w:t>
      </w:r>
      <w:r w:rsidRPr="00642460">
        <w:rPr>
          <w:rFonts w:cs="微软雅黑"/>
          <w:kern w:val="1"/>
          <w:lang w:eastAsia="ar-SA"/>
        </w:rPr>
        <w:t>4</w:t>
      </w:r>
      <w:r w:rsidRPr="00642460">
        <w:rPr>
          <w:rFonts w:cs="微软雅黑" w:hint="eastAsia"/>
          <w:kern w:val="1"/>
          <w:lang w:eastAsia="ar-SA"/>
        </w:rPr>
        <w:t>）总的信息实体</w:t>
      </w:r>
      <w:r w:rsidRPr="00642460">
        <w:rPr>
          <w:rFonts w:cs="微软雅黑"/>
          <w:kern w:val="1"/>
          <w:lang w:eastAsia="ar-SA"/>
        </w:rPr>
        <w:t>E-R</w:t>
      </w:r>
      <w:r w:rsidRPr="00642460">
        <w:rPr>
          <w:rFonts w:cs="微软雅黑" w:hint="eastAsia"/>
          <w:kern w:val="1"/>
          <w:lang w:eastAsia="ar-SA"/>
        </w:rPr>
        <w:t>图</w:t>
      </w:r>
    </w:p>
    <w:p w14:paraId="4F20069C" w14:textId="54C198B3" w:rsidR="00FC3476" w:rsidRPr="00642460" w:rsidRDefault="0076082E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  <w:r w:rsidRPr="00642460">
        <w:rPr>
          <w:rFonts w:cs="微软雅黑"/>
          <w:kern w:val="1"/>
          <w:lang w:eastAsia="ar-SA"/>
        </w:rPr>
        <w:drawing>
          <wp:inline distT="0" distB="0" distL="0" distR="0" wp14:anchorId="220BDFA0" wp14:editId="6521393F">
            <wp:extent cx="5042674" cy="3169920"/>
            <wp:effectExtent l="0" t="0" r="5715" b="0"/>
            <wp:docPr id="1610260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07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139" cy="31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0D6" w14:textId="77777777" w:rsidR="00FC3476" w:rsidRPr="00642460" w:rsidRDefault="00FC3476" w:rsidP="00FC3476">
      <w:pPr>
        <w:pStyle w:val="af2"/>
        <w:shd w:val="clear" w:color="auto" w:fill="FFFFFF"/>
        <w:spacing w:before="0" w:beforeAutospacing="0" w:after="120" w:afterAutospacing="0"/>
        <w:ind w:firstLine="480"/>
        <w:rPr>
          <w:rFonts w:cs="微软雅黑"/>
          <w:kern w:val="1"/>
          <w:lang w:eastAsia="ar-SA"/>
        </w:rPr>
      </w:pPr>
    </w:p>
    <w:p w14:paraId="49A31DC5" w14:textId="77777777" w:rsidR="00FC3476" w:rsidRPr="00642460" w:rsidRDefault="00FC3476" w:rsidP="00FC3476">
      <w:pPr>
        <w:rPr>
          <w:rFonts w:ascii="宋体" w:eastAsia="宋体" w:hAnsi="宋体" w:cs="微软雅黑"/>
          <w:sz w:val="24"/>
        </w:rPr>
      </w:pPr>
    </w:p>
    <w:p w14:paraId="123E5A91" w14:textId="09EF144E" w:rsidR="00A63F77" w:rsidRPr="009809D3" w:rsidRDefault="00A63F77" w:rsidP="00FC3476">
      <w:pPr>
        <w:ind w:firstLine="420"/>
        <w:rPr>
          <w:rFonts w:ascii="宋体" w:eastAsia="宋体" w:hAnsi="宋体"/>
        </w:rPr>
      </w:pPr>
      <w:bookmarkStart w:id="30" w:name="_toc832"/>
      <w:bookmarkEnd w:id="30"/>
    </w:p>
    <w:p w14:paraId="7D25392D" w14:textId="77777777" w:rsidR="00A63F77" w:rsidRDefault="00A74F5F">
      <w:pPr>
        <w:pStyle w:val="2"/>
        <w:rPr>
          <w:rFonts w:eastAsia="宋体"/>
        </w:rPr>
      </w:pPr>
      <w:bookmarkStart w:id="31" w:name="_toc834"/>
      <w:bookmarkStart w:id="32" w:name="_Toc139466714"/>
      <w:bookmarkEnd w:id="31"/>
      <w:r>
        <w:rPr>
          <w:rFonts w:ascii="宋体" w:eastAsia="宋体" w:hAnsi="宋体"/>
        </w:rPr>
        <w:t>外部接口</w:t>
      </w:r>
      <w:bookmarkEnd w:id="32"/>
    </w:p>
    <w:p w14:paraId="06CA4CCF" w14:textId="77777777" w:rsidR="008D2CDA" w:rsidRPr="00C25882" w:rsidRDefault="008D2CDA" w:rsidP="008D2CDA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硬件接口：无</w:t>
      </w:r>
    </w:p>
    <w:p w14:paraId="19F1647D" w14:textId="1854CD71" w:rsidR="008D2CDA" w:rsidRPr="00C25882" w:rsidRDefault="008D2CDA" w:rsidP="008D2CDA">
      <w:pPr>
        <w:pStyle w:val="af2"/>
        <w:shd w:val="clear" w:color="auto" w:fill="FFFFFF"/>
        <w:spacing w:before="0" w:beforeAutospacing="0" w:after="120" w:afterAutospacing="0"/>
        <w:ind w:firstLine="480"/>
        <w:rPr>
          <w:color w:val="000000" w:themeColor="text1"/>
        </w:rPr>
      </w:pPr>
      <w:r w:rsidRPr="00C25882">
        <w:rPr>
          <w:color w:val="000000" w:themeColor="text1"/>
        </w:rPr>
        <w:t>软件接口：通过JDBC ODBC桥接器与</w:t>
      </w:r>
      <w:proofErr w:type="spellStart"/>
      <w:r w:rsidRPr="00C25882">
        <w:rPr>
          <w:color w:val="000000" w:themeColor="text1"/>
        </w:rPr>
        <w:t>Mysql</w:t>
      </w:r>
      <w:proofErr w:type="spellEnd"/>
      <w:r w:rsidRPr="00C25882">
        <w:rPr>
          <w:color w:val="000000" w:themeColor="text1"/>
        </w:rPr>
        <w:t>数据库进行连接。</w:t>
      </w:r>
    </w:p>
    <w:p w14:paraId="180F5EA6" w14:textId="77777777" w:rsidR="00A63F77" w:rsidRPr="008D2CDA" w:rsidRDefault="00A63F77">
      <w:pPr>
        <w:rPr>
          <w:rFonts w:eastAsia="宋体"/>
        </w:rPr>
      </w:pPr>
    </w:p>
    <w:p w14:paraId="20AEBDFB" w14:textId="085A2559" w:rsidR="00A63F77" w:rsidRDefault="00A74F5F">
      <w:pPr>
        <w:pStyle w:val="2"/>
        <w:rPr>
          <w:rFonts w:ascii="宋体" w:eastAsia="宋体" w:hAnsi="宋体"/>
        </w:rPr>
      </w:pPr>
      <w:bookmarkStart w:id="33" w:name="_toc836"/>
      <w:bookmarkStart w:id="34" w:name="_Toc139466715"/>
      <w:bookmarkEnd w:id="33"/>
      <w:r>
        <w:rPr>
          <w:rFonts w:ascii="宋体" w:eastAsia="宋体" w:hAnsi="宋体"/>
        </w:rPr>
        <w:t>内部接口</w:t>
      </w:r>
      <w:bookmarkEnd w:id="34"/>
    </w:p>
    <w:p w14:paraId="05576AC7" w14:textId="235B7548" w:rsidR="008D2CDA" w:rsidRPr="00C25882" w:rsidRDefault="008D2CDA" w:rsidP="008D2CDA">
      <w:pPr>
        <w:ind w:left="420" w:firstLine="156"/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通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过面向对象语言设计类，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java和</w:t>
      </w:r>
      <w:proofErr w:type="spellStart"/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jsp</w:t>
      </w:r>
      <w:proofErr w:type="spellEnd"/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相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结合，采用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MVC模式，在</w:t>
      </w:r>
      <w:proofErr w:type="spellStart"/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jsp</w:t>
      </w:r>
      <w:proofErr w:type="spellEnd"/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页面中实现对类的属性和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方法的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调用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。</w:t>
      </w:r>
    </w:p>
    <w:p w14:paraId="6ABAF815" w14:textId="77777777" w:rsidR="00A63F77" w:rsidRDefault="00A63F77">
      <w:pPr>
        <w:rPr>
          <w:rFonts w:eastAsia="宋体"/>
        </w:rPr>
      </w:pPr>
    </w:p>
    <w:p w14:paraId="21CC3CC9" w14:textId="4E26C90C" w:rsidR="00A63F77" w:rsidRDefault="00A74F5F">
      <w:pPr>
        <w:pStyle w:val="1"/>
        <w:rPr>
          <w:rFonts w:ascii="宋体" w:eastAsia="宋体" w:hAnsi="宋体"/>
        </w:rPr>
      </w:pPr>
      <w:bookmarkStart w:id="35" w:name="_toc838"/>
      <w:bookmarkStart w:id="36" w:name="_Toc139466716"/>
      <w:bookmarkEnd w:id="35"/>
      <w:r>
        <w:rPr>
          <w:rFonts w:ascii="宋体" w:eastAsia="宋体" w:hAnsi="宋体"/>
        </w:rPr>
        <w:t>其他说明</w:t>
      </w:r>
      <w:bookmarkEnd w:id="36"/>
    </w:p>
    <w:p w14:paraId="64BBE8F1" w14:textId="2239EC1E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bookmarkStart w:id="37" w:name="_Hlk139467068"/>
      <w:r w:rsidRPr="00C25882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  <w:lang w:eastAsia="zh-CN"/>
        </w:rPr>
        <w:t>将</w:t>
      </w:r>
      <w:r w:rsidR="00C25882" w:rsidRPr="00C25882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  <w:lang w:eastAsia="zh-CN"/>
        </w:rPr>
        <w:t>实验中的</w:t>
      </w:r>
      <w:proofErr w:type="gramStart"/>
      <w:r w:rsidRPr="00C25882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  <w:lang w:eastAsia="zh-CN"/>
        </w:rPr>
        <w:t>错信息</w:t>
      </w:r>
      <w:proofErr w:type="gramEnd"/>
      <w:r w:rsidRPr="00C25882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  <w:lang w:eastAsia="zh-CN"/>
        </w:rPr>
        <w:t>进行分析，得到主要的错误可能有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</w:p>
    <w:p w14:paraId="17E46216" w14:textId="77777777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(1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）数据库连接错误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这类错误主要是数据库设置不正确引起的，我们只要取消本次操作，提醒维护人员自己检查数据库问题即可。</w:t>
      </w:r>
    </w:p>
    <w:p w14:paraId="2F939520" w14:textId="77777777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(2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）输入错误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主要是用户输入不规范造成的，我们在尽量减少用户出错的条件的情况下对用户进行提醒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,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然后再次操作。</w:t>
      </w:r>
    </w:p>
    <w:p w14:paraId="4BCCA9C4" w14:textId="77777777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(3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）乱码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主要发生在提交汉字信息的情况下，这是我们只需要对提交的汉字从新进行编码即可。</w:t>
      </w:r>
    </w:p>
    <w:p w14:paraId="0599A670" w14:textId="77777777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(4)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其他操作错误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对于用户的不正当操作，有可能是程序发生错误。我们主要是种植操作，并提醒用户种植的原因和操作规范。</w:t>
      </w:r>
    </w:p>
    <w:p w14:paraId="40FBB35E" w14:textId="7292CF2E" w:rsidR="005A6829" w:rsidRPr="00C25882" w:rsidRDefault="005A6829" w:rsidP="005A6829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(5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）其他不可预知的错误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: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程序也会有一些我们无法预知或没有考虑完全的错误，我们对此不可能做出完全的异常处理，为了保证数据的安全，要经常对数据库进行备份。然后犯规错误信息</w:t>
      </w: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>,</w:t>
      </w:r>
      <w:r w:rsidRPr="00C25882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以逐步完善程序。</w:t>
      </w:r>
    </w:p>
    <w:p w14:paraId="3344A7DD" w14:textId="77777777" w:rsidR="00A63F77" w:rsidRPr="00C25882" w:rsidRDefault="00A74F5F">
      <w:pPr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</w:pPr>
      <w:r w:rsidRPr="00C25882">
        <w:rPr>
          <w:rFonts w:ascii="宋体" w:eastAsia="宋体" w:hAnsi="宋体" w:cs="宋体"/>
          <w:color w:val="000000" w:themeColor="text1"/>
          <w:kern w:val="0"/>
          <w:sz w:val="24"/>
          <w:lang w:eastAsia="zh-CN"/>
        </w:rPr>
        <w:tab/>
        <w:t>对任何其他问题的说明。</w:t>
      </w:r>
    </w:p>
    <w:bookmarkEnd w:id="37"/>
    <w:p w14:paraId="6BE88FA4" w14:textId="77777777" w:rsidR="00A63F77" w:rsidRDefault="00A63F77">
      <w:pPr>
        <w:rPr>
          <w:rFonts w:ascii="宋体" w:eastAsia="宋体" w:hAnsi="宋体"/>
        </w:rPr>
      </w:pPr>
    </w:p>
    <w:p w14:paraId="53DB75EC" w14:textId="77777777" w:rsidR="00A63F77" w:rsidRDefault="00A63F77">
      <w:pPr>
        <w:rPr>
          <w:rFonts w:ascii="宋体" w:eastAsia="宋体" w:hAnsi="宋体"/>
        </w:rPr>
      </w:pPr>
    </w:p>
    <w:p w14:paraId="2547B594" w14:textId="77777777" w:rsidR="00A63F77" w:rsidRDefault="00A63F77">
      <w:pPr>
        <w:rPr>
          <w:rFonts w:ascii="宋体" w:eastAsia="宋体" w:hAnsi="宋体"/>
        </w:rPr>
      </w:pPr>
    </w:p>
    <w:p w14:paraId="4B0DB63F" w14:textId="77777777" w:rsidR="00A63F77" w:rsidRDefault="00A63F77">
      <w:pPr>
        <w:sectPr w:rsidR="00A63F77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</w:p>
    <w:p w14:paraId="681573AA" w14:textId="77777777" w:rsidR="00A63F77" w:rsidRDefault="00A74F5F">
      <w:pPr>
        <w:pStyle w:val="1"/>
        <w:rPr>
          <w:rFonts w:ascii="宋体" w:eastAsia="宋体" w:hAnsi="宋体"/>
        </w:rPr>
      </w:pPr>
      <w:bookmarkStart w:id="38" w:name="_toc843"/>
      <w:bookmarkStart w:id="39" w:name="_Toc139466717"/>
      <w:bookmarkEnd w:id="38"/>
      <w:r>
        <w:lastRenderedPageBreak/>
        <w:t>附件</w:t>
      </w:r>
      <w:bookmarkEnd w:id="39"/>
    </w:p>
    <w:p w14:paraId="1A03265D" w14:textId="77777777" w:rsidR="00A63F77" w:rsidRDefault="00A63F77">
      <w:pPr>
        <w:rPr>
          <w:rFonts w:ascii="宋体" w:eastAsia="宋体" w:hAnsi="宋体"/>
        </w:rPr>
      </w:pPr>
    </w:p>
    <w:p w14:paraId="05E37CF4" w14:textId="77777777" w:rsidR="00A63F77" w:rsidRDefault="00A63F77">
      <w:pPr>
        <w:rPr>
          <w:rFonts w:ascii="宋体" w:eastAsia="宋体" w:hAnsi="宋体"/>
        </w:rPr>
      </w:pPr>
    </w:p>
    <w:p w14:paraId="033D54D7" w14:textId="77777777" w:rsidR="00A74F5F" w:rsidRDefault="00A74F5F"/>
    <w:sectPr w:rsidR="00A74F5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29C5" w14:textId="77777777" w:rsidR="006E3637" w:rsidRDefault="006E3637">
      <w:r>
        <w:separator/>
      </w:r>
    </w:p>
  </w:endnote>
  <w:endnote w:type="continuationSeparator" w:id="0">
    <w:p w14:paraId="1D90F1D9" w14:textId="77777777" w:rsidR="006E3637" w:rsidRDefault="006E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8116" w14:textId="77777777" w:rsidR="00A63F77" w:rsidRDefault="00A63F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DBD6" w14:textId="77777777" w:rsidR="00A63F77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78C6" w14:textId="77777777" w:rsidR="00A63F77" w:rsidRDefault="00A63F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2639" w14:textId="77777777" w:rsidR="00A63F77" w:rsidRDefault="00A63F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DFB6" w14:textId="77777777" w:rsidR="00A63F77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D60A" w14:textId="77777777" w:rsidR="00A63F77" w:rsidRDefault="00A63F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FDBF" w14:textId="77777777" w:rsidR="00A63F77" w:rsidRDefault="00A63F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5AFE" w14:textId="77777777" w:rsidR="00A63F77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B348" w14:textId="77777777" w:rsidR="00A63F77" w:rsidRDefault="00A63F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7DB2" w14:textId="77777777" w:rsidR="006E3637" w:rsidRDefault="006E3637">
      <w:r>
        <w:separator/>
      </w:r>
    </w:p>
  </w:footnote>
  <w:footnote w:type="continuationSeparator" w:id="0">
    <w:p w14:paraId="6DE13CD7" w14:textId="77777777" w:rsidR="006E3637" w:rsidRDefault="006E3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7F1B" w14:textId="77777777" w:rsidR="00A63F77" w:rsidRDefault="00A74F5F">
    <w:pPr>
      <w:pStyle w:val="ab"/>
      <w:jc w:val="left"/>
    </w:pPr>
    <w:r>
      <w:t>概要设计报告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1</w:t>
    </w:r>
    <w:r>
      <w:t>页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52C4" w14:textId="77777777" w:rsidR="00A63F77" w:rsidRDefault="00A63F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63BA" w14:textId="77777777" w:rsidR="00A63F77" w:rsidRDefault="00A63F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F1DD" w14:textId="77777777" w:rsidR="00A63F77" w:rsidRDefault="00A74F5F">
    <w:pPr>
      <w:pStyle w:val="ab"/>
      <w:jc w:val="left"/>
    </w:pPr>
    <w:r>
      <w:t>概要设计报告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3</w:t>
    </w:r>
    <w: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5A17" w14:textId="77777777" w:rsidR="00A63F77" w:rsidRDefault="00A63F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4016" w14:textId="77777777" w:rsidR="00A63F77" w:rsidRDefault="00A63F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CD89" w14:textId="77777777" w:rsidR="00A63F77" w:rsidRDefault="00A74F5F">
    <w:pPr>
      <w:pStyle w:val="ab"/>
      <w:ind w:right="15"/>
      <w:jc w:val="both"/>
    </w:pPr>
    <w:r>
      <w:rPr>
        <w:rStyle w:val="a4"/>
        <w:rFonts w:ascii="Times New Roman" w:eastAsia="幼圆" w:hAnsi="Times New Roman"/>
      </w:rPr>
      <w:t>概要设计报告</w:t>
    </w:r>
    <w:r>
      <w:rPr>
        <w:rStyle w:val="a4"/>
        <w:rFonts w:ascii="Times New Roman" w:eastAsia="幼圆" w:hAnsi="Times New Roman"/>
      </w:rPr>
      <w:t xml:space="preserve">                                                                   </w:t>
    </w:r>
    <w:r>
      <w:rPr>
        <w:rStyle w:val="a4"/>
        <w:rFonts w:ascii="Times New Roman" w:eastAsia="幼圆" w:hAnsi="Times New Roman"/>
      </w:rPr>
      <w:t>版本：</w:t>
    </w:r>
    <w:r>
      <w:rPr>
        <w:rStyle w:val="a4"/>
        <w:rFonts w:ascii="Times New Roman" w:eastAsia="幼圆" w:hAnsi="Times New Roman"/>
      </w:rPr>
      <w:t xml:space="preserve">0.0.0-1.1.0  </w:t>
    </w:r>
    <w:r>
      <w:rPr>
        <w:rStyle w:val="a4"/>
        <w:rFonts w:ascii="Times New Roman" w:eastAsia="幼圆" w:hAnsi="Times New Roman"/>
      </w:rPr>
      <w:t>第</w:t>
    </w:r>
    <w:r>
      <w:rPr>
        <w:rStyle w:val="a4"/>
        <w:rFonts w:eastAsia="幼圆"/>
      </w:rPr>
      <w:t>4</w:t>
    </w:r>
    <w:r>
      <w:rPr>
        <w:rStyle w:val="a4"/>
        <w:rFonts w:ascii="Times New Roman" w:eastAsia="幼圆" w:hAnsi="Times New Roman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3BA7" w14:textId="77777777" w:rsidR="00A63F77" w:rsidRDefault="00A63F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7A7FDB"/>
    <w:multiLevelType w:val="singleLevel"/>
    <w:tmpl w:val="EF7A7F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multilevel"/>
    <w:tmpl w:val="85CAF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09307A"/>
    <w:multiLevelType w:val="hybridMultilevel"/>
    <w:tmpl w:val="6F20810E"/>
    <w:lvl w:ilvl="0" w:tplc="A878A4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AF43DAD"/>
    <w:multiLevelType w:val="hybridMultilevel"/>
    <w:tmpl w:val="7030766C"/>
    <w:lvl w:ilvl="0" w:tplc="68E6D77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2924130">
    <w:abstractNumId w:val="1"/>
  </w:num>
  <w:num w:numId="2" w16cid:durableId="491406605">
    <w:abstractNumId w:val="0"/>
  </w:num>
  <w:num w:numId="3" w16cid:durableId="2104569447">
    <w:abstractNumId w:val="2"/>
  </w:num>
  <w:num w:numId="4" w16cid:durableId="46184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47"/>
    <w:rsid w:val="00027226"/>
    <w:rsid w:val="000462F1"/>
    <w:rsid w:val="00097680"/>
    <w:rsid w:val="0012737B"/>
    <w:rsid w:val="001561D0"/>
    <w:rsid w:val="001941CC"/>
    <w:rsid w:val="001B1F29"/>
    <w:rsid w:val="001B2535"/>
    <w:rsid w:val="001E0CFE"/>
    <w:rsid w:val="001F06E4"/>
    <w:rsid w:val="002276A1"/>
    <w:rsid w:val="0023329B"/>
    <w:rsid w:val="002378AA"/>
    <w:rsid w:val="002B6D15"/>
    <w:rsid w:val="002F593A"/>
    <w:rsid w:val="00310226"/>
    <w:rsid w:val="0038440C"/>
    <w:rsid w:val="00450A3E"/>
    <w:rsid w:val="004D29C0"/>
    <w:rsid w:val="004F2EE5"/>
    <w:rsid w:val="00502EE8"/>
    <w:rsid w:val="00522BFC"/>
    <w:rsid w:val="00556420"/>
    <w:rsid w:val="005A6829"/>
    <w:rsid w:val="005D5FE1"/>
    <w:rsid w:val="00627C9D"/>
    <w:rsid w:val="00642460"/>
    <w:rsid w:val="00642763"/>
    <w:rsid w:val="006B2FA0"/>
    <w:rsid w:val="006C6E14"/>
    <w:rsid w:val="006E3637"/>
    <w:rsid w:val="00753A57"/>
    <w:rsid w:val="0076082E"/>
    <w:rsid w:val="007C7CA7"/>
    <w:rsid w:val="00821A4D"/>
    <w:rsid w:val="008919EC"/>
    <w:rsid w:val="008D2CDA"/>
    <w:rsid w:val="008D3138"/>
    <w:rsid w:val="008D7CC5"/>
    <w:rsid w:val="008E23E3"/>
    <w:rsid w:val="00906A47"/>
    <w:rsid w:val="00912E19"/>
    <w:rsid w:val="009809D3"/>
    <w:rsid w:val="009D0F88"/>
    <w:rsid w:val="00A17DC3"/>
    <w:rsid w:val="00A22F19"/>
    <w:rsid w:val="00A23B66"/>
    <w:rsid w:val="00A34194"/>
    <w:rsid w:val="00A63F77"/>
    <w:rsid w:val="00A74F5F"/>
    <w:rsid w:val="00BB596A"/>
    <w:rsid w:val="00C07C82"/>
    <w:rsid w:val="00C25882"/>
    <w:rsid w:val="00C77240"/>
    <w:rsid w:val="00C97B0D"/>
    <w:rsid w:val="00CB2E9A"/>
    <w:rsid w:val="00D04B02"/>
    <w:rsid w:val="00D520C6"/>
    <w:rsid w:val="00D8147F"/>
    <w:rsid w:val="00D8754E"/>
    <w:rsid w:val="00DC0831"/>
    <w:rsid w:val="00DD7168"/>
    <w:rsid w:val="00DF182B"/>
    <w:rsid w:val="00DF47C5"/>
    <w:rsid w:val="00E75CB9"/>
    <w:rsid w:val="00E8066B"/>
    <w:rsid w:val="00E87D71"/>
    <w:rsid w:val="00FC3476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9D3314"/>
  <w15:chartTrackingRefBased/>
  <w15:docId w15:val="{8BD69C4A-DFEC-48AE-9926-19014733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TOC4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TOC5">
    <w:name w:val="toc 5"/>
    <w:basedOn w:val="aa"/>
    <w:pPr>
      <w:tabs>
        <w:tab w:val="right" w:leader="dot" w:pos="8505"/>
      </w:tabs>
      <w:ind w:left="1132"/>
    </w:pPr>
  </w:style>
  <w:style w:type="paragraph" w:styleId="TOC6">
    <w:name w:val="toc 6"/>
    <w:basedOn w:val="aa"/>
    <w:pPr>
      <w:tabs>
        <w:tab w:val="right" w:leader="dot" w:pos="8222"/>
      </w:tabs>
      <w:ind w:left="1415"/>
    </w:pPr>
  </w:style>
  <w:style w:type="paragraph" w:styleId="TOC7">
    <w:name w:val="toc 7"/>
    <w:basedOn w:val="aa"/>
    <w:pPr>
      <w:tabs>
        <w:tab w:val="right" w:leader="dot" w:pos="7939"/>
      </w:tabs>
      <w:ind w:left="1698"/>
    </w:pPr>
  </w:style>
  <w:style w:type="paragraph" w:styleId="TOC8">
    <w:name w:val="toc 8"/>
    <w:basedOn w:val="aa"/>
    <w:pPr>
      <w:tabs>
        <w:tab w:val="right" w:leader="dot" w:pos="7656"/>
      </w:tabs>
      <w:ind w:left="1981"/>
    </w:pPr>
  </w:style>
  <w:style w:type="paragraph" w:styleId="TOC9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Normal (Web)"/>
    <w:basedOn w:val="a"/>
    <w:uiPriority w:val="99"/>
    <w:unhideWhenUsed/>
    <w:rsid w:val="00522BFC"/>
    <w:pPr>
      <w:widowControl/>
      <w:suppressAutoHyphens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  <w:style w:type="paragraph" w:styleId="af3">
    <w:name w:val="List Paragraph"/>
    <w:basedOn w:val="a"/>
    <w:uiPriority w:val="34"/>
    <w:qFormat/>
    <w:rsid w:val="001E0C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378AA"/>
    <w:pPr>
      <w:widowControl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HTTP" TargetMode="External"/><Relationship Id="rId18" Type="http://schemas.openxmlformats.org/officeDocument/2006/relationships/footer" Target="footer3.xml"/><Relationship Id="rId26" Type="http://schemas.openxmlformats.org/officeDocument/2006/relationships/header" Target="header3.xm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HTML" TargetMode="External"/><Relationship Id="rId17" Type="http://schemas.openxmlformats.org/officeDocument/2006/relationships/header" Target="header2.xml"/><Relationship Id="rId25" Type="http://schemas.openxmlformats.org/officeDocument/2006/relationships/image" Target="media/image7.png"/><Relationship Id="rId33" Type="http://schemas.openxmlformats.org/officeDocument/2006/relationships/header" Target="header7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RDBMS/1048260" TargetMode="External"/><Relationship Id="rId24" Type="http://schemas.openxmlformats.org/officeDocument/2006/relationships/image" Target="media/image6.png"/><Relationship Id="rId32" Type="http://schemas.openxmlformats.org/officeDocument/2006/relationships/header" Target="header6.xml"/><Relationship Id="rId37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footer" Target="footer4.xml"/><Relationship Id="rId36" Type="http://schemas.openxmlformats.org/officeDocument/2006/relationships/header" Target="header8.xml"/><Relationship Id="rId10" Type="http://schemas.openxmlformats.org/officeDocument/2006/relationships/hyperlink" Target="https://baike.baidu.com/item/WEB/150564" TargetMode="External"/><Relationship Id="rId19" Type="http://schemas.openxmlformats.org/officeDocument/2006/relationships/image" Target="media/image1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Oracle" TargetMode="Externa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header" Target="header4.xml"/><Relationship Id="rId30" Type="http://schemas.openxmlformats.org/officeDocument/2006/relationships/header" Target="header5.xml"/><Relationship Id="rId35" Type="http://schemas.openxmlformats.org/officeDocument/2006/relationships/footer" Target="footer8.xml"/><Relationship Id="rId8" Type="http://schemas.openxmlformats.org/officeDocument/2006/relationships/hyperlink" Target="https://baike.baidu.com/item/MySQL%20AB/262084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003C8-C2DA-4CDD-B555-4C01EB05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subject/>
  <dc:creator>彭耀东</dc:creator>
  <cp:keywords/>
  <cp:lastModifiedBy>陈 伟超</cp:lastModifiedBy>
  <cp:revision>3</cp:revision>
  <cp:lastPrinted>1899-12-31T16:00:00Z</cp:lastPrinted>
  <dcterms:created xsi:type="dcterms:W3CDTF">2023-07-05T08:24:00Z</dcterms:created>
  <dcterms:modified xsi:type="dcterms:W3CDTF">2023-07-05T08:35:00Z</dcterms:modified>
</cp:coreProperties>
</file>