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rPr>
          <w:rFonts w:ascii="黑体" w:hAnsi="黑体" w:eastAsia="黑体"/>
          <w:b/>
          <w:sz w:val="36"/>
          <w:szCs w:val="36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28140" cy="304165"/>
                <wp:effectExtent l="4445" t="5715" r="5715" b="4445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304165"/>
                          <a:chOff x="7020" y="0"/>
                          <a:chExt cx="2563" cy="478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23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123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7" y="131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1" y="123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1" y="123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3" y="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51pt;margin-top:0pt;height:23.95pt;width:128.2pt;z-index:251660288;mso-width-relative:page;mso-height-relative:page;" coordorigin="7020,0" coordsize="2563,478" o:gfxdata="UEsDBAoAAAAAAIdO4kAAAAAAAAAAAAAAAAAEAAAAZHJzL1BLAwQUAAAACACHTuJAw52+LNkAAAAH&#10;AQAADwAAAGRycy9kb3ducmV2LnhtbE2PQWvCQBCF74X+h2UKvdXdWK2aZiJF2p5EqBbE25odk2B2&#10;NmTXRP99t6f2MvB4j/e+yZZX24ieOl87RkhGCgRx4UzNJcL37uNpDsIHzUY3jgnhRh6W+f1dplPj&#10;Bv6ifhtKEUvYpxqhCqFNpfRFRVb7kWuJo3dyndUhyq6UptNDLLeNHCv1Iq2uOS5UuqVVRcV5e7EI&#10;n4Me3p6T9359Pq1uh910s18nhPj4kKhXEIGu4S8Mv/gRHfLIdHQXNl40CDM1jr8EhHijvZjOJyCO&#10;CJPZAmSeyf/8+Q9QSwMEFAAAAAgAh07iQFF5HY98RAAAPY0BAA4AAABkcnMvZTJvRG9jLnhtbO19&#10;225lOZLduwH/g5CPBtx19n2fRFcNBt3uxgAzdgMjf4BKqbzAWVJCUlVWz9d7LTKCmzu1Get4CtNo&#10;Y/RSW1kKBRmMYDAYN/7+H3796fPVL3ePT58e7r9/0/3u9Obq7v724d2n+w/fv/nf13/67+ubq6fn&#10;m/t3N58f7u++f/PXu6c3//DDf/0vv//65e1d//Dx4fO7u8crILl/evv1y/dvPj4/f3n73XdPtx/v&#10;frp5+t3Dl7t7/PL9w+NPN8/45+OH79493nwF9p8+f9efTvN3Xx8e3315fLi9e3rC//1j/uUbw/h4&#10;CcKH9+8/3d798eH255/u7p8z1se7zzfPIOnp46cvT29+SLN9//7u9vl/vX//dPd89fn7N6D0Of0X&#10;g+DnH/nf7374/c3bD483Xz5+urUp3FwyhW9o+unm0z0GLaj+ePN8c/Xz46cXqH76dPv48PTw/vl3&#10;tw8/fZcJSSsCKrrTN2vz58eHn78kWj68/frhS1l0MOqbVf93o739n7/85fHq07vv34Dt9zc/geFp&#10;1KueS/P1y4e3gPjz45d//fKXR/sfH/K/SO2v7x9/4hd0XP2aFvWvZVHvfn2+usX/7OZ+7Uas9y1+&#10;N5zGbp7yqt9+BGv4Z8upx6+3v7z9+D/sb/tpHvIfjsvKv/rOx/yOUysz+foFsvi0LdDTb1ugf/14&#10;8+UurfsTybcFOvsC/enx7o7yfTXkNUpAXCAuxdOXf364/T9PV/cPf/h4c//h7h8fHx++fry7eYc5&#10;dYkEThZY8x/wH0/406sfv/7Lwzus/s3Pzw9Jkr5Z27JIfRr15q2v7zj4Eo1pYcsS3by9/fnp+c93&#10;D4lFN7/889NzlvZ3+CnJ6jvj+DWW//1PnyH4/+27q35dx6uv6ZP59KGAdTXYeViuPl71+HwL1tdg&#10;p/O5gQ3T3gZtYxsrsGVcGsimCurcd42ZzRVUG9dSQZG+BjJsmDL/U2NakJkCE6Dqaga0cHX18p8a&#10;k+rqxT8vc2NeXb34TVz10vcdFqIhFvXid/Pat+ZWL3+Er2ZAc3L18kcyW7OghYz6Z+NTewP0NQu+&#10;4Sf23QffWTcffbPd/npvuw0/XUEhUD9y8315eKLu49aD5rvOqgFb9td7/rYBDOYSOGkAjBcDg3sE&#10;dqUQA4M1BE57WWLG0hP4nNSZmgZlm9AQ36zA44lQgBP4ZUR2RmV3GZmd0dldRmhnlHaXkWrH2DXE&#10;pCI1L6dJwSMskm9tkcdki/yY1eiXm2cKTxIR/Hj19fs3lO43Vx/xA5Utf/PTwy931w8J5plSlCGw&#10;bAkij73BfL7fwUIjpyWuYB3Cv18SVmjIBAh9avT47/27h5MIsyRcCJZsM6ydj+XfPCZUW5pbDEUl&#10;k8ColUIaCqRAmFiBhb4Q7IDW288PT3eZReR1smkK0ykr1aH99PD507s/ffr8max+evzw4x8+P179&#10;ckNbth+7QtIO7HNSIPcP/LM8TP4/d8kaznoJ1lM2O2jiPb398eHdX2GCPD5k8xiXA/zw8eHx395c&#10;fYVp/P2be9wE3lx9/qd7GDHnbqQ195z+MU4Lhf6x/s2P9W9u7m+B6Ps3t8+Q8vyPPzxn+/vnL4+f&#10;PnzESF2S6fuHf4Tp8/4TjZQ0vzwr+wesuzzX/3Azj/oqG8LFzhspOjuz7T/QzhvXLNndt4besOL0&#10;SUb05LrRbcRaZi429DqzgKYhbQ0eX24P1sfcMo88z4cxrUINBU1dDs0O9inNgwNktakxZ2vqAFlt&#10;a/DK0EBWmxrTmOy8A2RYwW1mU5cs0IOZ1XbGuCQ77wBZbWhAnyST6gBZbWeM49RYs52l1/Vd16Bz&#10;Z+wF6HY8OM2tZdvZe+PSnF3NhfPYIhWH7ba+0zC3aK3ZsE5NUms2kPPH0sazuDB1OTex1XxYphY2&#10;aq2CrVvmFrqdxbeem1uh5sNyTib8gYxgS1ejjkOLD33Nh3Vu7ay+5kM3YU2Ol66vGXFep4bM9TUj&#10;uqVLdvzBhuhrTnQYt4WvZkW3nFsbbNjxYljTPeNg9YZaLXXrODTIhT6rVrmtS3hx3mRgndLt4IDe&#10;oeZGt56a89uxYx2a+Gp2dOe1JXu0Xbb5LViXY/YONT/6HuvSUMQ7ftg97YBeHu9l3H5systY86Pv&#10;sIeO5zfW/IDKa4nzWPOj76FpG/h2/FimFr3wh1R0DENr8447fgyQ0+P1ozm8rcvQlL+x5kfXZZ/F&#10;gTyPNT/6oW9pg6nmB50bx9Obduzom+Iy1exYutaRASOjohbsaHBjqrkxDS1lMO2Y0eFsOWbuVDNj&#10;WFu8nXa8OI0t3k41L2CdtNauZkV37luqZa5Z0UFjHLNirlnRLXCoHRM771iR3G4HckIfaJE72Eat&#10;pZtrTkCaGnOrGdGNU0vLzzUjWjI312zo+uZxO9dsaJkV844Jp6klcUvNBJyhx3QuNQ/W+dxgwVKz&#10;oGlVLDULZrg0j/m51BzolpaiW2oWTE09witu4Xu/tHbWUvNgPLW0CBzoG7axa4nuUjOhz768gzNi&#10;rXkwNS0UXlkKCTg6G+uGm+wGtgytXbrWXOhOrfOG3pIyKPfysYCsNReaBjtvYwVZ1w2tnbDWXGia&#10;TmvNhG6YW1xYay60Vu1c86Cbmsb/eceEJraaB92C3Xe8bOeaCUPLvj7XPIBCbe3Sc82EtaXZzjUT&#10;+lNzY513TJhaavdcc6HvcoTiQPHSUVZ4D4dLQ3q7U82Ifji1FBxEtkI4NM/A7lTzoh/OLUXSnWpm&#10;jE0l151qdvTw2jSY251qfsynFnu7044j06m1ybpTzZJlbmmn7rTjyYRD7lj8ulPNFIvOmIKC9+zV&#10;BX8QY/hP74JvB1Sw0RhtyL627Kmnr7UVf8E2SuCXRRt4707gl0UbeK9O4JdFG3htJjiuxdnPGwdW&#10;eCtO4O48FOBG6nAZqYORmqPBciF5ZU2TuYxU3kgJjhvnJaTywpnALyMVns0MfhmpvC4m7JdxlbfB&#10;BH4ZqbzsERy3uUtI5WUugV9GKi9rCfwyUnkZS+CXkcrLVgK/jFRepgiO29IlpPKylMAvI5W3oQR+&#10;Gam87iTwy0jlhSaBX0YqrywEx6XkElJ5KUngl5HKa0cCv4xUC51d4+Jw0WSMVNwMLgHnzYCTgel/&#10;EbiRCtv+InAjFcb7ReDGVVjnF4EbqTC/LwGnAU5SYWBfBG6kwoK+CNxIhYl8EbiRChv4InAjFTbu&#10;JeDJxiWttGEv+wOjljbqZX9g9NIGvewPjGLamJf9gdFMG7L6g3xa/ZYAPe8OKUBPQ/QoQM8IQ5IV&#10;hBBs6FZ8HqBZrFaopDxLD337N4fAcUfL9KyDk+MA/i2AeWmRh6cw5lkuuKfGQ1tqAIKDCjCLwYIj&#10;PMYIQ4ObCQ5JAWhm0lwE3an1r1Nt6Rgz3C3x0JZzMuO4iwF5L8McEcWMAeezAZbEEZ+bf22Os2nL&#10;GZjDoWc7cKai+ByTfx2jndkTjpwYo1lJEzyzMaAtOMKtAtDWccIfhBgn3vqxjlNJw3Ei/GvETHRa&#10;EbCoBAfwrwNOuBUCcCzK0gH864BmSjLKHs8RrEsYyynpmPxrGEd6Ezi0WvDRzt0R/txwaPhkM0Y4&#10;uWNA4wz/IAakn4BzhDEaAiK8bYBCKAYza0cEbWKMjKCmoYX09HRTXQRolt2o5LG35B85R8SkLqO6&#10;s9yMEeovpBrBsIxRccYTlEale+B6zBiLtexy6F+Tx5NZJSM0RjhHZAtkjEo/nhhII2fgWI0xMm5N&#10;QKi/GJD+KABOQu2d6colHDRLhPCMnPIEhwmEcHZ3Q85CDMdQOMdFiC7EZ54VOMBDOJ76CZ9QJqvr&#10;u2IiOnP9m5m8Gr0zxo/mh6SLNC5i4DEcLAjObxb6YbV14WkUjgvFnvAVQ9rn71+jg95BjLuU5FD/&#10;vX8z3GIpiwtC8dG4SAvJ+GAZhXD0/XPccuvw8fxr49rxvBaD0X/vX4OzG9gq5GphUArjkn/h/BgK&#10;I1yxFn08/+ZxD8xKB/A0w4Nk0WStAjuCGa6TW8aoT7gC9QH86yuQ1VO3uWIdwL8OmFkOxSfWwPY+&#10;akcEoCm8Dvk08aqaFCH4HB9aK53RXKARqCM+rWZidsqSWZlrQowTrK4Qo2kohHPiIwZZQYax3D59&#10;of2bF3xlRI9Dz8L6X82Q6WaxjmdLi0Ylj1CjplY6ZYKf7bjsZmG/IXkpE4PspHAdcU3NtyhEYWMd&#10;jvupcXspBTS+gv613XYyJxFuXgqnWbjdgshxxG9kw9h+WJRlj0Qro13dfDo7bpirFI/eY3GScKzI&#10;jA/n2Tvtqzhju4ExJArcmhNLcb32dfSvredghgUgxTyRFGY4lb05Foqwk0KKRlPayCQT3EQGqY0O&#10;72yIk7s20178t06zf432ibHKtEoKkoe3QYrRZ3MIgKL4/EM6vI+uVmmxo5z5djHtXi4Abor1XJiy&#10;kCUk1thJgA1S0M6jN0Mq+XTjqVuVq2H1XbwqbYMsAxsdlm0oIWe73DEfUkAyeYKrhMy/EJKVowZZ&#10;fLQubf7NUtdvuk5YcP3JaV+ELPVIcLPREe+KaEek3SHFKjGJMeOUdRvIczNIoZORYOeQQtv0g5nX&#10;8sjsR4b+yaNJWApMo/x/hGRGZbyeo5kfPTZnDDkwXw7z7HsE7kMe9XZ29L3iZm82DZglRscZbKMr&#10;inAcGiQcEeE8T8xPTBSJOwbSO/LKIzEjXs+O5VUJ52YY+/7xr2nv1TQYhErpJSs5S+IXUQSjwihC&#10;pmpIO7R3PhHAAaXnTS+hfEPQPpnfEJBCz4+247wkpH2+j+Zi1JBIurWVV6MPTCQl3wdhSePKYrI0&#10;KN9zb+E5rGesabvezmJACh51G4+EhLj+ZAZwzPeUJJNoFxV5iIhkvdQPpTDSJdi/JsknZtUnnOKO&#10;e3bFMCinTdE12HiRxLOu0LZwvOyrud2QhBzLu/s7ABgv+mpWDZRcDEgPQZ6jMBIXC9z3SNcKqWaA&#10;I2PEeRQtj9tofS94yGtYxlhCbc5k/2ZmzywYIa87cVpNTLhLgEINu70rzyokhhtGYXDS1ZeHLnkt&#10;ToR/MzH0RmZAsTyjWcUwaWLpSZ0USPWpxK59SP/a0Oa2wmEa60rkr+c5IkE95DUyQQ1QnLrUUIlq&#10;dFKJMbJIC8SgviQG9AO/oxM1kseeSdAJo7gnI83eAEtala+ff/M6QocboDiZIV4ZkM6MaI6g1gBV&#10;VMuNa3lJdVuQTqFwaFMATPePAS3SmeK3IUbTjx0yomOMzIkkZxZx37dtDQMitgbc9TYjXyiaod+g&#10;UZMQwrGCgfObSraBC4J/s0BYelKngpfFSSasGtsscM/F9FoqXTeWkmqfl39NYG1PyYCbSeGozmmT&#10;/0HZsHbLoBkf8iMvszIkjBu9CtNkbKjqCAe1ufXCejEwdfQ4mHAt2tXYiqSbJqhRyphYtG6mXVBy&#10;EoLZLjsJSi1SdxZBHDNB6PuM5mYW/BkyGoLlya1ih5nuQT1MiM2u38qTY+GlVWwvO9wWsbss6LEI&#10;pWMxmUVwwUJBKNYJKU259tBNc0nN8y3v37z1UeeatsMsDr/ObgizSv3w9AslJWZNo7wjpsPu2Cgn&#10;iuHsXkKfZihPFqJVGRXwE6R1GTF+iA+qmmfAKOzo3jM5xJGCeqiMT0SHegv6DEL4BvPxDiKUy2sn&#10;6VAX6sGyFAZxBAx2t1HOCVRspXFRkhWu82g2VS9M02IVC3u8mNkihDyZDdILV+nk1g9skUheGFJP&#10;NgO2ewiHozPBiWy52f3Ywt0+u20hXCuz2z5CThdLvWH+RkQHbbxEhzCFmXFHOBH1W+y2LlZvtRuh&#10;ui6bEhJ7Y8Uxy7nB/o9IdWe50KRnu9YKRpxtUHFdhJ63y28sd6hsso0Wyx1ySM0YjG9NLBnMjI33&#10;bYfYZ4KLTZCODty0xuESd+5AjzmBw8omF2OjEuOgYkn8FqvA7BoiwEZfuHhuowUmxfJO5qmPLzTd&#10;ZOpTCAlPYy6IyL/pZuzmBCf4MPvuF9yf7TYqDhXIkjlwBL7FYiIqUoty0ESH2Iu4++ZNIbY2Qm8Z&#10;TqXHMejI9RM2creav1MZSZ7jIPyILFhN4wrfSXe2S7+M5VleJT24kWpEg1wTGBGb7E84d7Jkxduo&#10;P8HgSoDCX86y2gwo7O8tNChSVJBWmaUG7I6p7iBXaY7CYwxPaCamFxsPETHT4uKWwOrfNDTKe+M5&#10;AmUGFJdEOIDNRQcLIeR176EMcQ+HN9tsTuGiR3QiE8NQZzg0apQTMahBFoBm3jMkGmM0qmnPxoAW&#10;AB+FAxNR2DzHUVhY/WC8Vlm5LKROVKNQOp7jWC4/QihGk/BJWHf9aIp2wjKFyzPaVphEYAJB18zr&#10;SbgbWe2dqEY1txjakld4GMVzZAMLamXhGULQ29S3nKMZcYva16MdbItaR5Skpzmi5DwmZrJkv0Xt&#10;Qo9MMOkvXB4mA3J5VF5RP5lZxbTfGKMlVp+FfxcY855hJFtgzNrsLE5M+PKzIj0LP0oBRD6d2DQl&#10;//Qk7hPAaUfSy4C857fC9ffaRvPvsY0m7Jhv2mimjfi3aqO5eq5RlsatX3q6pKQ2msVI/W1tNGe0&#10;xkKvCqYwYMvVDTKxBFv7ENgP7B9i/psaDDJewBD6SK1SDrBBnxUwpHylbiQH2OAeKGBILUiNOQ6w&#10;QYMXMJh+qdfSATaokwLmzS8PsEHhFTC00k1dPg6wQecUMNw9U8OrA2w42AoYli014zrARo9YgUMv&#10;zSYbvuFD6nh1hG/HCDRAbLF1xwmk0Db4yt7U2/yQO9LCt+MFDvYWvh0zrAvOwfLx+CnjIiyTuuoc&#10;0btjBx5haM1vx49+bskKs9HKuIgmN9Dx0CtgsG1b7KXlWeDOp9T+6oBaxkcKGDNEGqvHI7TAsdnj&#10;8Z7lxa+AYbe2thkP2gK35I5ER7Pb86KNrubFDCIas9uzYmmJCg/tMjs2Bj1GRw9LAWMuTGPteAwX&#10;uCn3Djsglk6MAoa0wNba0cdS4JB10ZrdnhVdk9iaFbgMtNDtWIE4ZIvYmhVD7t54ROyOFWz2dqzd&#10;WXBaiB1AxDErGB4pYLjnNtHVrGirUPpNKnS5F+mBDmDvkw0OHbMas9uxAl6MFrE1KyBQLXQ7Vpxy&#10;l7mj2dWsgG+khW7HilNT4dFZU4hF+kUDHaOaBQyOlhaxvMgWOHLseO2YDbOBnc9NdDUrOpwqDXQ1&#10;K5C009LG9J5vwzb3LC+HG9g5N0k9YAWTqApcU6HQPVOgsMVae4w+9gLXZAS8fhsUam9bCoChooIt&#10;99Q72LBMQilQaJ7fWjgGWAocdNgxG+iILVCow2txlU6MApd7tx7NbceFOTcMPeAC3c4FW8veYSCh&#10;AMFj1lIl9JlucA06d200URDXMibooirIWht110azJRsMrBVMy9LEtWMAwjsNlUTPa4WutUuZ0F3A&#10;OohHC92OAziAj8WD0ekNXdsGo+uqwKEupoGOYZoC1g0wJY8PGwSHNzjkW7TQ7bYCQuMtdDtW5Lbm&#10;B9JLp/82O2trfiC9DHUXuBX9O4/XjvnlBQw5Wa1tz0yGAocCtha6HSvQnKJBLF1QG7rcV/aAWOaV&#10;FDCUabY2BH2NBW7NTdKP0O1YMTc1JuO5Gzp0yjxeOwYlCxgqOVubjG60AnfOLyQczW7HCqQDttau&#10;ZsUZbYAbs9uxYm6a/vuOmvhXS1T2HTVZ1taY4L6lJloMtTbuvqUmAmktcdn31OyQH9Qget9TEzma&#10;rUXcN9WEDmrPcceWBQ1Hj9XBvqsmkuXaGHecCeb4zaW7KYhYkErConVkwncRRdSPN3nNvLoNMOD1&#10;/uI95P6uB9KdcroqjG15ZP7xBojcmRavd3dvFEg3ec1o0oZxamqvjnlJG+A8tHQ1MgNqQDzM05rj&#10;7gKOEHXLWwOPRY0x8HPt7uBwYTWp3l3C6TJrzrHWY7USg7/3tcfra49XhFe+eWat3bQVUpzAPaoV&#10;Nz61UMt1CRwLcGiGhN0DLgIc2z6BewQyBrfgy2uP1xfvJloa5nVJd40Xkn4Ornvx+Qtw42rp8yTA&#10;jasltzUGt6SR1x6vL7hqSZ/XJXk1XkjLhbwuMV4BblwteSsC3LhasgVicEtBeu3x+oKrvJVy85Vu&#10;S/FCWvXRdWmIIsCNq6VLggA3rpaSmxjcEhNee7we2hzG2L//Hq9N66DjhYbCyQtLTpmIBcJbFOAP&#10;LjMo8AKUj+CpKGoEk2jmz102JZNpXhYu+gPeFRLRJZFUTMnSwK63giv1B0703o6C+Y4//C29dnmP&#10;S7126WA66rWbIvGkDoXTnlfT6m+G15SAbQ/rdT/+tfofh0QTE2ejQ/jXIBHCzzgRpDd2OIR/HdKK&#10;u5CkKXAikG84RQvBbjQDFimSLj0+qn9tdG/2yYB9PM/B7NCUf5kFzHH513AiIpXnibB9jBNsspUX&#10;VeuM7BukqC2B+NvKsyopnCei+4ZTtQcr7RmY1xnjtE0iG6KgdiBvWATnhYR4Ui7D+PHoJ2vDg6ib&#10;wmm7H5AxRaxgzJtD1Id4/01G88NZlg4reN0vBvRyItnyoST6itJwhPyNGJGN7E39PFWnWVyKqP9l&#10;GFmqaOsYLzgC/w4Y5w7PXuXVi/w9xP4No8gnZavTPEeRk4/wvwGKjOlx22Kuhl1Z+DcrjdJ3Aa2k&#10;QqEYfNswaTvaip4RLBtdDFaZjpMi3jTIA8hUs5dROHRRlSK5EakAhlEsuFcwYnXioTfdizlEc+yt&#10;1Ai1egLQCvJxlsQsRCOsTAyrosKhLUEVPTYEMd4HhK1sQoxW2NMj7h8CokjE5ijWEZkBBihqHmE9&#10;GGAxBV2y/VsO+gQIuY3XEc1ODVAen3m7MgEgptqUPY7GWMLdEEYXrHgXppgLTKbuXMxTp9a/mWpT&#10;PUwDCKdoSeLomBQfHsYWJgKE+Bgk5/xWUdxghX5MBQjxeTsT1QHEKpyZDBDi8w6VLL4KJTurbkS1&#10;YnoZFyG9s+o8lMGQEBAOa9gmsXo2OSbkR0SYPI8CWwaL5QS5AImCy6AgzzGdjg73MyF3ds4zKyCk&#10;1Q0CBE7UHLPux4up8eotLvM9/BDRMpeWmsgNEICmOAZRpctuDUmsVOW81/xBd8WnMt5Fzxh1o+as&#10;gPE6bYwROQSGUWyR0tF5ElVH7IObqFaPWKx2kKGjc7zbVy94R6pAyBmqqzy0IsaK4BC6i4ViNQsM&#10;jSTF0NaEgAkD4RzPvuCz2DNIKcjEqBZCfiPoZqHVkVVgGNUdwzpDyC5HzCswlMV36CeYf+38Ppmb&#10;AHFsoYuRWWA41VF/sqsyMgLiLcvcgowTcfmQPVBltuzICRCQ2+gCEqaaj64g7VbCHId4dO/yoWnv&#10;i2iq9XSDWvOIvTvyian4PtiRo2UJWQaGU4gnrHiHFBIP9eciL0pykSSVbdtuFo3m0ArLtAwyCWIe&#10;sZNMXqXiVfRd4V+3bv2ARC5BjJMaK+s4cZ4VxxyzCQRO25ux5ipewQvBKuehU/tacvb8yB4QVz9/&#10;efz091hyBoPlm5KzpLD+RiVnq79gZD7yquSMvclTyVmxuX5TyRlKzFPNhNWs17VkUGxVslAuhhny&#10;vaAGw0oVMBirKVXoABsUQAFDw/KU1nOADSdeAYOXIiVHHWDDIVbAcClMiUwH2LBWBQzdTlIe/AE2&#10;KLwChnt1KsI6wAYNWoHlN9IPsEElFzAceCmN8ADbPvttRakWEh0P0O2S39C9Mj97/ZIP+9w3GAIt&#10;fDUnwP6UEXU0v5oVOD9SftXR/GpeoIItJTke4auZwa7CrfnV3GBbaiYkHuGr2THndPij6e3YMSA5&#10;7hgdfRsb24YWtbuEN7CrtXr03xd0LVK/zXVrkbpPdetTdugBqbt6MzyU0pxbzYlhbaKrGdEt9mb9&#10;S8Fjl7pC6oSytGM5pqlSwNBTo6UB6PQscHh1pIFuV2/WsQjvmK+7erNA7HYFZ/ALpYKzA7HbFZzh&#10;gZKUPX3ADF7VChmIYLVUFPX5BjesLY2HiFEFtzS3GXs+bPjGoaXzwMcKbpla9O5qzniLbvBjV3QG&#10;u7lFL5OtqvnlmriD9aPFuMGhBWKDv7uqsw5NNFrz2/FjWpr49vwYWuJMJ/42P/TiaM1vxw+rxTqi&#10;d8ePcW3Nb1d4hr5mDXJ3hWd4paq1PXaFZ3ifo4Vuxw20UWlQyxtrWZUJuvtYF7BbTQFDLXhLWHaF&#10;Z+i930K340WPPXSsC3aFZ/A5t9DtWAFV1UC3qzzL2esHjN1XniG02sJWb4zcB+AIW82IFSQcU8ps&#10;tm2BW6bArvBs6VsaeV931tpg7PhShpxRY92YWb0fcmH3EZk1CybUbBwj45W6jInnrxoM3RWejU1r&#10;kVfPgg0dp1rYahYMqIZszK1mwYCODcdbgV7ZbdDmxtqVnqE7UQtbzQRc0Ftzq5lgNd0HXNhVnjVl&#10;bVd3Rlv8mNBd3RkaBByvGj3FZTmgLVvHDQM9G1wLWc0C+F1als6u6KxpcO5KztA1o3Vvov9km1rT&#10;4NyVnOHe1BI39uEq6OZzanFwYJfQIV7A0Oa9pSt3NWdT08zZlZzBHd9EV/MBDxM1OLErOWM4pSEk&#10;u5oztFBvoasP6TOqTo5FjuldZU2sWu9o6erdsObCpoPdQK/chg0tPY4leF9wRkPteHL7erO5qX33&#10;5WZrc+n21WZLUwHvi83W5hm9rzVDr9gmvTtmdC3VxByybf3WXGh2wI1vCs2sGP6AH0h9qhHOrZ2R&#10;otGFcagKawnfvs4ML7a1KN5ftaexJX/poeUy8hm2ZENk9lVmy9RGWJ8W59zO5mgN90Vm5zaT90Vm&#10;6KLVnGK9SdDlpynW+yIzeJFbGPc3bna9aGyU3Z0bvX5a5t2+yAx5e8057i/eVmVs6/haFfbr/dVh&#10;hnZytyNX2XzoKmvXwD0gLsBxVCPx4BrhqRybFuDQOQnc0x4EOIQ3gXsMOAanZBL8woxmy9W8hlRd&#10;MvfXqjDmbR+JmL27eV2yY2M2WXvL6+ySyungzOJuYLd8qOuSaxhjf60Kay2khaWvy7tI8ULyEs/d&#10;VJrdCnDbqyVfIwa3zKvrkqkswHG/4GReq8IYfuNu+fLwdPUrVsQeIbjGhfQSLWZdqK9LDUG87paN&#10;fF0yq2Nwy8S+Lqm0Aty4WrL+BLgdNq9VYd8KgbXEvc4NKKVKtSTq65JDHa97uhqlcxjZMpcIWbr7&#10;5D+47GxNl5v8B5eJcWqUkf/gQlPCUliuef24iIbXqrAffi8lKdnuiQ97Kyr/4W8p8uLNMRV50b4/&#10;LPJKEBi7yg9pFXmlAC0PEPTCcgHznA7/5kwWxgbTUSMz5hCDzUceUubi/D9A5rMUUWAJCccM58k6&#10;kCymPj//+jytyoB9VQSk1Z6g4MlF33H513GaBQ0/lMJZ8tGKeeC4/Os4S+6YqPdhEkKmnS/XhLR7&#10;kRdKNhSk546pRx5RYWbcZJVQPHrJLheJ96iVc5zlyPLV8a+tElImMu1wxIrRXZaYXxnP024sSOcX&#10;Mu8FrVhXMbqXraHoQEhIyW08i1xWJngY7eU88tXxr62SZ1bCiyso8lfu8dy94CY8uGl0WYCJ5pPZ&#10;/sCEY5zpwVXuYvhb/PxzSvybKUrLmCFVHuLZq7PogIz4jpdL8noiFBKvEjJwHFKVuayWXYjcHkH7&#10;am82QPgF7cidySsPtRhTtDqPumK2+jr619ZzsRxMVHPF8glMWSen5z/C9USQPc9TPTkCXxh8peS7&#10;yv5PSa8ZUsgnDgLHKXQyVtHnKfLRkVkJf2Sapyg+wNHqOPFDuEqTF7P1QtcxJ8lGFydXlwq9Oc+h&#10;GG3Ob/8a3wfTinjt3O1Bh/CvQfpLKvqtdX9nC1lMgnZMNFMk34TfXmUX3ORjC4lFm3vTCfFvJsjT&#10;7JlyFXJoNc8IAONDc2FIOK26kE1EtQwQ8hQJB9K8DFBUIUzMa8gMj9m4vUkoio9Gf7OnL5dMXz//&#10;5nUczD2CkmhxrpYKc5GSXV4BokkZLQ8L5fN2FOvY2RthyEyOMTIyymXshCVlWfDJ+IlmmE1iZDHG&#10;G8Es50nYrp5Rr+D83gmjPZYGXxdps0ObpoXRJrud9VCqQhrcuEbeXsjk3mt71MvbvS8PkrFijHbr&#10;l7UWA+MmEAdcAOJ1ZEFYBhT2ALIPDbB4ZX03+TfvqpFhpTS0sAb8LSOUTsa6ZGRCQsJYPF4+pH/z&#10;0HyQKQOKA2mywm6mN4cLjiTJjBFZkCFgeWlU3U9mX/BV1OzNXji3irNo8dISRIjDObJENS0PzbBo&#10;7yOX0wDFxWj1O8wqFONqDxAj/TOeo1uyyOuMN9fZy0+QABoSA+M5G51AKcxTP6qZVBrjRHsSX6FY&#10;WZQXPkG5KqSy4ndAitHxRNJljEQI1jbjWiI1vmX8m7cO82MNpyoRYrFpFiNRygwd7XIkZB29aOwg&#10;WYW+6rx5AxwBsYDw4Rqbp9i7eIjQNgZyQGK+ezMKKA7Bo7E4QcRlGJmwNk/eT6JtiSIy18HiKo7i&#10;ZnesiMMMkEVdK4rs8oYE8/iU6kZXC3zfOKbIrD/coySkr5Jqu1AK6PgKsxjdaFfnLtNysyypo5x5&#10;1wapdMho4TYkXsh5mgabhVsHo/s8Uakc0+5HoH6zfisJVBLisjSrHecPlms7rxROsqlNTJE7vyZx&#10;+jP3PPMIyeUCp4UEKoez603/mv701yPRHF7gHOw2AUjB98EcAd1UArg+qn9de7ssIcUppog326S9&#10;1aOUOBHslFFV8UjndZyl95rPz782z77UxSvtXRy+yCmOKaLXKVE04nIaSgiyVA2y9IH0+fnX5unB&#10;Jj5EEOM8eeH5iEhoOPrJdd0ozFjE0kx7s5tShNOfQYd+itnuz6onRRZi9HjAKERu9VJymvERRj6I&#10;mdmjrE4PMPBIijAubpTzlAsB/RxSr8kufgTTdxBhRGayEQNjLQQ03wKcpzFnZrdOqRYijN5gENZK&#10;LOYo5shzRLVGjNGjL3wdMRp69Ds0G2KFgOatgOUXz3H0JgxItw8xllp8aqNoaNScZKqRdRgDuplN&#10;rRVhpFczCW4vLjd4Qs0AhZFdtN/Wo9L1jn+z/kGProxR9TxDaYwBKu3jERf0Dwmp7tyC4PPc0fLg&#10;QRobWnj4cAXKgCdx2S7OH9X9yyN87H4YTdESZZI+jeCso5fq02XOdt48I2zmdD2L5kfWNkPG9LKp&#10;ggKicFA7MVbRf84MH6TOh9hMJ61Cd5mULqpZQxaURZm5BgYzLlpe8/HIbiPZZKbCDrFl2ZzF+Wk+&#10;rVnw1Lxu7BobDWoxI5RehWC2wZTha5fsSQQe7famTEnb/so6tDD3JCLSWFaqUGXDsbQKYMrYMqc5&#10;j6NoeaFmEjblRjH7lneRCJ034lG2AczgPK6I5zOeyvkNUGPhuGYv8ggM4Sz8OgiLjd0u07gqNmFO&#10;5kGEJhBszviEKY/s/gTXCwMHb9ZnOMwzorf3BoxCDHpLTcT76DG+EneLDzyaKlw/hItCfIzKJThh&#10;IqY3qYFPnfGDm7tCXlAumcaFfyacn/eKZiPLaJ1Ru5jxiX00umkhzPbR9iUuluG4k9/OhW6ZLJS1&#10;pfe5EeXfbEyxBRv5QfMiote75oqTdjYxEFb4bHdiIaTeJVjEShZXfTEJqy2JWGFmHCUJjbGdrU+u&#10;crjhsdSELtbKYFPWy7EdD2vRxDhkFtrtZLCYBNalZubH2AY7qMTcRiwsF05QOrqHR6CbzFeIO3ck&#10;mFiR7OGA+yKGsxuLstwX29k460N8HgdSfioGVtKyCFvrbDcB5X05lx0bayiW9mbuiisI2gTbXU7s&#10;jJ6tjJOyEM4KtM93n1d8ahRAmYp5MhnUgBZ8YjJGyL+z+Q9nFS44m1zLRnKr9QedVUBnNU/AhP0X&#10;ztE7jk7qAotC6cQZVELHGGeL+7CVXTj0bL6uSZjrfO8zD417UYhxMpNokiag+WulyxL13GloFGzH&#10;Qw9mPUk3pIcER5VYh6yhPLQKSzHxjntmlIB2BxlFtkjq4pswit67cNPmU2AUTh+4AOxSIHwQZ6NF&#10;3VjO5nQmxyORONtenUR8C6XxWcREGgb9AFyZSVxaVtv6NJKi+a1+QxMJhKvTK6LYqwWLVGyDHohE&#10;h3DCrRbyVJGa1ayySQjC6jtUJJGh6j3NTzW39GbEdONG68zIMulF9wABl+VARfoWS8RTGrvAicsh&#10;E2HS/MTlYWGnBtIhMpXQ/SDBobtBSK/3aEZPmxjO+LaIZBhv5byIy4jnFy8iXuYdnxdxiWTuDdcF&#10;3RdiOsyJyB7fkbzg7eiMTxyLq+X0LOJyuFqtg8pbWC3raBH7g88AkF7uk4iOs4VgVF4HSwYSPnUW&#10;n0whqGQnNLHIEsgcpWiGqIQwQJGaBD+QASp7mC3jEzEqFAzjMAOKXdf1dnKuKmDNJ3bS0NJesEIA&#10;MjxcHnThyBiF+6bk27BdeIiRLeM5x7OQHeSR5OU5i0MWrzVlaTyLaBL6LOXj8yzUDRq8Zz2MViAx&#10;MTyYEjHq0jUbr1VcAOkgRozwCbBNUh5ayeNiRoiKXOANFMMonBtIf8pm6VmYU9gJdk06KWa7hYF8&#10;vfjISE+GcMnRR0dY+GePo6lIEQqmsv5OFmUovf7sFRSMcAOcPfnuJA5L3GOz9kNfm3g3orjJnFn0&#10;NkfzxJU3ixHaw8dHDVvEJDmC6yU+vHA79tGFgMA3bBRhxvE86Q5M3ETNpID0fGp6ikPakVZkOHFz&#10;iyE9jVSFjRGyNYoG4ddFCr6t0iDStVAzlPcb8h9jmUf6v48uElJQiGQ7blSy5I555ACK9XRnG9JH&#10;hEem1L2iL2a88v4UYGpOH/Ko1Oeq5Kaq5vfFgfrax/3vvI87jvpv+rgnBfe36uPupXQv+7jzZpT7&#10;uPsu+U193FGGmPpn2U2wbtCOjVt6kCHjMLdJyxfuGgz22AaGCzK7cR1gw4JuYEOf23y+xAbqNjA8&#10;g9jABkW1gZ2sM+dLbNB8G9iSexAfzA1HUwFbrB/cS2Q4lgoUzqbUJOwAGXR9AUPmaepi9hIZtOEG&#10;hidTWstGC7GgQ3y7hW7HBZwJjXWj1VfQwd3XQrdjA7LcW+hqPqAAs4Wu5gN8Wi1sNR8ma/V/sHQ1&#10;I/C+UAtbzQjvU/0SG72uZUXYXfxYfHmMFbDzOfcxPsBW8wG1wC1sNRvgu2/xgW7CMip7lTcmV7MB&#10;/uHcjO9gdjs+5G6BBxIMW24bFa0YmrOrGQFbscUJ5rkWKvjUXUNMaHptcOzXd0wuYx0bHJKMWvhq&#10;ZuBW1pofPcsVPrRlZLvFl8tHJ+EGN6PnbmN+O3ZQwTbw1eyAzmzOb8eP3lqQH8yv5geeN2qJC/Pi&#10;NzpGe7fiJT5mhhQ45C206GWYt8ChHUhr/Xh1L3A9opeN9eM9u8Ch+qml9OiFKHAo0W7iq/mROuYe&#10;84MG/YYPiTGt+dX8SI+NNPDV/EAGeWr8e7DfmJK8jYvrRENemAxV4JBX0ZofnXoFDgXpuX3oS/7S&#10;gVTgcAa1tBWd7QWuH3DyHdPLJOMCB8ulJS+81hc4bLQmvTU/4JJrsIM3ywqddUs9ILdmxzK1tAsv&#10;axu6fmlpK6bZFjg2RD5WBogPbmC4jLWUKUNHBZ0953AgK4xtFzDclVt7Y9fInSLVmF3NCkyuSWzN&#10;CrTCbaGrWZFMy2NJoZu4UJFfiDmiteYEWtm05IT1ygVb0/RhBswGhXK8hhTzCl7gWlsM2Y0bEH0a&#10;LWT1luhbVhkTDsuQ8Bq2kNVMwPyPWUrnY0G2dM2Z1SyAOdvCVvMAYb7G1JjcVgZFqnoDG3PHCtiw&#10;tOa2a+Y+5jd1DuSDWUgFG5pxteZW8wCV0a251UyAC6SFrWYCqqZb2Gou2CsaL1USw7uFAjTObnGB&#10;rrsNrjU1ekE3qPYlgEHbApcb6r+c2r6RO69/x+LGyF9B1pQ23lo3KHud54ClzHcpcNZk/mBuNQ+8&#10;o/4RtpoJvMUcayMGQ8ugUNEtnjJ5a4NDO/BjdKlwYIOzvuEH02MjpQ0hyuuaCGuVhD4OrQnuW7lP&#10;TYL3rdxRUNI6+b/p5Y690yJ5x5E5N5s/JLlmydmec3jJ4X0zd9jGLfHbN3P/RhOjCeCHd9YD8OYj&#10;foBjL7X5tf+HrpNH7YSxjeDPv/ZQS9ybEqwhsDuLY2DsAgK75yYGxpIS2B3rMTBEmMDu5YyB6Xwg&#10;dAlkCXCjEc6D7BkV4EZlaf4lwI1OhHAvwm6UlrBMjN2Sql5bcn/4tmWrZaxel6hVvJCWIXNdnPMC&#10;3LhaatAEuHG15EnE4Faz8NqS+wVXLSngukRr44W0utDXltwvFtKSLK9Lxny8kJb4cl1yLGJwa7F0&#10;XfLNBLhp4FJUJcBNA5esHgHuJ81lGtjis68tuV/IjKUhXJeajXjdaWKnQ/uyc9Vy4q5L5ovAblwt&#10;rcsEuFsQl5oQbkOU/JoY//9HLbl/e+9oWr65dzRM26Pe0ciWyeuHVjOeY9HqHZ0aLFNQZKdl9FfD&#10;/SlBlq3v1Uf+tZYSzFzMkKKeCn7GLEio+4izF9A5zWjiE+tRDJ2eoTy6KhNFU2TcL0nRJEogkATk&#10;kMXwdJr9a7R7lqxup7FabljqZBNStPrKjyIfA/EPWyXVEAGQxk2ES+P1XK3mCR22XJc4zf512kt+&#10;i0jZRk9Imye7Q8a0F8hiHPqo/vXRfZ4nkY+x0X4S2TXbeiIMLOZpPGIlWUyQpwSqvLzV6iHYUC7E&#10;uJiuV53pIO95X6p+fNhCGVCl0CKLDm4L7CAEtsUcbaMviouLXR1UNnVq98ihZdn7Yg04ZpHQA7WZ&#10;TZtZNf2aYbeloVVpEAL5GVA1iZqtXY/K6UdLi7zgUrcRE+fIwrtQekrFDzgUA3q9A/LyYkBTQrLY&#10;yIsHVWk9w6uZGKX/RmzoRDXaOoZzHH2Oal8PpvlH2S/PhIJEhUN7+xYWCceAltIpK6e8fYvE2Fsv&#10;AzlHz4Ibi4Hnyta/pnQRJbIFd4+WA/jXAL0N8KS2gic0TpD0cHngczWhEOvoCZoT8ixCjExeTdKj&#10;jsSTy6PKhD55jwlVf+qFxcivEHO0ZouTSMkt1V1CyvjUQdJlYmt5dcMM/RwtIrPIEz5RRXK283J+&#10;kb64F5zVqprVQyDepEt1V0ROT5of+95HdLB7K+ngmRnCWQr7KtZvxcFHfLIhrRd9iPIHVpkQHwuN&#10;w/m5uSGqotj1N+ET1TBulcDNH9vhXj4Fb3usEBfGZUAJHiaNjQgv3OqU0VgwMu03WhyW/qSh2Tc/&#10;BszHLtOpQsDVOwmy43qE0QvO0V0/HppdltMc2R4yxFiyoUVuezG+kZURY2QyDzkziU3PV2UyoFBf&#10;Xj4PJS+oZtiaQ7NyOaTaKw9Uw6KzCTi6pMcYETiyoXH0R0MjoyEDLmBRCGi1Jkx3iwEZ+ifVizgv&#10;znZS4Vocb3+EAR2lUGSpxCQPriyY0mJAlcSlwpGEUxXFMcMvk44UvnCNUMRmokGVGi07qtgcJ0zX&#10;GNJqyVD5EG+JjkUemaLiBfcDy79uGvnNdRWvSIEg22eyGTdLN/LoYqNBURWcgvbBCu6QDBfvSZS9&#10;2c6Q8yyNX1ncGa786FpL3l7dtkfT8HgDl+sCuCkkpDTqkU3DeUfJKw+2hhRNVkUI50FsOiCZ1lQ7&#10;S7VjnN4HkE8AhZCzN7RXZbLJ5ZYoosMsxmm3KqgloW1mppAlBaYs4wMfpe8fr1+5ebt5LfOeSrn/&#10;CT88cjbnDcb/vsDaXFh6GtEHrOYx5DMWAtI0ChJlBaTLi6yhmr1pJDdiPLqVdKb60xjSpWAUF2E0&#10;9DTaR8ExKCk77tgFKxwd2cFZCpSBgfuo8Uj5CvrSE3YSMthPdhFnUp+Yp9n4eFlFrPxkjhzkssU7&#10;Fe8VmIZWnWiY85xXCUnNYp7u/2V1a7zyzk32PQohWbR20e7v2cM5QwpnAHaPnw9qnqP7/Ve147wP&#10;FVO1BUVuKK/CtkQ5nkkyL6HhKg1W8szsVQHpZ/hZnHjIcbZVOouGB3DCZG2Dx/niM4f56YlHTECP&#10;51laBZ6UJGPLGU7RRxfVrFlCmDIsRjeXFsprxXp6px35zh/ebbLR2aY35Ka3o2RavYC0HQfkQjMw&#10;2MDdgVemBO0nOxuZpx2P7pXPKJoVq3SybKtUChvRjlcbs54Hs+LRWUuQKVK1x0hmtJWHzg0p6la7&#10;46OhZLzy2OaOUzi44ATI1hMu+fEqdX4p71VfzhI7xIaK+c4KibxKKIGIaV/sLEaxRCwhuJkaRaof&#10;KaTSR1dNG2br7gO2i1UqryEOQjPAHZBPLqiyWH+y7sNWSew4lFub1A3CMYenYXx0dQMbfG/KfrEc&#10;NO1iq8xClN6tSf/arY7m3GWQvV3mvdqrjdMryVmuEssStrGPLnYxm5/bPIV8ouOKQSoenez2qfl+&#10;ch0iZenkrWaVfHrbHAhyTNDZnFE4PuPV9MY+cmO6b5nlTiF/VsuQk+rD4/RSIy0uwkrJoeYocxFF&#10;ReEc/Q01qYpn37tKu9OhlkRNHRh8/ScDijPIX4qQx9rkL/eqk5KtFNPQ6vBlt7kMKM5zxqcyoDAR&#10;RrvjSKvD31PCfTU2ZNjEIg8t7FfmiyRAZW75s2DSghssdVE+E+1NGvHydLxnBlc/ynQd7G6jrWG/&#10;VEoD2/0v0mZ3B4i8BngOirxZmOEGyyjmNR85JQvl/Wd74l1cqfA8qGEUd4XybDtDOaFxaXsmmU8h&#10;oDta1PU0VV4kP5KYo9/k1B3a9ESnbuXuB1b3fNsG0nPgnYmUL8L9C8q7gc2UpEH5S6BgE5z0wFzq&#10;07nQS+S+LOV3MsUkPVnmpFCuMfOkKF+bbSXlvLM1Vt7AfOrhfczYFDMwdT90MGVSZ76ifVa4JY1S&#10;9ruKNqStm8qDMy4wlhRhM6aeVaQpj3oWoRbTFarRnWlclSVnKkrFYmx/rSLWyqp6qCfljfccAhFx&#10;NGWiHps03cQ83IgLpupmcSv2Lq3CucM2bSR1xgJGo7KZUIJDfkoIZ7YLPb8hnC3xhDUM4ewMV12C&#10;uf04P5lWZJ6KUXQZ9XereG+N5gcLP407inQJuFkznOjr2Jt/ZBB5Gp4ThkLocH50dHBd1NVzsFv3&#10;IOSA76YlfMKlPljekXLJMD2C+NjtM1rn0by/THEL4Sxoj5LuGA7B0DSuSNOlnCQ4IfeTn3jC3uNr&#10;RMQHWyqcH7tOJzgRtJ3czy8u9+VVbxFUn90UFi0MZ09lEAfVYla9iGt6WrDIhV6Ma+LuxrxmLp4I&#10;KTBPOoHF3ndGrgkmMt5WkxQR5eMracQm3HVnczUoZ4iLZ6wFUEBj9odwUaKNQJqdOIOQ9JWpENwv&#10;yRyxsKNdZ2aYoILvC6W1C7cOu8dkIgSYuWNj7iPTIkuJAjMXowLzhYvnNrKPFqVEgPnpGIPxEQdi&#10;E1wosc1YdbKfX15fwa7ZcllFihe83aaLFT6zkMSeQOlAFnaxxeDjz+Mqk5wdzrl8QgEgDpGZpp71&#10;8A7rQj3BJZB9fkLbwceQ4RCWj45GxHMynHo+CiEiO6Qg+jFG7yQrTtHteRtRXID0K1Ms6vZwKlf0&#10;eI8gFGnSKu5KiETa8qj4HbrMJnkA6nB5EF3M69gLTzX7hmSMojQFHXHNNSjMeoQBbWhFtT/52gsn&#10;EMJweY6DyEiGc9wAxf6DAz+v4yAS6BCPMIzCaILiN0BRzdEPVkLJ9LRIwpFLkIWCDdxDwNE4o96v&#10;Ru+6fNbJtsL+ah1Ny3hoo5pxuxjQFOikpGe0DJ9J3ZImS5echSHQT+Y5mpVQ0PNFZavKuUomzizU&#10;HlvUJIxL6RLiMT//WkYZ76LpmBQmXElBUpl1JauJVaMhZyZTpMzdjgGNM6tioadzrTA4QoyeIca8&#10;aAGYOXMWEdyewsB1ZE5CjNHdiewaLyDtWDgJ7zdbYabBkZusCHdvNaxUMbopKrYIUpBmP790B3ra&#10;I+LEX26eP/7we/sh9RPCz7c/Pz3/+e7hJ5Z8Pz18/vTuT58+f07/ePzw4x8+P179cvMZfVhwsS3L&#10;ugP7fE/g+wf+ma8l/8/d+/d3t8+5gdF37EH99OUvjz/8nj/9+PDur395vHp8eGaDl6tf7h7xw8eH&#10;x397c/X18ebL92/uH+7v3lx9/qf7J1ai0Mdx9Zz+MU6sPb96rH/zY/2bm/tbIPr+ze3z4xv0SeI/&#10;/vB33rYbnPumbXdyNfyN2nbjCZF8GqZdCLb9+nx1+yuNTqwzm3aPpZLqNzXtRoYOO8UNluVZd+PG&#10;xqlaj7E7JMphkuKqoXDCFihgYSvBI2QgpoChIx67fx1hw6IXMPiA2J3sCBusng1sPLER5hE23Ps2&#10;MJT/N7BBj21geMKtgQ2nwQa2otHy8dygmTaw3ObwaG68lGxwSLFvoKPy3OBwMDRmx2vpBoe6vBa+&#10;mhOpG9rx2tHBVvDBhmOvwyNW0M4pcD1i/q351cxAZkWLtSx0q/E16a3ZMcAcbc1vx485daA+4gf3&#10;VRl3gN+zgY/nSYGDtdyaH0+TAseFa+Gr+THg2b/G+jFuvuFDxUULX82P4bSyleUhvXt+pA7ZR/yl&#10;/bWNiyKbFr4dP3Aut+ZX8wPOlJYmYDlNGReFMC15pvlc4EAom1Ae0Yskiw2un88teWYotcKHTtoN&#10;fDU/etSLN+hlAGTDh9tnC1/ND1xImvTu+HFK/UAP6a35gUtYc347fqAwuTE/HvaFDtwn2c72SF4Y&#10;UtvgEBxs4dvxAz1ZWvhqfvRI4mrh2/HjtLb4S4f2Nj8UlbXw7fhxAlyD3pofSAJs0rvjx+nUnF/N&#10;D+jTln5h2luhA4mCLf1CP2SB6yc0/j+WZzqYC1x3xil4TC9T/Qocbq/N+dX8QG5eC13NDkgpG6se&#10;iTNSjrdhoZ5b6Gpu8EGHBraaGXjMqIWt5gValDSw4e5VzS09rXC0M3btu5Go28JWMwKOicbcaB4W&#10;PuTnN47WjR7hDax5ijPMWMCGpglEJ1sBm1KX/ENKay70TS7Qn1mwzenNh0NsNRdwkWqsG9MSN2xz&#10;S37ZEKCA5Ua+R+u2a92NQrgGF+j6LtjSUx6HyGom4KXpFrKaCVCIx7JLp00ZEl11WwIC59gGl7rj&#10;Hk6t5kEHe7A1tx0TGlPbte5GOW5LJ7ExUSGhtQ/oXyxAuOS2Dgim/xW41D39iE46VAoUHLEt9cuX&#10;Bwsc3jZuUbpjAtsjH2tLZmds6LBhjnnKTOsCxpT3FrqaC+1NT6fQhm6AzXY8u133bkSFGrOjN3pD&#10;B59zC13Nial5EjLFcUOHnLAWuh0rzi1dzqYOFbrUL/pIjTB3sMDNeEHjmBV08BYwBDZbdhhjjwUO&#10;j/I20O07eMML1WLtvoP3upM8uINem0/f3L9okmmBvdfm0y9WxnyZ1yVtI+6oaUnZ1yUwJcCx5eCC&#10;usbdMLsWBTi2VAJ3D2wMbo0UrktcV4BDOxF7KTIQ4NA+CdxdtwLcSC1xCgFupL42n/62R7iV6VyX&#10;aEG8kJbv8tp8+sXWthyPa5jsl2w+i4u/Np9+sZCvzaffYg8evVphQcX/zM2nGYH79d4e93hExOyK&#10;0TbEu9J/Ecl6fHP14/dvfuQezBE8g2Uw7+orUrUYUWHj5nQbIdDWusSKSxmS5Fm09TrYQPaxaPpj&#10;vgF1AP8aTgecVIKCtz/la8UeH7x+4Dz3GPvFGwNcCriR45j8m+eIlcmH6sWADBipSeb1uRxSVt+C&#10;8IwTaSRqiSzjAu85i7QQNvAiy/uxmFq+OP617IPF64nHcmI6hH8LpM1zxNEQs9JrExHkUpBZNOHY&#10;FsFwb6rXTyg9D0cvdfmMYcaQ1sUMSR2CIrgF8npOqgNK6R+gWuT2q+W0I11D0M7GWImbzNeIKaI3&#10;hnyfVPeX1fLTEFoS63m2vAokWLgp4JLhX5MQ79LJcF88T88z7udifTsu/zpOSx4CZDxPNCuB3iTt&#10;bGMQrRKjjA4Zz3PwnnR0kAuc9Ojk0RVkWXmFkxkil+GEL8chBUUdnWIXrZL3pMPKx1qRUVHDWS5H&#10;zkX/Zm7CPw/fTRq93Okcwr8OaYdWyqwJuYlgpuEU6TyMthqk6MMxDJYVgX0k1nOwpH9UiMTJVvmg&#10;Ju0XQzJMG0sdVTHXE5BinqNdjAApuOmdMIZTSf1w3vjXeOT9+Bj+jefJvqV5niJtbnBuDieRTAlZ&#10;ypI8wNsVj+5df5AOEGswuDDzLgZkfHIhopy1DX4QPDpZkh0gxejMMkurhHB1TBHieg4pbIazWQIw&#10;D2Ot2J/tjHO3NkxT57d/TScjSm6jK5yr1USAdjFPL54BZLzy/WK1QnI9GX33VYrlE+o92yFSQqAQ&#10;HFKlYXsCKORTjM4u8LY74l3ce9cH7A6F05OXT6of2GhWEPZ7LMnMFrB5qjTQoegl0U0HSdYm86pa&#10;GHnbxs2TOI+YhWDzVLLUW13McFJZur21I4GZEe9NZN3bCXsWTdKZ3ZDm2avaZiTgO06hvbecfpkv&#10;i77BNroozkMkxs5N9raJzmIUrdtZzAbrMaQVpKEDjYK0ZG/UnorRkY2RKVI9fNGQxOwl1SO1P/nt&#10;THU+RUsSswD5qFBIO7I88jz5pJGANB4t4uxAiz5beTYGi3F6b6RZnNpoiWLrqaxfQBa7LtZgqKVz&#10;W1FoRUAazglXgIgiZqXk9UTaiYK0lZ/Eqb11tpPPX7AfDLU3GjvEln/xrjCdRczT/DDwMwjI0uH6&#10;Ykhmv4Sjs8NVPo4kYJY5Ocu8QBeC8S2FiN0w49P0NFze46twbLDzF8nla1zxuBnfIliCPJ+MTxgI&#10;g/V0VU8NsdkZ5zeLFqB+kqqeCoPdBNTFn03rOO4knDh+V5rUOtsJqrZeKZJS/LBdr7bdaD3gR+FA&#10;8Fp/1WSmFMmKdWHtVtpGQil5f1vWpUXyN/qNWPRoQL5UGhcJUSE+8oHzUw1pJrPQ0DYtxmdnKsul&#10;IzqQgZXGfVmrsr9mzKe8j/AaQYyPqdygA12YYjjvoSxMUjZzSviEvMxWBK8ua96psxPG02LWoLrO&#10;sl065yfEYPHarvjSiQKDhE009GBHZQ5aooHOK//mqyGSzhKYUJFnq5YSdU1n83sKRiD3xU71+ObI&#10;JLY0O+EXRpuwbE8IfxK8CRlfLO/wFOTpiZMcnq40u3jXootf3j7C0hmM/QLM3ULx1maOXWZ/uMPS&#10;+yt568Rws4cnBK0LPKTEJzoXMmsvwQl5KnD6ZU6vbRUuWtyhsrJgE4NI6TEVME0RuX4C0MyHSUmf&#10;d6lUARE8CGGbUkSNSgdeniAhMd6lchQ6CL3+srBKI3o0x7B8lc69kxLQ27FrQAZQIWRyjl4PLp+v&#10;gxsx8xol6eE6uvthEnc2JMxmLT3JXmnWyEAZWegvZ3MUV9COrU25PHLPuD9hEtd0qM28W+Vrk8jZ&#10;zEMLZxfiJFnCVT042o6ZHlMXMB7CpHoW0WhgtKGFVYGR84LP4qRFLmhWKYsIUgAwr6N6v4HZpYkY&#10;pI/G8uiZAgxJh4J7Mm22COciE1HT0KoUfQNU+tGHVm88AGPm9cvw/2tN9L+7Jhql3B/efv3wJdWR&#10;f0C19sdPt3+8eb6p/42fv355e9c/fHz4/O7u8Yf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5GAABbQ29udGVudF9UeXBlc10ueG1sUEsBAhQA&#10;CgAAAAAAh07iQAAAAAAAAAAAAAAAAAYAAAAAAAAAAAAQAAAA0EUAAF9yZWxzL1BLAQIUABQAAAAI&#10;AIdO4kCKFGY80QAAAJQBAAALAAAAAAAAAAEAIAAAAPRFAABfcmVscy8ucmVsc1BLAQIUAAoAAAAA&#10;AIdO4kAAAAAAAAAAAAAAAAAEAAAAAAAAAAAAEAAAAAAAAABkcnMvUEsBAhQAFAAAAAgAh07iQMOd&#10;vizZAAAABwEAAA8AAAAAAAAAAQAgAAAAIgAAAGRycy9kb3ducmV2LnhtbFBLAQIUABQAAAAIAIdO&#10;4kBReR2PfEQAAD2NAQAOAAAAAAAAAAEAIAAAACgBAABkcnMvZTJvRG9jLnhtbFBLBQYAAAAABgAG&#10;AFkBAAAWSAAAAAA=&#10;">
                <o:lock v:ext="edit" aspectratio="f"/>
                <v:shape id="Freeform 3" o:spid="_x0000_s1026" o:spt="100" style="position:absolute;left:7020;top:23;height:445;width:433;mso-wrap-style:none;v-text-anchor:middle;" fillcolor="#024182" filled="t" stroked="f" coordsize="2884,2937" o:gfxdata="UEsDBAoAAAAAAIdO4kAAAAAAAAAAAAAAAAAEAAAAZHJzL1BLAwQUAAAACACHTuJAEcdyS7sAAADa&#10;AAAADwAAAGRycy9kb3ducmV2LnhtbEWPQUsDMRSE74L/ITzBi9hkBZe6bdpDoeBBBGt7fyRvN0s3&#10;L2GTbrf/3giCx2FmvmHW29kPYqIx9YE1VAsFgtgE23On4fi9f16CSBnZ4hCYNNwowXZzf7fGxoYr&#10;f9F0yJ0oEE4NanA5x0bKZBx5TIsQiYvXhtFjLnLspB3xWuB+kC9K1dJjz2XBYaSdI3M+XLyGtt3F&#10;ua5uURknP05meJpe60+tHx8qtQKRac7/4b/2u9XwBr9Xy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dyS7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5;315,445;112,139;112,445;0,445;0,0;146,0;320,254;320,0;433,0;433,445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7486;top:123;height:353;width:381;mso-wrap-style:none;v-text-anchor:middle;" fillcolor="#024182" filled="t" stroked="f" coordsize="2532,2344" o:gfxdata="UEsDBAoAAAAAAIdO4kAAAAAAAAAAAAAAAAAEAAAAZHJzL1BLAwQUAAAACACHTuJAYSk9kL0AAADb&#10;AAAADwAAAGRycy9kb3ducmV2LnhtbEWPQWvCQBCF74X+h2UEL0U3qaW10dVDoaAg1Fq9D9lpEs3O&#10;ht016r93DoXeZnhv3vtmvry6VvUUYuPZQD7OQBGX3jZcGdj/fI6moGJCtth6JgM3irBcPD7MsbD+&#10;wt/U71KlJIRjgQbqlLpC61jW5DCOfUcs2q8PDpOsodI24EXCXaufs+xVO2xYGmrs6KOm8rQ7OwNv&#10;4Wv7xMfpwW8mh/UL+/eQ98mY4SDPZqASXdO/+e96ZQVf6OUXGU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T2QvQAA&#10;ANs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2,115;256,95;244,81;228,71;207,67;182,67;160,71;142,80;128,94;119,114;264,134;118,216;129,239;148,257;174,270;208,277;244,278;271,275;298,269;337,253;373,325;317,342;263,351;210,352;172,350;138,344;108,335;81,323;57,307;38,289;22,268;11,244;3,218;0,189;0,159;5,130;13,105;25,81;41,60;61,42;84,27;110,15;138,6;170,1;204,0;235,1;264,5;289,12;311,23;330,36;346,52;359,70;369,91;376,115;380,14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7897;top:131;height:345;width:360;mso-wrap-style:none;v-text-anchor:middle;" fillcolor="#024182" filled="t" stroked="f" coordsize="2397,2282" o:gfxdata="UEsDBAoAAAAAAIdO4kAAAAAAAAAAAAAAAAAEAAAAZHJzL1BLAwQUAAAACACHTuJA8F98vLwAAADb&#10;AAAADwAAAGRycy9kb3ducmV2LnhtbEVPTWvCQBC9C/6HZQQvopt4KJK6CShIBVtqY8HrkJ0modnZ&#10;dHeN+u+7BaG3ebzPWRc304mBnG8tK0gXCQjiyuqWawWfp918BcIHZI2dZVJwJw9FPh6tMdP2yh80&#10;lKEWMYR9hgqaEPpMSl81ZNAvbE8cuS/rDIYIXS21w2sMN51cJsmTNNhybGiwp21D1Xd5MQouL+X7&#10;62ozk27QB5Q/x/v59LZVajpJk2cQgW7hX/xw73Wcn8LfL/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ffLy8AAAA&#10;2wAAAA8AAAAAAAAAAQAgAAAAIgAAAGRycy9kb3ducmV2LnhtbFBLAQIUABQAAAAIAIdO4kAzLwWe&#10;OwAAADkAAAAQAAAAAAAAAAEAIAAAAAsBAABkcnMvc2hhcGV4bWwueG1sUEsFBgAAAAAGAAYAWwEA&#10;ALUDAAAAAA==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5;236,304;221,314;206,322;192,330;182,334;175,336;168,339;161,341;153,342;144,343;136,344;127,344;115,344;101,343;88,341;76,338;65,334;57,331;52,328;47,325;42,322;38,318;33,314;30,310;26,306;22,302;19,297;16,292;13,287;11,281;9,276;6,267;3,254;1,240;0,226;0,0;115,166;115,178;116,189;116,199;117,208;118,216;120,224;122,231;125,236;129,241;133,246;138,250;143,252;150,255;158,256;167,257;177,257;185,257;193,256;201,255;210,252;218,250;227,246;236,242;244,237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8291;top:123;height:353;width:336;mso-wrap-style:none;v-text-anchor:middle;" fillcolor="#024182" filled="t" stroked="f" coordsize="2241,2339" o:gfxdata="UEsDBAoAAAAAAIdO4kAAAAAAAAAAAAAAAAAEAAAAZHJzL1BLAwQUAAAACACHTuJAj9TK+rcAAADb&#10;AAAADwAAAGRycy9kb3ducmV2LnhtbEVPyQrCMBC9C/5DGMGLaKoH0Wr0ILiAiOtBb0MztsVmUpq4&#10;/b0RBG/zeOuMpy9TiAdVLresoNuJQBAnVuecKjgd5+0BCOeRNRaWScGbHEwn9doYY22fvKfHwaci&#10;hLCLUUHmfRlL6ZKMDLqOLYkDd7WVQR9glUpd4TOEm0L2oqgvDeYcGjIsaZZRcjvcjYL7ers8z2iL&#10;u4tcXFsb9sMdaqWajW40AuHp5f/in3ulw/wefH8JB8jJ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1Mr6twAAANsAAAAP&#10;AAAAAAAAAAEAIAAAACIAAABkcnMvZG93bnJldi54bWxQSwECFAAUAAAACACHTuJAMy8FnjsAAAA5&#10;AAAAEAAAAAAAAAABACAAAAAGAQAAZHJzL3NoYXBleG1sLnhtbFBLBQYAAAAABgAGAFsBAACwAwAA&#10;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4,253;330,270;322,287;310,301;295,314;276,326;255,336;218,346;160,352;93,349;35,338;0,238;33,252;57,262;87,272;120,279;160,280;195,276;208,271;215,264;218,255;216,244;212,238;199,231;169,224;143,220;112,215;80,207;50,194;28,178;12,158;4,134;1,109;4,91;9,75;19,60;31,46;47,34;67,22;88,13;135,3;194,0;252,5;301,17;303,104;259,84;209,73;165,72;135,79;125,86;119,94;120,107;125,115;137,121;172,130;201,135;231,140;263,148;290,160;311,175;325,194;334,216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8651;top:123;height:355;width:394;mso-wrap-style:none;v-text-anchor:middle;" fillcolor="#024182" filled="t" stroked="f" coordsize="2624,2356" o:gfxdata="UEsDBAoAAAAAAIdO4kAAAAAAAAAAAAAAAAAEAAAAZHJzL1BLAwQUAAAACACHTuJA5TZ3b7wAAADb&#10;AAAADwAAAGRycy9kb3ducmV2LnhtbEVPTWvCQBC9C/6HZYReiu7alBKiq2Bpg9BTU8XrmB2TaHY2&#10;ZLdq++u7BcHbPN7nzJdX24oz9b5xrGE6USCIS2carjRsvt7HKQgfkA22jknDD3lYLoaDOWbGXfiT&#10;zkWoRAxhn6GGOoQuk9KXNVn0E9cRR+7geoshwr6SpsdLDLetfFLqRVpsODbU2NFrTeWp+LYain2y&#10;esx36+f09+2jSMjnW3XMtX4YTdUMRKBruItv7rWJ8xP4/yUe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2d2+8AAAA&#10;2wAAAA8AAAAAAAAAAQAgAAAAIgAAAGRycy9kb3ducmV2LnhtbFBLAQIUABQAAAAIAIdO4kAzLwWe&#10;OwAAADkAAAAQAAAAAAAAAAEAIAAAAAsBAABkcnMvc2hhcGV4bWwueG1sUEsFBgAAAAAGAAYAWwEA&#10;ALUDAAAAAA=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7;274,200;273,150;264,114;247,91;224,78;197,74;170,77;148,89;130,113;120,150;119,197;127,235;143,261;165,275;193,280;220,278;244,267;393,192;388,225;379,255;364,281;345,304;321,323;293,338;261,348;225,353;185,354;147,351;113,343;84,330;58,313;36,291;20,267;8,238;1,207;0,172;3,138;11,107;24,80;42,56;65,36;92,20;123,9;158,2;197,0;236,2;271,9;302,20;329,36;351,56;369,80;382,108;390,138;393,17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9063;top:0;height:474;width:520;mso-wrap-style:none;v-text-anchor:middle;" fillcolor="#024182" filled="t" stroked="f" coordsize="3469,3131" o:gfxdata="UEsDBAoAAAAAAIdO4kAAAAAAAAAAAAAAAAAEAAAAZHJzL1BLAwQUAAAACACHTuJAQk4cz7wAAADb&#10;AAAADwAAAGRycy9kb3ducmV2LnhtbEVPTWvCQBC9C/6HZQRvuknRtqRuchDUIr2Ytp7H7DQJZmfT&#10;3W3Uf98VCr3N433OqriaTgzkfGtZQTpPQBBXVrdcK/h438yeQfiArLGzTApu5KHIx6MVZtpe+EBD&#10;GWoRQ9hnqKAJoc+k9FVDBv3c9sSR+7LOYIjQ1VI7vMRw08mHJHmUBluODQ32tG6oOpc/RsHTMCx2&#10;6fG0DG73Zt33Zl9+bvdKTSdp8gIi0DX8i//crzrOX8D9l3iA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M+8AAAA&#10;2wAAAA8AAAAAAAAAAQAgAAAAIgAAAGRycy9kb3ducmV2LnhtbFBLAQIUABQAAAAIAIdO4kAzLwWe&#10;OwAAADkAAAAQAAAAAAAAAAEAIAAAAAsBAABkcnMvc2hhcGV4bWwueG1sUEsFBgAAAAAGAAYAWwEA&#10;ALUDAAAAAA=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2,36;519,205;414,363;417,375;421,383;428,391;439,397;453,400;466,400;483,398;499,394;520,463;508,466;477,471;456,473;431,473;404,472;374,468;356,463;345,458;334,451;322,441;312,429;305,413;300,400;298,386;296,368;48,467;49,131;50,107;52,91;56,74;64,57;74,41;90,27;100,20;113,14;132,8;157,3;189,0;227,0;273,6;251,79;230,75;213,74;197,75;182,80;170,89;165,98;162,111;161,12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napToGrid w:val="0"/>
        <w:rPr>
          <w:rFonts w:eastAsia="楷体_GB2312"/>
          <w:sz w:val="28"/>
        </w:rPr>
      </w:pPr>
      <w:r>
        <w:rPr>
          <w:rFonts w:ascii="黑体" w:hAnsi="黑体" w:eastAsia="黑体"/>
          <w:b/>
          <w:sz w:val="36"/>
          <w:szCs w:val="36"/>
        </w:rPr>
        <w:t>东软机密</w:t>
      </w:r>
    </w:p>
    <w:p>
      <w:pPr>
        <w:snapToGrid w:val="0"/>
        <w:rPr>
          <w:sz w:val="28"/>
        </w:rPr>
      </w:pPr>
      <w:r>
        <w:rPr>
          <w:rFonts w:eastAsia="楷体_GB2312"/>
          <w:sz w:val="28"/>
        </w:rPr>
        <w:t>文件编号：D05-PDT073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  <w:r>
        <w:rPr>
          <w:rFonts w:eastAsia="楷体_GB2312"/>
          <w:sz w:val="84"/>
          <w:szCs w:val="84"/>
        </w:rPr>
        <w:t>详细设计说明书模板</w:t>
      </w: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</w:p>
    <w:p>
      <w:pPr>
        <w:snapToGrid w:val="0"/>
        <w:jc w:val="center"/>
        <w:rPr>
          <w:rFonts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</w:rPr>
        <w:t>版本：</w:t>
      </w:r>
      <w:r>
        <w:rPr>
          <w:rFonts w:eastAsia="楷体_GB2312"/>
          <w:sz w:val="28"/>
        </w:rPr>
        <w:t>0.0.0-1.2.0</w:t>
      </w:r>
    </w:p>
    <w:p>
      <w:pPr>
        <w:snapToGrid w:val="0"/>
        <w:jc w:val="center"/>
        <w:rPr>
          <w:sz w:val="28"/>
        </w:rPr>
      </w:pPr>
      <w:r>
        <w:rPr>
          <w:rFonts w:eastAsia="楷体_GB2312"/>
          <w:sz w:val="28"/>
          <w:szCs w:val="28"/>
        </w:rPr>
        <w:t>2009-6-30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autoSpaceDE w:val="0"/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楷体_GB2312" w:hAnsi="楷体_GB2312" w:eastAsia="楷体_GB2312"/>
          <w:sz w:val="30"/>
          <w:szCs w:val="30"/>
        </w:rPr>
        <w:t>东软集团股份有限公司 软件开发事业部</w:t>
      </w:r>
    </w:p>
    <w:p>
      <w:pPr>
        <w:jc w:val="center"/>
        <w:outlineLvl w:val="0"/>
        <w:rPr>
          <w:rFonts w:ascii="黑体" w:hAnsi="黑体" w:eastAsia="黑体"/>
          <w:b/>
          <w:bCs/>
          <w:sz w:val="30"/>
          <w:szCs w:val="30"/>
        </w:rPr>
      </w:pPr>
      <w:bookmarkStart w:id="0" w:name="_Toc19008"/>
      <w:bookmarkStart w:id="1" w:name="_Toc16147"/>
      <w:r>
        <w:rPr>
          <w:rFonts w:ascii="黑体" w:hAnsi="黑体" w:eastAsia="黑体"/>
          <w:b/>
          <w:bCs/>
          <w:sz w:val="30"/>
          <w:szCs w:val="30"/>
        </w:rPr>
        <w:t>(版权所有，翻版必究)</w:t>
      </w:r>
      <w:bookmarkEnd w:id="0"/>
      <w:bookmarkEnd w:id="1"/>
    </w:p>
    <w:p>
      <w:pPr>
        <w:jc w:val="center"/>
        <w:rPr>
          <w:rFonts w:ascii="黑体" w:hAnsi="黑体" w:eastAsia="黑体"/>
          <w:b/>
          <w:bCs/>
          <w:sz w:val="30"/>
          <w:szCs w:val="30"/>
        </w:rPr>
      </w:pPr>
    </w:p>
    <w:p>
      <w:pPr>
        <w:jc w:val="center"/>
        <w:rPr>
          <w:rFonts w:eastAsia="黑体"/>
          <w:sz w:val="44"/>
        </w:rPr>
        <w:sectPr>
          <w:pgSz w:w="11906" w:h="16838"/>
          <w:pgMar w:top="1134" w:right="850" w:bottom="1134" w:left="1417" w:header="720" w:footer="720" w:gutter="0"/>
          <w:pgNumType w:fmt="upperRoman" w:start="1"/>
          <w:cols w:space="720" w:num="1"/>
          <w:docGrid w:linePitch="600" w:charSpace="32768"/>
        </w:sectPr>
      </w:pPr>
      <w:r>
        <w:rPr>
          <w:rFonts w:ascii="黑体" w:hAnsi="黑体" w:eastAsia="黑体"/>
          <w:b/>
          <w:bCs/>
          <w:sz w:val="30"/>
          <w:szCs w:val="30"/>
        </w:rPr>
        <w:tab/>
      </w:r>
    </w:p>
    <w:p>
      <w:pPr>
        <w:snapToGrid w:val="0"/>
        <w:jc w:val="center"/>
        <w:outlineLvl w:val="0"/>
        <w:rPr>
          <w:rFonts w:eastAsia="黑体"/>
        </w:rPr>
      </w:pPr>
      <w:bookmarkStart w:id="2" w:name="_Toc26217"/>
      <w:bookmarkStart w:id="3" w:name="_Toc32054"/>
      <w:r>
        <w:rPr>
          <w:rFonts w:eastAsia="黑体"/>
          <w:sz w:val="44"/>
        </w:rPr>
        <w:t>文件修改控制</w:t>
      </w:r>
      <w:bookmarkEnd w:id="2"/>
      <w:bookmarkEnd w:id="3"/>
    </w:p>
    <w:p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Style w:val="16"/>
        <w:tblW w:w="0" w:type="auto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606"/>
        <w:gridCol w:w="1155"/>
        <w:gridCol w:w="5276"/>
        <w:gridCol w:w="1205"/>
      </w:tblGrid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57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版本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修改条款及内容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  <w:b/>
              </w:rPr>
              <w:t>修改日期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6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23"/>
              <w:widowControl w:val="0"/>
              <w:snapToGrid w:val="0"/>
              <w:spacing w:before="0" w:after="0"/>
              <w:jc w:val="both"/>
              <w:textAlignment w:val="auto"/>
              <w:rPr>
                <w:rFonts w:eastAsia="楷体_GB2312"/>
              </w:rPr>
            </w:pPr>
            <w:r>
              <w:rPr>
                <w:rFonts w:ascii="Times New Roman" w:hAnsi="Times New Roman" w:eastAsia="楷体_GB2312"/>
              </w:rPr>
              <w:t>0.0.0-1.1.0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修改LOGO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2005-7-29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4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0.0.0-1.1.1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1、修改公司标识为“东软集团股份有限公司”。</w:t>
            </w:r>
          </w:p>
          <w:p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2、修改文件密级标识为“东软机密”。</w:t>
            </w:r>
          </w:p>
          <w:p>
            <w:pPr>
              <w:snapToGrid w:val="0"/>
              <w:rPr>
                <w:rFonts w:eastAsia="楷体_GB2312"/>
                <w:strike/>
              </w:rPr>
            </w:pPr>
            <w:r>
              <w:rPr>
                <w:rFonts w:eastAsia="楷体_GB2312"/>
              </w:rPr>
              <w:t>3、将“单体测试”改为“单元测试”</w:t>
            </w:r>
          </w:p>
          <w:p>
            <w:pPr>
              <w:snapToGrid w:val="0"/>
              <w:rPr>
                <w:rFonts w:eastAsia="楷体_GB2312"/>
                <w:strike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2008-8-25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0.0.0-1.2.0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根据公司要求，转换为</w:t>
            </w:r>
            <w:r>
              <w:rPr>
                <w:rFonts w:ascii="楷体_GB2312" w:hAnsi="楷体_GB2312" w:eastAsia="楷体_GB2312"/>
              </w:rPr>
              <w:t>OpenOffice</w:t>
            </w:r>
            <w:r>
              <w:rPr>
                <w:rFonts w:eastAsia="楷体_GB2312"/>
              </w:rPr>
              <w:t xml:space="preserve">格式 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2009-06-17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</w:tbl>
    <w:p>
      <w:pPr>
        <w:jc w:val="center"/>
        <w:rPr>
          <w:rFonts w:eastAsia="黑体"/>
          <w:sz w:val="36"/>
        </w:rPr>
      </w:pPr>
    </w:p>
    <w:p>
      <w:pPr>
        <w:rPr>
          <w:rFonts w:eastAsia="楷体_GB2312"/>
          <w:sz w:val="28"/>
        </w:rPr>
      </w:pPr>
    </w:p>
    <w:p>
      <w:pPr>
        <w:pageBreakBefore/>
        <w:rPr>
          <w:rFonts w:eastAsia="楷体_GB2312"/>
          <w:sz w:val="28"/>
        </w:rPr>
      </w:pPr>
    </w:p>
    <w:p>
      <w:pPr>
        <w:rPr>
          <w:rFonts w:ascii="幼圆" w:hAnsi="幼圆" w:eastAsia="幼圆"/>
          <w:sz w:val="36"/>
        </w:rPr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-228600</wp:posOffset>
                </wp:positionV>
                <wp:extent cx="1628140" cy="304800"/>
                <wp:effectExtent l="4445" t="635" r="5715" b="8890"/>
                <wp:wrapNone/>
                <wp:docPr id="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304800"/>
                          <a:chOff x="7020" y="-360"/>
                          <a:chExt cx="2563" cy="479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336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236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7" y="-228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1" y="-236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1" y="-236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3" y="-36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351pt;margin-top:-18pt;height:24pt;width:128.2pt;z-index:251661312;mso-width-relative:page;mso-height-relative:page;" coordorigin="7020,-360" coordsize="2563,479" o:gfxdata="UEsDBAoAAAAAAIdO4kAAAAAAAAAAAAAAAAAEAAAAZHJzL1BLAwQUAAAACACHTuJAbV6YxdoAAAAK&#10;AQAADwAAAGRycy9kb3ducmV2LnhtbE2PwW7CMBBE75X6D9ZW6g3sQKE0jYMq1PaEkAqVELclXpKI&#10;2I5ik8Dfd3tqbzuap9mZbHm1jeipC7V3GpKxAkGu8KZ2pYbv3cdoASJEdAYb70jDjQIs8/u7DFPj&#10;B/dF/TaWgkNcSFFDFWObShmKiiyGsW/JsXfyncXIsiul6XDgcNvIiVJzabF2/KHCllYVFeftxWr4&#10;HHB4mybv/fp8Wt0Ou9lmv05I68eHRL2CiHSNfzD81ufqkHOno784E0Sj4VlNeEvUMJrO+WDiZbZ4&#10;AnFklB2ZZ/L/hPwHUEsDBBQAAAAIAIdO4kD5KEtATUQAAEqNAQAOAAAAZHJzL2Uyb0RvYy54bWzt&#10;fV1vJcmR3bsB/weCjwakufVdt6HRYiFZwgKyLWDpH8Dp5nQ33E02SM70aH+9z8mMyMpqVsa53sHK&#10;gs2XKfYwGJmRERkZGV/5u3/65fOnq5/vHp8+Ptx/f9399nR9dXf/9uHdx/v331//z5s//Wa9vnp6&#10;vr1/d/vp4f7u++u/3T1d/9Pv//N/+t3XL2/u+ocPD5/e3T1eAcn905uvX76//vD8/OXNd989vf1w&#10;9/n26bcPX+7u8csfHx4/3z7jn4/vv3v3ePsV2D9/+q4/nebvvj48vvvy+PD27ukJ//eP+ZfXhvHx&#10;EoQPP/748e3dHx/e/vT57v45Y328+3T7DJKePnz88nT9+zTbH3+8e/v8P3788enu+erT99eg9Dn9&#10;F4Pg5x/43+9+/7vbN+8fb798+PjWpnB7yRS+oenz7cd7DFpQ/fH2+fbqp8ePL1B9/vj28eHp4cfn&#10;3759+PxdJiStCKjoTt+szZ8fH376kmh5/+br+y9l0cGob1b934327X//+a+PVx/fQRKur+5vP4Ph&#10;adSrM5fm65f3bwDx58cv//rlr4/2P97nf5HaX358/Mwv6Lj6JS3q38qi3v3yfPUW/7Ob+7Ubsd5v&#10;8bvhNK4nW/W3H8Aa/tly6vFr/PY3w1x+91/tz/tpHvLfjkua03c+7HecXZnM1y8Qx6dtjZ5+3Rr9&#10;64fbL3dp6Z+4ArZGva/Rnx7v7ijiV12aMAcHFBeJy/H05S8Pb//X09X9wx8+3N6/v/vnx8eHrx/u&#10;bt9hUh3XFVOv/oD/eMKfXv3w9b89vAMHbn96fkjS9M36Vgs1zFl0fZXHwVdpnNIIvkq3b97+9PT8&#10;57uHxKjbn//y9Jxl/h1+ShL7zvh+Ayb8+PkTxP+/fHfVr+t49TV98kDvCxgEZQM7D8vVh6sen2/B&#10;sFYb2Ol8bmDDtDewNraxAlvGpYFsqqDOfdeY2VxBtXEtFRTpayCDtizzPzWmda5gAlSQJY2rq5f/&#10;1JhUVy/+eZkb8+rqxW/iqpe+77AQDbGoF7+b1741t3r5I3w1A5qTq5c/ktmaBS1k1EKFlwGyvmbB&#10;N/yEdnrvO+v2g2+2t7/c227DT1dQCdSS3HxfHp6oAbn1oP9usnLAlv3lnr9tAIO5BB5sn8fA4B6B&#10;XSnEwGANgdNeBiUxMJaewK6UY2DKNqEhvtR/CjcFOIFfRmRnVHaXkdkZnd1lhHZGaXcZqXaY3UBM&#10;KlIzySYFj7BLvrVIHpNF8kNWo19unyk8SUTw49XX768pkNdXH/ADlS1/8/nh57ubhwTzTCnKEFi2&#10;BJHH3mA+3e9goZHTElewDuHfLwkrNGQChD41evz3/t3DSYRZEi4ES8cr1s7H8m8eE6otzS2GopJJ&#10;YNRKIQ0FUiBMrMBCXwh2QOvbTw9Pd5lF5HXaEoXplJXq0H56+PTx3Z8+fvpEVj89vv/hD58er36+&#10;pUXbj10haQf2KSmQ+wf+WR4m/5+7ZBNnvZSsEBoeNPSe3vzw8O5vMEIeH7KRjCsCfvjw8Phv11df&#10;YSB/f32P+8D11ad/uYcZc+5G2nTP6R/jtFDoH+vf/FD/5vb+LRB9f/32GVKe//GH52yF//Tl8eP7&#10;DxipSzJ9//DPMH5+/EgjJc0vz8r+AQMvz/U/3NLDyZit4c3SS+K/M9z+Ay29cc2S/Zv+W0tvWHH8&#10;JFt6cuXoZmItNBdbep2ZQNOQ9gbPLzcI63NumUce6MM4Zg21QUFVl1Ozg4lK++AAWW1rzNmcOkBW&#10;Gxu8OTSQ1bbGNCZD7wAZlnCb2dQlE/RgZrWhMS7J0DtAVlsaUCjJpjpAVhsa4zg11mxn6nV91zXo&#10;3Fl7AbodD05za9l2Bt+4NGdXc+E8tkjFabut7zTMLVprNqxTk9SaDeT8sbTxMC5MXc5NbDUflqmF&#10;jWqrYOuWuYVuZ/Kt5+ZWqPmwnNN94EBG+novdOPQ4kNf82GdWzurr/nQTViT46Xra0ac16khc33N&#10;iG7pkiF/sCH6mhMdxm3hq1nRLefWBht2vBjWdNE4WL2hVkvdOg4NcqHPKt62dQlvzpsMrFO6HhzQ&#10;O9Tc6NZTc347dqxDE1/Nju68tmSPxss2vwXrcszeoeZH32NdGop4xw+7qB3Qy/O9jNuPTXkZa370&#10;HfbQ8fzGmh9QeS1xHmt+9D00bQPfjh/L1KIXDpGKjmFobd5xx48Bcnq8frSHt3UZmvI31vzouuy0&#10;OJDnseZHP/QtbTDV/KB343h6044dfVNcppodS9c6MmBkVNSCHQ1uTDU3pqGlDKYdMzqcLcfMnWpm&#10;DGuLt9OOF6exxdup5gWsk9ba1azozn1LtcBNuS1KB41xzIq5ZkW3wKN2TOy8Y0Xyux3ICf2gRe5g&#10;G7WWbq45AWlqzK1mRDdOLS0/14xoydxcs6Hrm8ftXLOhZVbMOyacppbELTUTcIYe07nUPFjnc4MF&#10;S82CplWx1CyY4dM85udSc6BbWopuqVkwNfUI77iF7/3S2llLzYPx1NIiS82CsWuJLnzt1aDZmXdw&#10;Rqw1D6amhcIrSyEBR2dj3XCV3cCWobVL15oL3al13tBdUgblXj4WkLXmQtNg53WsIOu6obUT1poL&#10;TdNprZnQIerRmlvNhdaqnWsedFPT+D/vmNDEVvOgW7D7jpftXDNhaNnX55oHUKitXXqumbC2NNu5&#10;ZkJ/am6s844JU0vtnmsu9F0OURwoXnrKCu/hcWlIb4fAVgU3nFoKDiJbAQ7NM7A71bzoh3NLkXSn&#10;mhljU8l1p5odPdw2DeZ2p5of86nF3u6048h0am2y7lSzZJlb2qk77Xgy4ZA7Fr/uVDPFwjOmoOA+&#10;e/XBHwQZ/r/3wbcjKthoDDfgYp6dpXEwg/fyBH5ZuIH37gR+WbiB9+oEflm4gddmguNafMnceStO&#10;4JeRyktvAr+MVDgrM/hlpPLKmrBfRipvpATHjfMSUnnhTOCXkQrPZga/jFReFxP2y0jlbTCBX0Yq&#10;L3sEx23uElJ5mUvgl5HKy1oCv4xUXsYS+GWk8rKVwC8jlZcpguO2dAmpvCwl8MtI5W0ogV9GKq87&#10;CfwyUnmhSeCXkcorC8FxKbmEVF5KEvhlpPLakcAvI9ViZze4OFw0GSO1ZOHEOpI3A04Gpv8l2Gn6&#10;J/DLSKVtn8AvI9WCKTewzi+ajJG6XsZVGuCcDAzsS7CfjVRY0BeBG6kwkS8CNwGGDXwRuJEKG/cS&#10;8GTjklbasJf9gVFLG/WyPzB6aYNe9gdGMW3My/7AaKYNWf3Br4/Q8+6QIvQ0RI8i9IwwJFlBCMGG&#10;bgXoAZrFaoVKyrP02Ld/cwwcd7RMzzo4OQ7g3wKYlxbpeApjnuWCe2o8tOUGIDioALMYLDjCY4wD&#10;bh4QMDgkBaCZSXMRdKfWv0615WPMcLfEQ1vSyYzjLgbkvQxzRBQzBpxtq88lc8Tn5l+b42zacgbm&#10;cOjZDpwJXosY0M7sCUdODGhW0gTPbAxoC45wqwC0dZzwByHGibd+rONU8nB8WfxryzPRaUXAohIc&#10;wL8OOOFWCMCxKEsH8K8DminJMHs8R7AuYSynpGPyr2Ec6U3g0GrBRzt3R/hzw6Hhk80Y4eSOAY0z&#10;/IMYkH4CzhHGaAiI8LYBCqEYzKwdEbSJMTKCmoYW0tPTTXURoFl2o5LH3rJ/5BwRk7qM6s7siRHq&#10;L6QawbCMUXHGM5RGpXvgeswYi7Xscuhfk8eTWSUjNEY4R2QLZIxKP54YSCNnYHzFGO1+PEL9xYD0&#10;RwHjJNTe2cy9CZolQnieTaFgAiGc3d2QsxDDMRTO+SFEF+Izzwoc4CEcT/2ETyiT1fVdMRGduf7N&#10;TF6N3hnjR/ND0kUaFzHwGA4WBOc3C/2w2rrwNArHhWJP+Ioh7fP3r9FB7yDGXUp2qP/evxlusZzF&#10;BV6JaFykhWR8sIxCOPr+OS4iCjGcmWLFYPR5+dfmZzewVcjVwqAUxiX/wnEZCiNcsRZ9PP/mcQ/M&#10;SgfwPMODbNFkrQI7ghmuk1vGqE+4AvUB/OsrkNVTt7liHcC/DphZDsUn1sD2PkpIBKApPObTxKtq&#10;UoTgc8z2lc5oLtAI1BGfVjMxO2XJrMw1IcYJVleI0TQUwjnxEYOsIMNYbp++0P7NC74yosehZ2H9&#10;r2bIdLNYx7PlRXfKYD6bWumUCX6247Kbhf2G5KVMDLKTwnXENTVvXURhYx2O+6lxeykVNL6C/rXd&#10;djInEW5eCqdZuN2CyHHEb2TD2H5YlGWPRCujXd18OjtumKsUj95jcZJwrEiND+fZO+2rOGO7gTEk&#10;CtyaE0ubSdzQFQVSzBNJYYZT2ZtjoQg7KaRoNKWNTDLBTWSQ2ujwzoY4uWsz7cV/6zLkX5OlibHK&#10;tEoKkoe3QYrRZ3MIgKL4/EM+vI+uVmmxo5z5djHtXi8Avov1XJiykCUk1thJgA1S0M6jN0Mq+XTj&#10;qVuVq2H1XbwqbYMsAxsdlm0oIWe73DEfUkAyeYKrhMy/EJIFpAZZfLQubf7NUtdvuk5YcP3JaV+E&#10;LPVIcLPREe+KaEek3SHFKjGJMeOUhRvIczNIoZORYOeQwn2DzHvTS+rI7EeG/smjSVgKTKP8P4Rk&#10;RmW8nqOZHz02Zww5MF8O8+x7BO5DHvV2dvS94mZvNg2YJUbHGWyjK4pwHBokHBHhPE/MT0wUiTsG&#10;0jvyyvdDcV37rvCv6WTWVyWcm2HsEP41yNU0GIRK6SWrOUviF1EEo8IoQqZqSDu0dz4RwAGl500v&#10;oXwjlqVuMr8hIIWeH23HeUlI+3wfzcWoIZF0ayuvRh+YSEq+D8KSxpXFZGlQvufewnNYz1jTdr2d&#10;xYAUPOo2HgkJcf3JDOCY7ylJJtEuSvIQEcl6qR9KZaRLsH9Nkk/Mqk84xR337IphUE6bomuw8SKJ&#10;Z2GhbeF42VdzuyEJOZZ393cAMF701awaKLkYkB6CPEdhJC4WuO+RrhVSzQBHxojzKFoet9H6XvCQ&#10;17CMsYTanMn+zcyeWTBCXnfitJqYcJcAhRp2e1eeVUgMN4zC4KSrLw9d8lqcCP9mYuiNzIBieUaz&#10;imHSxNKTWimQ6lOJXfuQ/rWhzW2FwzTWlchfz3NEgnrIa/a/SMScxKlLDZUBxUHOjU9A1JeIk9Qv&#10;i3SiRvLYMwk6YRT3ZKTZG2BJq/L1829eR+hwAxQnM8QrA9KZEc0R1Bqgimq5cS0vqW4L0ikUDm0K&#10;gOn+MaBFOlP8NsRo+rFDRnSMkTmR5Mwi7vu2rWFAxNaAu95m5AtFM/QbNGoSQjhWMHB+U8k2cEHw&#10;bxYIS0/qVPCyOMmEVWObBe65mF5LpevGUlPt8/KvCaztKRlwMykc1Tlt8j8oG9ZuGTTjQ37kZVaG&#10;hHGjV2GajA1VHeGgNrdeWC8Gpo4eB1PxsDy3TmgYo5QxsWjdTLug5CQEs112EpRapO4sgjhmgtD3&#10;Gc3NLPgzZDQEy5NbxQ4z3YN6mBCbXb+VJ8fCS6vYXna4LWJ3WdBjEUrHUiYWwQULBaFYJ6Q05dpD&#10;N80lNc+3vH/z1kedaxK5WRx+nd0QZOqHp18oKTFrGuUdMR12x0Y5UQxn9xL6NEN5shCtyqiAnyCt&#10;y4jxQ3xQ1TwDRmFH957JIY4U1ENlfCI61FvQZxDCN5iPdxChXF47SYe6UA+WpTCII2Cwu41yTqBi&#10;K43bCzpGs6l6YZoWq1jY48XMFiHkyWyQXrhKJ7d+YItE8sKQerIZsN1DOBydCU5ky83uxxbu9tlt&#10;C+Famd32EXK6WOoN8zciOmjjJTqEKcyMO8KJqN9iVr1YvdVuhOq6bEpI7I0VxyznBvs/ItWd5UKT&#10;nu1aKxhxtkHFdRF63i6/sdyhssk2Wix3yCE1YzC+NbFkMDM21o8dYp8JLjZBOjpw0xqHS9y5Az3m&#10;BA4rm1yMjUqMg4ol8VusArNriAAbfeHiuY0WmBTLO5mnPr7QdJOpTyEkPI25ICL/ppuxmxOc4MPs&#10;u19wf7bbqDhUIEvmwBH4FouJqEgtykETHWIv4u6bN4XY2gi9ZTiVHsegI9dP2Mjdav5OZSR5joPw&#10;I7JgNY0rfCfd2S79MpZneZX04EaqEX1yTWBEbLKnoyhLVryN+hMMrgQo/OUsq82Awv7eQoMiRQVp&#10;lVlqwO6Y6g5yleYoPMbwhGZierHxEBEzLS5uCaz+TUOjvDeeI1BmQHFJhAPYXHSwEEJe9x7KEPdw&#10;eLPN5hQuekQnMjEMdYZDo0Y5EYMaZAFo5j1DojFGo5r2bAxoAfBRODARhc1zHIWF1Q/Ga5WVy0Lq&#10;RDUKpeM5juXyI4RiNAmfhHXXj6ZoJyxTuDyjbYVJBCYQdM28noS7kdXeiWpUc4uhLXmFh1E8Rzaw&#10;oFYWniEEvU19yzmaEbeofT3awbaodURJepojSs5jYiZL9lvULvTIBJP+wuVhMiCXR+UV9ZOZVUz7&#10;jTFaYvVZ+HeBMe8ZRrIFxqzNzuLEhC8/K9Kz8KMUQOTTiU1T8k9P4j4BnHYkvQzIe34ros+vfTT/&#10;Afto4pb6bR/NZKH/vfporpZR8BuG7LEVbt94x/R0S0l9NIuV+uv6aM7ojYVmFcxhSANtHTJhy239&#10;Q2BAsIGIOXDqdpsQ8gKG2EfqlXKADQqtgCHnK7UjOcCGlS9gyC1InTkOsEGFFzDYfqnZ0gE26JMC&#10;5t0vD7BB4xUwNNNNbT4OsEHpFDBcPlPHqwNsONkKGJYtdeM6wEaXWIFDM80mG77hQ2p5dYRvxwh0&#10;QGyxdccJ5NA2+Mru1Nv8kDzSwrfjBU72Fr4dM6wNzsHy8fwp4yIuk9rqHNG7YwceY2jNb8ePfm7J&#10;CtPRyrgIJzfQ8dQrYDBuW+yl6VngzqfU/+qAWgZIChhTRBqrxzO0wLHb4/Ge5c2vgGG3trYZT9oC&#10;t+SWREez2/Oija7mxQwiGrPbs2JpiQpP7TI7dgY9RkcXSwFjMkxj7XgOF7gpNw87IJZejAKGvMDW&#10;2tHJUuCQdtGa3Z4VXZPYmhW4DbTQ7ViBQGSL2JoVQ27feETsjhXs9nas3VlxWogdQMQxKxgfKWC4&#10;6DbR1axoq1A6Tip0uRnpgQ5g85MNDi2zGrPbsQJujBaxNSsgUC10O1accpu5o9nVrIBzpIVux4pT&#10;U+HRW1OIRf5FAx3DmgUMnpYWsbzJFjhy7HjtmA6zgZ3PTXQ1KzqcKg10NSu6c1Mb032+Ddvcs7wd&#10;bmDn3CX1gBXMoipwTYVC/0yBwhZr7TE62QtckxFw+21QKL5tKQDGigq23FTvYMMyC6VAoX1+6xhj&#10;hKXAQYcds4Ge2AKFQrwWV+nFKHC5eevR3HZcmHPH0AMu0O9csLXsHUYSChBcZi1VQqfpBtegc9dH&#10;ExVxLWOCPqqCrLVRd300W7LByFrBtCxNXDsGIL7TUEl0vVboWruUGd0FrIN4tNDtOIAD+Fg8GJ7e&#10;0LVtMPquChwKYxroGKcpYN0AU/L4sEF0eINDwkUL3W4rIDbeQrdjRe5rfiC99Ppvs7O+5gfSy1h3&#10;gVvRwPN47ZhgXsCQlNXa9kxlKHCoYGuh27EC3SkaxNIHtaHLjWUPiGViSQFDnWZrQ9DZWODW3CX9&#10;CN2OFXNTYzKgu6FDq8zjtWNUsoChlLO1yehHK3Dn/ETC0ex2rEA+YGvtalac0Qe4MbsdK+am6b9v&#10;qYl/tURl31KTdW2NCe57aqLHUGvj7ntqIpLWEpd9U80OCUINovdNNZGk2VrEfVdN6KD2HHdsWdBx&#10;9Fgd7NtqIluujXHHmWCO31y6m4KIBakkLFpHZnwXUURRaJPXTKzbAANe7y/eQ27weiDdKamrwtiW&#10;RyYgb4BInmnxenf3RoV0k9cMJ20Yp6b26piYtAHOQ0tXIzWgBsTTPK057i7giFG3vDXwWNQYAz/X&#10;7g4OF1aT6t0lnC6z5hxrPVYrMTh8X5u8vjZ5RXzlm4fWXpu8ohcsNixXpkTw4l6NluxyUxo+CHAo&#10;wYTdg0sCHBougXu0NQa3zlyvTV5fPBJpEfObklcXL6RVUdyUEhgBblwteQ0C3Lhayq1jcMume23y&#10;+oKrltRxUzqExAtp+aY3pW2OADeulo5TAty4WuqrYnDLuHht8vqCq5ZiclPS+uOFtDTdm5L4JMCN&#10;qyXfTIAbV0vsPgb/f7nJa9M66Hih4THFC0vOmRCrZBWq+APPk1F/gKt7HsFzUdQfGJuZQHfZlIzR&#10;vCxc9Ae8K6QplUxSMSXLA7vZKq7UHzjRJQMv/QHMd3x/zXO4vMelZrt0MB01202ReFKHymlPrGk1&#10;OMNzSsC2h/XCH/9aAZBDoouJs9Eh/GuQCOFnnAjSGzscwr8OadVdyNIUOBHIN5xFozsu/xrO0ZKF&#10;kCPp0uMQ/jVI7/bJgH08z8GygFICZhYwx+Vfw4mIVJ4nwvYxTrDJVl6UrTOyb5CiuATibyvPsqRw&#10;nojuG07VH6z0Z2BiZ4zTNonsiILigbxhEZwXEuJZuQzjx6OfrA8Pom4Kp+1+QMYUsYQxbw5RIOIN&#10;OBnND2dZWqzgeb8Y0OuJZM+HkulbbBcXSf9m0UTI34gR6cje1c9TdZoNThD1vwwjaxVtHeMFR+Df&#10;AePk4dnLvHqRwIfYv2EUCaXsdZrnKJLyEf43QJEyPW5bzNWwc8S/mTOl8QJ6SYVCMfi2YdZ2tBU9&#10;JVh2uhisNB0nRbxpkAeQqWYzo3DooipFdiNSAQyjWHAvYcTqxENvuhdziObYW60RivUEoN0lcZbE&#10;LEQnrEwMy6LCoS1DFU02BDFmZiE3TczRKnt6xP3DoVElYnMU64jMAAMURY+wHgywmIIu2f61Y9Gu&#10;8JDbeB3R7TRhRCOLWJEiP8AAhQ5PbmEYODgaYwl3Q7hDDkC8jl6jci7mqVPr30y1qR6mAYQILUsc&#10;LZNimo0tTAQI8TFITopXUd1gvgmmAoT4vJ+JagFiJc5MBgjxOetYfRXulay6EdWK6WVchPTOqvVQ&#10;BkNCQDisYZvE6tnkmJEfEWHyPApsGSyWE+QCJAoug4I8x3Q6OjzRK+TOznlmBYS0ukGAwImaY9b9&#10;eDI1Xr3FZb5HdDpa5tJTE7kBAtAUx1Dcib5r/Zt3L9s1JLFSpfNe9AfdFZ/KeBg9Y9SdmrMCxvO0&#10;MUbkEBhGsUVKS+dJlB2xEW6iWr1isdpBhpbO8W5fveIdqQIhZ6iu8tCKGKuCQ+guForVLDB0khRD&#10;WxcCJgyEczz7gs9izyClIBOjegj5jaCbhVZHVoFhVHcMaw0h2xwxr8BQwjSIdhdUSbYdEMcWuhiZ&#10;BYZTHfUnuyojIyDesswtyDgRl4/niQQth4w5zuyCCyFhql0KabcS5jjE8/Q2H5r2voimWk83qDWP&#10;2Lwjn5iK74MdOVqWkGVgOIV4wop3SCHxUH8u8qImF0lSLp+i0xx6YZmWQSZBzCO2ksmrVLyKfkL4&#10;161bPyCRSxDjpMbKOk6cZ8Uxx2wCgdP2Zqy5ilfwQrDKeejUvtacPT+yCcTVT18eP/4D1pxBSX5b&#10;c5YMu79TzdnqTxj9BrXLFNmq5ozdyVPNWTG6flXNGYrMU9GEVa3XxWTQbFW2UK6GGfLFoAaDbVfA&#10;YK2mXKEDbNAABQwty1NezwE2HCUFDG6KlB11gA0MKmC4FaZMpgNsWKsChn4nKRH+ABs0XgHDxTpV&#10;YR1ggwqtwPIr6QfYoJMLGE68lEd4gG2f/raiVguZjgfodtlv6F+ZH75+yYd98hssgRa+mhNgf0qJ&#10;OppfzQocICnB6mh+NS9QwpayHI/w1cxgX+HW/GpusDE1MxKP8NXsmHM+/NH0duwYkB13jI6e7I1t&#10;Q4vaXcYb2NVaPTrwC7oWqd8mu7VI3ee69Sk99IDUXcEZnkppzq3mxLA20dWM6BZ7tf6l4LFPXSF1&#10;Ql3asRzTVilg6KrR0gD0ehY4vDvSQLcrOOtYhXfM113BWSB2u4ozOIZSxdmB2NEwLdPDEyUpffqA&#10;GbyrbXBoDtuaX80MtC9paTyEjCp8S3ObsevDNu44tHQe+FjBLVOL3l3RGa/RDX7sqs5gOLfoZde7&#10;an65KO5g/XZlZ7h2tpTyruysQxuN1vx2/JiWJr49P4aWONOLv9GBbhwN/uJOX8FZMdYRvTt+jGtr&#10;frvKM3Q2a5C7qzzDO1Wt7UF3ciEDL3S00NWHBu4dLS3KK2tBN0F3H+sC9qspYCgGbwnLrvIM3fdb&#10;6Ha86LGHjnXBrvKsy6VnB6zYl55BVTXQ7UrPcvr6AbZ96Rliqy1sNSdyI4AjbDUjVpBwTOmu8qxr&#10;mQK7yrOlb2nkfeFZa4Ox50vh6Ywi68bM6v2QK7uPyKx3w4SijWNkvFOXMfEAVkM+dpVnY9Na5N2z&#10;YEPPqRa2mgUDyiEbc6u3woCWDcdbgW7ZbdDmxtrVnqE/UQtbzQTc0Ftzq5lgRd0HXNiVnjVlbVd4&#10;Rlv8mNBd4Rk6BByvGl3FZTmgLVvHDSM9G1wLWc0COF5als6u6qxpcO5qztA2o3VvogNlm1rT4NzV&#10;nOHe1BI3duIq6OZz6nFwYJfsas7Q6L2lK3dFZ1PTzNnVnMEf30RX8wFPEzU4sas5YzylISS7ojM0&#10;UW+hqw/pM8pOjkWO+V1l6axc72jp6t2w5sqmg91At9yGDT09jiV4X3FGQ+14cvuCs7mpfff1Zmtz&#10;6fblZktTAe+rzdbmGb0vNkO32Ca9O2Z0LdXEJLJt/dZcaXbAjW8qzawa/oAfyH2qEc6tnZHC0YVx&#10;KAtrCd++0AxvtrUo3l+1p7Elf+mp5TLyGbZkQ2T2ZWbL1EZYnxaI7DcR1jxBHL4phPsqM/TRamKs&#10;NwlSKdoYa66gGW1TbvY3bra9aGyU3Z0bzX5a5t2+ygyJe8057i/eVmZssvhaFvbL/dVrWRjSIF7L&#10;wl4UJbyWhTHp/Gh70A9BmSnp13FWu0Xob+BGyOFiAQ7tm7B7FkMMbgmqNyVRS4DD6Cb2ElIQ4Ebq&#10;a1kYY1iMznx5eLr6BQtojWZvSiZdvJCWXnZTusjG4BZBvsF19hKZsVDqa1nYCy1mCQs3uPddspCW&#10;N3BTQvwxm+xdlJvyFFMMbqlMN7iYXTKZ17Kwe+44rOmRFk6XG6oy3l4uWc7UKSP/wWWaOF1P8h9c&#10;pos9G/a1LCxknFW8fFsW9uurvHhzTFVetO8Pq7wSBFhaJYi0qrxSgNbSTlzAPKnDvzmVhbHBnKCi&#10;UuYQg82nO3Lm4gRAQOJex5nKhtmImBqkagmNCLBBirQoXKhw++Toi0jjAaThXCRFJSGtVI37OvrX&#10;17Mkj4mCHyYh2DxFih2KOoyiVdSLoKrDVl4984gSM+Mmy4SyCnJK/GsUwSOZ57kWe8Eh/OuQnr61&#10;liPLIfzrkIw3kUdwxIrRXZaYYBnP0+oA4UcQMu+vbmNdxehet4a2g0LmS3LjWSSzMsHDaBdFPSjw&#10;yCYsvLiCIn/nHg/eC27Cg5tGlxWY6D7po4tKqvTkKrkJf0ucWJ6WMUMWK8Ulw79ZQrqzl2fRARnx&#10;HW+X5PVEKCReJQibQ6o6l9XSC5HbE68nNlzecagUFbQjdyavPNRiTNHqPOpU7etiSZjY+LF8ApPP&#10;U0gdioFMQtSjI/CFwVdKvlORhjxixm+GFPKJfBDHKXQyVtHnKRLSkVqZ9aeuKZ1KCV+5vbhc+tfk&#10;c/Jqtl7oOuYkGe3i5OpSpTfXcxCFBd1gWhHvnbs96PPzr83T31LRr637S1s4k8WOw0QzRfJV+O1d&#10;dsFNPreQBGRzbzoh/s0EeZ49U65CmVuZwpEWU5R3LQwJZ8BYihHVMkDIUyTuSPMyQFGGMFmZHBge&#10;s3F7lVBUH43+ak8vassGP1tYGxkR05cSc5GTXd4BokkZYWSlfFYGYh0h5gaILMQIIyOj5CBOjRDO&#10;0uCT8RPhy2YhshjjjWDW4yRsV0+pV3DejgQdbGNp8HWRZS7QpmlhtMluZz2UqpAGN66Rtxcude/F&#10;Pert7d6XB8lYMUZ7CkcWWwzWZAIXgHgdWRFGucFBFusSZB8aICQoEpzRq4AWYQ34a0aonYx1yciE&#10;hDRHpGBEQ/NJpgwoDqTJKruZ3hxj9KGRBRkClrdG1f1k9gVfRdHe7JVzqziLFq8tQYQ4nCNrVNPy&#10;0AyL1hG5nAYoLkar32FWoRhXc7Uh/TOeo1uyMCrjzXX2+hMkgIbEwHjORidQCvPUj2pACpzoT+Ir&#10;FCuL8sYnKBfVWXxGN7OnBAP83PevGzRFhgQjEYLNNgXOm1gPMD/WRlc1Qqw2zfMUtczQ0S5HQtbR&#10;jMYOklXoq867N6B5QywgfLnG5in2LnN5MyRyQGJZ8m4UUBxCQsbiBBGXYWTC2jx5P4m2JbI5XQeL&#10;qziqm41HizjMAGkSwjtPPLpd3pBgHp9S3ehqgS8cxzi9ScKCA0tA+iqpvgulgo7vMAucRrs6d5mW&#10;myVEHeXMuzZIpUNG5szyWFN1tcBpGmwWbh1A+jxRqhzT7kegfrV+qwlUEuKyNKsd50+WazuvVE6y&#10;q01MkTu/JnH6M/c8rzySywVOa3xTOZxdF/vXdLK/H4nu8ALn4K7MSZ1HgzkCuqkEcH1U/9rog8sS&#10;UpxiinizTVKnnqXEiWDWlCqLRzqv4yzN13x+/vWTqxTGK+1dHL7IKY4potcpUTSWBow+qn9t9NJA&#10;BUn7Aqefhrx1hlJ38srzEdm1MaTrulGYscgjNO3NdkoRTn8IHfopZrs/rJ4UWYjR4wGjELnVQrNQ&#10;9vFa8knMzB5hrPgD0elIiua4uFHOUy4E9HNIvSe7+BFM30GEEZnJRgyMtRDQVfZYwpsujP7NQjm7&#10;dUq1EGH0DoOwVuJjDcUceY6o1ogxevSFzyNGQ49+h2ZHrBDQY1mDOPhH78KAdPsQYynGpzaKhkbN&#10;SaYaWYcxoJvZ1FoRRno1k+D24nKDN9QMUBjZvWs/+KrjoX2OqukZSmPy0Hz8OiIGdV4GKHjduQXB&#10;B7pDjG5i4ooTA/rmOonLdnH+qPZfHuFj+8NoitY/OenTCM5aeqlGXeZs580zwmZO17PofmR9M2RM&#10;L5sqKCAKB7UTYxUN6MzwQep8iM100ip0l0nporo15NNsEe1jHBvMuGh5zccj241kk5kKO8SWbfBZ&#10;nJ/m05oFT83rxrax0aAWM0LpVQhmG0wZvnbJnkTg0W5vypS07a+sQwtzTyIijWWlClU2nHW8UsaW&#10;Oc15HEXLCzXDQUd1oTX7lneRCJ134lG2AczgPK6I5zOeyvkNUGPhuGYv8ggM4Sz8OgiLje0u07gq&#10;NmFO5kGEJhBszviEKY/s/gTHKEpEB16tz3CYZwjnHRiFGPTeJRbrGOIrcbf4wKOpwvVDC90QH6Ny&#10;CQ4KLRo3PUoNfOqMH9zcFfKCcsk0Lvwz4bjeLJqdLKP5oXYx4xP7aHTTArf/EJ/tS1wsQ7jJb+dC&#10;t0wWymJ1UTQue7CRHzQvQjizpcRJO5sYCCt8tjuxEFJvEyxiJYurvpiE1ZZErDAzjpKExtjO1ihX&#10;OdzwWmpCF2tlsCnr5diOhzVpYhwyCz3pM1hMAutSM/NjbIMdVGJuIxaWCycoHd3DI9BN5itUqSOz&#10;2RUI9EQCzLrZND1luS+2s3HWh/g8DqT8VAyspGWJFTwuK3knKu/LuezYWEOxtDdzV1xBkEZmdzmx&#10;M3r2Mk7KQjgr0D/ffV7xqVEAZSrmyWRQA1rwickYIf/O5j+cVbjgbHI9C6qRYpV33awCOqt5AiaZ&#10;amUYJ3WBRaF04gwqoWOqZ4v7sJdduDyz+bomYa7zwc88NO5FIcbJTKJJmoDmr5UuS9Rzp6FRsB0P&#10;PZj1JN2QHhIcVWKdJyaPKizFxDvuGQ1od5BRZIukNr4JI4QjXHCUwdryxLsQLgC7FAgfxNloUTeW&#10;szmdyfFohmfbq5OIb6E0PouYSMOgH4ArM4lLy2pbn0ZSNL/Vb2gigXB1ekUUe7VgkYpt0AOR6BBO&#10;uNVCnipSs5pVNgnv3+o7VCSRoeo9zU91t/RuxHTjRuvMyDLpRfcAAZflQEX6FkvEUxq7wInLIRNh&#10;0vzE5WFhpwbSITKV0P0gwaG7QUivN2lGT5sYzvi2iGQY7+W8iMuI5xcvIl7mLZ8XcYlk7g3XBd0X&#10;YjrMicgm35G84PHojE8ci6vl9CzicrharYPKW1gt62gR+4PvAJBe7pOIjrOFYFReB0sGEj51Fp9M&#10;IahkJzSxyBLIHKVohqiEMECRmgQ/kAEqe5g94xMxKhQM4zADil3X9XZyripgzTd20tDSXsDGTIBg&#10;eLg86MJhgLHElnwb9gsPMbJnPIc+C9lBaDEvz1kcsniuKUvjWcRV0GcpH59noW7Q4T3rYbQCiYnh&#10;wZSIUZeu2Xit4gJIBzFihE+gXPd4Tw8XfDEjREUuUPdgVAvnBtKfsll6FuYUdoJdk06K2W5hIF8v&#10;PjLSmyFccvTREYSfPY6mIkVsvJLYiCpTYXL6u1dQMMINcPbku5M4LHGPzdoPfW3i3Yjipry/obXi&#10;0XHlzWKEpy7ijcsWMZl2iF4oSLgd++hCQOAbNoow4xgn3YGJm6iZFJCeT01PcSTw6cm6jBM3txjS&#10;00hV2BghW6NoEH5dpODbKg0iXQs1Q3m/If8xlnl0JvfRRUIKCpFsx41Kltwxj4QLsZ7ubEP6SLw7&#10;trpXlWIDyKw4U3f6kEelPlclN1U1vy8O1NdG7v/YjdyxZb5t5J6U0d+rkbuX0h00cufVKDdy923y&#10;qxq5ow4xNdCyq2DdoR07tzQhQ8phbhqWb9w1GAyyDQw3ZLbjOsAG42kDG/rc5/MlNlC3geEhxAY2&#10;aKoN7GStOV9iAx83MGQfN7DhbCpgizWEe4kM51KBwuGUuoQdEApFUsCQepoao71EBnW4geHRlNay&#10;0UQs6BDgbqHbcQGHQoNSmn0FHfx9LXQ7NiDNvYWu5gMqMFvoaj7AqdXCVvNhsl7/B0tXMwIvDLWw&#10;1YzwRtUvsdHtWlaE7cWPxZfnWAE7n3Mj4wNsNR9QDNzCVrMBzvsWH+gnLKOyWXljcjUb4CDO3fgO&#10;ZrfjQ24XeCDBMOa2UdETtDm7mhEwFluc+KaFO/rtsp/hy+nR9irUpoZ9x+Qy2LHBIcuoha9mBq5l&#10;rfkxOlDhQ1/GxvxqbiAy2NoVTKzb8FHBNvDV7IDObM5vx4/eepAfrF/NDzxw1BIX2jrb/EZ7uOIl&#10;PqaGFLh+atLLOG+BQ25fa/14dy9wPcKXDXHmRbvAofyppfTohihwKNlt4qv5kVrmHvODFv2GD5kx&#10;rfnV/EivjTTw1fxACnnq/Huw35iTvI2L+0RDXpgNVeCQWNGaH716BQ4V6bl/6Ev+0oNU4HAGtbQV&#10;ve0Frh9w8h3TyyzjAoeYeGt/8F5f4KAImvTW/IBPrsEOXi0rdNYu9YDcmh3L1DqF6Ovc0PVLS1sx&#10;z7bAsSPysbJCgHADw22spUwZOyro7D2HA1lhcLuA4bLc2hu7Tu4UqcbsalZgck1ia1agF24LXc2K&#10;ZFoeSwr9xIWK/ETMEa01JzoU0jTkjgXLBVvT9GEKzAaFerwWtpoRrS2G9MYKGZwaLWT1luhbVhkz&#10;DsvU4DZsIauZgPkfs5Tex4Js6Zozq1kAc7aFreYB4nyNqTG7rQyKXPUGNiaPFbBhac2NHusCNuZH&#10;dQ7kg2lIBQzduFpzq3mA0ujW3GomwAfSwlYzAWXTLWw1F+wZjZcqifHdQgF6z7W4QN/dBteaGt2g&#10;G1T7EsCobYHLHfVfTo0NAwtQuv4dixtDfxVcY9V4a92g7HmeA5Yy4aXAWZf5g7nVPPCW+kfYaibw&#10;FnOsjRgNLYNCRbd4yuytDQ79wI/R7Tu547xs4WMnpQ0h6uuaCGteoJFDG2HNjKlJ8L6XOypKWif/&#10;N83csXdaJO84Mudu8wcc2XdzP9t7Di85vO/mDtu4ZTvtu7nTvVxN8bUnd6vdZXJyo7Wk+aPjVqMW&#10;t7iB8yC7RgU49joCIjel+5cAh+gkcA8hCHBs1gTuPuoY3LKqXntyv+hmaymrNyVsFS+kpcjcFO+8&#10;ADeuliI0AW5cLYkSMbgVLdyUfCIBDv1JmSk5eALcBLgEdgS4kVrqvwS4kVoqVWNwK4F57cn9QoAt&#10;2+6mBJzjheSNiEKAHLNLtJhlWb725H6x7hagvSnZH/G6W+HLTSmkEeC2V0tMV4AbV0uGiQC3vVq6&#10;XQpw26slRzwGtzyE157ch++AGGP54NAlG/D/Xk/uX988mpZvbh4N0/aoeTTSZXBZgzpCqzNPsmg1&#10;j4ZHNYth+iEKTqPBGu5PxDqLjD549XH3SJCioAp+xrxn6PA2xnnTAP9aR4vFS8/5yHo8T090UHWi&#10;6IqMKw3nOalqAE8uRQjfNbzPz782T0+TxTvRcYoJ6thx5ePobGUTUrT1ixAJGUhCMs6rjgiANG4i&#10;XCpGt6InBE18cznN/nXaS4KLyNlGky6bJ9tDxrQXyGIc+qj+9dF9nqeiUR3CvwXSaD8VK8wh/Fsg&#10;bZ4IA4t52u6QKWrOdpmYt1pBBDvKhUu00J0CQVKt6SDveV+qhnxwrmZAlUOLNLoswwhsiznaRl8U&#10;Fxe7Oqh06tTvkVTLuvfFOnDMIqMHajOf97Pq+jVblxBZG4RAfuKM7BI1W2dDldTfsZKeVEvdRkwJ&#10;UORbbSU/4FAoZqwyShiRmBcDmhKS1UZePahq6xlezUMr/TdiQ6c5iha7aDCXN7asXxqs/GCUDfNM&#10;KEhUuDzev2VUGaVMvyMxsnTK+7dIjL01M5Bz9DS4UTWnRZTIFtzdPa5B/Wua1PsAT6phGhqlGUZx&#10;LsHnmgFFQQpSTfO+npBnEXKG2atJetSReHJ5VKnQJ7thT+qI98pi5FeIOVq3xUnk5JbyLiFlfOuA&#10;NM9ia3l5wwz9HC0i08gTPlFGcrbzcn6Rv7gXnNXKmmmnRuN6ly7VXhE5PWl+qgkk27eSDp6Z4biW&#10;w76K9VuZuAF8siOtV32UG7Cvh3/zhmKZCfGx0jicn5cgiLIotv1N+EQ5jFsluEHFVqvXT8HbHivE&#10;xQuR2ek6IsUrtzplNBaMzPuNMdr1g43zY0Cz1ZFOFQKu1moFMb7Y/PeKc7TXj4dmm2UyBkdWrBBL&#10;AcIoktuL8Y2sjJiYkrgsNj2flUlzVOrL6+eh5AXV1igHF8NYzFYvPVAdi84m4Li+xhgROMrEqKpz&#10;ZDRkwEWcQGcrNmG6W7jgZ4b+yetFnBdnO6nQUTze/ggDOkqhyFKNSR5cWTClx4CqiUuVIwmnqopj&#10;hl8mfRXlHqgHsdsbVWq0aVHG5jiLc96VqH/dOrFiMpQ+xFuiY5VHpkgVLZVHrFbxjBQIMu0iu3Gz&#10;diOPruyEwRp56V7gg1XcATLek6h7s50h51k6v7K6M+TR6EUc8vbqtj36i8cbuFwXwE0hIbSY83qW&#10;WJJLhn9NQnhHMUgx+mRlhKkiLKR9srAB+lXFRgbyk+yg4htAIc7ZO9qrOtnkcksUIYlU4LRbFdSS&#10;0DYzU8iSAlOW8YGP0lfcC1hu32xey8yFlPuf8KMuz+a8wfjfF1ibC2tPozUD1mz3o/g0po95tJk+&#10;JMoKnC4vsoiKb/ElmrgR43laTWcqQI0hXQpGcRFGR0+jfRQcg5Ky445tsMLRkR2cKVIGBu6jxiPl&#10;K+hLU9hJyGA/2UWcSX1inmbj42kVsfKTOXKQyxbv1L70pFWtaJjznFcJSc1inu55Z3lrvPLOTTY+&#10;CiFZtXbR7u/ZxDlDCmcAdo+fD2qeo/v9V7XjvBEVU7UFRW4or8K2RD2eSTIvoeEqDdjmiXbaejGk&#10;n+FnceIhZ8tW6Sw6HsAJk7UNXueLzxzmp6d5MgE9nmfpFXhSkowtZzhFI10UOGYJYcqwGN1cWqiv&#10;FevprXbkQ394uMlG78QtBdn0tkoIzsTz9E6YQC40A4MNlBA8MyVoP9nZyDzteHQvfUbVrFilE0u9&#10;ODprYSP5xLONWc+DWfHorCUwnMp6Opslrp/aW+2Oj46S8cpjmxs3kRwfU+SNdXDJV5Bms/eqMSez&#10;yjPtg3JTokLCIJXttthZjGKJWEJwM83WKDZ+rJcglT666towW3sfsF2sUnkOcRCaAc8Q5JMLqkzM&#10;kwZAkk8UdsTcHH13DCpmzBb3Gae6gQ2+N2XDWA5qOGMLEPV0LiHCDkHbAttHVo2GyL9bqP61u4U/&#10;ocxylXiVsI19nmIXI1LkkEIzwOo1SMWjk90+Nd9PrkOkLJ2816yST++bA0GOCTqbM0ruIu/sIzem&#10;+5ZZ7hTyZ7W+OTiP42PD4/RSIy0uwkrJoeYoc1HpTX9ETari2fcuLOqQajrU8iEk1AGf/8mA4gzy&#10;pyLksTb5073qpGQvxTS0OnzZbi4DivN8Mse6NBFGu+OwmC9cR39QCffV+ELOLhZ5jsJ+HV1ZKXPL&#10;3wWTFtxgqYt4PzY2Sb1LI56ejvfM4OpHma6D3W20NeyXSmlgu/9F2uzuAJHXAM9BkTcLM9w6dVnh&#10;K6fktbz/bG+8iysV3gc1jMpmhLymoRnKCY1L2zPJfAoB3dGirqep8iL5kcQc/San7tCmJzp1K3c/&#10;sLrn2zaQngNvTaR8Eb7UyruBzZRYovwlULAJTnpgLvXpXOglcl+W8juZYpKeLLt+K9eYe9CANpI/&#10;20rKeWdrrLyB+dTDA5mxKWZg6n7oYOIMtbkhqeESStnwKloQWzeVB2dcYCwpwmZMPatIUx71LEIt&#10;pitUpzvTuCpLzlSUisXY/lpFrJVV9VBPyhvvOQQi4mjKRL02abqJebgRF0zVzeJWbDeJWZzj7NNG&#10;UmeV0ukvwiA/JZodAuMJHz2/IZwt8YQ1DOHsDFdtgrn9SAfNthCfeSpG0WbU37DlvTXCBws/jTvi&#10;xh7CWR6JenulN//IIPI0PCcMhdDhuLypcF3U1XOwW/cg5IAPpyV8wqU+WN6RcskwPYL42O4zWr/R&#10;vL9McQvhLGiPku4YDsHQNC7M0xCfReZ6IfeTn3jCOc3niDgubKlwXLadTnAiaDu5n19cPsqz3iKo&#10;PrspLHoYzp7KIA6qxax6Edf0tGCRC70Y18TdjXnNXDwRUmCedAKLty4j1wQTGW+rSYqI8vGZNGIT&#10;7rqzuRqUM8TFM9YC6Bpv9ofQjmgjkGYnziAkfWUqBPdLMkcs7HgqJTNMUMEHhtLahVuH3WMyEQLM&#10;3LEx94tHUIGZi1GB+cLFcxvZR4tSIsD8dIzBmAVNbIILJbYZq042dMjrK9g1Wy6rSPGCt9t0scJn&#10;FpLYEygdyMIutlh6/pvLokxytjgnnFAAqPjJTFPveniLdaGe4BLIF3Sh7eBjyHAIy0dHGZpT2IVf&#10;hBsRIrJDSty34K72K1d8im7v24jiAqRfmWJRt4dTuaLHewShSJNWcVdCJNKWR8Xv0GY2yQNQhwsO&#10;12FeRwTQBKBbQaI0BWFAcw0Ksx5hQBtaUe1vvvbCCYQwXN6lg8hIhnPcAMX+gwM/r+MgEujYBiUt&#10;OJ8RjyQcit8ARTZ5P1gJJdPTYoy2t9jBPQQcjTPqAWv0rstnnewr7M/W0bSMhzaqGbeLAU2BTkp6&#10;RsvwYV5aiHGy0OssDIF+Ms/RrISCni8qW1XOVTJxZqH22KImYVyQUh8T4/d5YcKVFCSVWVeymlg1&#10;Gg9tipS52zGgcWZVLPR0LiZQhxg9Q4x50QIwc+YsIrg9hYEsZE5CjNHdiWwbLyDtWDgJ7/eWwieT&#10;VUpaIKxUMbopKt2BPhVvg/TupTvQ0x4RJ/5y+/zh97+zH/7y9Jx+fvvT0/Of7x4+s+T76eHTx3d/&#10;+vjpU/rH4/sf/vDp8ern20/fX+P5JySe2nR3YJ/uCXz/wD/zteT/ufvxx7u3zxiF/5NNqJ++/PXx&#10;97/jTz88vPvbXx+vHh+egfj66ue7R/zw4eHx366vvj7efvn++v7h/u766tO/3D+xEoU+jqvn9I9x&#10;Yu351WP9mx/q39zevwWi76/fPj9eX+V//OEfu283hPvbvt3p1P479e3GGyL5NPyNPWIPzv3yfPX2&#10;F9qdWGr27R5LMdWv6tuNJB02ixss0bNuyI2Nu3UpG9ggEhUxSXfVUDhkCxSwsJvgETLQU8DgF2QD&#10;sCNsMCELGNxAbFB2hA2GzwY2ntgL8wgbrn4bGDoANLCB2xsYnnFrYINFuIGt6LV8PDcopw0sdzo8&#10;mhvvJRscsuwb6Kg/N7gJ3DqmlT6nDQ6leS18NSegIVtrRx9bwQczju0Oj1hBU6fA9Qj7t+ZXMwPJ&#10;FS3Wstatxtekt2bHAIu0Nb8dP+bUhPqIH9xXZdwBrs8GPhiJGxwM5tb86E/a8GF7tfDV/BjwUEtj&#10;/Rg63/Ch6KKFr+bHcFrZzfKQ3j0/UjP1I/7SBNvGRbJkC9+OHziaW/Or+YEMq5YmYC+IMi5qYVry&#10;TAu6wIFQ9qE8ohd5FhtcP59b8sxoaoUPzbQb+Gp+9CgZb9DLGMiGDxfQFr6aH7iTNOnd8QOpGS18&#10;NT9wD2vOb8cP1CY38PG8L3TgSsmOtkfywqjaBof4YAvfjh9oy9LCV/OjRx5XC9+OH6e1xV/6tLf5&#10;oa6shW/HjxPgGvTW/EAeYJPeHT9Op+b8an5An7b0CzPfCh1wvrT0C12RBa5HcXqDXvqYC1x3xil4&#10;TC+z/QocLrDN+dX8QJJrC13NDkgpe6sebV/kpW3DQj230NXc4JsODWw1M/CgUQtbzQt0KWlgw/Wr&#10;mlt6XeFoZ+w6eCNXt4WtZgR8E4250UIsfMgvcBytG53CG1jzFGeksYANTROIfrYCNqVG+YeU1lzo&#10;m1ygS7Ngm9OzD4fYai7gLtVYN2YmbtjmlvyyJ0ABy718j9aNyeEFDLVwDS7Q+13A0mseh8hqJuC1&#10;6RaymglQiMeyS79NGRKNdVsCAv/YBpca5B5OreZBB3uwNbcdExpToyNtmxpfmTnWIexNVOBa+4Au&#10;xgKEe27rgGAGYIFLbXuP6KRPpUDBF9tSv6gj2+DwvnGL0h0T2CG5QWnNBG6YY54y2XqbHbLeW+hq&#10;LrQ3Pf1CG7oBNtvx7HYNvBEYasyODukNHdzOLXQ1J6bmScgsxw0d0sJa6HasOLd0Od+lq9ClltFH&#10;aoTpgwVuxiMax6ygj7eAIbbZssMYfixweJi3gW7fxBtF8i3W7pt4rzvJg3fo/bvkG7p9c/shu29u&#10;36CHpP0//AS/yosGm5ACOApu3N0Y95wEjwnsnu0YGBwksEcyYmDwh8DucI2BsfoEdj9lDGyxvdf+&#10;0y9Yb9kMNyVzI15Iy8u+KbEpAW4sxd0wexcFuDG1JNrF4NYF8KaEdgW4S+5lomvJga/9p1/IjNXp&#10;3pRy4njdLY35pgRnY3Cr1HntP/1i3S1i99p/+sXKWFLOTclrjEXMIpo3JTIswE0tlZSKGNyixK/9&#10;p1+wyRIWbkquRLyQVuVyU1ohCHA7bEpOggB3C+JSE8KtpBKWTfhhcuFr9tUjgmZXDLgh5JX+i2DW&#10;4/XVD99f/8ADMAfxDJbxvKuvyNZiRIW9m9NthEBb9xKrBWVUktbO1u5gA/mmbBT+mG9AHcC/htMB&#10;2cHTI383Dxx+D8i4T8LIF4tDwMV7A1wKuJHjQ/o3zxErk1l6MSADRmqSeX0uh5QFuH0psxxEchYD&#10;VXktEYoS8zTS+7GYWr44/s2LhNJO3KYgHHhzzQ14h/Bvgcy0o4ZFRM69CTb6fMSZ032pRR1FDjPq&#10;azIz+wnV56Egeb+8njHMGNIamSGvQ1AEt0BepalYLb46/rVVKi0EJtW0Y7W0dmRseHDdcfnXcXql&#10;KcJygiJ6Y8jNqWg9x+Vfx2kpaggtifU8W2oFciz8Iua4/Gs4vVEnw33xPD3VuJ+L9e24/Os47bQF&#10;ZDxP9CvJKhbO7JjvjDLmVWL1cCQhg7elo4NcQNKjw5XXkGXlFU4miVyGE50cHVJQhMZgDilWydvS&#10;YeVjrcioqOEURdjwz5u2mcudzvnt38z3gQV1mXaRLjcgmGmQIqOH0VaDFLX0w2CJEdhHYj0Hy/tH&#10;kUisP/NBnfbmpZAM08ZSR1XMVQKkmCdfBDBIwU1vhjGcSuqH88a/xiNvycfwbzxPti7No4vMucLN&#10;4STyKSFLWZIHPtIW7mJv/IN0gFiDwYWZdzEg45MLEWVbzw4+kHD0k1lA+BMxOhPN0iohXC1wWto3&#10;cAqz6myWAMzDeL/3fD0gj650MqLkDilwrlYWoefp9TOAjFe+X6xcSK4no+++nrF8QmlnbSMlBArB&#10;IVUmtueAQj7F6GwEb7sj3sW9N37A7lA4PX/5pFqCjWYFYb/HksxsAZunygQdil4SDXWQZ20yrwqG&#10;kbpt3DyJ84hZCDZPJUu9lcYMJ5Wo21tHEpgZ8d5E4r2dsGfcQCPNwOyGNM9elTcjB99xIr0/xImK&#10;C8Op7Hm0DjZIUZ+HSIydm2xvE49u+x3rKvRSZzVpaEKjIL3Vliq0Rr2k2XWqjS96ktgqqTap/ckS&#10;tHFVie1PdCUxC5DvCoWrhCyPvPJ81UhAGo8WcXagS59ZQewNFuP09kizOLXRFaXYyUKST84jZfmj&#10;nM5tRaEVAWm0T7gCRBQxKyWvp3wT4exW+iRObeA0CZEvYLAlDLW3vBcz28UgxX2zQMLPEK/81uT6&#10;Ykhmv4TryVZx+TiSgFnm5CzzAl0IxucUInbDjE/T03CZg6tQhGz+RXL5IFc8bsa3CJYgzyfjEwbC&#10;gO64HFe9NsR+ZwlOOBT8JFVtFQa7CaiLP3vMcdxJOHH8rjSpdbYTVG29Uiel+GG7XrmjRiga0jEK&#10;B4KX+6s+M6VOVqwLy7c4Ltc7kitvccvStBDOb8SiTQPSP9K4SIgK8ZEPnJ/qSTOZhYbOaTE+O1NZ&#10;MR3RgQysNO7LcpX99XI+5X2EBwlifEzlBh1oxBTD2X5Dr8kYzkpg+RhQSAe0YxpXXNa8WSfqc0J8&#10;i1mD6jrLjukcV4jBYtdO0bEaBQYJW4l9ORP8m+/6bKrMQZHAF60Jks4SmFCRZ2a3Axsspgjb2fye&#10;ghHIfTF7Kr45MoktDSv8wugUlu0J4U+CNyHji+UdnoI8PXGSw2uaZhfvWjTyy2sXK5VuMPYLMHcL&#10;xVsbr17kFYl3RHqCJW2JeIdhp2ZpEq49VMubS0JMz93zQp6Y3WfiKXjhkRb9iqcpFfYxiESZqYB5&#10;aKHl0UovS8ukpM8bVaqACJ7js00pokalCS9PkJAYb1Q5Ch2E9pS20cVVGA+WZjUkH6Zz76QE9I7s&#10;GpABVCojNUcvCZcv2MGNmHmNqvRwHd39MIk7GxJm8/JMsl2a9TJQRhZazNkcxRUU93QbWkQrcLwZ&#10;oAiiQm3aLsQfhMuDnM28jsLZhThJlnBVEo7bkukxdQHjIZzOOxGNBkYbWlgVGDkvuHzq2FsiLyJI&#10;gaTRvI7qCQdmlyZikD4aL7hnCjAkHXLmZNpsEc5FJqKmoVU1+gao9KMPrZ55AMbM65fh/9ey6H93&#10;WTSqud+/+fr+Syoff4+C7Q8f3/7x9vm2/neq+X5z1z98ePj07u7x9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EYAAFtDb250ZW50X1R5cGVz&#10;XS54bWxQSwECFAAKAAAAAACHTuJAAAAAAAAAAAAAAAAABgAAAAAAAAAAABAAAACiRQAAX3JlbHMv&#10;UEsBAhQAFAAAAAgAh07iQIoUZjzRAAAAlAEAAAsAAAAAAAAAAQAgAAAAxkUAAF9yZWxzLy5yZWxz&#10;UEsBAhQACgAAAAAAh07iQAAAAAAAAAAAAAAAAAQAAAAAAAAAAAAQAAAAAAAAAGRycy9QSwECFAAU&#10;AAAACACHTuJAbV6YxdoAAAAKAQAADwAAAAAAAAABACAAAAAiAAAAZHJzL2Rvd25yZXYueG1sUEsB&#10;AhQAFAAAAAgAh07iQPkoS0BNRAAASo0BAA4AAAAAAAAAAQAgAAAAKQEAAGRycy9lMm9Eb2MueG1s&#10;UEsFBgAAAAAGAAYAWQEAAOhHAAAAAA==&#10;">
                <o:lock v:ext="edit" aspectratio="f"/>
                <v:shape id="Freeform 10" o:spid="_x0000_s1026" o:spt="100" style="position:absolute;left:7020;top:-336;height:445;width:433;mso-wrap-style:none;v-text-anchor:middle;" fillcolor="#024182" filled="t" stroked="f" coordsize="2884,2937" o:gfxdata="UEsDBAoAAAAAAIdO4kAAAAAAAAAAAAAAAAAEAAAAZHJzL1BLAwQUAAAACACHTuJAH2PgOrsAAADa&#10;AAAADwAAAGRycy9kb3ducmV2LnhtbEWPwWrDMBBE74X8g9hALyWRHKgJbpQcAoUeSqBpc1+ktWVq&#10;rYSlOs7fR4VCj8PMvGF2h9kPYqIx9YE1VGsFgtgE23On4evzdbUFkTKyxSEwabhRgsN+8bDDxoYr&#10;f9B0zp0oEE4NanA5x0bKZBx5TOsQiYvXhtFjLnLspB3xWuB+kBulaumx57LgMNLRkfk+/3gNbXuM&#10;c13dojJOvl/M8DQ91yetH5eVegGRac7/4b/2m9Wwgd8r5QbI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PgOr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5;315,445;112,139;112,445;0,445;0,0;146,0;320,254;320,0;433,0;433,445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7486;top:-236;height:353;width:381;mso-wrap-style:none;v-text-anchor:middle;" fillcolor="#024182" filled="t" stroked="f" coordsize="2532,2344" o:gfxdata="UEsDBAoAAAAAAIdO4kAAAAAAAAAAAAAAAAAEAAAAZHJzL1BLAwQUAAAACACHTuJAxhxjXb0AAADa&#10;AAAADwAAAGRycy9kb3ducmV2LnhtbEWPQWvCQBSE70L/w/IEL9JsotLaNKuHgtCCoE3r/ZF9TVKz&#10;b8PuGu2/7wqCx2FmvmGK9cV0YiDnW8sKsiQFQVxZ3XKt4Ptr87gE4QOyxs4yKfgjD+vVw6jAXNsz&#10;f9JQhlpECPscFTQh9LmUvmrIoE9sTxy9H+sMhihdLbXDc4SbTs7S9EkabDkuNNjTW0PVsTwZBc9u&#10;t5/y7/Jgt/PDx4Lti8uGoNRknKWvIAJdwj18a79rBXO4Xok3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GNdvQAA&#10;ANo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2,115;256,95;244,81;228,71;207,67;182,67;160,71;142,80;128,94;119,114;264,134;118,216;129,239;148,257;174,270;208,277;244,278;271,275;298,269;337,253;373,325;317,342;263,351;210,352;172,350;138,344;108,335;81,323;57,307;38,289;22,268;11,244;3,218;0,189;0,159;5,130;13,105;25,81;41,60;61,42;84,27;110,15;138,6;170,1;204,0;235,1;264,5;289,12;311,23;330,36;346,52;359,70;369,91;376,115;380,14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7897;top:-228;height:345;width:360;mso-wrap-style:none;v-text-anchor:middle;" fillcolor="#024182" filled="t" stroked="f" coordsize="2397,2282" o:gfxdata="UEsDBAoAAAAAAIdO4kAAAAAAAAAAAAAAAAAEAAAAZHJzL1BLAwQUAAAACACHTuJANzCdcL4AAADa&#10;AAAADwAAAGRycy9kb3ducmV2LnhtbEWPQWvCQBSE74X+h+UVeil1Y5ESYjaCgrTQSm0UvD6yzySY&#10;fRt316j/3hUKPQ4z8w2Tzy6mEwM531pWMB4lIIgrq1uuFWw3y9cUhA/IGjvLpOBKHmbF40OOmbZn&#10;/qWhDLWIEPYZKmhC6DMpfdWQQT+yPXH09tYZDFG6WmqH5wg3nXxLkndpsOW40GBPi4aqQ3kyCk4f&#10;5c93On+RbtBfKI/r626zWij1/DROpiACXcJ/+K/9qRVM4H4l3gB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CdcL4A&#10;AADaAAAADwAAAAAAAAABACAAAAAiAAAAZHJzL2Rvd25yZXYueG1sUEsBAhQAFAAAAAgAh07iQDMv&#10;BZ47AAAAOQAAABAAAAAAAAAAAQAgAAAADQEAAGRycy9zaGFwZXhtbC54bWxQSwUGAAAAAAYABgBb&#10;AQAAtwMAAAAA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5;236,304;221,314;206,322;192,330;182,334;175,336;168,339;161,341;153,342;144,343;136,344;127,344;115,344;101,343;88,341;76,338;65,334;57,331;52,328;47,325;42,322;38,318;33,314;30,310;26,306;22,302;19,297;16,292;13,287;11,281;9,276;6,267;3,254;1,240;0,226;0,0;115,166;115,178;116,189;116,199;117,208;118,216;120,224;122,231;125,236;129,241;133,246;138,250;143,252;150,255;158,256;167,257;177,257;185,257;193,256;201,255;210,252;218,250;227,246;236,242;244,237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8291;top:-236;height:353;width:336;mso-wrap-style:none;v-text-anchor:middle;" fillcolor="#024182" filled="t" stroked="f" coordsize="2241,2339" o:gfxdata="UEsDBAoAAAAAAIdO4kAAAAAAAAAAAAAAAAAEAAAAZHJzL1BLAwQUAAAACACHTuJA9hzvrbwAAADa&#10;AAAADwAAAGRycy9kb3ducmV2LnhtbEWPSYsCMRSE7wP+h/AEL4OmFUa07ehBcIFBXA96e3ReL9h5&#10;aTpxmX8/EQSPRVV9RSWzp6nEnRpXWlbQ70UgiFOrS84VnI6L7giE88gaK8uk4I8czKatrwRjbR+8&#10;p/vB5yJA2MWooPC+jqV0aUEGXc/WxMHLbGPQB9nkUjf4CHBTyUEUDaXBksNCgTXNC0qvh5tRcPvd&#10;rs5z2uLuIpfZ94b9eIdaqU67H01AeHr6T/jdXmsFP/C6Em6A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c7628AAAA&#10;2gAAAA8AAAAAAAAAAQAgAAAAIgAAAGRycy9kb3ducmV2LnhtbFBLAQIUABQAAAAIAIdO4kAzLwWe&#10;OwAAADkAAAAQAAAAAAAAAAEAIAAAAAsBAABkcnMvc2hhcGV4bWwueG1sUEsFBgAAAAAGAAYAWwEA&#10;ALUDAAAAAA=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4,253;330,270;322,287;310,301;295,314;276,326;255,336;218,346;160,352;93,349;35,338;0,238;33,252;57,262;87,272;120,279;160,280;195,276;208,271;215,264;218,255;216,244;212,238;199,231;169,224;143,220;112,215;80,207;50,194;28,178;12,158;4,134;1,109;4,91;9,75;19,60;31,46;47,34;67,22;88,13;135,3;194,0;252,5;301,17;303,104;259,84;209,73;165,72;135,79;125,86;119,94;120,107;125,115;137,121;172,130;201,135;231,140;263,148;290,160;311,175;325,194;334,216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8651;top:-236;height:355;width:394;mso-wrap-style:none;v-text-anchor:middle;" fillcolor="#024182" filled="t" stroked="f" coordsize="2624,2356" o:gfxdata="UEsDBAoAAAAAAIdO4kAAAAAAAAAAAAAAAAAEAAAAZHJzL1BLAwQUAAAACACHTuJADvlXGb4AAADa&#10;AAAADwAAAGRycy9kb3ducmV2LnhtbEWPW2sCMRSE34X+h3AKvogmXhBZjUKLLkKf3FZ8PW6Ou9tu&#10;TpZNvPXXNwXBx2FmvmEWq5utxYVaXznWMBwoEMS5MxUXGr4+N/0ZCB+QDdaOScOdPKyWL50FJsZd&#10;eUeXLBQiQtgnqKEMoUmk9HlJFv3ANcTRO7nWYoiyLaRp8RrhtpYjpabSYsVxocSG3kvKf7Kz1ZAd&#10;x2+99LCdzH7XH9mYfLpX36nW3dehmoMIdAvP8KO9NRqm8H8l3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lXGb4A&#10;AADaAAAADwAAAAAAAAABACAAAAAiAAAAZHJzL2Rvd25yZXYueG1sUEsBAhQAFAAAAAgAh07iQDMv&#10;BZ47AAAAOQAAABAAAAAAAAAAAQAgAAAADQEAAGRycy9zaGFwZXhtbC54bWxQSwUGAAAAAAYABgBb&#10;AQAAtwMAAAAA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7;274,200;273,150;264,114;247,91;224,78;197,74;170,77;148,89;130,113;120,150;119,197;127,235;143,261;165,275;193,280;220,278;244,267;393,192;388,225;379,255;364,281;345,304;321,323;293,338;261,348;225,353;185,354;147,351;113,343;84,330;58,313;36,291;20,267;8,238;1,207;0,172;3,138;11,107;24,80;42,56;65,36;92,20;123,9;158,2;197,0;236,2;271,9;302,20;329,36;351,56;369,80;382,108;390,138;393,17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9063;top:-360;height:474;width:520;mso-wrap-style:none;v-text-anchor:middle;" fillcolor="#024182" filled="t" stroked="f" coordsize="3469,3131" o:gfxdata="UEsDBAoAAAAAAIdO4kAAAAAAAAAAAAAAAAAEAAAAZHJzL1BLAwQUAAAACACHTuJAAn9Tyr0AAADa&#10;AAAADwAAAGRycy9kb3ducmV2LnhtbEWPzW7CMBCE75X6DtZW4lacVPwp4ORQiYJQLw0t5yXeJlHj&#10;dWqbAG9fV0LiOJr5ZjSr4mI6MZDzrWUF6TgBQVxZ3XKt4HO/fl6A8AFZY2eZFFzJQ5E/Pqww0/bM&#10;HzSUoRaxhH2GCpoQ+kxKXzVk0I9tTxy9b+sMhihdLbXDcyw3nXxJkpk02HJcaLCn14aqn/JkFMyH&#10;YbJJD8dpcJt3637Xu/LrbafU6ClNliACXcI9fKO3OnLwfyXe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1PKvQAA&#10;ANoAAAAPAAAAAAAAAAEAIAAAACIAAABkcnMvZG93bnJldi54bWxQSwECFAAUAAAACACHTuJAMy8F&#10;njsAAAA5AAAAEAAAAAAAAAABACAAAAAMAQAAZHJzL3NoYXBleG1sLnhtbFBLBQYAAAAABgAGAFsB&#10;AAC2AwAAAAA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2,36;519,205;414,363;417,375;421,383;428,391;439,397;453,400;466,400;483,398;499,394;520,463;508,466;477,471;456,473;431,473;404,472;374,468;356,463;345,458;334,451;322,441;312,429;305,413;300,400;298,386;296,368;48,467;49,131;50,107;52,91;56,74;64,57;74,41;90,27;100,20;113,14;132,8;157,3;189,0;227,0;273,6;251,79;230,75;213,74;197,75;182,80;170,89;165,98;162,111;161,12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黑体" w:hAnsi="黑体" w:eastAsia="黑体"/>
          <w:b/>
          <w:sz w:val="36"/>
          <w:szCs w:val="36"/>
        </w:rPr>
        <w:t>东软机密</w:t>
      </w:r>
    </w:p>
    <w:p>
      <w:pPr>
        <w:rPr>
          <w:rFonts w:ascii="幼圆" w:hAnsi="幼圆" w:eastAsia="幼圆"/>
          <w:sz w:val="36"/>
        </w:rPr>
      </w:pPr>
      <w:r>
        <w:rPr>
          <w:rFonts w:ascii="幼圆" w:hAnsi="幼圆" w:eastAsia="幼圆"/>
          <w:sz w:val="36"/>
        </w:rPr>
        <w:t>文件编号：项目编号</w:t>
      </w:r>
      <w:r>
        <w:rPr>
          <w:rFonts w:eastAsia="幼圆"/>
          <w:sz w:val="36"/>
        </w:rPr>
        <w:t>DDR</w:t>
      </w:r>
      <w:r>
        <w:rPr>
          <w:rFonts w:ascii="幼圆" w:hAnsi="幼圆" w:eastAsia="幼圆"/>
          <w:sz w:val="36"/>
        </w:rPr>
        <w:t>顺序号                  第  版</w:t>
      </w:r>
    </w:p>
    <w:p>
      <w:pPr>
        <w:rPr>
          <w:rFonts w:eastAsia="楷体_GB2312"/>
          <w:sz w:val="28"/>
        </w:rPr>
      </w:pPr>
      <w:r>
        <w:rPr>
          <w:rFonts w:ascii="幼圆" w:hAnsi="幼圆" w:eastAsia="幼圆"/>
          <w:sz w:val="36"/>
        </w:rPr>
        <w:t>分册名称：                             第  册/共  册</w:t>
      </w: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jc w:val="center"/>
        <w:rPr>
          <w:rFonts w:eastAsia="楷体_GB2312"/>
          <w:sz w:val="72"/>
        </w:rPr>
      </w:pPr>
      <w:r>
        <w:rPr>
          <w:rFonts w:eastAsia="黑体"/>
          <w:sz w:val="72"/>
          <w:lang w:eastAsia="zh-CN"/>
        </w:rPr>
        <w:t>Talen to HR</w:t>
      </w:r>
      <w:r>
        <w:rPr>
          <w:rFonts w:hint="eastAsia" w:eastAsia="黑体"/>
          <w:sz w:val="72"/>
          <w:lang w:eastAsia="zh-CN"/>
        </w:rPr>
        <w:t>企业人力资源系统</w:t>
      </w:r>
      <w:r>
        <w:rPr>
          <w:rFonts w:eastAsia="黑体"/>
          <w:sz w:val="72"/>
        </w:rPr>
        <w:t>（项目编号）</w:t>
      </w:r>
    </w:p>
    <w:p>
      <w:pPr>
        <w:jc w:val="center"/>
        <w:rPr>
          <w:b/>
          <w:bCs/>
          <w:sz w:val="36"/>
        </w:rPr>
      </w:pPr>
      <w:r>
        <w:rPr>
          <w:rFonts w:eastAsia="楷体_GB2312"/>
          <w:sz w:val="72"/>
        </w:rPr>
        <w:t>详细设计说明书</w:t>
      </w:r>
    </w:p>
    <w:p>
      <w:pPr>
        <w:jc w:val="center"/>
        <w:rPr>
          <w:b/>
          <w:bCs/>
          <w:sz w:val="36"/>
        </w:rPr>
      </w:pPr>
    </w:p>
    <w:p>
      <w:pPr>
        <w:jc w:val="center"/>
        <w:rPr>
          <w:rFonts w:eastAsia="楷体_GB2312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pStyle w:val="24"/>
        <w:widowControl w:val="0"/>
        <w:spacing w:before="0" w:after="0"/>
        <w:textAlignment w:val="auto"/>
        <w:rPr>
          <w:rFonts w:ascii="Times New Roman" w:hAnsi="Times New Roman" w:eastAsia="楷体_GB2312"/>
          <w:szCs w:val="24"/>
        </w:rPr>
      </w:pPr>
    </w:p>
    <w:p>
      <w:pPr>
        <w:pStyle w:val="24"/>
        <w:widowControl w:val="0"/>
        <w:spacing w:before="0" w:after="0"/>
        <w:textAlignment w:val="auto"/>
        <w:rPr>
          <w:rFonts w:ascii="Times New Roman" w:hAnsi="Times New Roman" w:eastAsia="楷体_GB2312"/>
          <w:szCs w:val="24"/>
        </w:rPr>
      </w:pPr>
    </w:p>
    <w:p>
      <w:pPr>
        <w:pStyle w:val="24"/>
        <w:widowControl w:val="0"/>
        <w:spacing w:before="0" w:after="0"/>
        <w:textAlignment w:val="auto"/>
        <w:rPr>
          <w:rFonts w:ascii="Times New Roman" w:hAnsi="Times New Roman" w:eastAsia="楷体_GB2312"/>
          <w:szCs w:val="24"/>
        </w:rPr>
      </w:pPr>
    </w:p>
    <w:p>
      <w:pPr>
        <w:pStyle w:val="24"/>
        <w:widowControl w:val="0"/>
        <w:spacing w:before="0" w:after="0"/>
        <w:textAlignment w:val="auto"/>
        <w:rPr>
          <w:rFonts w:ascii="Times New Roman" w:hAnsi="Times New Roman" w:eastAsia="楷体_GB2312"/>
          <w:szCs w:val="24"/>
        </w:rPr>
      </w:pPr>
    </w:p>
    <w:p>
      <w:pPr>
        <w:pStyle w:val="24"/>
        <w:widowControl w:val="0"/>
        <w:spacing w:before="0" w:after="0"/>
        <w:textAlignment w:val="auto"/>
        <w:rPr>
          <w:rFonts w:ascii="Times New Roman" w:hAnsi="Times New Roman" w:eastAsia="楷体_GB2312"/>
          <w:szCs w:val="24"/>
        </w:rPr>
      </w:pPr>
    </w:p>
    <w:p>
      <w:pPr>
        <w:pStyle w:val="24"/>
        <w:widowControl w:val="0"/>
        <w:spacing w:before="0" w:after="0"/>
        <w:textAlignment w:val="auto"/>
        <w:rPr>
          <w:rFonts w:ascii="Times New Roman" w:hAnsi="Times New Roman" w:eastAsia="楷体_GB2312"/>
          <w:szCs w:val="24"/>
        </w:rPr>
      </w:pPr>
    </w:p>
    <w:p>
      <w:pPr>
        <w:pStyle w:val="24"/>
        <w:widowControl w:val="0"/>
        <w:spacing w:before="0" w:after="0"/>
        <w:textAlignment w:val="auto"/>
        <w:rPr>
          <w:rFonts w:ascii="Times New Roman" w:hAnsi="Times New Roman" w:eastAsia="楷体_GB2312"/>
          <w:szCs w:val="24"/>
        </w:rPr>
      </w:pPr>
    </w:p>
    <w:p>
      <w:pPr>
        <w:pStyle w:val="24"/>
        <w:widowControl w:val="0"/>
        <w:spacing w:before="0" w:after="0"/>
        <w:textAlignment w:val="auto"/>
        <w:outlineLvl w:val="0"/>
        <w:rPr>
          <w:rFonts w:ascii="幼圆" w:hAnsi="幼圆" w:eastAsia="楷体_GB2312"/>
          <w:sz w:val="24"/>
        </w:rPr>
      </w:pPr>
      <w:bookmarkStart w:id="4" w:name="_Toc7528"/>
      <w:bookmarkStart w:id="5" w:name="_Toc2031"/>
      <w:r>
        <w:rPr>
          <w:rFonts w:ascii="Times New Roman" w:hAnsi="Times New Roman" w:eastAsia="楷体_GB2312"/>
          <w:szCs w:val="24"/>
        </w:rPr>
        <w:t>东软集团股份有限公司</w:t>
      </w:r>
      <w:bookmarkEnd w:id="4"/>
      <w:bookmarkEnd w:id="5"/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  <w:r>
              <w:rPr>
                <w:rFonts w:ascii="幼圆" w:hAnsi="幼圆" w:eastAsia="楷体_GB2312"/>
              </w:rPr>
              <w:t>总页数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  <w:r>
              <w:rPr>
                <w:rFonts w:ascii="幼圆" w:hAnsi="幼圆" w:eastAsia="楷体_GB2312"/>
              </w:rPr>
              <w:t>正文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  <w:r>
              <w:rPr>
                <w:rFonts w:ascii="幼圆" w:hAnsi="幼圆" w:eastAsia="楷体_GB2312"/>
              </w:rPr>
              <w:t>附录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  <w:r>
              <w:rPr>
                <w:rFonts w:ascii="幼圆" w:hAnsi="幼圆" w:eastAsia="楷体_GB2312"/>
              </w:rPr>
              <w:t>生效日期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hAnsi="幼圆" w:eastAsia="楷体_GB2312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25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hAnsi="幼圆" w:eastAsia="楷体_GB2312" w:cs="Times New Roman"/>
              </w:rPr>
            </w:pPr>
            <w:r>
              <w:rPr>
                <w:rFonts w:ascii="幼圆" w:hAnsi="幼圆" w:eastAsia="楷体_GB2312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5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hAnsi="幼圆" w:eastAsia="楷体_GB2312" w:cs="Times New Roman"/>
              </w:rPr>
            </w:pPr>
          </w:p>
        </w:tc>
      </w:tr>
    </w:tbl>
    <w:p>
      <w:pPr>
        <w:snapToGrid w:val="0"/>
        <w:jc w:val="center"/>
        <w:rPr>
          <w:rFonts w:eastAsia="黑体"/>
          <w:sz w:val="44"/>
        </w:rPr>
      </w:pPr>
    </w:p>
    <w:p>
      <w:pPr>
        <w:pageBreakBefore/>
        <w:snapToGrid w:val="0"/>
        <w:jc w:val="center"/>
        <w:rPr>
          <w:rFonts w:ascii="宋体" w:hAnsi="宋体"/>
        </w:rPr>
      </w:pPr>
      <w:r>
        <w:rPr>
          <w:rFonts w:eastAsia="黑体"/>
          <w:sz w:val="44"/>
        </w:rPr>
        <w:t>修改记录</w:t>
      </w:r>
    </w:p>
    <w:tbl>
      <w:tblPr>
        <w:tblStyle w:val="16"/>
        <w:tblW w:w="0" w:type="auto"/>
        <w:tblInd w:w="-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640"/>
        <w:gridCol w:w="3920"/>
        <w:gridCol w:w="900"/>
        <w:gridCol w:w="900"/>
        <w:gridCol w:w="1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变更控制报告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更改日期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26"/>
              <w:snapToGrid w:val="0"/>
              <w:spacing w:line="100" w:lineRule="atLeast"/>
              <w:textAlignment w:val="auto"/>
              <w:rPr>
                <w:rFonts w:ascii="宋体" w:hAnsi="宋体" w:eastAsia="MS Mincho"/>
                <w:szCs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360" w:lineRule="auto"/>
        <w:rPr>
          <w:bCs/>
          <w:sz w:val="36"/>
          <w:szCs w:val="32"/>
        </w:rPr>
      </w:pPr>
    </w:p>
    <w:p>
      <w:pPr>
        <w:pageBreakBefore/>
        <w:spacing w:line="360" w:lineRule="auto"/>
        <w:jc w:val="center"/>
        <w:rPr>
          <w:bCs/>
          <w:sz w:val="36"/>
          <w:szCs w:val="32"/>
        </w:rPr>
        <w:sectPr>
          <w:pgSz w:w="11906" w:h="16838"/>
          <w:pgMar w:top="1134" w:right="850" w:bottom="1134" w:left="1417" w:header="720" w:footer="720" w:gutter="0"/>
          <w:pgNumType w:fmt="upperRoman"/>
          <w:cols w:space="720" w:num="1"/>
          <w:docGrid w:linePitch="600" w:charSpace="32768"/>
        </w:sectPr>
      </w:pPr>
    </w:p>
    <w:p>
      <w:pPr>
        <w:pageBreakBefore/>
        <w:spacing w:line="360" w:lineRule="auto"/>
        <w:jc w:val="center"/>
        <w:sectPr>
          <w:footerReference r:id="rId3" w:type="default"/>
          <w:pgSz w:w="11906" w:h="16838"/>
          <w:pgMar w:top="1134" w:right="850" w:bottom="1134" w:left="1417" w:header="720" w:footer="720" w:gutter="0"/>
          <w:pgNumType w:fmt="upperRoman" w:start="1"/>
          <w:cols w:space="720" w:num="1"/>
          <w:docGrid w:linePitch="600" w:charSpace="32768"/>
        </w:sectPr>
      </w:pPr>
      <w:r>
        <w:rPr>
          <w:bCs/>
          <w:sz w:val="36"/>
          <w:szCs w:val="32"/>
        </w:rPr>
        <w:t>目  录</w:t>
      </w:r>
    </w:p>
    <w:sdt>
      <w:sdtPr>
        <w:rPr>
          <w:rFonts w:ascii="宋体" w:hAnsi="宋体"/>
          <w:sz w:val="21"/>
        </w:rPr>
        <w:id w:val="147478805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b/>
          <w:sz w:val="21"/>
        </w:rPr>
      </w:sdtEndPr>
      <w:sdtContent>
        <w:p>
          <w:pPr>
            <w:jc w:val="center"/>
          </w:pP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_Toc16147 </w:instrText>
          </w:r>
          <w:r>
            <w:fldChar w:fldCharType="separate"/>
          </w:r>
          <w:r>
            <w:rPr>
              <w:rFonts w:ascii="黑体" w:hAnsi="黑体" w:eastAsia="黑体"/>
              <w:bCs/>
              <w:szCs w:val="30"/>
            </w:rPr>
            <w:t>(版权所有，翻版必究)</w:t>
          </w:r>
          <w:r>
            <w:tab/>
          </w:r>
          <w:r>
            <w:fldChar w:fldCharType="begin"/>
          </w:r>
          <w:r>
            <w:instrText xml:space="preserve"> PAGEREF _Toc16147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_Toc26217 </w:instrText>
          </w:r>
          <w:r>
            <w:fldChar w:fldCharType="separate"/>
          </w:r>
          <w:r>
            <w:rPr>
              <w:rFonts w:eastAsia="黑体"/>
            </w:rPr>
            <w:t>文件修改控制</w:t>
          </w:r>
          <w:r>
            <w:tab/>
          </w:r>
          <w:r>
            <w:fldChar w:fldCharType="begin"/>
          </w:r>
          <w:r>
            <w:instrText xml:space="preserve"> PAGEREF _Toc26217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_Toc7528 </w:instrText>
          </w:r>
          <w:r>
            <w:fldChar w:fldCharType="separate"/>
          </w:r>
          <w:r>
            <w:rPr>
              <w:rFonts w:ascii="Times New Roman" w:hAnsi="Times New Roman" w:eastAsia="楷体_GB2312"/>
              <w:szCs w:val="24"/>
            </w:rPr>
            <w:t>东软集团股份有限公司</w:t>
          </w:r>
          <w:r>
            <w:tab/>
          </w:r>
          <w:r>
            <w:fldChar w:fldCharType="begin"/>
          </w:r>
          <w:r>
            <w:instrText xml:space="preserve"> PAGEREF _Toc7528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_Toc27034 </w:instrText>
          </w:r>
          <w:r>
            <w:fldChar w:fldCharType="separate"/>
          </w:r>
          <w:r>
            <w:rPr>
              <w:rFonts w:ascii="宋体" w:hAnsi="宋体" w:eastAsia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_Toc27034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_Toc2278 </w:instrText>
          </w:r>
          <w:r>
            <w:fldChar w:fldCharType="separate"/>
          </w:r>
          <w:r>
            <w:rPr>
              <w:rFonts w:ascii="宋体" w:hAnsi="宋体" w:eastAsia="宋体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_Toc2278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_Toc22795 </w:instrText>
          </w:r>
          <w:r>
            <w:fldChar w:fldCharType="separate"/>
          </w:r>
          <w:r>
            <w:rPr>
              <w:rFonts w:ascii="宋体" w:hAnsi="宋体" w:eastAsia="宋体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_Toc22795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_Toc29043 </w:instrText>
          </w:r>
          <w:r>
            <w:fldChar w:fldCharType="separate"/>
          </w:r>
          <w:r>
            <w:rPr>
              <w:rFonts w:ascii="宋体" w:hAnsi="宋体" w:eastAsia="宋体"/>
            </w:rPr>
            <w:t>1.3词汇表</w:t>
          </w:r>
          <w:r>
            <w:tab/>
          </w:r>
          <w:r>
            <w:fldChar w:fldCharType="begin"/>
          </w:r>
          <w:r>
            <w:instrText xml:space="preserve"> PAGEREF _Toc29043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_Toc5347 </w:instrText>
          </w:r>
          <w:r>
            <w:fldChar w:fldCharType="separate"/>
          </w:r>
          <w:r>
            <w:rPr>
              <w:rFonts w:ascii="宋体" w:hAnsi="宋体" w:eastAsia="宋体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_Toc5347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_Toc3851 </w:instrText>
          </w:r>
          <w:r>
            <w:fldChar w:fldCharType="separate"/>
          </w:r>
          <w:r>
            <w:rPr>
              <w:rFonts w:ascii="宋体" w:hAnsi="宋体" w:eastAsia="宋体"/>
            </w:rPr>
            <w:t>2系统结构</w:t>
          </w:r>
          <w:r>
            <w:tab/>
          </w:r>
          <w:r>
            <w:fldChar w:fldCharType="begin"/>
          </w:r>
          <w:r>
            <w:instrText xml:space="preserve"> PAGEREF _Toc3851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_Toc13273 </w:instrText>
          </w:r>
          <w:r>
            <w:fldChar w:fldCharType="separate"/>
          </w:r>
          <w:r>
            <w:rPr>
              <w:rFonts w:ascii="宋体" w:hAnsi="宋体" w:eastAsia="宋体"/>
            </w:rPr>
            <w:t>2.1 需求概述</w:t>
          </w:r>
          <w:r>
            <w:tab/>
          </w:r>
          <w:r>
            <w:fldChar w:fldCharType="begin"/>
          </w:r>
          <w:r>
            <w:instrText xml:space="preserve"> PAGEREF _Toc13273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_Toc2443 </w:instrText>
          </w:r>
          <w:r>
            <w:fldChar w:fldCharType="separate"/>
          </w:r>
          <w:r>
            <w:rPr>
              <w:rFonts w:ascii="Cambria" w:hAnsi="Cambria" w:eastAsia="Cambria" w:cs="Cambria"/>
              <w:bCs/>
              <w:kern w:val="2"/>
              <w:szCs w:val="24"/>
            </w:rPr>
            <w:t>2.1.1</w:t>
          </w:r>
          <w:r>
            <w:rPr>
              <w:rFonts w:hint="eastAsia" w:ascii="宋体" w:hAnsi="宋体" w:eastAsia="宋体" w:cs="宋体"/>
              <w:bCs/>
              <w:kern w:val="2"/>
              <w:szCs w:val="24"/>
            </w:rPr>
            <w:t>一般性需求</w:t>
          </w:r>
          <w:r>
            <w:tab/>
          </w:r>
          <w:r>
            <w:fldChar w:fldCharType="begin"/>
          </w:r>
          <w:r>
            <w:instrText xml:space="preserve"> PAGEREF _Toc2443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_Toc593 </w:instrText>
          </w:r>
          <w:r>
            <w:fldChar w:fldCharType="separate"/>
          </w:r>
          <w:r>
            <w:rPr>
              <w:rFonts w:ascii="Cambria" w:hAnsi="Cambria" w:eastAsia="Cambria" w:cs="Cambria"/>
              <w:bCs/>
              <w:kern w:val="2"/>
              <w:szCs w:val="24"/>
            </w:rPr>
            <w:t xml:space="preserve">2.1.2 </w:t>
          </w:r>
          <w:r>
            <w:rPr>
              <w:rFonts w:hint="eastAsia" w:ascii="宋体" w:hAnsi="宋体" w:eastAsia="宋体" w:cs="宋体"/>
              <w:bCs/>
              <w:kern w:val="2"/>
              <w:szCs w:val="24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_Toc6106 </w:instrText>
          </w:r>
          <w:r>
            <w:fldChar w:fldCharType="separate"/>
          </w:r>
          <w:r>
            <w:rPr>
              <w:rFonts w:ascii="宋体" w:hAnsi="宋体" w:eastAsia="宋体"/>
            </w:rPr>
            <w:t>2.2 总体设计</w:t>
          </w:r>
          <w:r>
            <w:tab/>
          </w:r>
          <w:r>
            <w:fldChar w:fldCharType="begin"/>
          </w:r>
          <w:r>
            <w:instrText xml:space="preserve"> PAGEREF _Toc6106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_Toc20322 </w:instrText>
          </w:r>
          <w:r>
            <w:fldChar w:fldCharType="separate"/>
          </w:r>
          <w:r>
            <w:rPr>
              <w:rFonts w:ascii="宋体" w:hAnsi="宋体" w:eastAsia="宋体"/>
            </w:rPr>
            <w:t>3.系统详细设计说明</w:t>
          </w:r>
          <w:r>
            <w:tab/>
          </w:r>
          <w:r>
            <w:fldChar w:fldCharType="begin"/>
          </w:r>
          <w:r>
            <w:instrText xml:space="preserve"> PAGEREF _Toc20322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_Toc6484 </w:instrText>
          </w:r>
          <w:r>
            <w:fldChar w:fldCharType="separate"/>
          </w:r>
          <w:r>
            <w:rPr>
              <w:rFonts w:ascii="宋体" w:hAnsi="宋体" w:eastAsia="宋体"/>
            </w:rPr>
            <w:t>3.1 包及类结构设计</w:t>
          </w:r>
          <w:r>
            <w:tab/>
          </w:r>
          <w:r>
            <w:fldChar w:fldCharType="begin"/>
          </w:r>
          <w:r>
            <w:instrText xml:space="preserve"> PAGEREF _Toc6484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_Toc7949 </w:instrText>
          </w:r>
          <w:r>
            <w:fldChar w:fldCharType="separate"/>
          </w:r>
          <w:r>
            <w:rPr>
              <w:rFonts w:ascii="宋体" w:hAnsi="宋体" w:eastAsia="宋体"/>
            </w:rPr>
            <w:t>3.2 模块设计</w:t>
          </w:r>
          <w:r>
            <w:tab/>
          </w:r>
          <w:r>
            <w:fldChar w:fldCharType="begin"/>
          </w:r>
          <w:r>
            <w:instrText xml:space="preserve"> PAGEREF _Toc7949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_Toc937 </w:instrText>
          </w:r>
          <w:r>
            <w:fldChar w:fldCharType="separate"/>
          </w:r>
          <w:r>
            <w:rPr>
              <w:rFonts w:ascii="宋体" w:hAnsi="宋体" w:eastAsia="宋体"/>
            </w:rPr>
            <w:t>3.</w:t>
          </w:r>
          <w:r>
            <w:rPr>
              <w:rFonts w:hint="eastAsia" w:ascii="宋体" w:hAnsi="宋体" w:eastAsia="宋体"/>
              <w:lang w:val="en-US" w:eastAsia="zh-CN"/>
            </w:rPr>
            <w:t>3</w:t>
          </w:r>
          <w:r>
            <w:rPr>
              <w:rFonts w:ascii="宋体" w:hAnsi="宋体" w:eastAsia="宋体"/>
            </w:rPr>
            <w:t xml:space="preserve"> LOG管理Module</w:t>
          </w:r>
          <w:r>
            <w:tab/>
          </w:r>
          <w:r>
            <w:fldChar w:fldCharType="begin"/>
          </w:r>
          <w:r>
            <w:instrText xml:space="preserve"> PAGEREF _Toc937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_Toc21292 </w:instrText>
          </w:r>
          <w:r>
            <w:fldChar w:fldCharType="separate"/>
          </w:r>
          <w:r>
            <w:rPr>
              <w:rFonts w:ascii="宋体" w:hAnsi="宋体" w:eastAsia="宋体"/>
            </w:rPr>
            <w:t>3.</w:t>
          </w:r>
          <w:r>
            <w:rPr>
              <w:rFonts w:hint="eastAsia" w:ascii="宋体" w:hAnsi="宋体" w:eastAsia="宋体"/>
              <w:lang w:val="en-US" w:eastAsia="zh-CN"/>
            </w:rPr>
            <w:t>4</w:t>
          </w:r>
          <w:r>
            <w:rPr>
              <w:rFonts w:ascii="宋体" w:hAnsi="宋体" w:eastAsia="宋体"/>
            </w:rPr>
            <w:t xml:space="preserve"> 配置文件管理Module</w:t>
          </w:r>
          <w:r>
            <w:tab/>
          </w:r>
          <w:r>
            <w:fldChar w:fldCharType="begin"/>
          </w:r>
          <w:r>
            <w:instrText xml:space="preserve"> PAGEREF _Toc21292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_Toc4236 </w:instrText>
          </w:r>
          <w:r>
            <w:fldChar w:fldCharType="separate"/>
          </w:r>
          <w:r>
            <w:rPr>
              <w:rFonts w:ascii="宋体" w:hAnsi="宋体" w:eastAsia="宋体"/>
            </w:rPr>
            <w:t>3.</w:t>
          </w:r>
          <w:r>
            <w:rPr>
              <w:rFonts w:hint="eastAsia" w:ascii="宋体" w:hAnsi="宋体"/>
              <w:lang w:val="en-US" w:eastAsia="zh-CN"/>
            </w:rPr>
            <w:t>5</w:t>
          </w:r>
          <w:r>
            <w:rPr>
              <w:rFonts w:ascii="宋体" w:hAnsi="宋体" w:eastAsia="宋体"/>
            </w:rPr>
            <w:t xml:space="preserve"> 异常模块说明</w:t>
          </w:r>
          <w:r>
            <w:tab/>
          </w:r>
          <w:r>
            <w:fldChar w:fldCharType="begin"/>
          </w:r>
          <w:r>
            <w:instrText xml:space="preserve"> PAGEREF _Toc4236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_Toc12763 </w:instrText>
          </w:r>
          <w:r>
            <w:fldChar w:fldCharType="separate"/>
          </w:r>
          <w:r>
            <w:rPr>
              <w:rFonts w:ascii="宋体" w:hAnsi="宋体" w:eastAsia="宋体"/>
            </w:rPr>
            <w:t>4.其他设计要求</w:t>
          </w:r>
          <w:r>
            <w:tab/>
          </w:r>
          <w:r>
            <w:fldChar w:fldCharType="begin"/>
          </w:r>
          <w:r>
            <w:instrText xml:space="preserve"> PAGEREF _Toc12763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_Toc5797 </w:instrText>
          </w:r>
          <w:r>
            <w:fldChar w:fldCharType="separate"/>
          </w:r>
          <w:r>
            <w:rPr>
              <w:rFonts w:ascii="宋体" w:hAnsi="宋体" w:eastAsia="宋体"/>
            </w:rPr>
            <w:t>4.1单元测试</w:t>
          </w:r>
          <w:r>
            <w:tab/>
          </w:r>
          <w:r>
            <w:fldChar w:fldCharType="begin"/>
          </w:r>
          <w:r>
            <w:instrText xml:space="preserve"> PAGEREF _Toc5797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_Toc18486 </w:instrText>
          </w:r>
          <w:r>
            <w:fldChar w:fldCharType="separate"/>
          </w:r>
          <w:r>
            <w:rPr>
              <w:rFonts w:ascii="宋体" w:hAnsi="宋体" w:eastAsia="宋体"/>
            </w:rPr>
            <w:t>4.2  注释及代码风格</w:t>
          </w:r>
          <w:r>
            <w:tab/>
          </w:r>
          <w:r>
            <w:fldChar w:fldCharType="begin"/>
          </w:r>
          <w:r>
            <w:instrText xml:space="preserve"> PAGEREF _Toc18486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_Toc14055 </w:instrText>
          </w:r>
          <w:r>
            <w:fldChar w:fldCharType="separate"/>
          </w:r>
          <w:r>
            <w:rPr>
              <w:rFonts w:ascii="宋体" w:hAnsi="宋体" w:eastAsia="宋体"/>
            </w:rPr>
            <w:t>4.3 尚未解决问题</w:t>
          </w:r>
          <w:r>
            <w:tab/>
          </w:r>
          <w:r>
            <w:fldChar w:fldCharType="begin"/>
          </w:r>
          <w:r>
            <w:instrText xml:space="preserve"> PAGEREF _Toc14055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639"/>
            </w:tabs>
          </w:pPr>
          <w:r>
            <w:fldChar w:fldCharType="begin"/>
          </w:r>
          <w:r>
            <w:instrText xml:space="preserve"> HYPERLINK \l _Toc14106 </w:instrText>
          </w:r>
          <w:r>
            <w:fldChar w:fldCharType="separate"/>
          </w:r>
          <w:r>
            <w:rPr>
              <w:rFonts w:ascii="宋体" w:hAnsi="宋体" w:eastAsia="宋体"/>
            </w:rPr>
            <w:t>5附件说明</w:t>
          </w:r>
          <w:r>
            <w:tab/>
          </w:r>
          <w:r>
            <w:fldChar w:fldCharType="begin"/>
          </w:r>
          <w:r>
            <w:instrText xml:space="preserve"> PAGEREF _Toc14106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  <w:sectPr>
          <w:type w:val="continuous"/>
          <w:pgSz w:w="11906" w:h="16838"/>
          <w:pgMar w:top="1134" w:right="850" w:bottom="1134" w:left="1417" w:header="720" w:footer="720" w:gutter="0"/>
          <w:pgNumType w:fmt="upperRoman"/>
          <w:cols w:space="720" w:num="1"/>
          <w:docGrid w:linePitch="600" w:charSpace="32768"/>
        </w:sectPr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  <w:rPr>
          <w:i/>
          <w:iCs/>
          <w:sz w:val="21"/>
          <w:szCs w:val="21"/>
        </w:rPr>
      </w:pPr>
      <w:r>
        <w:rPr>
          <w:i/>
          <w:iCs/>
        </w:rPr>
        <w:t xml:space="preserve">编写指南： </w:t>
      </w:r>
    </w:p>
    <w:p>
      <w:pPr>
        <w:ind w:firstLine="420"/>
        <w:rPr>
          <w:rFonts w:ascii="宋体" w:hAnsi="宋体"/>
        </w:rPr>
      </w:pPr>
    </w:p>
    <w:p>
      <w:pPr>
        <w:pStyle w:val="2"/>
        <w:rPr>
          <w:rFonts w:ascii="宋体" w:hAnsi="宋体" w:eastAsia="宋体"/>
        </w:rPr>
      </w:pPr>
      <w:bookmarkStart w:id="6" w:name="_toc706"/>
      <w:bookmarkEnd w:id="6"/>
      <w:bookmarkStart w:id="7" w:name="_Toc27034"/>
      <w:r>
        <w:rPr>
          <w:rFonts w:ascii="宋体" w:hAnsi="宋体" w:eastAsia="宋体"/>
        </w:rPr>
        <w:t>1引言</w:t>
      </w:r>
      <w:bookmarkEnd w:id="7"/>
    </w:p>
    <w:p>
      <w:pPr>
        <w:pStyle w:val="3"/>
        <w:numPr>
          <w:ilvl w:val="0"/>
          <w:numId w:val="0"/>
        </w:numPr>
        <w:rPr>
          <w:rFonts w:hint="eastAsia" w:ascii="ˎ̥" w:hAnsi="ˎ̥" w:eastAsia="宋体" w:cs="宋体"/>
          <w:i/>
          <w:color w:val="000000"/>
          <w:sz w:val="20"/>
          <w:szCs w:val="20"/>
        </w:rPr>
      </w:pPr>
      <w:bookmarkStart w:id="8" w:name="_Toc2278"/>
      <w:r>
        <w:rPr>
          <w:rFonts w:ascii="宋体" w:hAnsi="宋体" w:eastAsia="宋体"/>
        </w:rPr>
        <w:t>1.1目的</w:t>
      </w:r>
      <w:bookmarkEnd w:id="8"/>
    </w:p>
    <w:p>
      <w:pPr>
        <w:pStyle w:val="14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firstLine="1134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随着数字化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时代的到来，对于企业产生的数据量急剧增加，传统手工处理已经无法满足快速和准确处理大量数据的需求。同时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由于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业规模的扩大和组织结构复杂化，业务流程变得越来越复杂，人力资源管理变得越来越重要。为了提高管理效率、准确性和安全性，员工信息管理系统应运而生。通过信息技术的支持，提供一个集中管理和自动化处理员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信息的平台。它能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够提高数据整合和访问的效率，确保信息的准确性和安全性，同时方便员工和管理层获取必要的信息。员工信息管理系统的出现有助于优化组织的人力资源管理流程，提高员工满意度和工作效率，为组织的发展提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有力支持。</w:t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eastAsia="宋体"/>
          <w:i/>
          <w:sz w:val="21"/>
        </w:rPr>
      </w:pPr>
      <w:bookmarkStart w:id="9" w:name="_Toc22795"/>
      <w:r>
        <w:rPr>
          <w:rFonts w:ascii="宋体" w:hAnsi="宋体" w:eastAsia="宋体"/>
        </w:rPr>
        <w:t>1.2背景</w:t>
      </w:r>
      <w:bookmarkEnd w:id="9"/>
    </w:p>
    <w:p>
      <w:pPr>
        <w:pStyle w:val="14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firstLine="1134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员工信息管理系统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的主要目的一般是集中管理和自动化处理员工信息，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提高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企业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对员工数据信息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管理跟保存的效率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，并确保数据的准确性和安全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性。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该系统旨在简化人力资源管理流程，优化员工信息的存储和访问，为管理层提供决策制定的基础，并提升员工满意度和工作效率。</w:t>
      </w:r>
    </w:p>
    <w:p>
      <w:pPr>
        <w:pStyle w:val="14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firstLine="1134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说明：</w:t>
      </w:r>
    </w:p>
    <w:p>
      <w:pPr>
        <w:pStyle w:val="14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firstLine="1134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·开发的软件名称：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员工信息管理系统</w:t>
      </w:r>
    </w:p>
    <w:p>
      <w:pPr>
        <w:pStyle w:val="14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firstLine="1134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·任务提出者：</w:t>
      </w:r>
    </w:p>
    <w:p>
      <w:pPr>
        <w:pStyle w:val="14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firstLine="1134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开发者：</w:t>
      </w:r>
    </w:p>
    <w:p>
      <w:pPr>
        <w:pStyle w:val="14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firstLine="1134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本系统是个独立的系统</w:t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tabs>
          <w:tab w:val="left" w:pos="615"/>
        </w:tabs>
        <w:rPr>
          <w:rFonts w:eastAsia="宋体"/>
          <w:i/>
          <w:sz w:val="21"/>
        </w:rPr>
      </w:pPr>
      <w:bookmarkStart w:id="10" w:name="_Toc29043"/>
      <w:r>
        <w:rPr>
          <w:rFonts w:ascii="宋体" w:hAnsi="宋体" w:eastAsia="宋体"/>
        </w:rPr>
        <w:t>1.3词汇表</w:t>
      </w:r>
      <w:bookmarkEnd w:id="10"/>
    </w:p>
    <w:tbl>
      <w:tblPr>
        <w:tblStyle w:val="16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219"/>
        <w:gridCol w:w="6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jc w:val="center"/>
              <w:rPr>
                <w:sz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词汇名称</w:t>
            </w:r>
          </w:p>
        </w:tc>
        <w:tc>
          <w:tcPr>
            <w:tcW w:w="221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jc w:val="center"/>
              <w:rPr>
                <w:sz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词汇含义</w:t>
            </w:r>
          </w:p>
        </w:tc>
        <w:tc>
          <w:tcPr>
            <w:tcW w:w="652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jc w:val="center"/>
              <w:rPr>
                <w:sz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MySQL</w:t>
            </w:r>
          </w:p>
        </w:tc>
        <w:tc>
          <w:tcPr>
            <w:tcW w:w="221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rPr>
                <w:sz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MySQL是一个</w:t>
            </w:r>
            <w:r>
              <w:fldChar w:fldCharType="begin"/>
            </w:r>
            <w:r>
              <w:instrText xml:space="preserve">HYPERLINK "https://baike.baidu.com/item/%E5%85%B3%E7%B3%BB%E5%9E%8B%E6%95%B0%E6%8D%AE%E5%BA%93%E7%AE%A1%E7%90%86%E7%B3%BB%E7%BB%9F/696511" \t "https://baike.baidu.com/item/MySQL/_blank"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关系型数据库管理系统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，由瑞典</w:t>
            </w:r>
            <w:r>
              <w:fldChar w:fldCharType="begin"/>
            </w:r>
            <w:r>
              <w:instrText xml:space="preserve"> HYPERLINK "https://baike.baidu.com/item/MySQL%20AB/2620844"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MySQL AB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公司开发，属于 </w:t>
            </w:r>
            <w:r>
              <w:fldChar w:fldCharType="begin"/>
            </w:r>
            <w:r>
              <w:instrText xml:space="preserve"> HYPERLINK "https://baike.baidu.com/item/Oracle"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Oracle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旗下产品。MySQL 是最流行的</w:t>
            </w:r>
            <w:r>
              <w:fldChar w:fldCharType="begin"/>
            </w:r>
            <w:r>
              <w:instrText xml:space="preserve">HYPERLINK "https://baike.baidu.com/item/%E5%85%B3%E7%B3%BB%E5%9E%8B%E6%95%B0%E6%8D%AE%E5%BA%93%E7%AE%A1%E7%90%86%E7%B3%BB%E7%BB%9F/696511" \t "https://baike.baidu.com/item/MySQL/_blank"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关系型数据库管理系统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之一，在 </w:t>
            </w:r>
            <w:r>
              <w:fldChar w:fldCharType="begin"/>
            </w:r>
            <w:r>
              <w:instrText xml:space="preserve"> HYPERLINK "https://baike.baidu.com/item/WEB/150564"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应用方面，MySQL是最好的 </w:t>
            </w:r>
            <w:r>
              <w:fldChar w:fldCharType="begin"/>
            </w:r>
            <w:r>
              <w:instrText xml:space="preserve"> HYPERLINK "https://baike.baidu.com/item/RDBMS/1048260"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RDBMS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(Relational Database Management System，关系数据库管理系统) 应用软件之一。</w:t>
            </w:r>
          </w:p>
        </w:tc>
        <w:tc>
          <w:tcPr>
            <w:tcW w:w="65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来源：百度词条</w:t>
            </w:r>
          </w:p>
          <w:p>
            <w:pPr>
              <w:pStyle w:val="7"/>
              <w:snapToGrid w:val="0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网址：https://baike.baidu.com/item/MySQL/471251?fr=aladdin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rPr>
                <w:sz w:val="2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MVC分层架构</w:t>
            </w:r>
          </w:p>
        </w:tc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rPr>
                <w:sz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MVC即模型－视图－控制器，将应用程序的逻辑层与展现层进行分离的一种设计模式。</w:t>
            </w:r>
          </w:p>
        </w:tc>
        <w:tc>
          <w:tcPr>
            <w:tcW w:w="6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网址：https://blog.csdn.net/weixin_39671217/article/details/78024292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JSP</w:t>
            </w:r>
          </w:p>
        </w:tc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 w:firstLineChars="0"/>
              <w:rPr>
                <w:i/>
                <w:sz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由</w:t>
            </w:r>
            <w:r>
              <w:fldChar w:fldCharType="begin"/>
            </w:r>
            <w:r>
              <w:instrText xml:space="preserve">HYPERLINK "https://baike.baidu.com/item/Sun%20Microsystems" \t "https://baike.baidu.com/item/JSP/_blank"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Sun Microsystems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公司主导创建的一种</w:t>
            </w:r>
            <w:r>
              <w:fldChar w:fldCharType="begin"/>
            </w:r>
            <w:r>
              <w:instrText xml:space="preserve">HYPERLINK "https://baike.baidu.com/item/%E5%8A%A8%E6%80%81%E7%BD%91%E9%A1%B5%E6%8A%80%E6%9C%AF/9415956" \t "https://baike.baidu.com/item/JSP/_blank"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动态网页技术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标准。JSP部署于网络服务器上，可以响应客户端发送的请求，并根据请求内容动态地生成</w:t>
            </w:r>
            <w:r>
              <w:fldChar w:fldCharType="begin"/>
            </w:r>
            <w:r>
              <w:instrText xml:space="preserve"> HYPERLINK "https://baike.baidu.com/item/HTML"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HYPERLINK "https://baike.baidu.com/item/XML" \t "https://baike.baidu.com/item/JSP/_blank"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XML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或其他格式文档的</w:t>
            </w:r>
            <w:r>
              <w:fldChar w:fldCharType="begin"/>
            </w:r>
            <w:r>
              <w:instrText xml:space="preserve">HYPERLINK "https://baike.baidu.com/item/Web" \t "https://baike.baidu.com/item/JSP/_blank"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网页，然后返回给请求者。JSP技术以</w:t>
            </w:r>
            <w:r>
              <w:fldChar w:fldCharType="begin"/>
            </w:r>
            <w:r>
              <w:instrText xml:space="preserve">HYPERLINK "https://baike.baidu.com/item/Java" \t "https://baike.baidu.com/item/JSP/_blank"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语言作为</w:t>
            </w:r>
            <w:r>
              <w:fldChar w:fldCharType="begin"/>
            </w:r>
            <w:r>
              <w:instrText xml:space="preserve">HYPERLINK "https://baike.baidu.com/item/%E8%84%9A%E6%9C%AC%E8%AF%AD%E8%A8%80" \t "https://baike.baidu.com/item/JSP/_blank"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脚本语言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，为用户的</w:t>
            </w:r>
            <w:r>
              <w:fldChar w:fldCharType="begin"/>
            </w:r>
            <w:r>
              <w:instrText xml:space="preserve"> HYPERLINK "https://baike.baidu.com/item/HTTP"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请求提供服务，并能与服务器上的其它Java程序共同处理复杂的业务需求。</w:t>
            </w:r>
          </w:p>
        </w:tc>
        <w:tc>
          <w:tcPr>
            <w:tcW w:w="652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来源：百度词条</w:t>
            </w:r>
          </w:p>
          <w:p>
            <w:pPr>
              <w:pStyle w:val="7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网址：</w:t>
            </w:r>
            <w:r>
              <w:fldChar w:fldCharType="begin"/>
            </w:r>
            <w:r>
              <w:instrText xml:space="preserve">HYPERLINK "https://baike.baidu.com/item/JSP/141543?fr=aladdin"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https://baike.baidu.com/item/JSP/141543?fr=aladdin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7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全称：Java Server Pages</w:t>
            </w:r>
          </w:p>
          <w:p>
            <w:pPr>
              <w:pStyle w:val="7"/>
              <w:snapToGrid w:val="0"/>
              <w:ind w:firstLine="0" w:firstLineChars="0"/>
              <w:rPr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/>
          <w:i/>
          <w:sz w:val="21"/>
          <w:szCs w:val="21"/>
        </w:rPr>
      </w:pPr>
      <w:bookmarkStart w:id="11" w:name="_Toc5347"/>
      <w:r>
        <w:rPr>
          <w:rFonts w:ascii="宋体" w:hAnsi="宋体" w:eastAsia="宋体"/>
        </w:rPr>
        <w:t>1.4参考资料</w:t>
      </w:r>
      <w:bookmarkEnd w:id="11"/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[1]程文．基于JSP开发动态网站的设计与实现[J]．北京:现代计算机.2002，149:47-50.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[2][美]Todd Cook.JSP从入门到精通[M]．北京:电子工业出版社.2003. 1-385.[4] Roger S. Pressman. Software Engineering A Practitioner’s Approach[M]．北京:清华大学出版社. 2001. 1-589.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[5〕耿祥义,张跃平．JSP实用教程[M]．北京:清华大学出版社. 2003.83-170.[6]Hans Bergsten . JavaServer Pages_2nd Edition[M] . 0'Reilly , August2002. 1-500.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[7]李刚. Struts 2.1权威指南——基于WebWork核心的MVC开发[M]．北京:电子工业出版社． 2009. 52-67.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[8]佩里. Java Servlet &amp; JSP TM经典实例——Reilly Java系列[M]．北京:中国电力出版社． 2004. 117-189.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[9] Vivek Chopra，Jon Eaves，Rupert Jones. JSP程序设计[M]．北京:人民邮电出版社． 2006. 78-101.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[10] Jame Gosling，Bill Joy，Guy L. Steele Jr，Gilad Bracha.Java语言规范[M]．北京:机械工业出版社． 2006. 1-187.</w:t>
      </w:r>
    </w:p>
    <w:p>
      <w:pPr>
        <w:spacing w:line="360" w:lineRule="auto"/>
        <w:ind w:firstLine="420"/>
        <w:rPr>
          <w:rFonts w:ascii="宋体" w:hAnsi="宋体"/>
          <w:i/>
          <w:sz w:val="21"/>
          <w:szCs w:val="21"/>
        </w:rPr>
      </w:pPr>
    </w:p>
    <w:p>
      <w:pPr>
        <w:pStyle w:val="2"/>
        <w:rPr>
          <w:rFonts w:ascii="宋体" w:hAnsi="宋体" w:eastAsia="宋体"/>
        </w:rPr>
      </w:pPr>
      <w:bookmarkStart w:id="12" w:name="_toc746"/>
      <w:bookmarkEnd w:id="12"/>
      <w:bookmarkStart w:id="13" w:name="_Toc3851"/>
      <w:r>
        <w:rPr>
          <w:rFonts w:ascii="宋体" w:hAnsi="宋体" w:eastAsia="宋体"/>
        </w:rPr>
        <w:t>2系统结构</w:t>
      </w:r>
      <w:bookmarkEnd w:id="13"/>
    </w:p>
    <w:p>
      <w:pPr>
        <w:pStyle w:val="3"/>
        <w:numPr>
          <w:ilvl w:val="0"/>
          <w:numId w:val="0"/>
        </w:numPr>
        <w:rPr>
          <w:i/>
          <w:sz w:val="21"/>
          <w:szCs w:val="21"/>
        </w:rPr>
      </w:pPr>
      <w:bookmarkStart w:id="14" w:name="_Toc13273"/>
      <w:r>
        <w:rPr>
          <w:rFonts w:ascii="宋体" w:hAnsi="宋体" w:eastAsia="宋体"/>
        </w:rPr>
        <w:t>2.1 需求概述</w:t>
      </w:r>
      <w:bookmarkEnd w:id="14"/>
    </w:p>
    <w:p>
      <w:pPr>
        <w:pStyle w:val="3"/>
        <w:widowControl/>
        <w:numPr>
          <w:ilvl w:val="0"/>
          <w:numId w:val="0"/>
        </w:numPr>
        <w:tabs>
          <w:tab w:val="clear" w:pos="720"/>
        </w:tabs>
        <w:rPr>
          <w:rFonts w:ascii="Cambria" w:hAnsi="Cambria" w:eastAsia="Cambria" w:cs="Cambria"/>
          <w:bCs/>
          <w:kern w:val="2"/>
          <w:sz w:val="24"/>
          <w:szCs w:val="24"/>
        </w:rPr>
      </w:pPr>
    </w:p>
    <w:p>
      <w:pPr>
        <w:pStyle w:val="3"/>
        <w:widowControl/>
        <w:numPr>
          <w:ilvl w:val="0"/>
          <w:numId w:val="0"/>
        </w:numPr>
        <w:tabs>
          <w:tab w:val="clear" w:pos="720"/>
        </w:tabs>
        <w:rPr>
          <w:rFonts w:ascii="Cambria" w:hAnsi="Cambria" w:eastAsia="宋体"/>
          <w:bCs/>
          <w:kern w:val="2"/>
          <w:sz w:val="24"/>
          <w:szCs w:val="24"/>
        </w:rPr>
      </w:pPr>
      <w:bookmarkStart w:id="15" w:name="_Toc2443"/>
      <w:r>
        <w:rPr>
          <w:rFonts w:ascii="Cambria" w:hAnsi="Cambria" w:eastAsia="Cambria" w:cs="Cambria"/>
          <w:bCs/>
          <w:kern w:val="2"/>
          <w:sz w:val="24"/>
          <w:szCs w:val="24"/>
        </w:rPr>
        <w:t>2.1.1</w:t>
      </w:r>
      <w:r>
        <w:rPr>
          <w:rFonts w:hint="eastAsia" w:ascii="宋体" w:hAnsi="宋体" w:eastAsia="宋体" w:cs="宋体"/>
          <w:bCs/>
          <w:kern w:val="2"/>
          <w:sz w:val="24"/>
          <w:szCs w:val="24"/>
        </w:rPr>
        <w:t>一般性需求</w:t>
      </w:r>
      <w:bookmarkEnd w:id="15"/>
    </w:p>
    <w:p>
      <w:pPr>
        <w:numPr>
          <w:ilvl w:val="0"/>
          <w:numId w:val="0"/>
        </w:numPr>
        <w:bidi w:val="0"/>
        <w:ind w:left="360"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t>员工信息管理：能够存储和维护员工的基本信息、联系方式、个人资料、合同信息等，并支持快速检索和更新。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薪酬管理：提供薪资核算、工资发放、奖金计算、社保公积金缴纳等功能，确保薪酬计算准确并满足法规要求。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考勤管理：记录和管理员工的考勤数据，包括请假、加班、迟到早退等情况，并自动生成考勤报表和统计分析。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绩效管理：设定和跟踪员工的绩效目标，进行绩效评估和反馈，支持绩效考核和激励政策的制定。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培训管理：规划和管理员工的培训需求，安排培训计划、记录培训成果，并评估培训效果。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招聘管理：发布招聘信息、管理候选人简历、安排面试和追踪招聘流程，支持招聘决策和人才库管理。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人事变动管理：支持员工入职、离职、调岗、晋升等人事变动操作的管理，确保相关流程顺利进行。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统计分析和报表：提供各种统计分析和报表功能，例如人力资源流动情况、薪资分布情况、绩效评估结果等，以辅助企业决策和战略规划。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系统安全与权限管理：确保人力资源系统的数据安全性，设置不同角色的权限，限制用户对敏感信息的访问和操作。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363"/>
        <w:textAlignment w:val="auto"/>
      </w:pPr>
      <w:r>
        <w:rPr>
          <w:rFonts w:hint="default"/>
        </w:rPr>
        <w:t>界面友好性和易用性：系统应具有直观的界面设计和易于使用的功能，方便用户快速上手和操作。</w: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pStyle w:val="3"/>
        <w:widowControl/>
        <w:numPr>
          <w:ilvl w:val="0"/>
          <w:numId w:val="0"/>
        </w:numPr>
        <w:tabs>
          <w:tab w:val="clear" w:pos="720"/>
        </w:tabs>
        <w:rPr>
          <w:rFonts w:ascii="Calibri" w:hAnsi="Calibri" w:eastAsia="宋体"/>
          <w:kern w:val="2"/>
          <w:sz w:val="24"/>
          <w:szCs w:val="24"/>
        </w:rPr>
      </w:pPr>
      <w:bookmarkStart w:id="16" w:name="_Toc593"/>
      <w:r>
        <w:rPr>
          <w:rFonts w:ascii="Cambria" w:hAnsi="Cambria" w:eastAsia="Cambria" w:cs="Cambria"/>
          <w:bCs/>
          <w:kern w:val="2"/>
          <w:sz w:val="24"/>
          <w:szCs w:val="24"/>
        </w:rPr>
        <w:t xml:space="preserve">2.1.2 </w:t>
      </w:r>
      <w:r>
        <w:rPr>
          <w:rFonts w:hint="eastAsia" w:ascii="宋体" w:hAnsi="宋体" w:eastAsia="宋体" w:cs="宋体"/>
          <w:bCs/>
          <w:kern w:val="2"/>
          <w:sz w:val="24"/>
          <w:szCs w:val="24"/>
        </w:rPr>
        <w:t>功能性需求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该系统用户分为</w:t>
      </w:r>
      <w:r>
        <w:rPr>
          <w:rFonts w:hint="eastAsia"/>
          <w:i w:val="0"/>
          <w:iCs/>
          <w:sz w:val="24"/>
          <w:szCs w:val="24"/>
          <w:lang w:val="en-US" w:eastAsia="zh-CN"/>
        </w:rPr>
        <w:t>人力资源部门、员工、领导层和经理、组织员工</w:t>
      </w:r>
      <w:r>
        <w:rPr>
          <w:i w:val="0"/>
          <w:iCs/>
          <w:sz w:val="24"/>
          <w:szCs w:val="24"/>
        </w:rPr>
        <w:t>。每个用户可使用功能如下。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人力资源部门：人力资源部门是企业人力资源系统的主要用户和管理者，他们负责系统的日常运维、数据管理、流程设置等工作。他们使用系统来进行员工信息管理、薪酬管理、考勤管理、绩效管理、培训管理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员工：企业人力资源系统也提供了员工自助服务功能，员工通过系统可以查询自己的薪资、假期余额、个人信息等，并能够申请请假、报销、调岗等操作。员工是系统的末端用户，使用系统方便快捷地处理相关事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领导层和经理：领导层和经理在一定程度上也是企业人力资源系统的用户，他们通过系统来查看和分析与团队有关的人力资源数据，如绩效评估结果、人员变动情况、薪酬结构等，以便做出决策和制定战略。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i/>
          <w:sz w:val="21"/>
          <w:szCs w:val="21"/>
        </w:rPr>
      </w:pPr>
      <w:r>
        <w:rPr>
          <w:rFonts w:hint="eastAsia"/>
          <w:i w:val="0"/>
          <w:iCs/>
          <w:sz w:val="24"/>
          <w:szCs w:val="24"/>
        </w:rPr>
        <w:t>组织员工：除了人力资源部门和员工本人外，企业人力资源系统还可涉及其他部门的员工，尤其是与员工管理相关的部门，如财务部门、行政部门等。他们可能需要使用系统来查询员工信息、验证薪酬数据、提交相关申请等。</w:t>
      </w:r>
    </w:p>
    <w:p>
      <w:pPr>
        <w:numPr>
          <w:ilvl w:val="0"/>
          <w:numId w:val="0"/>
        </w:numPr>
        <w:ind w:leftChars="0"/>
        <w:rPr>
          <w:i/>
          <w:sz w:val="21"/>
          <w:szCs w:val="21"/>
        </w:rPr>
      </w:pPr>
    </w:p>
    <w:p>
      <w:pPr>
        <w:pStyle w:val="3"/>
        <w:numPr>
          <w:ilvl w:val="0"/>
          <w:numId w:val="0"/>
        </w:numPr>
        <w:rPr>
          <w:rFonts w:eastAsia="宋体"/>
          <w:i/>
        </w:rPr>
      </w:pPr>
      <w:bookmarkStart w:id="17" w:name="_Toc6106"/>
      <w:r>
        <w:rPr>
          <w:rFonts w:ascii="宋体" w:hAnsi="宋体" w:eastAsia="宋体"/>
        </w:rPr>
        <w:t>2.2 总体设计</w:t>
      </w:r>
      <w:bookmarkEnd w:id="17"/>
    </w:p>
    <w:p>
      <w:pPr>
        <w:spacing w:line="360" w:lineRule="auto"/>
        <w:ind w:firstLine="420"/>
        <w:rPr>
          <w:rFonts w:ascii="宋体" w:hAnsi="宋体"/>
          <w:i/>
          <w:sz w:val="21"/>
          <w:szCs w:val="21"/>
        </w:rPr>
      </w:pPr>
      <w:r>
        <w:rPr>
          <w:i/>
        </w:rPr>
        <w:t xml:space="preserve"> </w:t>
      </w:r>
    </w:p>
    <w:p>
      <w:pPr>
        <w:numPr>
          <w:ilvl w:val="0"/>
          <w:numId w:val="5"/>
        </w:numPr>
        <w:spacing w:line="360" w:lineRule="auto"/>
        <w:ind w:firstLine="420"/>
        <w:rPr>
          <w:rFonts w:ascii="宋体" w:hAnsi="宋体"/>
          <w:i w:val="0"/>
          <w:iCs/>
          <w:sz w:val="21"/>
          <w:szCs w:val="21"/>
        </w:rPr>
      </w:pPr>
      <w:r>
        <w:rPr>
          <w:rFonts w:ascii="宋体" w:hAnsi="宋体"/>
          <w:i w:val="0"/>
          <w:iCs/>
          <w:sz w:val="21"/>
          <w:szCs w:val="21"/>
        </w:rPr>
        <w:t>开发目的及其功能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  </w:t>
      </w:r>
      <w:r>
        <w:rPr>
          <w:rFonts w:hint="eastAsia"/>
          <w:i w:val="0"/>
          <w:iCs/>
          <w:sz w:val="24"/>
          <w:szCs w:val="24"/>
        </w:rPr>
        <w:t>企业人力资源的开发目的是为了有效管理和优化人力资源，以支持企业的发展和运营。它的功能主要包括以下几个方面：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员工信息管理：企业人力资源系统能够集中管理员工的基本信息、合同信息、教育背景、工作经历等，实现全面、准确的员工档案管理。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招聘与入职管理：系统提供招聘管理功能，包括发布招聘需求、筛选应聘者、安排面试等，同时支持新员工入职流程，如签订合同、办理入职手续、分配岗位等。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薪酬管理：系统能够记录和管理员工的薪资基础、津贴、奖金、加班工资等相关信息，并计算和发放工资，确保薪酬的公平、及时和准确。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假期与考勤管理：系统可以记录和管理员工的请假申请、调休、出差等情况，并自动生成考勤报表，帮助企业实时掌握员工的出勤情况和假期余额。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绩效管理：系统支持设定绩效指标、评估员工绩效，并生成绩效报表，用于奖励、激励和职业发展规划。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培训与发展：企业人力资源系统可以记录员工的培训需求，安排培训计划，并跟踪培训效果，促进员工的能力提升和职业发展。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i w:val="0"/>
          <w:iCs/>
          <w:sz w:val="24"/>
          <w:szCs w:val="24"/>
        </w:rPr>
      </w:pPr>
      <w:r>
        <w:rPr>
          <w:rFonts w:hint="eastAsia"/>
          <w:i w:val="0"/>
          <w:iCs/>
          <w:sz w:val="24"/>
          <w:szCs w:val="24"/>
        </w:rPr>
        <w:t>离职管理：系统能够处理员工离职流程，包括离职申请、交接材料、解除合同等，并及时更新员工状态和相关信息。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i/>
          <w:sz w:val="21"/>
        </w:rPr>
      </w:pPr>
      <w:r>
        <w:rPr>
          <w:rFonts w:hint="eastAsia"/>
          <w:i w:val="0"/>
          <w:iCs/>
          <w:sz w:val="24"/>
          <w:szCs w:val="24"/>
        </w:rPr>
        <w:t>数据统计和分析：系统可以提供各种人力资源数据的收集、整理和分析功能，帮助企业了解员工情况、人力资源成本、组织结构等，并据此进行决策和规划。</w:t>
      </w:r>
    </w:p>
    <w:p>
      <w:pPr>
        <w:spacing w:line="360" w:lineRule="auto"/>
        <w:rPr>
          <w:i/>
          <w:sz w:val="21"/>
        </w:rPr>
      </w:pPr>
    </w:p>
    <w:p>
      <w:pPr>
        <w:numPr>
          <w:ilvl w:val="0"/>
          <w:numId w:val="5"/>
        </w:numPr>
        <w:spacing w:line="360" w:lineRule="auto"/>
        <w:ind w:firstLine="420"/>
        <w:rPr>
          <w:b w:val="0"/>
          <w:bCs w:val="0"/>
          <w:i w:val="0"/>
          <w:iCs/>
          <w:sz w:val="21"/>
        </w:rPr>
      </w:pPr>
      <w:r>
        <w:rPr>
          <w:b w:val="0"/>
          <w:bCs w:val="0"/>
          <w:i w:val="0"/>
          <w:iCs/>
          <w:sz w:val="21"/>
        </w:rPr>
        <w:t>系统功能模块设计</w:t>
      </w:r>
    </w:p>
    <w:p>
      <w:pPr>
        <w:spacing w:line="360" w:lineRule="auto"/>
        <w:ind w:left="420"/>
        <w:rPr>
          <w:b w:val="0"/>
          <w:bCs w:val="0"/>
          <w:i w:val="0"/>
          <w:iCs/>
          <w:sz w:val="21"/>
        </w:rPr>
      </w:pPr>
    </w:p>
    <w:tbl>
      <w:tblPr>
        <w:tblStyle w:val="17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4045"/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8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项目模块</w:t>
            </w: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功能名称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功能流程描述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2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管理员模块</w:t>
            </w: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登录账户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进入登录页面，填写管理员密码进行登录，完成登录验证，成功进入主页面，失败返回提示消息。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2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修改管理员信息</w:t>
            </w:r>
          </w:p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进入管理员信息页面，修改昵称、密码、头像、编号等信息</w:t>
            </w:r>
          </w:p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2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  <w:p>
            <w:pPr>
              <w:jc w:val="both"/>
              <w:rPr>
                <w:rFonts w:hint="default" w:eastAsia="宋体"/>
                <w:b w:val="0"/>
                <w:bCs w:val="0"/>
                <w:i w:val="0"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/>
                <w:sz w:val="20"/>
                <w:szCs w:val="20"/>
                <w:lang w:val="en-US" w:eastAsia="zh-CN"/>
              </w:rPr>
              <w:t>员工信息管理模块</w:t>
            </w: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增加员工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增加员工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82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删除员工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</w:p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eastAsia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删除员工信息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eastAsia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查找员工信息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eastAsia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  <w:t>查找员工信息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修改员工信息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  <w:t>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  <w:p>
            <w:pPr>
              <w:jc w:val="both"/>
              <w:rPr>
                <w:rFonts w:hint="default" w:eastAsia="宋体"/>
                <w:b w:val="0"/>
                <w:bCs w:val="0"/>
                <w:i w:val="0"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/>
                <w:sz w:val="20"/>
                <w:szCs w:val="20"/>
                <w:lang w:val="en-US" w:eastAsia="zh-CN"/>
              </w:rPr>
              <w:t>部门信息管理模块</w:t>
            </w: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增加部门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eastAsia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增加部门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并与员工信息中的员工人数联立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删除部门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删除部门信息，并删除此部门下的所有员工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查找部门信息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  <w:t>查找部门信息，并显示部门的所有信息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修改部门信息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  <w:t>修改部门信息，并相应的修改部门下的所有员工信息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default" w:eastAsia="宋体"/>
                <w:b w:val="0"/>
                <w:bCs w:val="0"/>
                <w:i w:val="0"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/>
                <w:sz w:val="20"/>
                <w:szCs w:val="20"/>
                <w:lang w:val="en-US" w:eastAsia="zh-CN"/>
              </w:rPr>
              <w:t>薪资信息管理模块</w:t>
            </w: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增加薪资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增加薪资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bidi="ar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并修改员工的对应信息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查找薪资信息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  <w:t>查找薪资信息，展示所有符合条件的薪资信息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82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b w:val="0"/>
                <w:bCs w:val="0"/>
                <w:i w:val="0"/>
                <w:iCs/>
                <w:sz w:val="20"/>
                <w:szCs w:val="20"/>
              </w:rPr>
            </w:pPr>
          </w:p>
        </w:tc>
        <w:tc>
          <w:tcPr>
            <w:tcW w:w="2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  <w:t>修改薪资信息</w:t>
            </w:r>
          </w:p>
        </w:tc>
        <w:tc>
          <w:tcPr>
            <w:tcW w:w="2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/>
                <w:b w:val="0"/>
                <w:bCs w:val="0"/>
                <w:i w:val="0"/>
                <w:iCs/>
                <w:kern w:val="2"/>
                <w:sz w:val="21"/>
                <w:szCs w:val="21"/>
                <w:lang w:val="en-US" w:eastAsia="zh-CN"/>
              </w:rPr>
              <w:t>修改薪资信息，并修改员工的对应信息</w:t>
            </w:r>
          </w:p>
        </w:tc>
      </w:tr>
    </w:tbl>
    <w:p>
      <w:pPr>
        <w:spacing w:line="360" w:lineRule="auto"/>
        <w:ind w:left="420"/>
        <w:rPr>
          <w:i/>
          <w:sz w:val="21"/>
        </w:rPr>
      </w:pPr>
    </w:p>
    <w:p>
      <w:pPr>
        <w:spacing w:line="360" w:lineRule="auto"/>
        <w:ind w:firstLine="420"/>
        <w:rPr>
          <w:i w:val="0"/>
          <w:iCs/>
          <w:sz w:val="24"/>
          <w:szCs w:val="24"/>
        </w:rPr>
      </w:pPr>
      <w:r>
        <w:rPr>
          <w:i/>
          <w:sz w:val="21"/>
        </w:rPr>
        <w:t>三</w:t>
      </w:r>
      <w:r>
        <w:rPr>
          <w:i/>
          <w:sz w:val="24"/>
          <w:szCs w:val="24"/>
        </w:rPr>
        <w:t>、</w:t>
      </w:r>
      <w:r>
        <w:rPr>
          <w:rFonts w:hint="eastAsia" w:ascii="宋体" w:hAnsi="宋体"/>
          <w:i w:val="0"/>
          <w:iCs/>
          <w:sz w:val="24"/>
          <w:szCs w:val="24"/>
        </w:rPr>
        <w:t>系统的MVC分层架构设计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MVC是三个单词的缩写,分别为:模型(Model),视图(View)和控制Controller)。MVC模式的目的就是实现Web系统的职能分工。Model层实现系统中的业务逻辑，通常可以用JavaBean或EJB来实现。View层用于与用户的交互，通常用JSP来实现。Controller层是Model与View之间沟通的桥梁，它可以分派用户的请求并选择恰当的视图以用于显示，同时它也可以解释用户的输入并将它们映射为模型层可执行的操作。将系统进行MVC分层能够使程序员有效率的开发，并且思路清晰、易于维护。下面将简单介绍本系统的MVC设计思路。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 xml:space="preserve"> </w:t>
      </w:r>
      <w:r>
        <w:rPr>
          <w:rFonts w:ascii="宋体" w:hAnsi="宋体" w:cs="宋体"/>
          <w:i w:val="0"/>
          <w:iCs/>
          <w:sz w:val="24"/>
          <w:szCs w:val="24"/>
        </w:rPr>
        <w:t>（一）</w:t>
      </w:r>
      <w:r>
        <w:rPr>
          <w:rFonts w:hint="eastAsia" w:ascii="宋体" w:hAnsi="宋体"/>
          <w:i w:val="0"/>
          <w:iCs/>
          <w:sz w:val="24"/>
          <w:szCs w:val="24"/>
        </w:rPr>
        <w:t>Model层设计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本系统中，Model层只是用来封装数据的作用，因此将数据库中的实例对象生成一个java类，便可以当做一个Model。Model层的作用是在Control层获得View月数据时，Control层想要将数据封装成一个对象，此时便可以直接使用Model层中</w:t>
      </w:r>
      <w:r>
        <w:rPr>
          <w:rFonts w:ascii="宋体" w:hAnsi="宋体" w:cs="宋体"/>
          <w:i w:val="0"/>
          <w:iCs/>
          <w:sz w:val="24"/>
          <w:szCs w:val="24"/>
        </w:rPr>
        <w:t>的</w:t>
      </w:r>
      <w:r>
        <w:rPr>
          <w:rFonts w:hint="eastAsia" w:ascii="宋体" w:hAnsi="宋体"/>
          <w:i w:val="0"/>
          <w:iCs/>
          <w:sz w:val="24"/>
          <w:szCs w:val="24"/>
        </w:rPr>
        <w:t>封装形式将数据进行封装。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ascii="宋体" w:hAnsi="宋体"/>
          <w:i w:val="0"/>
          <w:iCs/>
          <w:sz w:val="24"/>
          <w:szCs w:val="24"/>
        </w:rPr>
        <w:t>（</w:t>
      </w:r>
      <w:r>
        <w:rPr>
          <w:rFonts w:ascii="宋体" w:hAnsi="宋体" w:cs="宋体"/>
          <w:i w:val="0"/>
          <w:iCs/>
          <w:sz w:val="24"/>
          <w:szCs w:val="24"/>
        </w:rPr>
        <w:t>二）</w:t>
      </w:r>
      <w:r>
        <w:rPr>
          <w:rFonts w:hint="eastAsia" w:ascii="宋体" w:hAnsi="宋体"/>
          <w:i w:val="0"/>
          <w:iCs/>
          <w:sz w:val="24"/>
          <w:szCs w:val="24"/>
        </w:rPr>
        <w:t>View层设计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View层也可认为是显示层，采用jsp实现，View层主要功能是将Contorl层传过来的数据进行合理的编排并显示给客户端浏览器供用户浏览。因此View层的功能也相对比较单一。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ascii="宋体" w:hAnsi="宋体"/>
          <w:i w:val="0"/>
          <w:iCs/>
          <w:sz w:val="24"/>
          <w:szCs w:val="24"/>
        </w:rPr>
        <w:t>（</w:t>
      </w:r>
      <w:r>
        <w:rPr>
          <w:rFonts w:ascii="宋体" w:hAnsi="宋体" w:cs="宋体"/>
          <w:i w:val="0"/>
          <w:iCs/>
          <w:sz w:val="24"/>
          <w:szCs w:val="24"/>
        </w:rPr>
        <w:t>三）</w:t>
      </w:r>
      <w:r>
        <w:rPr>
          <w:rFonts w:hint="eastAsia" w:ascii="宋体" w:hAnsi="宋体"/>
          <w:i w:val="0"/>
          <w:iCs/>
          <w:sz w:val="24"/>
          <w:szCs w:val="24"/>
        </w:rPr>
        <w:t>Control层设计</w:t>
      </w:r>
    </w:p>
    <w:p>
      <w:p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由于Model层、View层的功能单一且Model层和View层不直接通讯，因此系统的大部分的业务逻辑和实现Model层与View层的交互都集中在Control层中处理。为此本系统采用了Struts2、Hibernate、Spring框架进行Control层的设计。为了能够更加清晰的进行系统开发，Control层的设计将划分为三个层面处理，分别是:Action、Service、Dao三小层，下面来介绍这三层的具体设计思路。</w:t>
      </w:r>
    </w:p>
    <w:p>
      <w:pPr>
        <w:numPr>
          <w:ilvl w:val="0"/>
          <w:numId w:val="6"/>
        </w:numPr>
        <w:spacing w:line="360" w:lineRule="auto"/>
        <w:ind w:firstLine="420"/>
        <w:rPr>
          <w:rFonts w:ascii="宋体" w:hAnsi="宋体" w:cs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Action层</w:t>
      </w:r>
      <w:r>
        <w:rPr>
          <w:rFonts w:ascii="宋体" w:hAnsi="宋体" w:cs="宋体"/>
          <w:i w:val="0"/>
          <w:iCs/>
          <w:sz w:val="24"/>
          <w:szCs w:val="24"/>
        </w:rPr>
        <w:t>设计</w:t>
      </w:r>
    </w:p>
    <w:p>
      <w:pPr>
        <w:spacing w:line="360" w:lineRule="auto"/>
        <w:rPr>
          <w:rFonts w:ascii="宋体" w:hAnsi="宋体"/>
          <w:i w:val="0"/>
          <w:iCs/>
          <w:sz w:val="24"/>
          <w:szCs w:val="24"/>
        </w:rPr>
      </w:pPr>
      <w:r>
        <w:rPr>
          <w:rFonts w:ascii="宋体" w:hAnsi="宋体" w:cs="宋体"/>
          <w:i w:val="0"/>
          <w:iCs/>
          <w:sz w:val="24"/>
          <w:szCs w:val="24"/>
        </w:rPr>
        <w:t xml:space="preserve">    </w:t>
      </w:r>
      <w:r>
        <w:rPr>
          <w:rFonts w:hint="eastAsia" w:ascii="宋体" w:hAnsi="宋体"/>
          <w:i w:val="0"/>
          <w:iCs/>
          <w:sz w:val="24"/>
          <w:szCs w:val="24"/>
        </w:rPr>
        <w:t xml:space="preserve"> action层主要运用Struts2的ActionSupport类实现，在这一层里主要的工作是获得前端(View层）的数据或者请求信息，并且action层接收到View层的请求的信息后会调用service层方法来获得View层需要的数据和将数据进行封装成Model。根据自身需要action层也可以直接与dao层进行交互从而获得数据库中的数据信息。</w:t>
      </w:r>
    </w:p>
    <w:p>
      <w:pPr>
        <w:numPr>
          <w:ilvl w:val="0"/>
          <w:numId w:val="6"/>
        </w:numPr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Service层</w:t>
      </w:r>
      <w:r>
        <w:rPr>
          <w:rFonts w:ascii="宋体" w:hAnsi="宋体"/>
          <w:i w:val="0"/>
          <w:iCs/>
          <w:sz w:val="24"/>
          <w:szCs w:val="24"/>
        </w:rPr>
        <w:t>设计</w:t>
      </w:r>
    </w:p>
    <w:p>
      <w:pPr>
        <w:spacing w:line="360" w:lineRule="auto"/>
        <w:rPr>
          <w:rFonts w:ascii="宋体" w:hAnsi="宋体"/>
          <w:i w:val="0"/>
          <w:iCs/>
          <w:sz w:val="24"/>
          <w:szCs w:val="24"/>
        </w:rPr>
      </w:pPr>
      <w:r>
        <w:rPr>
          <w:rFonts w:ascii="宋体" w:hAnsi="宋体" w:cs="宋体"/>
          <w:i w:val="0"/>
          <w:iCs/>
          <w:sz w:val="24"/>
          <w:szCs w:val="24"/>
        </w:rPr>
        <w:t xml:space="preserve">    </w:t>
      </w:r>
      <w:r>
        <w:rPr>
          <w:rFonts w:hint="eastAsia" w:ascii="宋体" w:hAnsi="宋体"/>
          <w:i w:val="0"/>
          <w:iCs/>
          <w:sz w:val="24"/>
          <w:szCs w:val="24"/>
        </w:rPr>
        <w:t xml:space="preserve"> service层主要负责业务逻辑的处理，主要运用了J2EE中的基本技术实现。action层调用service层时，service层根据action层的需要去跟Dao层交互并对action层传来的数据和 dao层传来过来的数据进行逻辑处理，并把处理结果返回给action层。所以service层只是用来实现action层和 dao层的信息交流。</w:t>
      </w:r>
    </w:p>
    <w:p>
      <w:pPr>
        <w:numPr>
          <w:ilvl w:val="0"/>
          <w:numId w:val="6"/>
        </w:numPr>
        <w:spacing w:line="360" w:lineRule="auto"/>
        <w:ind w:firstLine="420"/>
        <w:rPr>
          <w:rFonts w:ascii="宋体" w:hAnsi="宋体" w:cs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Dao层</w:t>
      </w:r>
      <w:r>
        <w:rPr>
          <w:rFonts w:ascii="宋体" w:hAnsi="宋体" w:cs="宋体"/>
          <w:i w:val="0"/>
          <w:iCs/>
          <w:sz w:val="24"/>
          <w:szCs w:val="24"/>
        </w:rPr>
        <w:t>设计</w:t>
      </w:r>
    </w:p>
    <w:p>
      <w:pPr>
        <w:spacing w:line="360" w:lineRule="auto"/>
        <w:rPr>
          <w:rFonts w:ascii="宋体" w:hAnsi="宋体"/>
          <w:i w:val="0"/>
          <w:iCs/>
          <w:sz w:val="24"/>
          <w:szCs w:val="24"/>
        </w:rPr>
      </w:pPr>
      <w:r>
        <w:rPr>
          <w:rFonts w:ascii="宋体" w:hAnsi="宋体" w:cs="宋体"/>
          <w:i w:val="0"/>
          <w:iCs/>
          <w:sz w:val="24"/>
          <w:szCs w:val="24"/>
        </w:rPr>
        <w:t xml:space="preserve">    </w:t>
      </w:r>
      <w:r>
        <w:rPr>
          <w:rFonts w:hint="eastAsia" w:ascii="宋体" w:hAnsi="宋体"/>
          <w:i w:val="0"/>
          <w:iCs/>
          <w:sz w:val="24"/>
          <w:szCs w:val="24"/>
        </w:rPr>
        <w:t xml:space="preserve"> service层根据action的需要调用dao层的方法时，dao层就直接与数据库交互，获取到数据库中的信息，并交给service层处理。因此 dao层只是用来直接与数据库交互。本层的实现技术是以Hibernate框架实现。</w:t>
      </w:r>
    </w:p>
    <w:p>
      <w:pPr>
        <w:spacing w:line="360" w:lineRule="auto"/>
        <w:rPr>
          <w:rFonts w:ascii="宋体" w:hAnsi="宋体"/>
          <w:i/>
          <w:sz w:val="21"/>
          <w:szCs w:val="21"/>
        </w:rPr>
      </w:pPr>
    </w:p>
    <w:p>
      <w:pPr>
        <w:pStyle w:val="2"/>
        <w:rPr>
          <w:rFonts w:ascii="宋体" w:hAnsi="宋体" w:eastAsia="宋体"/>
        </w:rPr>
      </w:pPr>
      <w:bookmarkStart w:id="18" w:name="_Toc20322"/>
      <w:r>
        <w:rPr>
          <w:rFonts w:ascii="宋体" w:hAnsi="宋体" w:eastAsia="宋体"/>
        </w:rPr>
        <w:t>3.系统详细设计说明</w:t>
      </w:r>
      <w:bookmarkEnd w:id="18"/>
    </w:p>
    <w:p>
      <w:pPr>
        <w:pStyle w:val="3"/>
        <w:numPr>
          <w:ilvl w:val="0"/>
          <w:numId w:val="0"/>
        </w:numPr>
        <w:rPr>
          <w:rFonts w:ascii="宋体" w:hAnsi="宋体" w:eastAsia="宋体"/>
          <w:i/>
          <w:sz w:val="21"/>
          <w:szCs w:val="21"/>
        </w:rPr>
      </w:pPr>
      <w:bookmarkStart w:id="19" w:name="_Toc6484"/>
      <w:r>
        <w:rPr>
          <w:rFonts w:ascii="宋体" w:hAnsi="宋体" w:eastAsia="宋体"/>
        </w:rPr>
        <w:t>3.1 包及类结构设计</w:t>
      </w:r>
      <w:bookmarkEnd w:id="19"/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>
        <w:rPr>
          <w:rFonts w:hint="eastAsia" w:cs="微软雅黑"/>
          <w:kern w:val="1"/>
          <w:lang w:eastAsia="zh-CN"/>
        </w:rPr>
        <w:t>（</w:t>
      </w:r>
      <w:r>
        <w:rPr>
          <w:rFonts w:hint="eastAsia" w:cs="微软雅黑"/>
          <w:kern w:val="1"/>
          <w:lang w:val="en-US" w:eastAsia="zh-CN"/>
        </w:rPr>
        <w:t>1</w:t>
      </w:r>
      <w:r>
        <w:rPr>
          <w:rFonts w:hint="eastAsia" w:cs="微软雅黑"/>
          <w:kern w:val="1"/>
          <w:lang w:eastAsia="zh-CN"/>
        </w:rPr>
        <w:t>）</w:t>
      </w:r>
      <w:r>
        <w:rPr>
          <w:rFonts w:hint="eastAsia" w:cs="微软雅黑"/>
          <w:kern w:val="1"/>
          <w:lang w:eastAsia="ar-SA"/>
        </w:rPr>
        <w:t>员工实体</w:t>
      </w:r>
      <w:r>
        <w:rPr>
          <w:rFonts w:cs="微软雅黑"/>
          <w:kern w:val="1"/>
          <w:lang w:eastAsia="ar-SA"/>
        </w:rPr>
        <w:t>E-R</w:t>
      </w:r>
      <w:r>
        <w:rPr>
          <w:rFonts w:hint="eastAsia" w:cs="微软雅黑"/>
          <w:kern w:val="1"/>
          <w:lang w:eastAsia="ar-SA"/>
        </w:rPr>
        <w:t>：</w:t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>
        <w:rPr>
          <w:rFonts w:cs="微软雅黑"/>
          <w:kern w:val="1"/>
          <w:lang w:eastAsia="ar-SA"/>
        </w:rPr>
        <w:drawing>
          <wp:inline distT="0" distB="0" distL="0" distR="0">
            <wp:extent cx="6119495" cy="2610485"/>
            <wp:effectExtent l="0" t="0" r="0" b="0"/>
            <wp:docPr id="873481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140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>
        <w:rPr>
          <w:rFonts w:cs="微软雅黑"/>
          <w:kern w:val="1"/>
          <w:lang w:eastAsia="ar-SA"/>
        </w:rPr>
        <w:t>(2</w:t>
      </w:r>
      <w:r>
        <w:rPr>
          <w:rFonts w:hint="eastAsia" w:cs="微软雅黑"/>
          <w:kern w:val="1"/>
          <w:lang w:eastAsia="ar-SA"/>
        </w:rPr>
        <w:t>）部门实体</w:t>
      </w:r>
      <w:r>
        <w:rPr>
          <w:rFonts w:cs="微软雅黑"/>
          <w:kern w:val="1"/>
          <w:lang w:eastAsia="ar-SA"/>
        </w:rPr>
        <w:t>E-R</w:t>
      </w:r>
      <w:r>
        <w:rPr>
          <w:rFonts w:hint="eastAsia" w:cs="微软雅黑"/>
          <w:kern w:val="1"/>
          <w:lang w:eastAsia="ar-SA"/>
        </w:rPr>
        <w:t>图：</w:t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>
        <w:rPr>
          <w:rFonts w:cs="微软雅黑"/>
          <w:kern w:val="1"/>
          <w:lang w:eastAsia="ar-SA"/>
        </w:rPr>
        <w:drawing>
          <wp:inline distT="0" distB="0" distL="0" distR="0">
            <wp:extent cx="6119495" cy="2652395"/>
            <wp:effectExtent l="0" t="0" r="0" b="0"/>
            <wp:docPr id="121331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1694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>
        <w:rPr>
          <w:rFonts w:cs="微软雅黑"/>
          <w:kern w:val="1"/>
          <w:lang w:eastAsia="ar-SA"/>
        </w:rPr>
        <w:t>(3)</w:t>
      </w:r>
      <w:r>
        <w:rPr>
          <w:rFonts w:hint="eastAsia" w:cs="微软雅黑"/>
          <w:kern w:val="1"/>
          <w:lang w:eastAsia="ar-SA"/>
        </w:rPr>
        <w:t>薪资实体</w:t>
      </w:r>
      <w:r>
        <w:rPr>
          <w:rFonts w:cs="微软雅黑"/>
          <w:kern w:val="1"/>
          <w:lang w:eastAsia="ar-SA"/>
        </w:rPr>
        <w:t>E-R</w:t>
      </w:r>
      <w:r>
        <w:rPr>
          <w:rFonts w:hint="eastAsia" w:cs="微软雅黑"/>
          <w:kern w:val="1"/>
          <w:lang w:eastAsia="ar-SA"/>
        </w:rPr>
        <w:t>图：</w:t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>
        <w:rPr>
          <w:rFonts w:cs="微软雅黑"/>
          <w:kern w:val="1"/>
          <w:lang w:eastAsia="ar-SA"/>
        </w:rPr>
        <w:drawing>
          <wp:inline distT="0" distB="0" distL="0" distR="0">
            <wp:extent cx="6119495" cy="2906395"/>
            <wp:effectExtent l="0" t="0" r="0" b="8255"/>
            <wp:docPr id="1985454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408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>
        <w:rPr>
          <w:rFonts w:hint="eastAsia" w:cs="微软雅黑"/>
          <w:kern w:val="1"/>
          <w:lang w:eastAsia="ar-SA"/>
        </w:rPr>
        <w:t>（</w:t>
      </w:r>
      <w:r>
        <w:rPr>
          <w:rFonts w:cs="微软雅黑"/>
          <w:kern w:val="1"/>
          <w:lang w:eastAsia="ar-SA"/>
        </w:rPr>
        <w:t>4</w:t>
      </w:r>
      <w:r>
        <w:rPr>
          <w:rFonts w:hint="eastAsia" w:cs="微软雅黑"/>
          <w:kern w:val="1"/>
          <w:lang w:eastAsia="ar-SA"/>
        </w:rPr>
        <w:t>）总的信息实体</w:t>
      </w:r>
      <w:r>
        <w:rPr>
          <w:rFonts w:cs="微软雅黑"/>
          <w:kern w:val="1"/>
          <w:lang w:eastAsia="ar-SA"/>
        </w:rPr>
        <w:t>E-R</w:t>
      </w:r>
      <w:r>
        <w:rPr>
          <w:rFonts w:hint="eastAsia" w:cs="微软雅黑"/>
          <w:kern w:val="1"/>
          <w:lang w:eastAsia="ar-SA"/>
        </w:rPr>
        <w:t>图</w:t>
      </w:r>
    </w:p>
    <w:p>
      <w:pPr>
        <w:ind w:left="360"/>
        <w:rPr>
          <w:rFonts w:ascii="宋体" w:hAnsi="宋体" w:cs="宋体"/>
          <w:i/>
          <w:iCs/>
          <w:sz w:val="21"/>
          <w:szCs w:val="21"/>
        </w:rPr>
      </w:pPr>
      <w:r>
        <w:rPr>
          <w:rFonts w:cs="微软雅黑"/>
          <w:kern w:val="1"/>
          <w:lang w:eastAsia="ar-SA"/>
        </w:rPr>
        <w:drawing>
          <wp:inline distT="0" distB="0" distL="0" distR="0">
            <wp:extent cx="5042535" cy="3169920"/>
            <wp:effectExtent l="0" t="0" r="5715" b="0"/>
            <wp:docPr id="1610260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076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139" cy="31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ascii="宋体" w:hAnsi="宋体" w:cs="宋体"/>
          <w:i/>
          <w:iCs/>
          <w:sz w:val="21"/>
          <w:szCs w:val="21"/>
        </w:rPr>
      </w:pPr>
      <w:r>
        <w:rPr>
          <w:rFonts w:ascii="宋体" w:hAnsi="宋体" w:cs="宋体"/>
          <w:i/>
          <w:iCs/>
          <w:sz w:val="21"/>
          <w:szCs w:val="21"/>
        </w:rPr>
        <w:t>图3.1</w:t>
      </w:r>
    </w:p>
    <w:p>
      <w:pPr>
        <w:ind w:left="360"/>
        <w:rPr>
          <w:rFonts w:ascii="宋体" w:hAnsi="宋体"/>
          <w:i/>
          <w:sz w:val="21"/>
          <w:szCs w:val="21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  <w:i/>
          <w:sz w:val="21"/>
          <w:szCs w:val="21"/>
        </w:rPr>
      </w:pPr>
      <w:bookmarkStart w:id="20" w:name="_Toc7949"/>
      <w:r>
        <w:rPr>
          <w:rFonts w:ascii="宋体" w:hAnsi="宋体" w:eastAsia="宋体"/>
        </w:rPr>
        <w:t>3.2 模块设计</w:t>
      </w:r>
      <w:bookmarkEnd w:id="20"/>
    </w:p>
    <w:p>
      <w:pPr>
        <w:ind w:left="360"/>
        <w:rPr>
          <w:rFonts w:ascii="宋体" w:hAnsi="宋体"/>
          <w:i/>
          <w:sz w:val="21"/>
          <w:szCs w:val="21"/>
        </w:rPr>
      </w:pPr>
    </w:p>
    <w:p>
      <w:pPr>
        <w:ind w:left="360"/>
        <w:rPr>
          <w:rFonts w:ascii="宋体" w:hAnsi="宋体" w:cs="宋体"/>
          <w:i w:val="0"/>
          <w:iCs w:val="0"/>
          <w:sz w:val="21"/>
          <w:szCs w:val="21"/>
        </w:rPr>
      </w:pPr>
      <w:r>
        <w:rPr>
          <w:rFonts w:ascii="宋体" w:hAnsi="宋体" w:cs="宋体"/>
          <w:i w:val="0"/>
          <w:iCs w:val="0"/>
          <w:sz w:val="21"/>
          <w:szCs w:val="21"/>
        </w:rPr>
        <w:t>总体结构图如图3.2所示。</w:t>
      </w:r>
    </w:p>
    <w:p>
      <w:pPr>
        <w:ind w:left="360"/>
        <w:rPr>
          <w:rFonts w:ascii="宋体" w:hAnsi="宋体" w:cs="宋体"/>
          <w:i/>
          <w:iCs/>
          <w:sz w:val="21"/>
          <w:szCs w:val="21"/>
        </w:rPr>
      </w:pPr>
      <w:r>
        <w:drawing>
          <wp:inline distT="0" distB="0" distL="0" distR="0">
            <wp:extent cx="6119495" cy="2219325"/>
            <wp:effectExtent l="0" t="0" r="6985" b="5715"/>
            <wp:docPr id="104205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267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ascii="宋体" w:hAnsi="宋体" w:cs="宋体"/>
          <w:i/>
          <w:iCs/>
          <w:sz w:val="21"/>
          <w:szCs w:val="21"/>
        </w:rPr>
      </w:pPr>
      <w:r>
        <w:rPr>
          <w:rFonts w:ascii="宋体" w:hAnsi="宋体" w:cs="宋体"/>
          <w:i/>
          <w:iCs/>
          <w:sz w:val="21"/>
          <w:szCs w:val="21"/>
        </w:rPr>
        <w:t>图3.2</w:t>
      </w:r>
    </w:p>
    <w:p>
      <w:pPr>
        <w:pStyle w:val="3"/>
        <w:numPr>
          <w:ilvl w:val="0"/>
          <w:numId w:val="0"/>
        </w:numPr>
        <w:rPr>
          <w:rFonts w:ascii="宋体" w:hAnsi="宋体" w:cs="宋体"/>
          <w:i w:val="0"/>
          <w:iCs w:val="0"/>
          <w:sz w:val="24"/>
          <w:szCs w:val="24"/>
        </w:rPr>
      </w:pPr>
    </w:p>
    <w:p/>
    <w:p>
      <w:pPr>
        <w:pStyle w:val="3"/>
        <w:numPr>
          <w:ilvl w:val="0"/>
          <w:numId w:val="0"/>
        </w:numPr>
        <w:rPr>
          <w:rFonts w:eastAsia="宋体"/>
          <w:i/>
          <w:sz w:val="21"/>
          <w:szCs w:val="21"/>
        </w:rPr>
      </w:pPr>
      <w:bookmarkStart w:id="21" w:name="_Toc937"/>
      <w:r>
        <w:rPr>
          <w:rFonts w:ascii="宋体" w:hAnsi="宋体" w:eastAsia="宋体"/>
        </w:rPr>
        <w:t>3.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 xml:space="preserve"> LOG管理Module</w:t>
      </w:r>
      <w:bookmarkEnd w:id="21"/>
    </w:p>
    <w:p>
      <w:pPr>
        <w:tabs>
          <w:tab w:val="left" w:pos="1095"/>
        </w:tabs>
        <w:ind w:firstLine="420"/>
        <w:rPr>
          <w:rFonts w:ascii="宋体" w:hAnsi="宋体"/>
        </w:rPr>
      </w:pPr>
      <w:r>
        <w:rPr>
          <w:rFonts w:ascii="宋体" w:hAnsi="宋体"/>
        </w:rPr>
        <w:t>使用log4j作为日志输出组件</w:t>
      </w:r>
    </w:p>
    <w:p>
      <w:pPr>
        <w:tabs>
          <w:tab w:val="left" w:pos="1095"/>
        </w:tabs>
        <w:ind w:firstLine="420"/>
        <w:rPr>
          <w:rFonts w:ascii="宋体" w:hAnsi="宋体"/>
        </w:rPr>
      </w:pPr>
      <w:r>
        <w:rPr>
          <w:rFonts w:ascii="宋体" w:hAnsi="宋体"/>
        </w:rPr>
        <w:t>一般的输出格式位logger.info("xxxx");</w:t>
      </w:r>
    </w:p>
    <w:p>
      <w:pPr>
        <w:tabs>
          <w:tab w:val="left" w:pos="1095"/>
        </w:tabs>
        <w:ind w:firstLine="420"/>
        <w:rPr>
          <w:rFonts w:ascii="宋体" w:hAnsi="宋体"/>
        </w:rPr>
      </w:pPr>
      <w:r>
        <w:rPr>
          <w:rFonts w:ascii="宋体" w:hAnsi="宋体"/>
        </w:rPr>
        <w:t>在进行某项操作如"获取管理员信息"时，会在代码中通过logger.info("获取管理员信息");进行日志输出。</w:t>
      </w: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tabs>
          <w:tab w:val="left" w:pos="1095"/>
        </w:tabs>
        <w:ind w:firstLine="420"/>
        <w:rPr>
          <w:rFonts w:ascii="宋体" w:hAnsi="宋体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19050</wp:posOffset>
                </wp:positionV>
                <wp:extent cx="5153025" cy="2176780"/>
                <wp:effectExtent l="4445" t="4445" r="1143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3365" y="7484745"/>
                          <a:ext cx="5153025" cy="217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widowControl/>
                              <w:shd w:val="clear" w:color="auto" w:fill="FFFFFF"/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(propertyDeleteList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&amp;&amp; propertyDeleteList.length 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1750EB"/>
                                <w:sz w:val="21"/>
                                <w:szCs w:val="21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logger.info(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整合产品子信息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cs="宋体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需要删除的产品属性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logger.info(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共有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{}</w:t>
                            </w:r>
                            <w:r>
                              <w:rPr>
                                <w:rFonts w:cs="宋体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条需要删除的产品属性数据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, propertyDeleteList.length);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yn = propertyValueService.deleteList(propertyDeleteList);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(yn)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logger.info(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产品属性删除成功！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logger.warn(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产品属性删除失败！事务回滚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jsonObject.put(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21"/>
                                <w:szCs w:val="21"/>
                                <w:shd w:val="clear" w:color="auto" w:fill="FFFFFF"/>
                              </w:rPr>
                              <w:t>"success"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21"/>
                                <w:szCs w:val="21"/>
                                <w:shd w:val="clear" w:color="auto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>RuntimeException();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1.5pt;height:171.4pt;width:405.75pt;z-index:251664384;mso-width-relative:page;mso-height-relative:page;" fillcolor="#FFFFFF [3201]" filled="t" stroked="t" coordsize="21600,21600" o:gfxdata="UEsDBAoAAAAAAIdO4kAAAAAAAAAAAAAAAAAEAAAAZHJzL1BLAwQUAAAACACHTuJAJ9v9ANMAAAAI&#10;AQAADwAAAGRycy9kb3ducmV2LnhtbE2PQUvEMBCF74L/IYzgzU3b6FJq0wUFQby59uIt28y2xWRS&#10;kux2/feOJz1+vOHN99rdxTtxxpjmQBrKTQECaQh2plFD//FyV4NI2ZA1LhBq+MYEu+76qjWNDSu9&#10;43mfR8EllBqjYcp5aaRMw4TepE1YkDg7huhNZoyjtNGsXO6drIpiK72ZiT9MZsHnCYev/clreN0+&#10;5U/s7ZtVlQprL4d4dEnr25uyeASR8ZL/juFXn9WhY6dDOJFNwjGXbJ41KF7EcV0pBeLAfP9Qg+xa&#10;+X9A9wNQSwMEFAAAAAgAh07iQMEazIpoAgAAxgQAAA4AAABkcnMvZTJvRG9jLnhtbK1UzW4TMRC+&#10;I/EOlu9087dJGnVThVRBSBWtFBBnx+vNWtgeYzvZLQ8Ab8CJC3eeq8/B2Jv0l0MP5ODMeL584/lm&#10;JmfnrVZkL5yXYAraP+lRIgyHUpptQT99XL2ZUuIDMyVTYERBb4Sn5/PXr84aOxMDqEGVwhEkMX7W&#10;2ILWIdhZlnleC838CVhhMFiB0yyg67ZZ6ViD7Fplg15vnDXgSuuAC+/x9qIL0gOjewkhVJXk4gL4&#10;TgsTOlYnFAtYkq+l9XSeXltVgoerqvIiEFVQrDSkE5OgvYlnNj9js61jtpb88AT2kic8qUkzaTDp&#10;HdUFC4zsnHxGpSV34KEKJxx01hWSFMEq+r0n2qxrZkWqBaX29k50//9o+Yf9tSOyxEk4pcQwjR2/&#10;/fnj9tef29/fCd6hQI31M8StLSJD+xZaBB/vPV7GutvK6fiNFZEYzwfD4Tin5Kagk9F0NBnlndSi&#10;DYQjIO/nw94AARwRg/5kPJmmZmT3VNb58E6AJtEoqMNeJonZ/tIHfBZCj5CY2YOS5UoqlRy33SyV&#10;I3uGfV+lT8yPP3kEU4Y0BR0P815ifhSL3HcUG8X4l+cMyKcM0kaFOiWiFdpNe5BtA+UNquagGzxv&#10;+Uoi7yXz4Zo5nDScQ9zFcIVHpQAfAweLkhrct3/dRzwOAEYpaXByC+q/7pgTlKj3BkfjtD8axVFP&#10;ziifDNBxDyObhxGz00tAkfq49ZYnM+KDOpqVA/0ZV3YRs2KIGY65CxqO5jJ0+4Qrz8VikUA43JaF&#10;S7O2PFLHlhhY7AJUMrUuytRpc1APxzu157CKcX8e+gl1//cz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n2/0A0wAAAAgBAAAPAAAAAAAAAAEAIAAAACIAAABkcnMvZG93bnJldi54bWxQSwECFAAU&#10;AAAACACHTuJAwRrMimgCAADGBAAADgAAAAAAAAABACAAAAAi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widowControl/>
                        <w:shd w:val="clear" w:color="auto" w:fill="FFFFFF"/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21"/>
                          <w:szCs w:val="21"/>
                          <w:shd w:val="clear" w:color="auto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(propertyDeleteList !=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21"/>
                          <w:szCs w:val="21"/>
                          <w:shd w:val="clear" w:color="auto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&amp;&amp; propertyDeleteList.length &gt; </w:t>
                      </w:r>
                      <w:r>
                        <w:rPr>
                          <w:rFonts w:hint="default" w:ascii="Consolas" w:hAnsi="Consolas" w:eastAsia="Consolas" w:cs="Consolas"/>
                          <w:color w:val="1750EB"/>
                          <w:sz w:val="21"/>
                          <w:szCs w:val="21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logger.info(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cs="宋体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整合产品子信息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cs="宋体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需要删除的产品属性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logger.info(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cs="宋体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共有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{}</w:t>
                      </w:r>
                      <w:r>
                        <w:rPr>
                          <w:rFonts w:cs="宋体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条需要删除的产品属性数据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, propertyDeleteList.length);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yn = propertyValueService.deleteList(propertyDeleteList);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21"/>
                          <w:szCs w:val="21"/>
                          <w:shd w:val="clear" w:color="auto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(yn) {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    logger.info(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cs="宋体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产品属性删除成功！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}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21"/>
                          <w:szCs w:val="21"/>
                          <w:shd w:val="clear" w:color="auto" w:fill="FFFFFF"/>
                        </w:rPr>
                        <w:t xml:space="preserve">else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    logger.warn(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cs="宋体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产品属性删除失败！事务回滚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    jsonObject.put(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21"/>
                          <w:szCs w:val="21"/>
                          <w:shd w:val="clear" w:color="auto" w:fill="FFFFFF"/>
                        </w:rPr>
                        <w:t>"success"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21"/>
                          <w:szCs w:val="21"/>
                          <w:shd w:val="clear" w:color="auto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21"/>
                          <w:szCs w:val="21"/>
                          <w:shd w:val="clear" w:color="auto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>RuntimeException();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21"/>
                          <w:szCs w:val="21"/>
                          <w:shd w:val="clear" w:color="auto" w:fill="FFFFFF"/>
                        </w:rPr>
                        <w:t xml:space="preserve">    }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tabs>
          <w:tab w:val="left" w:pos="1095"/>
        </w:tabs>
        <w:ind w:firstLine="420"/>
        <w:rPr>
          <w:rFonts w:ascii="宋体" w:hAnsi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  <w:i/>
          <w:sz w:val="21"/>
          <w:szCs w:val="21"/>
        </w:rPr>
      </w:pPr>
      <w:bookmarkStart w:id="22" w:name="_Toc21292"/>
      <w:r>
        <w:rPr>
          <w:rFonts w:ascii="宋体" w:hAnsi="宋体" w:eastAsia="宋体"/>
        </w:rPr>
        <w:t>3.</w:t>
      </w:r>
      <w:r>
        <w:rPr>
          <w:rFonts w:hint="eastAsia" w:ascii="宋体" w:hAnsi="宋体" w:eastAsia="宋体"/>
          <w:lang w:val="en-US" w:eastAsia="zh-CN"/>
        </w:rPr>
        <w:t>4</w:t>
      </w:r>
      <w:r>
        <w:rPr>
          <w:rFonts w:ascii="宋体" w:hAnsi="宋体" w:eastAsia="宋体"/>
        </w:rPr>
        <w:t xml:space="preserve"> 配置文件管理Module</w:t>
      </w:r>
      <w:bookmarkEnd w:id="22"/>
    </w:p>
    <w:p>
      <w:pPr>
        <w:spacing w:line="360" w:lineRule="auto"/>
        <w:ind w:left="420" w:firstLine="480"/>
        <w:rPr>
          <w:i w:val="0"/>
          <w:iCs/>
          <w:sz w:val="24"/>
          <w:szCs w:val="24"/>
        </w:rPr>
      </w:pPr>
      <w:r>
        <w:rPr>
          <w:rFonts w:ascii="宋体" w:hAnsi="宋体"/>
          <w:i w:val="0"/>
          <w:iCs/>
          <w:sz w:val="24"/>
          <w:szCs w:val="24"/>
        </w:rPr>
        <w:t>列举系统的可配置内容，并指定系统配置文件格式及相关处理机制，例如：使用XX组件进行文件解析，配置文件的文件类型等等。（可选）</w:t>
      </w:r>
    </w:p>
    <w:p>
      <w:pPr>
        <w:tabs>
          <w:tab w:val="left" w:pos="1125"/>
          <w:tab w:val="left" w:pos="1380"/>
        </w:tabs>
        <w:spacing w:line="360" w:lineRule="auto"/>
        <w:ind w:firstLine="420"/>
        <w:rPr>
          <w:rFonts w:ascii="宋体" w:hAnsi="宋体"/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对配置文件内容的浏览（表格）</w:t>
      </w: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2571"/>
        <w:gridCol w:w="46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bookmarkStart w:id="23" w:name="lab_7"/>
            <w:r>
              <w:rPr>
                <w:rFonts w:ascii="宋体" w:hAnsi="宋体"/>
                <w:sz w:val="21"/>
                <w:szCs w:val="21"/>
              </w:rPr>
              <w:t>段值</w:t>
            </w:r>
            <w:bookmarkEnd w:id="23"/>
          </w:p>
        </w:tc>
        <w:tc>
          <w:tcPr>
            <w:tcW w:w="2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健值</w:t>
            </w:r>
          </w:p>
        </w:tc>
        <w:tc>
          <w:tcPr>
            <w:tcW w:w="4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DATABASE</w:t>
            </w:r>
          </w:p>
        </w:tc>
        <w:tc>
          <w:tcPr>
            <w:tcW w:w="2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DBNAME</w:t>
            </w:r>
          </w:p>
        </w:tc>
        <w:tc>
          <w:tcPr>
            <w:tcW w:w="4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ascii="宋体" w:hAnsi="宋体"/>
                <w:sz w:val="21"/>
                <w:szCs w:val="21"/>
              </w:rPr>
              <w:t>数据库名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/>
        </w:tc>
        <w:tc>
          <w:tcPr>
            <w:tcW w:w="2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4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DIRECTORY</w:t>
            </w:r>
          </w:p>
        </w:tc>
        <w:tc>
          <w:tcPr>
            <w:tcW w:w="2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TEMP</w:t>
            </w:r>
          </w:p>
        </w:tc>
        <w:tc>
          <w:tcPr>
            <w:tcW w:w="4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临时文件目录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  <w:kern w:val="1"/>
                <w:sz w:val="21"/>
                <w:szCs w:val="21"/>
              </w:rPr>
            </w:pPr>
            <w:r>
              <w:rPr>
                <w:rFonts w:hint="default"/>
                <w:kern w:val="1"/>
                <w:sz w:val="21"/>
                <w:szCs w:val="21"/>
              </w:rPr>
              <w:t>MybatisPlus</w:t>
            </w:r>
          </w:p>
        </w:tc>
        <w:tc>
          <w:tcPr>
            <w:tcW w:w="2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  <w:kern w:val="1"/>
                <w:sz w:val="21"/>
                <w:szCs w:val="21"/>
              </w:rPr>
            </w:pPr>
            <w:r>
              <w:rPr>
                <w:rFonts w:hint="default"/>
                <w:kern w:val="1"/>
                <w:sz w:val="21"/>
                <w:szCs w:val="21"/>
              </w:rPr>
              <w:t>PaginationInterceptor</w:t>
            </w:r>
          </w:p>
        </w:tc>
        <w:tc>
          <w:tcPr>
            <w:tcW w:w="4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分页插件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>
            <w:pPr>
              <w:pStyle w:val="13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  <w:kern w:val="1"/>
                <w:sz w:val="21"/>
                <w:szCs w:val="21"/>
              </w:rPr>
            </w:pPr>
            <w:r>
              <w:rPr>
                <w:rFonts w:hint="default"/>
                <w:kern w:val="1"/>
                <w:sz w:val="21"/>
                <w:szCs w:val="21"/>
              </w:rPr>
              <w:t>MyMetaObjectHandler</w:t>
            </w:r>
          </w:p>
        </w:tc>
        <w:tc>
          <w:tcPr>
            <w:tcW w:w="2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  <w:kern w:val="1"/>
                <w:sz w:val="21"/>
                <w:szCs w:val="21"/>
              </w:rPr>
            </w:pPr>
            <w:r>
              <w:rPr>
                <w:rFonts w:hint="default"/>
                <w:kern w:val="1"/>
                <w:sz w:val="21"/>
                <w:szCs w:val="21"/>
              </w:rPr>
              <w:t>insertFill</w:t>
            </w:r>
          </w:p>
        </w:tc>
        <w:tc>
          <w:tcPr>
            <w:tcW w:w="4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当进行添加操作时用户传进来的某个字段值为空时，通过此方法进行自动填充默认值。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0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  <w:kern w:val="1"/>
                <w:sz w:val="21"/>
                <w:szCs w:val="21"/>
              </w:rPr>
            </w:pPr>
          </w:p>
        </w:tc>
        <w:tc>
          <w:tcPr>
            <w:tcW w:w="2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  <w:kern w:val="1"/>
                <w:sz w:val="21"/>
                <w:szCs w:val="21"/>
              </w:rPr>
            </w:pPr>
            <w:r>
              <w:rPr>
                <w:rFonts w:hint="default"/>
                <w:kern w:val="1"/>
                <w:sz w:val="21"/>
                <w:szCs w:val="21"/>
              </w:rPr>
              <w:t>updateFill</w:t>
            </w:r>
          </w:p>
        </w:tc>
        <w:tc>
          <w:tcPr>
            <w:tcW w:w="4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当进行更新操作时用户传进来的某个字段值为空时，通过此方法进行自动填充默认值。</w:t>
            </w:r>
          </w:p>
        </w:tc>
      </w:tr>
    </w:tbl>
    <w:p>
      <w:pPr>
        <w:spacing w:line="360" w:lineRule="auto"/>
        <w:ind w:left="420" w:firstLine="480"/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  <w:i/>
          <w:sz w:val="21"/>
          <w:szCs w:val="21"/>
        </w:rPr>
      </w:pPr>
      <w:bookmarkStart w:id="24" w:name="_Toc4236"/>
      <w:r>
        <w:rPr>
          <w:rFonts w:ascii="宋体" w:hAnsi="宋体" w:eastAsia="宋体"/>
        </w:rPr>
        <w:t>3.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ascii="宋体" w:hAnsi="宋体" w:eastAsia="宋体"/>
        </w:rPr>
        <w:t xml:space="preserve"> 异常模块说明</w:t>
      </w:r>
      <w:bookmarkEnd w:id="24"/>
    </w:p>
    <w:p>
      <w:pPr>
        <w:ind w:left="420" w:firstLine="420"/>
        <w:rPr>
          <w:rFonts w:ascii="MS Mincho" w:hAnsi="MS Mincho" w:cs="MS Mincho"/>
          <w:i w:val="0"/>
          <w:iCs w:val="0"/>
          <w:sz w:val="24"/>
          <w:szCs w:val="24"/>
        </w:rPr>
      </w:pPr>
      <w:r>
        <w:rPr>
          <w:rFonts w:ascii="MS Mincho" w:hAnsi="MS Mincho" w:cs="MS Mincho"/>
          <w:i w:val="0"/>
          <w:iCs w:val="0"/>
          <w:sz w:val="24"/>
          <w:szCs w:val="24"/>
        </w:rPr>
        <w:t>如果业务使用过程中出现异常，将异常信息和状态码保存在json中返回给相对应的前端界面进行处理</w:t>
      </w:r>
      <w:r>
        <w:rPr>
          <w:rFonts w:hint="eastAsia" w:ascii="MS Mincho" w:hAnsi="MS Mincho" w:cs="MS Mincho"/>
          <w:i w:val="0"/>
          <w:iCs w:val="0"/>
          <w:sz w:val="24"/>
          <w:szCs w:val="24"/>
        </w:rPr>
        <w:t>，并主动抛出运行时异常</w:t>
      </w:r>
      <w:r>
        <w:rPr>
          <w:rFonts w:ascii="MS Mincho" w:hAnsi="MS Mincho" w:cs="MS Mincho"/>
          <w:i w:val="0"/>
          <w:iCs w:val="0"/>
          <w:sz w:val="24"/>
          <w:szCs w:val="24"/>
        </w:rPr>
        <w:t>。</w:t>
      </w:r>
    </w:p>
    <w:p>
      <w:pPr>
        <w:ind w:left="420" w:firstLine="420"/>
        <w:rPr>
          <w:rFonts w:ascii="MS Mincho" w:hAnsi="MS Mincho" w:cs="MS Mincho"/>
          <w:i w:val="0"/>
          <w:iCs w:val="0"/>
          <w:sz w:val="24"/>
          <w:szCs w:val="24"/>
        </w:rPr>
      </w:pPr>
      <w:r>
        <w:rPr>
          <w:rFonts w:hint="eastAsia" w:ascii="MS Mincho" w:hAnsi="MS Mincho" w:cs="MS Mincho"/>
          <w:i w:val="0"/>
          <w:iCs w:val="0"/>
          <w:sz w:val="24"/>
          <w:szCs w:val="24"/>
        </w:rPr>
        <w:t>如下：</w:t>
      </w:r>
    </w:p>
    <w:p>
      <w:pPr>
        <w:ind w:left="420" w:firstLine="420"/>
        <w:rPr>
          <w:rFonts w:ascii="MS Mincho" w:hAnsi="MS Mincho" w:cs="MS Mincho"/>
          <w:i/>
          <w:i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80010</wp:posOffset>
                </wp:positionV>
                <wp:extent cx="4190365" cy="488950"/>
                <wp:effectExtent l="4445" t="4445" r="889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3498850"/>
                          <a:ext cx="419036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widowControl/>
                              <w:shd w:val="clear" w:color="auto" w:fill="FFFFFF"/>
                              <w:rPr>
                                <w:rFonts w:hint="default" w:ascii="Consolas" w:hAnsi="Consolas" w:eastAsia="Consolas" w:cs="Consolas"/>
                                <w:color w:val="08080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hd w:val="clear" w:color="auto" w:fill="FFFFFF"/>
                              </w:rPr>
                              <w:t>jsonObject.put(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hd w:val="clear" w:color="auto" w:fill="FFFFFF"/>
                              </w:rPr>
                              <w:t>"success"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hd w:val="clear" w:color="auto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hd w:val="clear" w:color="auto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hd w:val="clear" w:color="auto" w:fill="FFFFFF"/>
                              </w:rPr>
                              <w:t>RuntimeException();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pt;margin-top:6.3pt;height:38.5pt;width:329.95pt;z-index:251663360;mso-width-relative:page;mso-height-relative:page;" fillcolor="#FFFFFF [3201]" filled="t" stroked="t" coordsize="21600,21600" o:gfxdata="UEsDBAoAAAAAAIdO4kAAAAAAAAAAAAAAAAAEAAAAZHJzL1BLAwQUAAAACACHTuJA34KBP9UAAAAI&#10;AQAADwAAAGRycy9kb3ducmV2LnhtbE2PwU7DMBBE70j8g7VI3KjdpAolxKkEEhLiRsmFmxtvkwh7&#10;HdluU/6e5QTH2RnNvG12F+/EGWOaAmlYrxQIpD7YiQYN3cfL3RZEyoascYFQwzcm2LXXV42pbVjo&#10;Hc/7PAguoVQbDWPOcy1l6kf0Jq3CjMTeMURvMss4SBvNwuXeyUKpSnozES+MZsbnEfuv/clreK2e&#10;8id29s2WRRmWTvbx6JLWtzdr9Qgi4yX/heEXn9GhZaZDOJFNwmnYqA0n+V5UINi/V6oEcdCwfahA&#10;to38/0D7A1BLAwQUAAAACACHTuJABMEH3WMCAADFBAAADgAAAGRycy9lMm9Eb2MueG1srVTNbhMx&#10;EL4j8Q6W73ST5ock6qYKrYKQKlqpIM6O15td4T9sJ7vlAeANOHHhznP1Ofjs3bSl5dADOThjz5dv&#10;Zr6ZyclpqyTZC+dro3M6PBpQIjQ3Ra23Of34Yf1qRokPTBdMGi1yeiM8PV2+fHHS2IU4NpWRhXAE&#10;JNovGpvTKgS7yDLPK6GYPzJWaDhL4xQLuLptVjjWgF3J7HgwmGaNcYV1hgvv8XreOWnP6J5DaMqy&#10;5uLc8J0SOnSsTkgWUJKvauvpMmVbloKHy7L0IhCZU1Qa0okgsDfxzJYnbLF1zFY171Ngz0nhUU2K&#10;1RpB76jOWWBk5+onVKrmznhThiNuVNYVkhRBFcPBI22uK2ZFqgVSe3snuv9/tPz9/sqRusAkoO+a&#10;KXT89sf325+/b399I3iDQI31C+CuLZChfWNagA/vHo+x7rZ0Kn6jIhL9o+l0cgyRb3I6Gs9ns0kv&#10;tWgD4QCMh/PBaDqhhAMxns3mHSC7Z7LOh7fCKBKNnDq0MinM9hc+ICtAD5AY2BtZF+taynRx282Z&#10;dGTP0PZ1+sSE8ZO/YFKTJqfTEWI/oYjcdxQbyfjnpwzgkxq0UaBOiGiFdtP2qm1McQPRnOnmzlu+&#10;rsF7wXy4Yg6DBoWwiuESRykNkjG9RUll3Nd/vUc8+g8vJQ0GN6f+y445QYl8pzEZ8+F4HCc9XcaT&#10;17EL7qFn89Cjd+rMQKQhlt7yZEZ8kAezdEZ9wsauYlS4mOaIndNwMM9Ct07YeC5WqwTCbFsWLvS1&#10;5ZE6iqvNahdMWafWRZk6bXr1MN2pPf0mxvV5eE+o+3+f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fgoE/1QAAAAgBAAAPAAAAAAAAAAEAIAAAACIAAABkcnMvZG93bnJldi54bWxQSwECFAAUAAAA&#10;CACHTuJABMEH3WMCAADF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widowControl/>
                        <w:shd w:val="clear" w:color="auto" w:fill="FFFFFF"/>
                        <w:rPr>
                          <w:rFonts w:hint="default" w:ascii="Consolas" w:hAnsi="Consolas" w:eastAsia="Consolas" w:cs="Consolas"/>
                          <w:color w:val="08080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80808"/>
                          <w:shd w:val="clear" w:color="auto" w:fill="FFFFFF"/>
                        </w:rPr>
                        <w:t>jsonObject.put(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hd w:val="clear" w:color="auto" w:fill="FFFFFF"/>
                        </w:rPr>
                        <w:t>"success"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hd w:val="clear" w:color="auto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hd w:val="clear" w:color="auto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hd w:val="clear" w:color="auto" w:fill="FFFFFF"/>
                        </w:rPr>
                        <w:t>RuntimeException();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MS Mincho" w:hAnsi="MS Mincho" w:cs="MS Mincho"/>
        </w:rPr>
      </w:pPr>
    </w:p>
    <w:p>
      <w:pPr>
        <w:pStyle w:val="2"/>
        <w:rPr>
          <w:rFonts w:ascii="宋体" w:hAnsi="宋体" w:eastAsia="宋体"/>
        </w:rPr>
      </w:pPr>
    </w:p>
    <w:p>
      <w:pPr>
        <w:pStyle w:val="2"/>
        <w:numPr>
          <w:ilvl w:val="0"/>
          <w:numId w:val="0"/>
        </w:numPr>
        <w:rPr>
          <w:rFonts w:ascii="宋体" w:hAnsi="宋体" w:eastAsia="宋体"/>
        </w:rPr>
      </w:pPr>
      <w:bookmarkStart w:id="25" w:name="_Toc12763"/>
      <w:r>
        <w:rPr>
          <w:rFonts w:ascii="宋体" w:hAnsi="宋体" w:eastAsia="宋体"/>
        </w:rPr>
        <w:t>4.其他设计要求</w:t>
      </w:r>
      <w:bookmarkEnd w:id="25"/>
    </w:p>
    <w:p>
      <w:pPr>
        <w:pStyle w:val="3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bookmarkStart w:id="26" w:name="_Toc5797"/>
      <w:r>
        <w:rPr>
          <w:rFonts w:ascii="宋体" w:hAnsi="宋体" w:eastAsia="宋体"/>
        </w:rPr>
        <w:t>4.1单元测试</w:t>
      </w:r>
      <w:bookmarkEnd w:id="26"/>
    </w:p>
    <w:p>
      <w:pPr>
        <w:pStyle w:val="13"/>
        <w:widowControl/>
        <w:shd w:val="clear" w:color="auto" w:fill="FFFFFF"/>
        <w:rPr>
          <w:rFonts w:hint="default"/>
          <w:i w:val="0"/>
          <w:iCs w:val="0"/>
        </w:rPr>
      </w:pPr>
      <w:r>
        <w:rPr>
          <w:i/>
          <w:iCs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>使用SpringBoot自带的</w:t>
      </w:r>
      <w:r>
        <w:rPr>
          <w:rFonts w:hint="default" w:ascii="monospace" w:hAnsi="monospace" w:eastAsia="monospace" w:cs="monospace"/>
          <w:i w:val="0"/>
          <w:iCs w:val="0"/>
          <w:color w:val="080808"/>
          <w:shd w:val="clear" w:color="auto" w:fill="FFFFFF"/>
        </w:rPr>
        <w:t>junit单元测试功能进行测试。</w:t>
      </w:r>
    </w:p>
    <w:p>
      <w:pPr>
        <w:pStyle w:val="3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bookmarkStart w:id="27" w:name="_Toc18486"/>
      <w:r>
        <w:rPr>
          <w:rFonts w:ascii="宋体" w:hAnsi="宋体" w:eastAsia="宋体"/>
        </w:rPr>
        <w:t>4.2  注释及代码风格</w:t>
      </w:r>
      <w:bookmarkEnd w:id="27"/>
    </w:p>
    <w:p>
      <w:pPr>
        <w:rPr>
          <w:i/>
          <w:i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13335</wp:posOffset>
                </wp:positionV>
                <wp:extent cx="6136005" cy="31851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4865" y="4860290"/>
                          <a:ext cx="6136005" cy="318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widowControl/>
                              <w:shd w:val="clear" w:color="auto" w:fill="FFFFFF"/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8C8C8C"/>
                                <w:sz w:val="15"/>
                                <w:szCs w:val="15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8C8C8C"/>
                                <w:sz w:val="15"/>
                                <w:szCs w:val="15"/>
                                <w:shd w:val="clear" w:color="auto" w:fill="FFFFFF"/>
                              </w:rPr>
                              <w:t>上传产品图片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8C8C8C"/>
                                <w:sz w:val="15"/>
                                <w:szCs w:val="15"/>
                                <w:shd w:val="clear" w:color="auto" w:fill="FFFFFF"/>
                              </w:rPr>
                              <w:t>-ajax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8C8C8C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@ResponseBody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@RequestMapping(value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"admin/uploadProductImage"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, method = RequestMethod.POST, produces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"application/json;charset=utf-8"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String uploadProductImage(@RequestParam MultipartFile file, @RequestParam String imageType, HttpSession session)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String originalFileName = file.getOriginalFilename();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logger.info(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获取图片原始文件名：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{}"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, originalFileName);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String extension = originalFileName.substring(originalFileName.lastIndexOf(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'.'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String fileName = UUID.randomUUID() + extension;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"single"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.equals(imageType))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filePath = session.getServletContext().getRealPath(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"/"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"res/images/item/productSinglePicture/"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+ fileName;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JSONObject object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JSONObject();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file.transferTo(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File(filePath));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logger.info(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文件上传完成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object.put(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"success"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object.put(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"fileName"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, fileName);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(IOException 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logger.warn(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文件上传失败！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e.printStackTrace();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    object.put(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67D17"/>
                                <w:sz w:val="15"/>
                                <w:szCs w:val="15"/>
                                <w:shd w:val="clear" w:color="auto" w:fill="FFFFFF"/>
                              </w:rPr>
                              <w:t>"success"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33B3"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object.toJSONString();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80808"/>
                                <w:sz w:val="15"/>
                                <w:szCs w:val="15"/>
                                <w:shd w:val="clear" w:color="auto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1.05pt;height:250.8pt;width:483.15pt;z-index:251662336;mso-width-relative:page;mso-height-relative:page;" filled="f" stroked="f" coordsize="21600,21600" o:gfxdata="UEsDBAoAAAAAAIdO4kAAAAAAAAAAAAAAAAAEAAAAZHJzL1BLAwQUAAAACACHTuJApsjSj9gAAAAH&#10;AQAADwAAAGRycy9kb3ducmV2LnhtbE2Oy07DMBRE90j8g3WR2FE7iRraNE6FIlVICBYt3XR3E98m&#10;EX6E2H3A12NWsBzN6Mwp11ej2ZkmPzgrIZkJYGRbpwbbSdi/bx4WwHxAq1A7SxK+yMO6ur0psVDu&#10;Yrd03oWORYj1BUroQxgLzn3bk0E/cyPZ2B3dZDDEOHVcTXiJcKN5KkTODQ42PvQ4Ut1T+7E7GQkv&#10;9eYNt01qFt+6fn49Po2f+8Ncyvu7RKyABbqGvzH86kd1qKJT405WeaYlZFkcSkgTYLFd5sscWCNh&#10;LrJH4FXJ//tXP1BLAwQUAAAACACHTuJAKgaSn0gCAAB1BAAADgAAAGRycy9lMm9Eb2MueG1srVRL&#10;btswFNwX6B0I7htJju0mhuXATZCiQNAESIuuaYqKBPBXko6UHqC9QVbddN9z5RwdUnJipF1k0Y38&#10;yDd8jzNv6OVJryS5Fc63Rpe0OMgpEZqbqtU3Jf386fzNESU+MF0xabQo6Z3w9GT1+tWyswsxMY2R&#10;lXAERbRfdLakTQh2kWWeN0Ixf2Cs0EjWxikWsHQ3WeVYh+pKZpM8n2edcZV1hgvvsXs2JOlY0b2k&#10;oKnrloszw7dK6DBUdUKyAEq+aa2nq3TbuhY8XNa1F4HIkoJpSF80QbyJ32y1ZIsbx2zT8vEK7CVX&#10;eMZJsVaj6WOpMxYY2br2r1Kq5c54U4cDblQ2EEmKgEWRP9PmumFWJC6Q2ttH0f3/K8s/3l450lZw&#10;wpwSzRQm/nD/4+Hn74df3wn2IFBn/QK4awtk6N+ZHuDdvsdm5N3XTsVfMCLIT/Lj6dF8RsldSRHk&#10;k+NRatEHwgGYF4fzPAeAA3FYHM2KeUJkT6Ws8+G9MIrEoKQOs0wSs9sLH3AtQHeQ2Fmb81bKNE+p&#10;SYcWh7M8HXjM4ITUOBgJDRePUeg3/chyY6o7kHRm8Im3/LxF8wvmwxVzMAZsg6cTLvGppUETM0aU&#10;NMZ9+9d+xGNeyFLSwWgl9V+3zAlK5AeNSR4X02l0ZlpMZ28nWLj9zGY/o7fq1MDLBR6p5SmM+CB3&#10;Ye2M+oIXto5dkWKao3dJwy48DYP98UK5WK8TCF60LFzoa8tj6UHO9TaYuk1KR5kGbUb14MY0gPHl&#10;RLvvrxPq6d9i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yNKP2AAAAAcBAAAPAAAAAAAAAAEA&#10;IAAAACIAAABkcnMvZG93bnJldi54bWxQSwECFAAUAAAACACHTuJAKgaSn0gCAAB1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widowControl/>
                        <w:shd w:val="clear" w:color="auto" w:fill="FFFFFF"/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8C8C8C"/>
                          <w:sz w:val="15"/>
                          <w:szCs w:val="15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cs="宋体"/>
                          <w:i/>
                          <w:iCs/>
                          <w:color w:val="8C8C8C"/>
                          <w:sz w:val="15"/>
                          <w:szCs w:val="15"/>
                          <w:shd w:val="clear" w:color="auto" w:fill="FFFFFF"/>
                        </w:rPr>
                        <w:t>上传产品图片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8C8C8C"/>
                          <w:sz w:val="15"/>
                          <w:szCs w:val="15"/>
                          <w:shd w:val="clear" w:color="auto" w:fill="FFFFFF"/>
                        </w:rPr>
                        <w:t>-ajax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8C8C8C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@ResponseBody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@RequestMapping(value = 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"admin/uploadProductImage"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, method = RequestMethod.POST, produces = 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"application/json;charset=utf-8"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String uploadProductImage(@RequestParam MultipartFile file, @RequestParam String imageType, HttpSession session) {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String originalFileName = file.getOriginalFilename();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logger.info(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cs="宋体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获取图片原始文件名：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{}"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, originalFileName);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String extension = originalFileName.substring(originalFileName.lastIndexOf(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'.'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String fileName = UUID.randomUUID() + extension;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"single"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.equals(imageType)) {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filePath = session.getServletContext().getRealPath(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"/"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) + 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 xml:space="preserve">"res/images/item/productSinglePicture/"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+ fileName;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JSONObject object =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JSONObject();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file.transferTo(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File(filePath));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logger.info(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cs="宋体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文件上传完成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object.put(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"success"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object.put(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"fileName"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, fileName);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}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(IOException e) {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logger.warn(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cs="宋体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文件上传失败！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e.printStackTrace();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    object.put(</w:t>
                      </w:r>
                      <w:r>
                        <w:rPr>
                          <w:rFonts w:hint="default" w:ascii="Consolas" w:hAnsi="Consolas" w:eastAsia="Consolas" w:cs="Consolas"/>
                          <w:color w:val="067D17"/>
                          <w:sz w:val="15"/>
                          <w:szCs w:val="15"/>
                          <w:shd w:val="clear" w:color="auto" w:fill="FFFFFF"/>
                        </w:rPr>
                        <w:t>"success"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33B3"/>
                          <w:sz w:val="15"/>
                          <w:szCs w:val="15"/>
                          <w:shd w:val="clear" w:color="auto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object.toJSONString();</w:t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80808"/>
                          <w:sz w:val="15"/>
                          <w:szCs w:val="15"/>
                          <w:shd w:val="clear" w:color="auto" w:fill="FFFFFF"/>
                        </w:rPr>
                        <w:t>}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</w:t>
      </w: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rPr>
          <w:i/>
          <w:iCs/>
          <w:sz w:val="21"/>
          <w:szCs w:val="21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bookmarkStart w:id="28" w:name="_Toc14055"/>
      <w:r>
        <w:rPr>
          <w:rFonts w:ascii="宋体" w:hAnsi="宋体" w:eastAsia="宋体"/>
        </w:rPr>
        <w:t>4.3 尚未解决问题</w:t>
      </w:r>
      <w:bookmarkEnd w:id="28"/>
    </w:p>
    <w:p>
      <w:pPr>
        <w:ind w:firstLine="70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在部门删除时，会对应的删除部门下的所有员工，对于逻辑来说是符合的，但是又是危险的，当管理员不小心删除了部门时，会误删除员工信息。</w:t>
      </w:r>
      <w:bookmarkStart w:id="31" w:name="_GoBack"/>
      <w:bookmarkEnd w:id="31"/>
    </w:p>
    <w:p>
      <w:pPr>
        <w:ind w:firstLine="709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在薪资管理模块的实现过程中，分页操作出现了意外的错误，查找相关资料却找不到解决方法。</w:t>
      </w:r>
    </w:p>
    <w:p>
      <w:pPr>
        <w:pStyle w:val="6"/>
        <w:ind w:firstLine="420"/>
        <w:rPr>
          <w:i/>
          <w:iCs/>
        </w:rPr>
      </w:pPr>
    </w:p>
    <w:p>
      <w:pPr>
        <w:pStyle w:val="2"/>
        <w:rPr>
          <w:rFonts w:ascii="宋体" w:hAnsi="宋体" w:eastAsia="宋体"/>
          <w:i/>
          <w:sz w:val="21"/>
          <w:szCs w:val="21"/>
        </w:rPr>
      </w:pPr>
      <w:bookmarkStart w:id="29" w:name="_toc815"/>
      <w:bookmarkEnd w:id="29"/>
      <w:bookmarkStart w:id="30" w:name="_Toc14106"/>
      <w:r>
        <w:rPr>
          <w:rFonts w:ascii="宋体" w:hAnsi="宋体" w:eastAsia="宋体"/>
        </w:rPr>
        <w:t>5附件说明</w:t>
      </w:r>
      <w:bookmarkEnd w:id="30"/>
    </w:p>
    <w:p>
      <w:pPr>
        <w:pStyle w:val="14"/>
        <w:widowControl/>
        <w:spacing w:line="240" w:lineRule="atLeast"/>
        <w:ind w:firstLine="480"/>
        <w:rPr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color w:val="000000"/>
          <w:sz w:val="24"/>
          <w:szCs w:val="24"/>
          <w:lang w:val="en-US" w:eastAsia="zh-CN"/>
        </w:rPr>
        <w:t>Ssm_crud</w:t>
      </w:r>
      <w:r>
        <w:rPr>
          <w:i w:val="0"/>
          <w:iCs w:val="0"/>
          <w:color w:val="000000"/>
          <w:sz w:val="24"/>
          <w:szCs w:val="24"/>
        </w:rPr>
        <w:t>.sql</w:t>
      </w:r>
      <w:r>
        <w:rPr>
          <w:rFonts w:hint="eastAsia" w:ascii="宋体" w:hAnsi="宋体" w:cs="宋体"/>
          <w:i w:val="0"/>
          <w:iCs w:val="0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i w:val="0"/>
          <w:iCs w:val="0"/>
          <w:color w:val="000000"/>
          <w:sz w:val="24"/>
          <w:szCs w:val="24"/>
          <w:lang w:val="en-US" w:eastAsia="zh-CN"/>
        </w:rPr>
        <w:t>企业人员管理</w:t>
      </w:r>
      <w:r>
        <w:rPr>
          <w:rFonts w:hint="eastAsia" w:ascii="宋体" w:hAnsi="宋体" w:cs="宋体"/>
          <w:i w:val="0"/>
          <w:iCs w:val="0"/>
          <w:color w:val="000000"/>
          <w:sz w:val="24"/>
          <w:szCs w:val="24"/>
        </w:rPr>
        <w:t>项目的数据库文件</w:t>
      </w:r>
    </w:p>
    <w:p>
      <w:pPr>
        <w:pStyle w:val="7"/>
        <w:ind w:left="0" w:leftChars="0" w:firstLine="0" w:firstLineChars="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18" w:right="851" w:bottom="1276" w:left="1418" w:header="1134" w:footer="1134" w:gutter="0"/>
      <w:pgNumType w:start="1"/>
      <w:cols w:space="720" w:num="1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OguJYsAgAAV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UgdJtlYasfLI/Q&#10;UTxvV4cAAZOuUZROiV4r9FuqTD8bsaH/3Keop//B8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6C4l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7HhYsAgAAVwQAAA4AAABkcnMvZTJvRG9jLnhtbK1UzY7TMBC+I/EO&#10;lu80aRFL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lKdMJbSjRTqPjpx/fT&#10;z4fTr28EZxCotX6GuHuLyNC9Mx2Ch3OPw8i7q5yKXzAi8EPe40Ve0QXC46XpZDrN4eLwDRvgZ4/X&#10;rfPhvTCKRKOgDvVLsrLDxoc+dAiJ2bRZN1KmGkpN2oJevX6TpwsXD8ClRo5Ion9stEK37c7MtqY8&#10;gpgzfW94y9cNkm+YD3fMoRnwYIxLuMVSSYMk5mxRUhv39V/nMR41gpeSFs1VUI1ZokR+0KgdAMNg&#10;uMHYDobeqxuDbh1jDC1PJi64IAezckZ9wQwtYw64mObIVNAwmDehb3DMIBfLZQpCt1kWNvre8ggd&#10;xfN2uQ8QMOkaRemVOGuFfkuVOc9GbOg/9ynq8X+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0zseF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0"/>
        <w:rFonts w:ascii="幼圆" w:hAnsi="幼圆" w:eastAsia="幼圆"/>
      </w:rPr>
      <w:t>东软集团股份有限公司 软件开发事业部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ascii="幼圆" w:hAnsi="幼圆" w:eastAsia="幼圆"/>
      </w:rPr>
      <w:t>详细设计说明书                                                              版本：0.0.0-1.2.0  第</w:t>
    </w:r>
    <w:r>
      <w:rPr>
        <w:rStyle w:val="20"/>
        <w:rFonts w:ascii="幼圆" w:hAnsi="幼圆" w:eastAsia="幼圆"/>
      </w:rPr>
      <w:t>2页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07823"/>
    <w:multiLevelType w:val="singleLevel"/>
    <w:tmpl w:val="D4D078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7A7FDB"/>
    <w:multiLevelType w:val="singleLevel"/>
    <w:tmpl w:val="EF7A7F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FB26B8"/>
    <w:multiLevelType w:val="singleLevel"/>
    <w:tmpl w:val="F8FB26B8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0000002"/>
    <w:multiLevelType w:val="multilevel"/>
    <w:tmpl w:val="00000002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1080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240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5">
    <w:nsid w:val="5674D751"/>
    <w:multiLevelType w:val="multilevel"/>
    <w:tmpl w:val="5674D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xYjMxNWViMmY0MDI0ZWNjZDA5ZmIxMmEyY2M2YmYifQ=="/>
  </w:docVars>
  <w:rsids>
    <w:rsidRoot w:val="00BF6E57"/>
    <w:rsid w:val="00515B54"/>
    <w:rsid w:val="0056738F"/>
    <w:rsid w:val="00BF6E57"/>
    <w:rsid w:val="00D27C75"/>
    <w:rsid w:val="00D97BFD"/>
    <w:rsid w:val="06DD0D5B"/>
    <w:rsid w:val="110446B6"/>
    <w:rsid w:val="135E5826"/>
    <w:rsid w:val="1DD7B4E3"/>
    <w:rsid w:val="2C666F96"/>
    <w:rsid w:val="38BFDF6F"/>
    <w:rsid w:val="3DBF735F"/>
    <w:rsid w:val="3EE56E6B"/>
    <w:rsid w:val="40BE35C8"/>
    <w:rsid w:val="593530FD"/>
    <w:rsid w:val="5F6D6378"/>
    <w:rsid w:val="662A4E13"/>
    <w:rsid w:val="74C63089"/>
    <w:rsid w:val="75DEFD30"/>
    <w:rsid w:val="777D15C7"/>
    <w:rsid w:val="7B0A72B8"/>
    <w:rsid w:val="7E7F3F7C"/>
    <w:rsid w:val="7FFD9CFA"/>
    <w:rsid w:val="7FFFD1A8"/>
    <w:rsid w:val="9F5F1230"/>
    <w:rsid w:val="A97F8475"/>
    <w:rsid w:val="BFEE38BF"/>
    <w:rsid w:val="CEFF9121"/>
    <w:rsid w:val="D5DF552A"/>
    <w:rsid w:val="EDBE0884"/>
    <w:rsid w:val="EF376612"/>
    <w:rsid w:val="EF4EF393"/>
    <w:rsid w:val="F76E1686"/>
    <w:rsid w:val="F7DBA34E"/>
    <w:rsid w:val="FAFDF51B"/>
    <w:rsid w:val="FDFF66F0"/>
    <w:rsid w:val="FE69CD1F"/>
    <w:rsid w:val="FEFB337E"/>
    <w:rsid w:val="FFE5C5EE"/>
    <w:rsid w:val="FFEE5185"/>
    <w:rsid w:val="FF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line="360" w:lineRule="auto"/>
      <w:outlineLvl w:val="0"/>
    </w:pPr>
    <w:rPr>
      <w:rFonts w:ascii="黑体" w:hAnsi="黑体" w:eastAsia="黑体"/>
      <w:b/>
      <w:bCs/>
      <w:sz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0"/>
        <w:numId w:val="2"/>
      </w:numPr>
      <w:outlineLvl w:val="1"/>
    </w:pPr>
    <w:rPr>
      <w:rFonts w:ascii="黑体" w:hAnsi="黑体" w:eastAsia="黑体"/>
      <w:b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2" w:lineRule="auto"/>
      <w:jc w:val="both"/>
      <w:outlineLvl w:val="2"/>
    </w:pPr>
    <w:rPr>
      <w:rFonts w:ascii="Calibri" w:hAnsi="Calibri"/>
      <w:b/>
      <w:bCs/>
      <w:kern w:val="2"/>
      <w:sz w:val="32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Indent"/>
    <w:basedOn w:val="1"/>
    <w:qFormat/>
    <w:uiPriority w:val="0"/>
    <w:pPr>
      <w:spacing w:line="360" w:lineRule="auto"/>
      <w:ind w:firstLine="48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List"/>
    <w:basedOn w:val="6"/>
    <w:qFormat/>
    <w:uiPriority w:val="0"/>
    <w:rPr>
      <w:rFonts w:cs="Tahoma"/>
    </w:rPr>
  </w:style>
  <w:style w:type="paragraph" w:styleId="12">
    <w:name w:val="toc 2"/>
    <w:basedOn w:val="1"/>
    <w:next w:val="1"/>
    <w:qFormat/>
    <w:uiPriority w:val="0"/>
    <w:pPr>
      <w:ind w:left="21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  <w:kern w:val="0"/>
    </w:rPr>
  </w:style>
  <w:style w:type="paragraph" w:styleId="14">
    <w:name w:val="Normal (Web)"/>
    <w:basedOn w:val="1"/>
    <w:semiHidden/>
    <w:unhideWhenUsed/>
    <w:qFormat/>
    <w:uiPriority w:val="99"/>
  </w:style>
  <w:style w:type="paragraph" w:styleId="15">
    <w:name w:val="Title"/>
    <w:basedOn w:val="1"/>
    <w:next w:val="6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page number"/>
    <w:basedOn w:val="18"/>
    <w:qFormat/>
    <w:uiPriority w:val="0"/>
  </w:style>
  <w:style w:type="character" w:styleId="21">
    <w:name w:val="Hyperlink"/>
    <w:qFormat/>
    <w:uiPriority w:val="0"/>
    <w:rPr>
      <w:color w:val="000080"/>
      <w:u w:val="single"/>
    </w:rPr>
  </w:style>
  <w:style w:type="paragraph" w:customStyle="1" w:styleId="2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23">
    <w:name w:val="xl45"/>
    <w:basedOn w:val="1"/>
    <w:qFormat/>
    <w:uiPriority w:val="0"/>
    <w:pPr>
      <w:widowControl/>
      <w:spacing w:before="280" w:after="280"/>
      <w:jc w:val="center"/>
      <w:textAlignment w:val="center"/>
    </w:pPr>
    <w:rPr>
      <w:rFonts w:ascii="幼圆" w:hAnsi="幼圆" w:eastAsia="幼圆"/>
    </w:rPr>
  </w:style>
  <w:style w:type="paragraph" w:customStyle="1" w:styleId="24">
    <w:name w:val="xl40"/>
    <w:basedOn w:val="1"/>
    <w:qFormat/>
    <w:uiPriority w:val="0"/>
    <w:pPr>
      <w:widowControl/>
      <w:spacing w:before="280" w:after="280"/>
      <w:jc w:val="center"/>
      <w:textAlignment w:val="top"/>
    </w:pPr>
    <w:rPr>
      <w:rFonts w:ascii="黑体" w:hAnsi="黑体" w:eastAsia="黑体"/>
      <w:sz w:val="36"/>
      <w:szCs w:val="36"/>
    </w:rPr>
  </w:style>
  <w:style w:type="paragraph" w:customStyle="1" w:styleId="25">
    <w:name w:val="xl26"/>
    <w:basedOn w:val="1"/>
    <w:qFormat/>
    <w:uiPriority w:val="0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26">
    <w:name w:val="日期1"/>
    <w:basedOn w:val="1"/>
    <w:next w:val="1"/>
    <w:qFormat/>
    <w:uiPriority w:val="0"/>
    <w:pPr>
      <w:spacing w:line="312" w:lineRule="atLeast"/>
      <w:textAlignment w:val="baseline"/>
    </w:pPr>
    <w:rPr>
      <w:szCs w:val="20"/>
    </w:rPr>
  </w:style>
  <w:style w:type="paragraph" w:customStyle="1" w:styleId="27">
    <w:name w:val="表格内容"/>
    <w:basedOn w:val="1"/>
    <w:qFormat/>
    <w:uiPriority w:val="0"/>
    <w:pPr>
      <w:suppressLineNumbers/>
    </w:pPr>
  </w:style>
  <w:style w:type="paragraph" w:customStyle="1" w:styleId="28">
    <w:name w:val="列表段落1"/>
    <w:basedOn w:val="1"/>
    <w:qFormat/>
    <w:uiPriority w:val="0"/>
    <w:pPr>
      <w:ind w:firstLine="420" w:firstLineChars="200"/>
      <w:jc w:val="both"/>
    </w:pPr>
    <w:rPr>
      <w:rFonts w:ascii="Calibri" w:hAnsi="Calibri"/>
      <w:kern w:val="2"/>
      <w:sz w:val="21"/>
      <w:szCs w:val="21"/>
    </w:rPr>
  </w:style>
  <w:style w:type="paragraph" w:customStyle="1" w:styleId="2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4716</Words>
  <Characters>6085</Characters>
  <Lines>72</Lines>
  <Paragraphs>20</Paragraphs>
  <TotalTime>2</TotalTime>
  <ScaleCrop>false</ScaleCrop>
  <LinksUpToDate>false</LinksUpToDate>
  <CharactersWithSpaces>6332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2017-05-07T06:39:00Z</dcterms:created>
  <dc:creator>li jing</dc:creator>
  <cp:lastModifiedBy>lin555</cp:lastModifiedBy>
  <cp:lastPrinted>2113-01-02T00:00:00Z</cp:lastPrinted>
  <dcterms:modified xsi:type="dcterms:W3CDTF">2023-07-05T11:00:39Z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14EB9DA0F70A4E7F8E99056B75E93763</vt:lpwstr>
  </property>
</Properties>
</file>