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6A6DB5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6A6DB5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6A6DB5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6A6DB5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Katarina Grolinger</w:t>
                                </w:r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6A6DB5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29A7C807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fuelType: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engineSize: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>, transmission, and 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 xml:space="preserve">ype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794EF5D9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294AD9">
        <w:rPr>
          <w:rFonts w:ascii="Times New Roman" w:hAnsi="Times New Roman" w:cs="Times New Roman"/>
          <w:sz w:val="22"/>
        </w:rPr>
        <w:t>Linear kernel is used</w:t>
      </w:r>
      <w:r w:rsidR="00EE52E9">
        <w:rPr>
          <w:rFonts w:ascii="Times New Roman" w:hAnsi="Times New Roman" w:cs="Times New Roman"/>
          <w:sz w:val="22"/>
        </w:rPr>
        <w:t xml:space="preserve">.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4179EF3C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10337E35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utilizes the idea of ensemble learning, which is a technique that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from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it can produce a more accurate prediction.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60F1FD7F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</w:t>
      </w:r>
      <w:r w:rsidR="00141E6E" w:rsidRPr="00773910">
        <w:rPr>
          <w:rFonts w:ascii="Times New Roman" w:hAnsi="Times New Roman" w:cs="Times New Roman"/>
          <w:sz w:val="22"/>
        </w:rPr>
        <w:t>above-mentioned</w:t>
      </w:r>
      <w:r w:rsidRPr="00773910">
        <w:rPr>
          <w:rFonts w:ascii="Times New Roman" w:hAnsi="Times New Roman" w:cs="Times New Roman"/>
          <w:sz w:val="22"/>
        </w:rPr>
        <w:t xml:space="preserve"> algorithms, it is necessary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2B98E7CB" w14:textId="457435DB" w:rsidR="00773910" w:rsidRDefault="00773910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642DFAA" w14:textId="77777777" w:rsidR="003C3A6A" w:rsidRPr="00F64160" w:rsidRDefault="003C3A6A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fuelType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7957ABFE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3E" w:rsidRPr="00BB493E">
        <w:rPr>
          <w:noProof/>
        </w:rPr>
        <w:t xml:space="preserve"> </w:t>
      </w:r>
      <w:r w:rsidR="00BB493E" w:rsidRPr="00BB493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AC1E3E8" wp14:editId="04C19E46">
            <wp:extent cx="1595812" cy="154856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4469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4F1" w14:textId="29F02AA1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  <w:r w:rsidR="007E2DD2">
        <w:rPr>
          <w:rFonts w:ascii="Times New Roman" w:hAnsi="Times New Roman" w:cs="Times New Roman"/>
          <w:sz w:val="22"/>
        </w:rPr>
        <w:t>And there is no null data</w:t>
      </w:r>
      <w:r w:rsidR="003E73AF">
        <w:rPr>
          <w:rFonts w:ascii="Times New Roman" w:hAnsi="Times New Roman" w:cs="Times New Roman"/>
          <w:sz w:val="22"/>
        </w:rPr>
        <w:t xml:space="preserve"> in each attribute</w:t>
      </w:r>
      <w:r w:rsidR="007E2DD2">
        <w:rPr>
          <w:rFonts w:ascii="Times New Roman" w:hAnsi="Times New Roman" w:cs="Times New Roman"/>
          <w:sz w:val="22"/>
        </w:rPr>
        <w:t>, which is very clean.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6EFC7717" w14:textId="6CED97CD" w:rsidR="0043546A" w:rsidRDefault="007779F8" w:rsidP="0043546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 xml:space="preserve">compute a new attribute called “age_of_car”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more informative and </w:t>
      </w:r>
      <w:r w:rsidR="00A778EE">
        <w:rPr>
          <w:rFonts w:ascii="Times New Roman" w:hAnsi="Times New Roman" w:cs="Times New Roman"/>
          <w:sz w:val="22"/>
        </w:rPr>
        <w:t>intuitive</w:t>
      </w:r>
      <w:r w:rsidRPr="00FC56B6">
        <w:rPr>
          <w:rFonts w:ascii="Times New Roman" w:hAnsi="Times New Roman" w:cs="Times New Roman"/>
          <w:sz w:val="22"/>
        </w:rPr>
        <w:t xml:space="preserve"> than its original.</w:t>
      </w:r>
      <w:r w:rsidR="00602D0E">
        <w:rPr>
          <w:rFonts w:ascii="Times New Roman" w:hAnsi="Times New Roman" w:cs="Times New Roman"/>
          <w:sz w:val="22"/>
        </w:rPr>
        <w:t xml:space="preserve"> Secondly</w:t>
      </w:r>
      <w:r w:rsidRPr="00FC56B6">
        <w:rPr>
          <w:rFonts w:ascii="Times New Roman" w:hAnsi="Times New Roman" w:cs="Times New Roman"/>
          <w:sz w:val="22"/>
        </w:rPr>
        <w:t>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 xml:space="preserve">use one-hot encoding to </w:t>
      </w:r>
      <w:r w:rsidR="00602D0E">
        <w:rPr>
          <w:rFonts w:ascii="Times New Roman" w:hAnsi="Times New Roman" w:cs="Times New Roman"/>
          <w:sz w:val="22"/>
        </w:rPr>
        <w:t>encode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602D0E">
        <w:rPr>
          <w:rFonts w:ascii="Times New Roman" w:hAnsi="Times New Roman" w:cs="Times New Roman"/>
          <w:sz w:val="22"/>
        </w:rPr>
        <w:t>values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Now</w:t>
      </w:r>
      <w:r w:rsidR="00C412DB" w:rsidRPr="00FC56B6">
        <w:rPr>
          <w:rFonts w:ascii="Times New Roman" w:hAnsi="Times New Roman" w:cs="Times New Roman"/>
          <w:sz w:val="22"/>
        </w:rPr>
        <w:t>,</w:t>
      </w:r>
      <w:r w:rsidR="00EA5F50">
        <w:rPr>
          <w:rFonts w:ascii="Times New Roman" w:hAnsi="Times New Roman" w:cs="Times New Roman"/>
          <w:sz w:val="22"/>
        </w:rPr>
        <w:t xml:space="preserve"> we can </w:t>
      </w:r>
      <w:r w:rsidR="00C412DB" w:rsidRPr="00FC56B6">
        <w:rPr>
          <w:rFonts w:ascii="Times New Roman" w:hAnsi="Times New Roman" w:cs="Times New Roman"/>
          <w:sz w:val="22"/>
        </w:rPr>
        <w:t xml:space="preserve">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contains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 xml:space="preserve">is the </w:t>
      </w:r>
      <w:r w:rsidR="00D711D1" w:rsidRPr="00FC56B6">
        <w:rPr>
          <w:rFonts w:ascii="Times New Roman" w:hAnsi="Times New Roman" w:cs="Times New Roman"/>
          <w:sz w:val="22"/>
        </w:rPr>
        <w:t>price attribute.</w:t>
      </w:r>
      <w:r w:rsidR="006634E1">
        <w:rPr>
          <w:rFonts w:ascii="Times New Roman" w:hAnsi="Times New Roman" w:cs="Times New Roman"/>
          <w:sz w:val="22"/>
        </w:rPr>
        <w:t xml:space="preserve"> At this stage, we can split X and Y into X_train, Y_train, X_test, and Y_test. </w:t>
      </w:r>
      <w:r w:rsidR="00EA5F50">
        <w:rPr>
          <w:rFonts w:ascii="Times New Roman" w:hAnsi="Times New Roman" w:cs="Times New Roman"/>
          <w:sz w:val="22"/>
        </w:rPr>
        <w:t xml:space="preserve">Finally, fit the standard scaler to </w:t>
      </w:r>
      <w:r w:rsidR="006634E1">
        <w:rPr>
          <w:rFonts w:ascii="Times New Roman" w:hAnsi="Times New Roman" w:cs="Times New Roman"/>
          <w:sz w:val="22"/>
        </w:rPr>
        <w:t>X_train</w:t>
      </w:r>
      <w:r w:rsidR="00EA5F50">
        <w:rPr>
          <w:rFonts w:ascii="Times New Roman" w:hAnsi="Times New Roman" w:cs="Times New Roman"/>
          <w:sz w:val="22"/>
        </w:rPr>
        <w:t xml:space="preserve">, then </w:t>
      </w:r>
      <w:r w:rsidR="006634E1">
        <w:rPr>
          <w:rFonts w:ascii="Times New Roman" w:hAnsi="Times New Roman" w:cs="Times New Roman"/>
          <w:sz w:val="22"/>
        </w:rPr>
        <w:t xml:space="preserve">use the fitted scaler to </w:t>
      </w:r>
      <w:r w:rsidR="00FE07F4">
        <w:rPr>
          <w:rFonts w:ascii="Times New Roman" w:hAnsi="Times New Roman" w:cs="Times New Roman"/>
          <w:sz w:val="22"/>
        </w:rPr>
        <w:t>transform</w:t>
      </w:r>
      <w:r w:rsidR="00EA5F50">
        <w:rPr>
          <w:rFonts w:ascii="Times New Roman" w:hAnsi="Times New Roman" w:cs="Times New Roman"/>
          <w:sz w:val="22"/>
        </w:rPr>
        <w:t xml:space="preserve"> both the training data and testing data</w:t>
      </w:r>
      <w:r w:rsidR="006634E1">
        <w:rPr>
          <w:rFonts w:ascii="Times New Roman" w:hAnsi="Times New Roman" w:cs="Times New Roman"/>
          <w:sz w:val="22"/>
        </w:rPr>
        <w:t xml:space="preserve"> (and new data in the future)</w:t>
      </w:r>
      <w:r w:rsidR="00EA5F50">
        <w:rPr>
          <w:rFonts w:ascii="Times New Roman" w:hAnsi="Times New Roman" w:cs="Times New Roman"/>
          <w:sz w:val="22"/>
        </w:rPr>
        <w:t xml:space="preserve">. </w:t>
      </w:r>
      <w:r w:rsidR="008E2B42">
        <w:rPr>
          <w:rFonts w:ascii="Times New Roman" w:hAnsi="Times New Roman" w:cs="Times New Roman"/>
          <w:sz w:val="22"/>
        </w:rPr>
        <w:t>This</w:t>
      </w:r>
      <w:r w:rsidR="0024351F">
        <w:rPr>
          <w:rFonts w:ascii="Times New Roman" w:hAnsi="Times New Roman" w:cs="Times New Roman"/>
          <w:sz w:val="22"/>
        </w:rPr>
        <w:t xml:space="preserve"> is to prevent data snooping. </w:t>
      </w:r>
      <w:r w:rsidR="008E2B42">
        <w:rPr>
          <w:rFonts w:ascii="Times New Roman" w:hAnsi="Times New Roman" w:cs="Times New Roman"/>
          <w:sz w:val="22"/>
        </w:rPr>
        <w:t xml:space="preserve"> </w:t>
      </w:r>
    </w:p>
    <w:p w14:paraId="7B324130" w14:textId="77777777" w:rsidR="0043546A" w:rsidRDefault="0043546A" w:rsidP="0043546A">
      <w:pPr>
        <w:spacing w:line="360" w:lineRule="auto"/>
        <w:rPr>
          <w:rFonts w:ascii="Times New Roman" w:hAnsi="Times New Roman" w:cs="Times New Roman"/>
          <w:sz w:val="22"/>
        </w:rPr>
      </w:pPr>
    </w:p>
    <w:p w14:paraId="7F3C76C8" w14:textId="2A1D0256" w:rsidR="0001309E" w:rsidRPr="0043546A" w:rsidRDefault="0001309E" w:rsidP="004354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546A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43546A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329A280D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sklearn,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X_train and the other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Y_train.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</w:t>
      </w:r>
      <w:r w:rsidR="00C01595">
        <w:rPr>
          <w:rFonts w:ascii="Times New Roman" w:hAnsi="Times New Roman" w:cs="Times New Roman"/>
          <w:sz w:val="22"/>
        </w:rPr>
        <w:t>compute</w:t>
      </w:r>
      <w:r w:rsidR="00EF6558" w:rsidRPr="00FC56B6">
        <w:rPr>
          <w:rFonts w:ascii="Times New Roman" w:hAnsi="Times New Roman" w:cs="Times New Roman"/>
          <w:sz w:val="22"/>
        </w:rPr>
        <w:t xml:space="preserve"> the </w:t>
      </w:r>
      <w:r w:rsidR="00871BC9">
        <w:rPr>
          <w:rFonts w:ascii="Times New Roman" w:hAnsi="Times New Roman" w:cs="Times New Roman"/>
          <w:sz w:val="22"/>
        </w:rPr>
        <w:t>fitted</w:t>
      </w:r>
      <w:r w:rsidR="004311FE" w:rsidRPr="00FC56B6">
        <w:rPr>
          <w:rFonts w:ascii="Times New Roman" w:hAnsi="Times New Roman" w:cs="Times New Roman"/>
          <w:sz w:val="22"/>
        </w:rPr>
        <w:t xml:space="preserve"> value of </w:t>
      </w:r>
      <w:r w:rsidR="00EF6558" w:rsidRPr="00FC56B6">
        <w:rPr>
          <w:rFonts w:ascii="Times New Roman" w:hAnsi="Times New Roman" w:cs="Times New Roman"/>
          <w:sz w:val="22"/>
        </w:rPr>
        <w:t>X_</w:t>
      </w:r>
      <w:r w:rsidR="00871BC9">
        <w:rPr>
          <w:rFonts w:ascii="Times New Roman" w:hAnsi="Times New Roman" w:cs="Times New Roman"/>
          <w:sz w:val="22"/>
        </w:rPr>
        <w:t>train</w:t>
      </w:r>
      <w:r w:rsidR="008515E3" w:rsidRPr="00FC56B6">
        <w:rPr>
          <w:rFonts w:ascii="Times New Roman" w:hAnsi="Times New Roman" w:cs="Times New Roman"/>
          <w:sz w:val="22"/>
        </w:rPr>
        <w:t xml:space="preserve"> by applying the </w:t>
      </w:r>
      <w:r w:rsidR="00871BC9">
        <w:rPr>
          <w:rFonts w:ascii="Times New Roman" w:hAnsi="Times New Roman" w:cs="Times New Roman"/>
          <w:sz w:val="22"/>
        </w:rPr>
        <w:t>learned</w:t>
      </w:r>
      <w:r w:rsidR="008515E3" w:rsidRPr="00FC56B6">
        <w:rPr>
          <w:rFonts w:ascii="Times New Roman" w:hAnsi="Times New Roman" w:cs="Times New Roman"/>
          <w:sz w:val="22"/>
        </w:rPr>
        <w:t xml:space="preserve">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BC9">
        <w:rPr>
          <w:rFonts w:ascii="Times New Roman" w:hAnsi="Times New Roman" w:cs="Times New Roman"/>
          <w:sz w:val="22"/>
        </w:rPr>
        <w:t>fitted</w:t>
      </w:r>
      <w:r w:rsidR="00871C1E" w:rsidRPr="00FC56B6">
        <w:rPr>
          <w:rFonts w:ascii="Times New Roman" w:hAnsi="Times New Roman" w:cs="Times New Roman"/>
          <w:sz w:val="22"/>
        </w:rPr>
        <w:t xml:space="preserve"> </w:t>
      </w:r>
      <w:r w:rsidR="00EF6558" w:rsidRPr="00FC56B6">
        <w:rPr>
          <w:rFonts w:ascii="Times New Roman" w:hAnsi="Times New Roman" w:cs="Times New Roman"/>
          <w:sz w:val="22"/>
        </w:rPr>
        <w:t>results with the target values, Y_</w:t>
      </w:r>
      <w:r w:rsidR="00FD46AE">
        <w:rPr>
          <w:rFonts w:ascii="Times New Roman" w:hAnsi="Times New Roman" w:cs="Times New Roman"/>
          <w:sz w:val="22"/>
        </w:rPr>
        <w:t>train</w:t>
      </w:r>
      <w:r w:rsidR="00EF6558" w:rsidRPr="00FC56B6">
        <w:rPr>
          <w:rFonts w:ascii="Times New Roman" w:hAnsi="Times New Roman" w:cs="Times New Roman"/>
          <w:sz w:val="22"/>
        </w:rPr>
        <w:t xml:space="preserve">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1ECBE96E" w14:textId="77777777" w:rsidR="00B30FAB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</w:t>
      </w:r>
      <w:r w:rsidR="005D316D">
        <w:rPr>
          <w:rFonts w:ascii="Times New Roman" w:hAnsi="Times New Roman" w:cs="Times New Roman"/>
          <w:sz w:val="22"/>
        </w:rPr>
        <w:t xml:space="preserve"> (MAE)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5D316D">
        <w:rPr>
          <w:rFonts w:ascii="Times New Roman" w:hAnsi="Times New Roman" w:cs="Times New Roman"/>
          <w:sz w:val="22"/>
        </w:rPr>
        <w:t xml:space="preserve">The rational is that MAE gives an intuitive </w:t>
      </w:r>
      <w:r w:rsidR="00D16CE7">
        <w:rPr>
          <w:rFonts w:ascii="Times New Roman" w:hAnsi="Times New Roman" w:cs="Times New Roman"/>
          <w:sz w:val="22"/>
        </w:rPr>
        <w:t>measurement</w:t>
      </w:r>
      <w:r w:rsidR="005D316D">
        <w:rPr>
          <w:rFonts w:ascii="Times New Roman" w:hAnsi="Times New Roman" w:cs="Times New Roman"/>
          <w:sz w:val="22"/>
        </w:rPr>
        <w:t xml:space="preserve"> of the distance between predicted and actual values. </w:t>
      </w:r>
      <w:r w:rsidR="00E764ED" w:rsidRPr="00FC56B6">
        <w:rPr>
          <w:rFonts w:ascii="Times New Roman" w:hAnsi="Times New Roman" w:cs="Times New Roman"/>
          <w:sz w:val="22"/>
        </w:rPr>
        <w:t xml:space="preserve">To change the perspective, I also used the mean absolute percentage error </w:t>
      </w:r>
      <w:r w:rsidR="00DE1ECC">
        <w:rPr>
          <w:rFonts w:ascii="Times New Roman" w:hAnsi="Times New Roman" w:cs="Times New Roman"/>
          <w:sz w:val="22"/>
        </w:rPr>
        <w:t xml:space="preserve">(MAPE) </w:t>
      </w:r>
      <w:r w:rsidR="00E764ED" w:rsidRPr="00FC56B6">
        <w:rPr>
          <w:rFonts w:ascii="Times New Roman" w:hAnsi="Times New Roman" w:cs="Times New Roman"/>
          <w:sz w:val="22"/>
        </w:rPr>
        <w:t>to show the error as percentage values.</w:t>
      </w:r>
      <w:r w:rsidR="00E764ED">
        <w:rPr>
          <w:rFonts w:ascii="Times New Roman" w:hAnsi="Times New Roman" w:cs="Times New Roman"/>
          <w:sz w:val="22"/>
        </w:rPr>
        <w:t xml:space="preserve"> </w:t>
      </w:r>
      <w:r w:rsidR="009C7EF4">
        <w:rPr>
          <w:rFonts w:ascii="Times New Roman" w:hAnsi="Times New Roman" w:cs="Times New Roman"/>
          <w:sz w:val="22"/>
        </w:rPr>
        <w:t xml:space="preserve">However, </w:t>
      </w:r>
      <w:r w:rsidR="00E764ED">
        <w:rPr>
          <w:rFonts w:ascii="Times New Roman" w:hAnsi="Times New Roman" w:cs="Times New Roman"/>
          <w:sz w:val="22"/>
        </w:rPr>
        <w:t>these two metrics</w:t>
      </w:r>
      <w:r w:rsidR="009C7EF4">
        <w:rPr>
          <w:rFonts w:ascii="Times New Roman" w:hAnsi="Times New Roman" w:cs="Times New Roman"/>
          <w:sz w:val="22"/>
        </w:rPr>
        <w:t xml:space="preserve"> do not penalize </w:t>
      </w:r>
      <w:r w:rsidR="00E01BE4">
        <w:rPr>
          <w:rFonts w:ascii="Times New Roman" w:hAnsi="Times New Roman" w:cs="Times New Roman"/>
          <w:sz w:val="22"/>
        </w:rPr>
        <w:t>errors that are bigger than others</w:t>
      </w:r>
      <w:r w:rsidR="009C7EF4">
        <w:rPr>
          <w:rFonts w:ascii="Times New Roman" w:hAnsi="Times New Roman" w:cs="Times New Roman"/>
          <w:sz w:val="22"/>
        </w:rPr>
        <w:t xml:space="preserve">. </w:t>
      </w:r>
      <w:r w:rsidR="00E764ED">
        <w:rPr>
          <w:rFonts w:ascii="Times New Roman" w:hAnsi="Times New Roman" w:cs="Times New Roman"/>
          <w:sz w:val="22"/>
        </w:rPr>
        <w:t>Therefore, root mean squared error</w:t>
      </w:r>
      <w:r w:rsidR="00701AF1">
        <w:rPr>
          <w:rFonts w:ascii="Times New Roman" w:hAnsi="Times New Roman" w:cs="Times New Roman"/>
          <w:sz w:val="22"/>
        </w:rPr>
        <w:t xml:space="preserve"> </w:t>
      </w:r>
      <w:r w:rsidR="00E764ED">
        <w:rPr>
          <w:rFonts w:ascii="Times New Roman" w:hAnsi="Times New Roman" w:cs="Times New Roman"/>
          <w:sz w:val="22"/>
        </w:rPr>
        <w:t xml:space="preserve">(RMSE) </w:t>
      </w:r>
      <w:r w:rsidR="004141D3">
        <w:rPr>
          <w:rFonts w:ascii="Times New Roman" w:hAnsi="Times New Roman" w:cs="Times New Roman"/>
          <w:sz w:val="22"/>
        </w:rPr>
        <w:t>will be our primary error metric</w:t>
      </w:r>
      <w:r w:rsidR="00E764ED">
        <w:rPr>
          <w:rFonts w:ascii="Times New Roman" w:hAnsi="Times New Roman" w:cs="Times New Roman"/>
          <w:sz w:val="22"/>
        </w:rPr>
        <w:t xml:space="preserve">. </w:t>
      </w:r>
      <w:r w:rsidR="00532E6C">
        <w:rPr>
          <w:rFonts w:ascii="Times New Roman" w:hAnsi="Times New Roman" w:cs="Times New Roman"/>
          <w:sz w:val="22"/>
        </w:rPr>
        <w:t xml:space="preserve">In RMSE, bigger errors </w:t>
      </w:r>
      <w:r w:rsidR="0038209A">
        <w:rPr>
          <w:rFonts w:ascii="Times New Roman" w:hAnsi="Times New Roman" w:cs="Times New Roman"/>
          <w:sz w:val="22"/>
        </w:rPr>
        <w:t>are penalized much heavier</w:t>
      </w:r>
      <w:r w:rsidR="00532E6C">
        <w:rPr>
          <w:rFonts w:ascii="Times New Roman" w:hAnsi="Times New Roman" w:cs="Times New Roman"/>
          <w:sz w:val="22"/>
        </w:rPr>
        <w:t xml:space="preserve"> than the smaller errors as the error is squared. </w:t>
      </w:r>
    </w:p>
    <w:p w14:paraId="5C18241B" w14:textId="77777777" w:rsidR="00B30FAB" w:rsidRDefault="00B30FAB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160770B" w14:textId="382465B2" w:rsidR="002F5CDC" w:rsidRPr="00FC56B6" w:rsidRDefault="00B30FAB" w:rsidP="002F5CD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error metrics will be calculated on training set</w:t>
      </w:r>
      <w:r w:rsidR="00F6720D">
        <w:rPr>
          <w:rFonts w:ascii="Times New Roman" w:hAnsi="Times New Roman" w:cs="Times New Roman"/>
          <w:sz w:val="22"/>
        </w:rPr>
        <w:t xml:space="preserve"> first</w:t>
      </w:r>
      <w:r>
        <w:rPr>
          <w:rFonts w:ascii="Times New Roman" w:hAnsi="Times New Roman" w:cs="Times New Roman"/>
          <w:sz w:val="22"/>
        </w:rPr>
        <w:t>.</w:t>
      </w:r>
      <w:r w:rsidR="00E9417A" w:rsidRPr="00FC56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Then, </w:t>
      </w:r>
      <w:r w:rsidR="002F5CDC">
        <w:rPr>
          <w:rFonts w:ascii="Times New Roman" w:hAnsi="Times New Roman" w:cs="Times New Roman"/>
          <w:sz w:val="22"/>
        </w:rPr>
        <w:t xml:space="preserve">5-fold </w:t>
      </w:r>
      <w:r>
        <w:rPr>
          <w:rFonts w:ascii="Times New Roman" w:hAnsi="Times New Roman" w:cs="Times New Roman"/>
          <w:sz w:val="22"/>
        </w:rPr>
        <w:t xml:space="preserve">cross validation is used to validate the model before we launch the test set. </w:t>
      </w:r>
      <w:r w:rsidR="002F5CDC">
        <w:rPr>
          <w:rFonts w:ascii="Times New Roman" w:hAnsi="Times New Roman" w:cs="Times New Roman"/>
          <w:sz w:val="22"/>
        </w:rPr>
        <w:t>T</w:t>
      </w:r>
      <w:r w:rsidR="002F5CDC" w:rsidRPr="00FC56B6">
        <w:rPr>
          <w:rFonts w:ascii="Times New Roman" w:hAnsi="Times New Roman" w:cs="Times New Roman"/>
          <w:sz w:val="22"/>
        </w:rPr>
        <w:t xml:space="preserve">he </w:t>
      </w:r>
      <w:r w:rsidR="002F5CDC">
        <w:rPr>
          <w:rFonts w:ascii="Times New Roman" w:hAnsi="Times New Roman" w:cs="Times New Roman"/>
          <w:sz w:val="22"/>
        </w:rPr>
        <w:t>training data</w:t>
      </w:r>
      <w:r w:rsidR="002F5CDC" w:rsidRPr="00FC56B6">
        <w:rPr>
          <w:rFonts w:ascii="Times New Roman" w:hAnsi="Times New Roman" w:cs="Times New Roman"/>
          <w:sz w:val="22"/>
        </w:rPr>
        <w:t xml:space="preserve"> is split into 5 subsets and in each cross-validation iteration, one non-repeatable subset is selected as validation and the other 4 subsets is used for training. The validation error </w:t>
      </w:r>
      <w:r w:rsidR="00362148">
        <w:rPr>
          <w:rFonts w:ascii="Times New Roman" w:hAnsi="Times New Roman" w:cs="Times New Roman"/>
          <w:sz w:val="22"/>
        </w:rPr>
        <w:t>(</w:t>
      </w:r>
      <w:r w:rsidR="00EA4A43">
        <w:rPr>
          <w:rFonts w:ascii="Times New Roman" w:hAnsi="Times New Roman" w:cs="Times New Roman"/>
          <w:sz w:val="22"/>
        </w:rPr>
        <w:t xml:space="preserve">measured in </w:t>
      </w:r>
      <w:r w:rsidR="00362148">
        <w:rPr>
          <w:rFonts w:ascii="Times New Roman" w:hAnsi="Times New Roman" w:cs="Times New Roman"/>
          <w:sz w:val="22"/>
        </w:rPr>
        <w:t xml:space="preserve">RMSE) </w:t>
      </w:r>
      <w:r w:rsidR="002F5CDC" w:rsidRPr="00FC56B6">
        <w:rPr>
          <w:rFonts w:ascii="Times New Roman" w:hAnsi="Times New Roman" w:cs="Times New Roman"/>
          <w:sz w:val="22"/>
        </w:rPr>
        <w:t>in each iteration is stored to allow computation of overall error for the 5 folds by simply taking average value.</w:t>
      </w:r>
      <w:r w:rsidR="004C2D2D">
        <w:rPr>
          <w:rFonts w:ascii="Times New Roman" w:hAnsi="Times New Roman" w:cs="Times New Roman"/>
          <w:sz w:val="22"/>
        </w:rPr>
        <w:t xml:space="preserve"> After the cross validation, we can compute the generalization error on the test set</w:t>
      </w:r>
      <w:r w:rsidR="00F16879">
        <w:rPr>
          <w:rFonts w:ascii="Times New Roman" w:hAnsi="Times New Roman" w:cs="Times New Roman"/>
          <w:sz w:val="22"/>
        </w:rPr>
        <w:t>.</w:t>
      </w:r>
    </w:p>
    <w:p w14:paraId="26478E6D" w14:textId="77777777" w:rsidR="002F5CDC" w:rsidRDefault="002F5CDC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609A7ED6" w14:textId="7820EB49" w:rsidR="00642A6A" w:rsidRPr="00FC56B6" w:rsidRDefault="00927870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Generally, </w:t>
      </w:r>
      <w:r w:rsidR="000F07F1"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</w:t>
      </w:r>
      <w:r w:rsidR="001B44CC">
        <w:rPr>
          <w:rFonts w:ascii="Times New Roman" w:hAnsi="Times New Roman" w:cs="Times New Roman"/>
          <w:sz w:val="22"/>
        </w:rPr>
        <w:t>test set error</w:t>
      </w:r>
      <w:r w:rsidR="00E9417A" w:rsidRPr="00FC56B6">
        <w:rPr>
          <w:rFonts w:ascii="Times New Roman" w:hAnsi="Times New Roman" w:cs="Times New Roman"/>
          <w:sz w:val="22"/>
        </w:rPr>
        <w:t xml:space="preserve">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>will use test error as a</w:t>
      </w:r>
      <w:r w:rsidR="00C36B2D">
        <w:rPr>
          <w:rFonts w:ascii="Times New Roman" w:hAnsi="Times New Roman" w:cs="Times New Roman"/>
          <w:sz w:val="22"/>
        </w:rPr>
        <w:t>n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16070F">
        <w:rPr>
          <w:rFonts w:ascii="Times New Roman" w:hAnsi="Times New Roman" w:cs="Times New Roman"/>
          <w:sz w:val="22"/>
        </w:rPr>
        <w:t>indication</w:t>
      </w:r>
      <w:r w:rsidR="00D167E7">
        <w:rPr>
          <w:rFonts w:ascii="Times New Roman" w:hAnsi="Times New Roman" w:cs="Times New Roman"/>
          <w:sz w:val="22"/>
        </w:rPr>
        <w:t xml:space="preserve"> of how well the model </w:t>
      </w:r>
      <w:r w:rsidR="00252522">
        <w:rPr>
          <w:rFonts w:ascii="Times New Roman" w:hAnsi="Times New Roman" w:cs="Times New Roman"/>
          <w:sz w:val="22"/>
        </w:rPr>
        <w:t xml:space="preserve">performs on </w:t>
      </w:r>
      <w:r w:rsidR="00336415">
        <w:rPr>
          <w:rFonts w:ascii="Times New Roman" w:hAnsi="Times New Roman" w:cs="Times New Roman"/>
          <w:sz w:val="22"/>
        </w:rPr>
        <w:t>unseen</w:t>
      </w:r>
      <w:r w:rsidR="00252522">
        <w:rPr>
          <w:rFonts w:ascii="Times New Roman" w:hAnsi="Times New Roman" w:cs="Times New Roman"/>
          <w:sz w:val="22"/>
        </w:rPr>
        <w:t xml:space="preserve"> data.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C8CBB" w14:textId="6AEA48FA" w:rsidR="00F9611E" w:rsidRPr="00941589" w:rsidRDefault="009C5151" w:rsidP="00EE2817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p w14:paraId="1C100B30" w14:textId="12694FB6" w:rsidR="00D3678D" w:rsidRPr="00F64160" w:rsidRDefault="003554DE" w:rsidP="00D3678D">
      <w:pPr>
        <w:keepNext/>
        <w:ind w:right="-1759" w:hanging="1701"/>
        <w:rPr>
          <w:rFonts w:ascii="Times New Roman" w:hAnsi="Times New Roman" w:cs="Times New Roman"/>
        </w:rPr>
      </w:pPr>
      <w:r w:rsidRPr="003554DE">
        <w:rPr>
          <w:noProof/>
        </w:rPr>
        <w:drawing>
          <wp:inline distT="0" distB="0" distL="0" distR="0" wp14:anchorId="6D23C338" wp14:editId="20C98335">
            <wp:extent cx="3684761" cy="348105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569" cy="34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5CD" w:rsidRPr="00D935CD">
        <w:rPr>
          <w:noProof/>
        </w:rPr>
        <w:t xml:space="preserve"> </w:t>
      </w:r>
      <w:r w:rsidR="003760FF" w:rsidRPr="003760FF">
        <w:rPr>
          <w:noProof/>
        </w:rPr>
        <w:drawing>
          <wp:inline distT="0" distB="0" distL="0" distR="0" wp14:anchorId="48C53808" wp14:editId="0E089599">
            <wp:extent cx="3657156" cy="348193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395" cy="35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FF2" w14:textId="3A2EFD0A" w:rsidR="00F9611E" w:rsidRPr="00941589" w:rsidRDefault="00D3678D" w:rsidP="00D3678D">
      <w:pPr>
        <w:ind w:right="-1759" w:hanging="1701"/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 xml:space="preserve">               </w:t>
      </w:r>
      <w:r w:rsidR="00B86FD8" w:rsidRPr="00941589">
        <w:rPr>
          <w:rFonts w:ascii="Times New Roman" w:hAnsi="Times New Roman" w:cs="Times New Roman"/>
          <w:sz w:val="22"/>
        </w:rPr>
        <w:t>Decision Tree Regression</w:t>
      </w:r>
      <w:r w:rsidR="00EE2817" w:rsidRPr="00F64160">
        <w:rPr>
          <w:rFonts w:ascii="Times New Roman" w:hAnsi="Times New Roman" w:cs="Times New Roman"/>
          <w:szCs w:val="21"/>
        </w:rPr>
        <w:t xml:space="preserve">                               </w:t>
      </w:r>
      <w:r w:rsidR="00EE2817" w:rsidRPr="00941589">
        <w:rPr>
          <w:rFonts w:ascii="Times New Roman" w:hAnsi="Times New Roman" w:cs="Times New Roman"/>
          <w:sz w:val="22"/>
        </w:rPr>
        <w:t>Support Vector Regression</w:t>
      </w:r>
    </w:p>
    <w:p w14:paraId="1C3C27DA" w14:textId="5DB26D37" w:rsidR="006406FA" w:rsidRPr="00F64160" w:rsidRDefault="006406FA" w:rsidP="00565127">
      <w:pPr>
        <w:rPr>
          <w:rFonts w:ascii="Times New Roman" w:hAnsi="Times New Roman" w:cs="Times New Roman"/>
          <w:noProof/>
          <w:szCs w:val="21"/>
        </w:rPr>
      </w:pPr>
    </w:p>
    <w:p w14:paraId="2114AF66" w14:textId="77777777" w:rsidR="00EE2817" w:rsidRPr="00F64160" w:rsidRDefault="00EE2817" w:rsidP="00565127">
      <w:pPr>
        <w:rPr>
          <w:rFonts w:ascii="Times New Roman" w:hAnsi="Times New Roman" w:cs="Times New Roman"/>
          <w:szCs w:val="21"/>
        </w:rPr>
      </w:pPr>
    </w:p>
    <w:p w14:paraId="28ACE1AD" w14:textId="635703DD" w:rsidR="009C5151" w:rsidRPr="00941589" w:rsidRDefault="00F9611E" w:rsidP="00565127">
      <w:pPr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>Random Forest Regression</w:t>
      </w:r>
    </w:p>
    <w:p w14:paraId="04C43F94" w14:textId="78740323" w:rsidR="00047443" w:rsidRPr="00F64160" w:rsidRDefault="00203A84" w:rsidP="00047443">
      <w:pPr>
        <w:rPr>
          <w:rFonts w:ascii="Times New Roman" w:hAnsi="Times New Roman" w:cs="Times New Roman"/>
          <w:szCs w:val="21"/>
        </w:rPr>
      </w:pPr>
      <w:r w:rsidRPr="00203A84">
        <w:rPr>
          <w:rFonts w:ascii="Times New Roman" w:hAnsi="Times New Roman" w:cs="Times New Roman"/>
          <w:szCs w:val="21"/>
        </w:rPr>
        <w:drawing>
          <wp:inline distT="0" distB="0" distL="0" distR="0" wp14:anchorId="15A94F54" wp14:editId="698F1AFC">
            <wp:extent cx="3784349" cy="36037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597" cy="3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2A3" w14:textId="77777777" w:rsidR="00E60463" w:rsidRPr="00F64160" w:rsidRDefault="00E60463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477FA23D" w14:textId="79A13AA2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611A71">
        <w:rPr>
          <w:rFonts w:ascii="Times New Roman" w:hAnsi="Times New Roman" w:cs="Times New Roman"/>
          <w:sz w:val="22"/>
        </w:rPr>
        <w:t xml:space="preserve">RMSE, </w:t>
      </w:r>
      <w:r w:rsidR="006E4AF7">
        <w:rPr>
          <w:rFonts w:ascii="Times New Roman" w:hAnsi="Times New Roman" w:cs="Times New Roman"/>
          <w:sz w:val="22"/>
        </w:rPr>
        <w:t>MAE</w:t>
      </w:r>
      <w:r w:rsidR="00595420" w:rsidRPr="00BC5429">
        <w:rPr>
          <w:rFonts w:ascii="Times New Roman" w:hAnsi="Times New Roman" w:cs="Times New Roman"/>
          <w:sz w:val="22"/>
        </w:rPr>
        <w:t xml:space="preserve">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6E4AF7">
        <w:rPr>
          <w:rFonts w:ascii="Times New Roman" w:hAnsi="Times New Roman" w:cs="Times New Roman"/>
          <w:sz w:val="22"/>
        </w:rPr>
        <w:t>MAPE</w:t>
      </w:r>
      <w:r w:rsidR="009130EA" w:rsidRPr="00BC542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</w:t>
      </w:r>
      <w:r w:rsidR="00196ADB">
        <w:rPr>
          <w:rFonts w:ascii="Times New Roman" w:hAnsi="Times New Roman" w:cs="Times New Roman"/>
          <w:sz w:val="22"/>
        </w:rPr>
        <w:t>RMSE</w:t>
      </w:r>
      <w:r w:rsidR="00987920" w:rsidRPr="00BC5429">
        <w:rPr>
          <w:rFonts w:ascii="Times New Roman" w:hAnsi="Times New Roman" w:cs="Times New Roman"/>
          <w:sz w:val="22"/>
        </w:rPr>
        <w:t xml:space="preserve"> in cross validation.</w:t>
      </w:r>
      <w:r w:rsidR="00996E45">
        <w:rPr>
          <w:rFonts w:ascii="Times New Roman" w:hAnsi="Times New Roman" w:cs="Times New Roman"/>
          <w:sz w:val="22"/>
        </w:rPr>
        <w:t xml:space="preserve"> </w:t>
      </w:r>
      <w:r w:rsidR="000D75F7">
        <w:rPr>
          <w:rFonts w:ascii="Times New Roman" w:hAnsi="Times New Roman" w:cs="Times New Roman"/>
          <w:sz w:val="22"/>
        </w:rPr>
        <w:t xml:space="preserve">The </w:t>
      </w:r>
      <w:r w:rsidR="00087F39">
        <w:rPr>
          <w:rFonts w:ascii="Times New Roman" w:hAnsi="Times New Roman" w:cs="Times New Roman"/>
          <w:sz w:val="22"/>
        </w:rPr>
        <w:t>lowest</w:t>
      </w:r>
      <w:r w:rsidR="000D75F7">
        <w:rPr>
          <w:rFonts w:ascii="Times New Roman" w:hAnsi="Times New Roman" w:cs="Times New Roman"/>
          <w:sz w:val="22"/>
        </w:rPr>
        <w:t xml:space="preserve"> RMSE indicates that large errors are fewer in random forest regression. </w:t>
      </w:r>
      <w:r w:rsidR="00996E45">
        <w:rPr>
          <w:rFonts w:ascii="Times New Roman" w:hAnsi="Times New Roman" w:cs="Times New Roman"/>
          <w:sz w:val="22"/>
        </w:rPr>
        <w:t xml:space="preserve">In contrast, support vector regression has </w:t>
      </w:r>
      <w:r w:rsidR="003A6229">
        <w:rPr>
          <w:rFonts w:ascii="Times New Roman" w:hAnsi="Times New Roman" w:cs="Times New Roman"/>
          <w:sz w:val="22"/>
        </w:rPr>
        <w:t xml:space="preserve">very high RMSE which means large errors are more prevalent.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0D6804DE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</w:t>
      </w:r>
      <w:r w:rsidR="000F080E">
        <w:rPr>
          <w:rFonts w:ascii="Times New Roman" w:hAnsi="Times New Roman" w:cs="Times New Roman"/>
          <w:sz w:val="22"/>
        </w:rPr>
        <w:t xml:space="preserve">RMSE, </w:t>
      </w:r>
      <w:r w:rsidRPr="00BC5429">
        <w:rPr>
          <w:rFonts w:ascii="Times New Roman" w:hAnsi="Times New Roman" w:cs="Times New Roman"/>
          <w:sz w:val="22"/>
        </w:rPr>
        <w:t xml:space="preserve">MAE and MAPE </w:t>
      </w:r>
      <w:r w:rsidR="00C0574B" w:rsidRPr="00BC5429">
        <w:rPr>
          <w:rFonts w:ascii="Times New Roman" w:hAnsi="Times New Roman" w:cs="Times New Roman"/>
          <w:sz w:val="22"/>
        </w:rPr>
        <w:t>(0.1</w:t>
      </w:r>
      <w:r w:rsidR="005C5311">
        <w:rPr>
          <w:rFonts w:ascii="Times New Roman" w:hAnsi="Times New Roman" w:cs="Times New Roman"/>
          <w:sz w:val="22"/>
        </w:rPr>
        <w:t>6</w:t>
      </w:r>
      <w:r w:rsidR="00C0574B" w:rsidRPr="00BC5429">
        <w:rPr>
          <w:rFonts w:ascii="Times New Roman" w:hAnsi="Times New Roman" w:cs="Times New Roman"/>
          <w:sz w:val="22"/>
        </w:rPr>
        <w:t xml:space="preserve">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0F080E">
        <w:rPr>
          <w:rFonts w:ascii="Times New Roman" w:hAnsi="Times New Roman" w:cs="Times New Roman"/>
          <w:sz w:val="22"/>
        </w:rPr>
        <w:t>In comparison, RMSE</w:t>
      </w:r>
      <w:r w:rsidR="00975A1F">
        <w:rPr>
          <w:rFonts w:ascii="Times New Roman" w:hAnsi="Times New Roman" w:cs="Times New Roman"/>
          <w:sz w:val="22"/>
        </w:rPr>
        <w:t xml:space="preserve"> in cross validation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975A1F">
        <w:rPr>
          <w:rFonts w:ascii="Times New Roman" w:hAnsi="Times New Roman" w:cs="Times New Roman"/>
          <w:sz w:val="22"/>
        </w:rPr>
        <w:t>rises drastically to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F61D62">
        <w:rPr>
          <w:rFonts w:ascii="Times New Roman" w:hAnsi="Times New Roman" w:cs="Times New Roman"/>
          <w:sz w:val="22"/>
        </w:rPr>
        <w:t>10</w:t>
      </w:r>
      <w:bookmarkStart w:id="0" w:name="_GoBack"/>
      <w:bookmarkEnd w:id="0"/>
      <w:r w:rsidR="00C638E6">
        <w:rPr>
          <w:rFonts w:ascii="Times New Roman" w:hAnsi="Times New Roman" w:cs="Times New Roman"/>
          <w:sz w:val="22"/>
        </w:rPr>
        <w:t xml:space="preserve"> times </w:t>
      </w:r>
      <w:r w:rsidR="00E942C6">
        <w:rPr>
          <w:rFonts w:ascii="Times New Roman" w:hAnsi="Times New Roman" w:cs="Times New Roman"/>
          <w:sz w:val="22"/>
        </w:rPr>
        <w:t>of that</w:t>
      </w:r>
      <w:r w:rsidR="00C638E6">
        <w:rPr>
          <w:rFonts w:ascii="Times New Roman" w:hAnsi="Times New Roman" w:cs="Times New Roman"/>
          <w:sz w:val="22"/>
        </w:rPr>
        <w:t xml:space="preserve"> in training set</w:t>
      </w:r>
      <w:r w:rsidR="000F080E">
        <w:rPr>
          <w:rFonts w:ascii="Times New Roman" w:hAnsi="Times New Roman" w:cs="Times New Roman"/>
          <w:sz w:val="22"/>
        </w:rPr>
        <w:t xml:space="preserve">. </w:t>
      </w:r>
      <w:r w:rsidR="00DC0803">
        <w:rPr>
          <w:rFonts w:ascii="Times New Roman" w:hAnsi="Times New Roman" w:cs="Times New Roman"/>
          <w:sz w:val="22"/>
        </w:rPr>
        <w:t>It is very</w:t>
      </w:r>
      <w:r w:rsidR="001D6719">
        <w:rPr>
          <w:rFonts w:ascii="Times New Roman" w:hAnsi="Times New Roman" w:cs="Times New Roman"/>
          <w:sz w:val="22"/>
        </w:rPr>
        <w:t xml:space="preserve"> likely </w:t>
      </w:r>
      <w:r w:rsidR="00DC0803">
        <w:rPr>
          <w:rFonts w:ascii="Times New Roman" w:hAnsi="Times New Roman" w:cs="Times New Roman"/>
          <w:sz w:val="22"/>
        </w:rPr>
        <w:t>that the model has overfitted the data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set, the error becomes </w:t>
      </w:r>
      <w:r w:rsidR="00C71253">
        <w:rPr>
          <w:rFonts w:ascii="Times New Roman" w:hAnsi="Times New Roman" w:cs="Times New Roman"/>
          <w:sz w:val="22"/>
        </w:rPr>
        <w:t xml:space="preserve">much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35F558A5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</w:t>
      </w:r>
      <w:r w:rsidR="004123DC">
        <w:rPr>
          <w:rFonts w:ascii="Times New Roman" w:hAnsi="Times New Roman" w:cs="Times New Roman"/>
          <w:sz w:val="22"/>
        </w:rPr>
        <w:t>all error metrics in</w:t>
      </w:r>
      <w:r w:rsidRPr="00BC5429">
        <w:rPr>
          <w:rFonts w:ascii="Times New Roman" w:hAnsi="Times New Roman" w:cs="Times New Roman"/>
          <w:sz w:val="22"/>
        </w:rPr>
        <w:t xml:space="preserve">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6E3B63">
        <w:rPr>
          <w:rFonts w:ascii="Times New Roman" w:hAnsi="Times New Roman" w:cs="Times New Roman"/>
          <w:sz w:val="22"/>
        </w:rPr>
        <w:t>Since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01BAB080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 xml:space="preserve">has </w:t>
      </w:r>
      <w:r w:rsidR="00022820">
        <w:rPr>
          <w:rFonts w:ascii="Times New Roman" w:hAnsi="Times New Roman" w:cs="Times New Roman"/>
          <w:sz w:val="22"/>
        </w:rPr>
        <w:t>very high RMSE</w:t>
      </w:r>
      <w:r w:rsidR="00061541">
        <w:rPr>
          <w:rFonts w:ascii="Times New Roman" w:hAnsi="Times New Roman" w:cs="Times New Roman"/>
          <w:sz w:val="22"/>
        </w:rPr>
        <w:t xml:space="preserve"> </w:t>
      </w:r>
      <w:r w:rsidR="00556930">
        <w:rPr>
          <w:rFonts w:ascii="Times New Roman" w:hAnsi="Times New Roman" w:cs="Times New Roman"/>
          <w:sz w:val="22"/>
        </w:rPr>
        <w:t xml:space="preserve">as it is penalized more by </w:t>
      </w:r>
      <w:r w:rsidR="001D7172">
        <w:rPr>
          <w:rFonts w:ascii="Times New Roman" w:hAnsi="Times New Roman" w:cs="Times New Roman"/>
          <w:sz w:val="22"/>
        </w:rPr>
        <w:t xml:space="preserve">making </w:t>
      </w:r>
      <w:r w:rsidR="00556930">
        <w:rPr>
          <w:rFonts w:ascii="Times New Roman" w:hAnsi="Times New Roman" w:cs="Times New Roman"/>
          <w:sz w:val="22"/>
        </w:rPr>
        <w:t>larger errors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r w:rsidR="00740453">
        <w:rPr>
          <w:rFonts w:ascii="Times New Roman" w:hAnsi="Times New Roman" w:cs="Times New Roman"/>
          <w:sz w:val="22"/>
        </w:rPr>
        <w:t xml:space="preserve"> from overfitting, thus it </w:t>
      </w:r>
      <w:r w:rsidR="002A2354">
        <w:rPr>
          <w:rFonts w:ascii="Times New Roman" w:hAnsi="Times New Roman" w:cs="Times New Roman"/>
          <w:sz w:val="22"/>
        </w:rPr>
        <w:t xml:space="preserve">needs more constraints on the model to make it </w:t>
      </w:r>
      <w:r w:rsidR="00EF46FB">
        <w:rPr>
          <w:rFonts w:ascii="Times New Roman" w:hAnsi="Times New Roman" w:cs="Times New Roman"/>
          <w:sz w:val="22"/>
        </w:rPr>
        <w:t>useful</w:t>
      </w:r>
      <w:r w:rsidR="00CE3DFD">
        <w:rPr>
          <w:rFonts w:ascii="Times New Roman" w:hAnsi="Times New Roman" w:cs="Times New Roman"/>
          <w:sz w:val="22"/>
        </w:rPr>
        <w:t xml:space="preserve"> on our problem.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1520" w14:textId="77777777" w:rsidR="006A6DB5" w:rsidRDefault="006A6DB5" w:rsidP="00A15631">
      <w:r>
        <w:separator/>
      </w:r>
    </w:p>
  </w:endnote>
  <w:endnote w:type="continuationSeparator" w:id="0">
    <w:p w14:paraId="5C6869F7" w14:textId="77777777" w:rsidR="006A6DB5" w:rsidRDefault="006A6DB5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515A" w14:textId="77777777" w:rsidR="006A6DB5" w:rsidRDefault="006A6DB5" w:rsidP="00A15631">
      <w:r>
        <w:separator/>
      </w:r>
    </w:p>
  </w:footnote>
  <w:footnote w:type="continuationSeparator" w:id="0">
    <w:p w14:paraId="3677822D" w14:textId="77777777" w:rsidR="006A6DB5" w:rsidRDefault="006A6DB5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0404A"/>
    <w:rsid w:val="00010556"/>
    <w:rsid w:val="0001309E"/>
    <w:rsid w:val="00022820"/>
    <w:rsid w:val="00023A69"/>
    <w:rsid w:val="0002543B"/>
    <w:rsid w:val="00031042"/>
    <w:rsid w:val="00031F44"/>
    <w:rsid w:val="0003383C"/>
    <w:rsid w:val="000349A4"/>
    <w:rsid w:val="00041A55"/>
    <w:rsid w:val="00045936"/>
    <w:rsid w:val="00047443"/>
    <w:rsid w:val="00050949"/>
    <w:rsid w:val="00050FDC"/>
    <w:rsid w:val="00057485"/>
    <w:rsid w:val="00057E40"/>
    <w:rsid w:val="00061541"/>
    <w:rsid w:val="00063AEF"/>
    <w:rsid w:val="000711F9"/>
    <w:rsid w:val="00073AB3"/>
    <w:rsid w:val="00075A75"/>
    <w:rsid w:val="000845C6"/>
    <w:rsid w:val="00085DE8"/>
    <w:rsid w:val="00085E0B"/>
    <w:rsid w:val="00087F39"/>
    <w:rsid w:val="00092535"/>
    <w:rsid w:val="000949DC"/>
    <w:rsid w:val="000958CF"/>
    <w:rsid w:val="000A53E6"/>
    <w:rsid w:val="000B2B66"/>
    <w:rsid w:val="000D75F7"/>
    <w:rsid w:val="000E13DC"/>
    <w:rsid w:val="000E5CC6"/>
    <w:rsid w:val="000F07F1"/>
    <w:rsid w:val="000F080E"/>
    <w:rsid w:val="00100EB5"/>
    <w:rsid w:val="00102BE0"/>
    <w:rsid w:val="00111523"/>
    <w:rsid w:val="001161F6"/>
    <w:rsid w:val="00116A1E"/>
    <w:rsid w:val="00116A7A"/>
    <w:rsid w:val="001227D8"/>
    <w:rsid w:val="00126E28"/>
    <w:rsid w:val="00130FC3"/>
    <w:rsid w:val="00132DF4"/>
    <w:rsid w:val="00134BBF"/>
    <w:rsid w:val="00141E6E"/>
    <w:rsid w:val="00143D40"/>
    <w:rsid w:val="001451C3"/>
    <w:rsid w:val="00146E11"/>
    <w:rsid w:val="00146E66"/>
    <w:rsid w:val="0015410E"/>
    <w:rsid w:val="0016070F"/>
    <w:rsid w:val="0016165E"/>
    <w:rsid w:val="001619C6"/>
    <w:rsid w:val="001648CE"/>
    <w:rsid w:val="0016516E"/>
    <w:rsid w:val="00166CEB"/>
    <w:rsid w:val="001706F2"/>
    <w:rsid w:val="0017214C"/>
    <w:rsid w:val="0017599D"/>
    <w:rsid w:val="00194380"/>
    <w:rsid w:val="00196209"/>
    <w:rsid w:val="00196ADB"/>
    <w:rsid w:val="001A5499"/>
    <w:rsid w:val="001A6FEA"/>
    <w:rsid w:val="001B17BF"/>
    <w:rsid w:val="001B44CC"/>
    <w:rsid w:val="001C1FF3"/>
    <w:rsid w:val="001C57E2"/>
    <w:rsid w:val="001C6C9C"/>
    <w:rsid w:val="001D04FF"/>
    <w:rsid w:val="001D0EDF"/>
    <w:rsid w:val="001D5F77"/>
    <w:rsid w:val="001D6719"/>
    <w:rsid w:val="001D7172"/>
    <w:rsid w:val="001D7272"/>
    <w:rsid w:val="001E0833"/>
    <w:rsid w:val="001E1BB3"/>
    <w:rsid w:val="001E2808"/>
    <w:rsid w:val="001E504F"/>
    <w:rsid w:val="001E7C08"/>
    <w:rsid w:val="001F0B2B"/>
    <w:rsid w:val="00203A84"/>
    <w:rsid w:val="00204A3C"/>
    <w:rsid w:val="00205C01"/>
    <w:rsid w:val="0022050D"/>
    <w:rsid w:val="002274D9"/>
    <w:rsid w:val="0023097D"/>
    <w:rsid w:val="002324D2"/>
    <w:rsid w:val="00233D18"/>
    <w:rsid w:val="00240E53"/>
    <w:rsid w:val="0024351F"/>
    <w:rsid w:val="00252522"/>
    <w:rsid w:val="00255052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4655"/>
    <w:rsid w:val="00294AD9"/>
    <w:rsid w:val="002A2354"/>
    <w:rsid w:val="002A298D"/>
    <w:rsid w:val="002A32F6"/>
    <w:rsid w:val="002A638E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F165E"/>
    <w:rsid w:val="002F4975"/>
    <w:rsid w:val="002F5CDC"/>
    <w:rsid w:val="00305277"/>
    <w:rsid w:val="00306E02"/>
    <w:rsid w:val="00323239"/>
    <w:rsid w:val="00326FB1"/>
    <w:rsid w:val="00336415"/>
    <w:rsid w:val="00337471"/>
    <w:rsid w:val="00342255"/>
    <w:rsid w:val="0035109D"/>
    <w:rsid w:val="0035152F"/>
    <w:rsid w:val="00351717"/>
    <w:rsid w:val="003554DE"/>
    <w:rsid w:val="00355DC7"/>
    <w:rsid w:val="00362148"/>
    <w:rsid w:val="003622EE"/>
    <w:rsid w:val="003760FF"/>
    <w:rsid w:val="00376AF8"/>
    <w:rsid w:val="0038209A"/>
    <w:rsid w:val="00385972"/>
    <w:rsid w:val="003A2A41"/>
    <w:rsid w:val="003A6229"/>
    <w:rsid w:val="003B72E5"/>
    <w:rsid w:val="003C358E"/>
    <w:rsid w:val="003C3A6A"/>
    <w:rsid w:val="003C706F"/>
    <w:rsid w:val="003C7ABE"/>
    <w:rsid w:val="003D10C8"/>
    <w:rsid w:val="003D18CA"/>
    <w:rsid w:val="003D1AE4"/>
    <w:rsid w:val="003D2B49"/>
    <w:rsid w:val="003D451E"/>
    <w:rsid w:val="003E4A7F"/>
    <w:rsid w:val="003E593D"/>
    <w:rsid w:val="003E73AF"/>
    <w:rsid w:val="003F4DB6"/>
    <w:rsid w:val="00404967"/>
    <w:rsid w:val="00411136"/>
    <w:rsid w:val="004123DC"/>
    <w:rsid w:val="004141D3"/>
    <w:rsid w:val="00426B36"/>
    <w:rsid w:val="004311FE"/>
    <w:rsid w:val="0043316E"/>
    <w:rsid w:val="004339EB"/>
    <w:rsid w:val="004351E4"/>
    <w:rsid w:val="0043546A"/>
    <w:rsid w:val="004420EB"/>
    <w:rsid w:val="00442DEB"/>
    <w:rsid w:val="00443171"/>
    <w:rsid w:val="004437CC"/>
    <w:rsid w:val="004474A7"/>
    <w:rsid w:val="00450949"/>
    <w:rsid w:val="0045694E"/>
    <w:rsid w:val="0045781B"/>
    <w:rsid w:val="00463269"/>
    <w:rsid w:val="00484011"/>
    <w:rsid w:val="00497AF2"/>
    <w:rsid w:val="004A1786"/>
    <w:rsid w:val="004C2D2D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0726E"/>
    <w:rsid w:val="0051051C"/>
    <w:rsid w:val="00517DAD"/>
    <w:rsid w:val="0052115E"/>
    <w:rsid w:val="00521B15"/>
    <w:rsid w:val="00532E6C"/>
    <w:rsid w:val="0054541D"/>
    <w:rsid w:val="00550445"/>
    <w:rsid w:val="00555FBC"/>
    <w:rsid w:val="00556930"/>
    <w:rsid w:val="00564A3E"/>
    <w:rsid w:val="00565127"/>
    <w:rsid w:val="00570057"/>
    <w:rsid w:val="005818ED"/>
    <w:rsid w:val="00592CF9"/>
    <w:rsid w:val="00595420"/>
    <w:rsid w:val="0059697E"/>
    <w:rsid w:val="005A17BF"/>
    <w:rsid w:val="005A5EEF"/>
    <w:rsid w:val="005A66C4"/>
    <w:rsid w:val="005B783A"/>
    <w:rsid w:val="005C0433"/>
    <w:rsid w:val="005C3492"/>
    <w:rsid w:val="005C4E07"/>
    <w:rsid w:val="005C5311"/>
    <w:rsid w:val="005D316D"/>
    <w:rsid w:val="005D7240"/>
    <w:rsid w:val="005E0C5F"/>
    <w:rsid w:val="005E720C"/>
    <w:rsid w:val="00602D0E"/>
    <w:rsid w:val="00611A71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34E1"/>
    <w:rsid w:val="00664ED1"/>
    <w:rsid w:val="00670F18"/>
    <w:rsid w:val="00673790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A6DB5"/>
    <w:rsid w:val="006B67AE"/>
    <w:rsid w:val="006D2526"/>
    <w:rsid w:val="006D6E1E"/>
    <w:rsid w:val="006E1CF2"/>
    <w:rsid w:val="006E1FC4"/>
    <w:rsid w:val="006E3B63"/>
    <w:rsid w:val="006E4AF7"/>
    <w:rsid w:val="006E5C37"/>
    <w:rsid w:val="006F669E"/>
    <w:rsid w:val="00700AAC"/>
    <w:rsid w:val="00701AF1"/>
    <w:rsid w:val="007063E5"/>
    <w:rsid w:val="00720129"/>
    <w:rsid w:val="00722C52"/>
    <w:rsid w:val="00723318"/>
    <w:rsid w:val="0072525C"/>
    <w:rsid w:val="00726C05"/>
    <w:rsid w:val="00730E6D"/>
    <w:rsid w:val="00731980"/>
    <w:rsid w:val="007341F4"/>
    <w:rsid w:val="007348D5"/>
    <w:rsid w:val="007379B9"/>
    <w:rsid w:val="00740453"/>
    <w:rsid w:val="00742447"/>
    <w:rsid w:val="00746764"/>
    <w:rsid w:val="00753E18"/>
    <w:rsid w:val="00753EA2"/>
    <w:rsid w:val="0075420D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B4DD3"/>
    <w:rsid w:val="007C5B0F"/>
    <w:rsid w:val="007D0879"/>
    <w:rsid w:val="007D1B4B"/>
    <w:rsid w:val="007E2DD2"/>
    <w:rsid w:val="007E3EC0"/>
    <w:rsid w:val="007E6E04"/>
    <w:rsid w:val="008054F5"/>
    <w:rsid w:val="0080761C"/>
    <w:rsid w:val="00807E44"/>
    <w:rsid w:val="00820EFE"/>
    <w:rsid w:val="00823255"/>
    <w:rsid w:val="00835B78"/>
    <w:rsid w:val="0083635A"/>
    <w:rsid w:val="00837F76"/>
    <w:rsid w:val="008427E5"/>
    <w:rsid w:val="008515E3"/>
    <w:rsid w:val="0085375B"/>
    <w:rsid w:val="00855992"/>
    <w:rsid w:val="00860306"/>
    <w:rsid w:val="0086373C"/>
    <w:rsid w:val="00865901"/>
    <w:rsid w:val="00871BC9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7F88"/>
    <w:rsid w:val="008D3353"/>
    <w:rsid w:val="008E2B42"/>
    <w:rsid w:val="008E35A5"/>
    <w:rsid w:val="008F06F8"/>
    <w:rsid w:val="008F773C"/>
    <w:rsid w:val="0090307D"/>
    <w:rsid w:val="009107C3"/>
    <w:rsid w:val="009130EA"/>
    <w:rsid w:val="00915007"/>
    <w:rsid w:val="00923279"/>
    <w:rsid w:val="0092512E"/>
    <w:rsid w:val="00927870"/>
    <w:rsid w:val="00936DD9"/>
    <w:rsid w:val="00941589"/>
    <w:rsid w:val="0095391F"/>
    <w:rsid w:val="0095437C"/>
    <w:rsid w:val="00956845"/>
    <w:rsid w:val="00963D44"/>
    <w:rsid w:val="00966CBA"/>
    <w:rsid w:val="0097046D"/>
    <w:rsid w:val="00975328"/>
    <w:rsid w:val="00975A1F"/>
    <w:rsid w:val="009877CF"/>
    <w:rsid w:val="00987920"/>
    <w:rsid w:val="00991A42"/>
    <w:rsid w:val="009950F3"/>
    <w:rsid w:val="00995431"/>
    <w:rsid w:val="00996E45"/>
    <w:rsid w:val="009B074B"/>
    <w:rsid w:val="009B2278"/>
    <w:rsid w:val="009B2EF9"/>
    <w:rsid w:val="009C5151"/>
    <w:rsid w:val="009C7EF4"/>
    <w:rsid w:val="009D1574"/>
    <w:rsid w:val="009D7595"/>
    <w:rsid w:val="009F5591"/>
    <w:rsid w:val="00A03BEA"/>
    <w:rsid w:val="00A0570E"/>
    <w:rsid w:val="00A100C2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778EE"/>
    <w:rsid w:val="00A845D0"/>
    <w:rsid w:val="00A85759"/>
    <w:rsid w:val="00A857BA"/>
    <w:rsid w:val="00A86285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0FAB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0EB1"/>
    <w:rsid w:val="00B81294"/>
    <w:rsid w:val="00B86FD8"/>
    <w:rsid w:val="00B956D2"/>
    <w:rsid w:val="00BB0F3E"/>
    <w:rsid w:val="00BB1013"/>
    <w:rsid w:val="00BB2764"/>
    <w:rsid w:val="00BB3303"/>
    <w:rsid w:val="00BB493E"/>
    <w:rsid w:val="00BB7C7C"/>
    <w:rsid w:val="00BC5429"/>
    <w:rsid w:val="00BC6423"/>
    <w:rsid w:val="00BC6672"/>
    <w:rsid w:val="00BD2920"/>
    <w:rsid w:val="00BD5ACC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1595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36B2D"/>
    <w:rsid w:val="00C40C4D"/>
    <w:rsid w:val="00C412DB"/>
    <w:rsid w:val="00C42866"/>
    <w:rsid w:val="00C50433"/>
    <w:rsid w:val="00C515DC"/>
    <w:rsid w:val="00C5183B"/>
    <w:rsid w:val="00C61BAF"/>
    <w:rsid w:val="00C62D27"/>
    <w:rsid w:val="00C638E6"/>
    <w:rsid w:val="00C67150"/>
    <w:rsid w:val="00C71253"/>
    <w:rsid w:val="00C763CA"/>
    <w:rsid w:val="00CA0705"/>
    <w:rsid w:val="00CA13EC"/>
    <w:rsid w:val="00CB414F"/>
    <w:rsid w:val="00CB61EB"/>
    <w:rsid w:val="00CC43E6"/>
    <w:rsid w:val="00CC5056"/>
    <w:rsid w:val="00CE0CE0"/>
    <w:rsid w:val="00CE3DFD"/>
    <w:rsid w:val="00CF1658"/>
    <w:rsid w:val="00CF21B1"/>
    <w:rsid w:val="00D008DC"/>
    <w:rsid w:val="00D07C83"/>
    <w:rsid w:val="00D127FF"/>
    <w:rsid w:val="00D16589"/>
    <w:rsid w:val="00D167E7"/>
    <w:rsid w:val="00D16CC9"/>
    <w:rsid w:val="00D16CE7"/>
    <w:rsid w:val="00D222FF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1FEB"/>
    <w:rsid w:val="00D711D1"/>
    <w:rsid w:val="00D73E46"/>
    <w:rsid w:val="00D83C67"/>
    <w:rsid w:val="00D8525F"/>
    <w:rsid w:val="00D935CD"/>
    <w:rsid w:val="00D94D89"/>
    <w:rsid w:val="00D96126"/>
    <w:rsid w:val="00D96F97"/>
    <w:rsid w:val="00DA16EC"/>
    <w:rsid w:val="00DA4760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0803"/>
    <w:rsid w:val="00DC1763"/>
    <w:rsid w:val="00DC3037"/>
    <w:rsid w:val="00DE1ECC"/>
    <w:rsid w:val="00DE2B44"/>
    <w:rsid w:val="00DE2E18"/>
    <w:rsid w:val="00DE2F13"/>
    <w:rsid w:val="00DF24CD"/>
    <w:rsid w:val="00E01BE4"/>
    <w:rsid w:val="00E100B3"/>
    <w:rsid w:val="00E119A8"/>
    <w:rsid w:val="00E141BD"/>
    <w:rsid w:val="00E1698D"/>
    <w:rsid w:val="00E24DEA"/>
    <w:rsid w:val="00E35090"/>
    <w:rsid w:val="00E4633F"/>
    <w:rsid w:val="00E46AED"/>
    <w:rsid w:val="00E46E8F"/>
    <w:rsid w:val="00E601B2"/>
    <w:rsid w:val="00E60463"/>
    <w:rsid w:val="00E6046A"/>
    <w:rsid w:val="00E764ED"/>
    <w:rsid w:val="00E841FF"/>
    <w:rsid w:val="00E873C6"/>
    <w:rsid w:val="00E9417A"/>
    <w:rsid w:val="00E942C6"/>
    <w:rsid w:val="00E94744"/>
    <w:rsid w:val="00E95606"/>
    <w:rsid w:val="00EA22FA"/>
    <w:rsid w:val="00EA4A43"/>
    <w:rsid w:val="00EA5F50"/>
    <w:rsid w:val="00EA6AB7"/>
    <w:rsid w:val="00EB030B"/>
    <w:rsid w:val="00EC1537"/>
    <w:rsid w:val="00EC1EA4"/>
    <w:rsid w:val="00EC7968"/>
    <w:rsid w:val="00ED27FD"/>
    <w:rsid w:val="00ED3FB9"/>
    <w:rsid w:val="00ED609C"/>
    <w:rsid w:val="00EE2817"/>
    <w:rsid w:val="00EE52E9"/>
    <w:rsid w:val="00EE59A8"/>
    <w:rsid w:val="00EE63B3"/>
    <w:rsid w:val="00EE6C2C"/>
    <w:rsid w:val="00EF46FB"/>
    <w:rsid w:val="00EF6558"/>
    <w:rsid w:val="00F003CB"/>
    <w:rsid w:val="00F044F7"/>
    <w:rsid w:val="00F112B4"/>
    <w:rsid w:val="00F13278"/>
    <w:rsid w:val="00F134DE"/>
    <w:rsid w:val="00F16879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1D62"/>
    <w:rsid w:val="00F63D4F"/>
    <w:rsid w:val="00F64160"/>
    <w:rsid w:val="00F65BC7"/>
    <w:rsid w:val="00F666D4"/>
    <w:rsid w:val="00F6720D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46AE"/>
    <w:rsid w:val="00FD636D"/>
    <w:rsid w:val="00FD7D6E"/>
    <w:rsid w:val="00FE0245"/>
    <w:rsid w:val="00FE07F4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2C360E"/>
    <w:rsid w:val="002D2DAE"/>
    <w:rsid w:val="00323F9B"/>
    <w:rsid w:val="003522FE"/>
    <w:rsid w:val="003865EC"/>
    <w:rsid w:val="003B7403"/>
    <w:rsid w:val="00416AAD"/>
    <w:rsid w:val="004B5D43"/>
    <w:rsid w:val="005414C7"/>
    <w:rsid w:val="005775BA"/>
    <w:rsid w:val="005A658D"/>
    <w:rsid w:val="00691738"/>
    <w:rsid w:val="006F0324"/>
    <w:rsid w:val="00837041"/>
    <w:rsid w:val="008B46F3"/>
    <w:rsid w:val="00982EA2"/>
    <w:rsid w:val="009E0AB8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DA31-1FAE-415C-B44F-7C043F7F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8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560</cp:revision>
  <dcterms:created xsi:type="dcterms:W3CDTF">2020-09-23T14:22:00Z</dcterms:created>
  <dcterms:modified xsi:type="dcterms:W3CDTF">2020-10-10T22:46:00Z</dcterms:modified>
</cp:coreProperties>
</file>