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46F" w:rsidRDefault="00BE746F" w:rsidP="00BE746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Go to Anaconda websit to download the proper installation file, such as "Anaconda3-2019.03-Windows-x86_64.exe".</w:t>
      </w:r>
    </w:p>
    <w:p w:rsidR="00BE746F" w:rsidRDefault="00BE746F" w:rsidP="00BE746F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2943225" cy="23050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46F" w:rsidRDefault="00BE746F" w:rsidP="00BE746F">
      <w:pPr>
        <w:spacing w:line="220" w:lineRule="atLeast"/>
      </w:pPr>
      <w:r>
        <w:t>2. Then run the exe file to install Anaconda. Remember check the "Add Anaconda to the syste PATH enviroment variable' option.</w:t>
      </w:r>
    </w:p>
    <w:p w:rsidR="004358AB" w:rsidRDefault="00BE746F" w:rsidP="00BE746F">
      <w:pPr>
        <w:spacing w:line="220" w:lineRule="atLeast"/>
        <w:rPr>
          <w:rFonts w:hint="eastAsia"/>
        </w:rPr>
      </w:pPr>
      <w:r>
        <w:t>3.</w:t>
      </w:r>
      <w:r w:rsidR="002C077C">
        <w:rPr>
          <w:rFonts w:hint="eastAsia"/>
        </w:rPr>
        <w:t xml:space="preserve"> This step is most important in the procedure</w:t>
      </w:r>
      <w:r w:rsidR="00C27187">
        <w:rPr>
          <w:rFonts w:hint="eastAsia"/>
        </w:rPr>
        <w:t>.</w:t>
      </w:r>
    </w:p>
    <w:p w:rsidR="002D16E6" w:rsidRDefault="002D16E6" w:rsidP="00BE746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1) We can directly use the command line to install tensorflow into our python </w:t>
      </w:r>
      <w:r>
        <w:t>environment</w:t>
      </w:r>
      <w:r>
        <w:rPr>
          <w:rFonts w:hint="eastAsia"/>
        </w:rPr>
        <w:t xml:space="preserve">, but there is one point we need to care about, which is use </w:t>
      </w:r>
      <w:r>
        <w:t>“</w:t>
      </w:r>
      <w:r>
        <w:rPr>
          <w:rFonts w:hint="eastAsia"/>
        </w:rPr>
        <w:t>activate base</w:t>
      </w:r>
      <w:r>
        <w:t>”</w:t>
      </w:r>
      <w:r>
        <w:rPr>
          <w:rFonts w:hint="eastAsia"/>
        </w:rPr>
        <w:t xml:space="preserve">  command to specify that the installation is for Anaconda </w:t>
      </w:r>
      <w:r>
        <w:t>environment</w:t>
      </w:r>
      <w:r>
        <w:rPr>
          <w:rFonts w:hint="eastAsia"/>
        </w:rPr>
        <w:t xml:space="preserve">. </w:t>
      </w:r>
      <w:r>
        <w:t>O</w:t>
      </w:r>
      <w:r>
        <w:rPr>
          <w:rFonts w:hint="eastAsia"/>
        </w:rPr>
        <w:t xml:space="preserve">therwise, we will install </w:t>
      </w:r>
      <w:r w:rsidR="00A165F0">
        <w:rPr>
          <w:rFonts w:hint="eastAsia"/>
        </w:rPr>
        <w:t xml:space="preserve">tensorflow </w:t>
      </w:r>
      <w:r>
        <w:rPr>
          <w:rFonts w:hint="eastAsia"/>
        </w:rPr>
        <w:t>for python IDLE.</w:t>
      </w:r>
    </w:p>
    <w:p w:rsidR="00A165F0" w:rsidRDefault="00A165F0" w:rsidP="00BE746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After we activate base, we need to use the command </w:t>
      </w:r>
      <w:r>
        <w:t>“</w:t>
      </w:r>
      <w:r>
        <w:rPr>
          <w:rFonts w:hint="eastAsia"/>
        </w:rPr>
        <w:t>pip install tensorflow</w:t>
      </w:r>
      <w:r>
        <w:t>”</w:t>
      </w:r>
      <w:r>
        <w:rPr>
          <w:rFonts w:hint="eastAsia"/>
        </w:rPr>
        <w:t xml:space="preserve"> to install it in our computer.</w:t>
      </w:r>
    </w:p>
    <w:p w:rsidR="00C90103" w:rsidRDefault="00C90103" w:rsidP="00BE746F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10075" cy="148178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64" cy="1482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D89" w:rsidRDefault="00D76D89" w:rsidP="00BE746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2) </w:t>
      </w:r>
      <w:r w:rsidR="00C90103">
        <w:rPr>
          <w:rFonts w:hint="eastAsia"/>
        </w:rPr>
        <w:t>We could also use Anaconda Navigator to install tensorflow, see the picture blow.</w:t>
      </w:r>
    </w:p>
    <w:p w:rsidR="00C90103" w:rsidRDefault="00C90103" w:rsidP="00BE746F">
      <w:pPr>
        <w:spacing w:line="220" w:lineRule="atLeast"/>
      </w:pPr>
      <w:r>
        <w:rPr>
          <w:noProof/>
        </w:rPr>
        <w:drawing>
          <wp:inline distT="0" distB="0" distL="0" distR="0">
            <wp:extent cx="3876675" cy="173865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059" cy="1741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010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D365E"/>
    <w:multiLevelType w:val="hybridMultilevel"/>
    <w:tmpl w:val="AEA0C6EA"/>
    <w:lvl w:ilvl="0" w:tplc="626E6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C077C"/>
    <w:rsid w:val="002D16E6"/>
    <w:rsid w:val="00323B43"/>
    <w:rsid w:val="003D37D8"/>
    <w:rsid w:val="00426133"/>
    <w:rsid w:val="004358AB"/>
    <w:rsid w:val="00463D77"/>
    <w:rsid w:val="008B7726"/>
    <w:rsid w:val="00A165F0"/>
    <w:rsid w:val="00BE746F"/>
    <w:rsid w:val="00C27187"/>
    <w:rsid w:val="00C90103"/>
    <w:rsid w:val="00D31D50"/>
    <w:rsid w:val="00D76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46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E746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746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2019-06-29T14:47:00Z</dcterms:modified>
</cp:coreProperties>
</file>