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30DC03" w14:textId="6CC69A0A" w:rsidR="2F7764BC" w:rsidRDefault="00D46832" w:rsidP="2F7764BC">
      <w:r>
        <w:t>If you need to get</w:t>
      </w:r>
      <w:r w:rsidR="0EE0588E">
        <w:t xml:space="preserve"> audio then you can get audio file</w:t>
      </w:r>
      <w:r>
        <w:t>s</w:t>
      </w:r>
      <w:r w:rsidR="0EE0588E">
        <w:t xml:space="preserve"> from </w:t>
      </w:r>
      <w:hyperlink r:id="rId5">
        <w:proofErr w:type="spellStart"/>
        <w:r w:rsidR="0EE0588E" w:rsidRPr="0EE0588E">
          <w:rPr>
            <w:rStyle w:val="Hyperlink"/>
            <w:rFonts w:ascii="Calibri" w:eastAsia="Calibri" w:hAnsi="Calibri" w:cs="Calibri"/>
          </w:rPr>
          <w:t>flashkit</w:t>
        </w:r>
        <w:proofErr w:type="spellEnd"/>
      </w:hyperlink>
    </w:p>
    <w:p w14:paraId="096B651C" w14:textId="43AB79FB" w:rsidR="2F7764BC" w:rsidRDefault="2F7764BC" w:rsidP="04AC5FD9">
      <w:pPr>
        <w:rPr>
          <w:rFonts w:ascii="Calibri" w:eastAsia="Calibri" w:hAnsi="Calibri" w:cs="Calibri"/>
        </w:rPr>
      </w:pPr>
    </w:p>
    <w:p w14:paraId="1680E5DA" w14:textId="569F600A" w:rsidR="2F7764BC" w:rsidRDefault="40877093" w:rsidP="40877093">
      <w:pPr>
        <w:pStyle w:val="Heading1"/>
        <w:rPr>
          <w:rFonts w:ascii="Calibri" w:eastAsia="Calibri" w:hAnsi="Calibri" w:cs="Calibri"/>
        </w:rPr>
      </w:pPr>
      <w:r w:rsidRPr="40877093">
        <w:t>To Play a sound once (Button Click Sound)</w:t>
      </w:r>
    </w:p>
    <w:p w14:paraId="380EDCF4" w14:textId="1ACA5295" w:rsidR="006E72C7" w:rsidRDefault="006E72C7" w:rsidP="006E72C7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Make a new empty </w:t>
      </w:r>
      <w:proofErr w:type="spellStart"/>
      <w:r>
        <w:rPr>
          <w:rFonts w:ascii="Calibri" w:eastAsia="Calibri" w:hAnsi="Calibri" w:cs="Calibri"/>
        </w:rPr>
        <w:t>GameObject</w:t>
      </w:r>
      <w:proofErr w:type="spellEnd"/>
      <w:r>
        <w:rPr>
          <w:rFonts w:ascii="Calibri" w:eastAsia="Calibri" w:hAnsi="Calibri" w:cs="Calibri"/>
        </w:rPr>
        <w:t xml:space="preserve"> and rename it “</w:t>
      </w:r>
      <w:proofErr w:type="spellStart"/>
      <w:r>
        <w:rPr>
          <w:rFonts w:ascii="Calibri" w:eastAsia="Calibri" w:hAnsi="Calibri" w:cs="Calibri"/>
        </w:rPr>
        <w:t>AudioSource_Object</w:t>
      </w:r>
      <w:proofErr w:type="spellEnd"/>
      <w:r>
        <w:rPr>
          <w:rFonts w:ascii="Calibri" w:eastAsia="Calibri" w:hAnsi="Calibri" w:cs="Calibri"/>
        </w:rPr>
        <w:t>”</w:t>
      </w:r>
    </w:p>
    <w:p w14:paraId="37C7FCC5" w14:textId="1266AF65" w:rsidR="006E72C7" w:rsidRPr="006E72C7" w:rsidRDefault="006E72C7" w:rsidP="006E72C7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Add a new Component-&gt;Audio-&gt;Audio Source to the “</w:t>
      </w:r>
      <w:proofErr w:type="spellStart"/>
      <w:r>
        <w:rPr>
          <w:rFonts w:ascii="Calibri" w:eastAsia="Calibri" w:hAnsi="Calibri" w:cs="Calibri"/>
        </w:rPr>
        <w:t>AudioSource_Object</w:t>
      </w:r>
      <w:proofErr w:type="spellEnd"/>
      <w:r>
        <w:rPr>
          <w:rFonts w:ascii="Calibri" w:eastAsia="Calibri" w:hAnsi="Calibri" w:cs="Calibri"/>
        </w:rPr>
        <w:t>”</w:t>
      </w:r>
    </w:p>
    <w:p w14:paraId="382C583C" w14:textId="1F0009BE" w:rsidR="0EE0588E" w:rsidRDefault="0EE0588E" w:rsidP="0EE0588E">
      <w:pPr>
        <w:rPr>
          <w:rFonts w:ascii="Calibri" w:eastAsia="Calibri" w:hAnsi="Calibri" w:cs="Calibri"/>
        </w:rPr>
      </w:pPr>
      <w:r w:rsidRPr="0EE0588E">
        <w:rPr>
          <w:rFonts w:ascii="Calibri" w:eastAsia="Calibri" w:hAnsi="Calibri" w:cs="Calibri"/>
        </w:rPr>
        <w:t xml:space="preserve"> </w:t>
      </w:r>
      <w:r>
        <w:rPr>
          <w:noProof/>
        </w:rPr>
        <w:drawing>
          <wp:inline distT="0" distB="0" distL="0" distR="0" wp14:anchorId="58E0F004" wp14:editId="4C819838">
            <wp:extent cx="6075680" cy="3409950"/>
            <wp:effectExtent l="0" t="0" r="1270" b="0"/>
            <wp:docPr id="249583758" name="picture" descr="C:\Users\acarbert1\AppData\Local\Microsoft\Windows\INetCache\Content.Word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7026" w14:textId="639E4DCD" w:rsidR="006E72C7" w:rsidRPr="006E72C7" w:rsidRDefault="006E72C7" w:rsidP="006E72C7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On the audio source, uncheck “Play on wake”</w:t>
      </w:r>
    </w:p>
    <w:p w14:paraId="0AE029CF" w14:textId="7FBB03E5" w:rsidR="0EE0588E" w:rsidRDefault="0EE0588E">
      <w:r>
        <w:rPr>
          <w:noProof/>
        </w:rPr>
        <w:lastRenderedPageBreak/>
        <w:drawing>
          <wp:inline distT="0" distB="0" distL="0" distR="0" wp14:anchorId="2EFFE1A8" wp14:editId="67C20F1A">
            <wp:extent cx="6025526" cy="3396206"/>
            <wp:effectExtent l="0" t="0" r="0" b="0"/>
            <wp:docPr id="869114809" name="picture" descr="C:\Users\acarbert1\AppData\Local\Microsoft\Windows\INetCache\Content.Word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526" cy="339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58E5" w14:textId="54F9CFB9" w:rsidR="006E72C7" w:rsidRDefault="006E72C7" w:rsidP="006E72C7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Make a new </w:t>
      </w:r>
      <w:proofErr w:type="spellStart"/>
      <w:r>
        <w:rPr>
          <w:rFonts w:ascii="Calibri" w:eastAsia="Calibri" w:hAnsi="Calibri" w:cs="Calibri"/>
        </w:rPr>
        <w:t>GameObject</w:t>
      </w:r>
      <w:proofErr w:type="spellEnd"/>
      <w:r>
        <w:rPr>
          <w:rFonts w:ascii="Calibri" w:eastAsia="Calibri" w:hAnsi="Calibri" w:cs="Calibri"/>
        </w:rPr>
        <w:t>-&gt;UI-&gt;Button and rename it “</w:t>
      </w:r>
      <w:proofErr w:type="spellStart"/>
      <w:r>
        <w:rPr>
          <w:rFonts w:ascii="Calibri" w:eastAsia="Calibri" w:hAnsi="Calibri" w:cs="Calibri"/>
        </w:rPr>
        <w:t>Play_Button</w:t>
      </w:r>
      <w:proofErr w:type="spellEnd"/>
      <w:r>
        <w:rPr>
          <w:rFonts w:ascii="Calibri" w:eastAsia="Calibri" w:hAnsi="Calibri" w:cs="Calibri"/>
        </w:rPr>
        <w:t>”</w:t>
      </w:r>
    </w:p>
    <w:p w14:paraId="449157E9" w14:textId="77777777" w:rsidR="006E72C7" w:rsidRDefault="006E72C7"/>
    <w:p w14:paraId="7B86639D" w14:textId="5BA17EE3" w:rsidR="2976E1DA" w:rsidRDefault="003F2C1D" w:rsidP="2976E1DA">
      <w:r>
        <w:rPr>
          <w:noProof/>
        </w:rPr>
        <w:drawing>
          <wp:inline distT="0" distB="0" distL="0" distR="0" wp14:anchorId="605B2FD5" wp14:editId="35CEE6EC">
            <wp:extent cx="6004384" cy="3367390"/>
            <wp:effectExtent l="0" t="0" r="0" b="5080"/>
            <wp:docPr id="2013906165" name="picture" descr="C:\Users\acarbert1\AppData\Local\Microsoft\Windows\INetCache\Content.Word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245" cy="33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B83C" w14:textId="531280BA" w:rsidR="006E72C7" w:rsidRDefault="006E72C7" w:rsidP="006A7B38">
      <w:pPr>
        <w:pStyle w:val="ListParagraph"/>
        <w:numPr>
          <w:ilvl w:val="0"/>
          <w:numId w:val="2"/>
        </w:numPr>
      </w:pPr>
      <w:r>
        <w:t>On the button add a new method to the “</w:t>
      </w:r>
      <w:proofErr w:type="spellStart"/>
      <w:r>
        <w:t>OnClick</w:t>
      </w:r>
      <w:proofErr w:type="spellEnd"/>
      <w:r>
        <w:t>” property</w:t>
      </w:r>
    </w:p>
    <w:p w14:paraId="19706B93" w14:textId="4C9ABDEA" w:rsidR="006A7B38" w:rsidRDefault="006A7B38" w:rsidP="006A7B38">
      <w:pPr>
        <w:pStyle w:val="ListParagraph"/>
        <w:numPr>
          <w:ilvl w:val="0"/>
          <w:numId w:val="2"/>
        </w:numPr>
      </w:pPr>
      <w:r>
        <w:t>Add the “</w:t>
      </w:r>
      <w:proofErr w:type="spellStart"/>
      <w:r>
        <w:t>AudioSource_Object</w:t>
      </w:r>
      <w:proofErr w:type="spellEnd"/>
      <w:r>
        <w:t xml:space="preserve">” to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)</w:t>
      </w:r>
    </w:p>
    <w:p w14:paraId="06B4E7BD" w14:textId="21F57D3C" w:rsidR="2976E1DA" w:rsidRDefault="003F2C1D" w:rsidP="2976E1DA">
      <w:r>
        <w:rPr>
          <w:noProof/>
        </w:rPr>
        <w:lastRenderedPageBreak/>
        <w:drawing>
          <wp:inline distT="0" distB="0" distL="0" distR="0" wp14:anchorId="6AD54402" wp14:editId="16B93E8E">
            <wp:extent cx="5935672" cy="3414465"/>
            <wp:effectExtent l="0" t="0" r="8255" b="0"/>
            <wp:docPr id="1737142187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404" cy="343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2775" w14:textId="160CD0D1" w:rsidR="006A7B38" w:rsidRDefault="40877093" w:rsidP="006A7B38">
      <w:pPr>
        <w:pStyle w:val="ListParagraph"/>
        <w:numPr>
          <w:ilvl w:val="0"/>
          <w:numId w:val="2"/>
        </w:numPr>
      </w:pPr>
      <w:r>
        <w:t xml:space="preserve">Select </w:t>
      </w:r>
      <w:proofErr w:type="spellStart"/>
      <w:r>
        <w:t>NoFunction</w:t>
      </w:r>
      <w:proofErr w:type="spellEnd"/>
      <w:r>
        <w:t>-&gt;</w:t>
      </w:r>
      <w:proofErr w:type="spellStart"/>
      <w:r>
        <w:t>AudioSource</w:t>
      </w:r>
      <w:proofErr w:type="spellEnd"/>
      <w:r>
        <w:t>-&gt;</w:t>
      </w:r>
      <w:proofErr w:type="spellStart"/>
      <w:r>
        <w:t>PlayOneShot</w:t>
      </w:r>
      <w:proofErr w:type="spellEnd"/>
    </w:p>
    <w:p w14:paraId="4029C143" w14:textId="59E3BB52" w:rsidR="2976E1DA" w:rsidRDefault="003F2C1D" w:rsidP="2976E1DA">
      <w:r>
        <w:rPr>
          <w:noProof/>
        </w:rPr>
        <w:drawing>
          <wp:inline distT="0" distB="0" distL="0" distR="0" wp14:anchorId="452C0FF9" wp14:editId="1B18061B">
            <wp:extent cx="5909246" cy="3319535"/>
            <wp:effectExtent l="0" t="0" r="0" b="0"/>
            <wp:docPr id="1082618003" name="picture" descr="C:\Users\acarbert1\AppData\Local\Microsoft\Windows\INetCache\Content.Word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246" cy="331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756F" w14:textId="5D0561DB" w:rsidR="40877093" w:rsidRDefault="006309DC" w:rsidP="006309DC">
      <w:pPr>
        <w:pStyle w:val="ListParagraph"/>
        <w:numPr>
          <w:ilvl w:val="0"/>
          <w:numId w:val="2"/>
        </w:numPr>
      </w:pPr>
      <w:r>
        <w:t xml:space="preserve">Add the desired audio file to the </w:t>
      </w:r>
      <w:proofErr w:type="spellStart"/>
      <w:r>
        <w:t>OnClick</w:t>
      </w:r>
      <w:proofErr w:type="spellEnd"/>
      <w:r>
        <w:t>-&gt;</w:t>
      </w:r>
      <w:proofErr w:type="spellStart"/>
      <w:r>
        <w:t>AudioClip</w:t>
      </w:r>
      <w:proofErr w:type="spellEnd"/>
      <w:r>
        <w:t xml:space="preserve"> section</w:t>
      </w:r>
    </w:p>
    <w:p w14:paraId="53F7EC37" w14:textId="623E6906" w:rsidR="2976E1DA" w:rsidRDefault="003F2C1D" w:rsidP="2976E1DA">
      <w:r>
        <w:rPr>
          <w:noProof/>
        </w:rPr>
        <w:lastRenderedPageBreak/>
        <w:drawing>
          <wp:inline distT="0" distB="0" distL="0" distR="0" wp14:anchorId="12C6413C" wp14:editId="2B40D6A9">
            <wp:extent cx="5982533" cy="3351989"/>
            <wp:effectExtent l="0" t="0" r="3810" b="6985"/>
            <wp:docPr id="1529986833" name="picture" descr="C:\Users\acarbert1\AppData\Local\Microsoft\Windows\INetCache\Content.Word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533" cy="335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0840" w14:textId="4EE8064D" w:rsidR="2976E1DA" w:rsidRDefault="002A40F8" w:rsidP="2976E1DA">
      <w:r>
        <w:t xml:space="preserve">Now when you click the </w:t>
      </w:r>
      <w:proofErr w:type="spellStart"/>
      <w:r>
        <w:t>Play_Button</w:t>
      </w:r>
      <w:proofErr w:type="spellEnd"/>
      <w:r>
        <w:t xml:space="preserve"> the sound will play once.</w:t>
      </w:r>
    </w:p>
    <w:p w14:paraId="364685C0" w14:textId="77777777" w:rsidR="007A4AEE" w:rsidRDefault="007A4AEE" w:rsidP="2976E1DA"/>
    <w:p w14:paraId="0269DE52" w14:textId="34F6D22B" w:rsidR="2976E1DA" w:rsidRDefault="40877093" w:rsidP="40877093">
      <w:pPr>
        <w:pStyle w:val="Heading1"/>
      </w:pPr>
      <w:r w:rsidRPr="40877093">
        <w:t>Toggle Looping Audio (Background Music)</w:t>
      </w:r>
    </w:p>
    <w:p w14:paraId="4D2BF85C" w14:textId="02B583C1" w:rsidR="00340500" w:rsidRPr="006309DC" w:rsidRDefault="006309DC" w:rsidP="00340500">
      <w:pPr>
        <w:pStyle w:val="ListParagraph"/>
        <w:numPr>
          <w:ilvl w:val="0"/>
          <w:numId w:val="4"/>
        </w:numPr>
      </w:pPr>
      <w:r>
        <w:t xml:space="preserve">Add a new </w:t>
      </w:r>
      <w:proofErr w:type="spellStart"/>
      <w:r>
        <w:t>GameObject</w:t>
      </w:r>
      <w:proofErr w:type="spellEnd"/>
      <w:r>
        <w:t>-&gt;UI-&gt;Button and rename it “</w:t>
      </w:r>
      <w:proofErr w:type="spellStart"/>
      <w:r>
        <w:t>ToggleBackgroundMusic_Button</w:t>
      </w:r>
      <w:proofErr w:type="spellEnd"/>
      <w:r>
        <w:t>”</w:t>
      </w:r>
    </w:p>
    <w:p w14:paraId="26FACA1F" w14:textId="1AFDC25D" w:rsidR="00340500" w:rsidRDefault="003F2C1D" w:rsidP="2976E1DA">
      <w:r>
        <w:rPr>
          <w:noProof/>
        </w:rPr>
        <w:drawing>
          <wp:inline distT="0" distB="0" distL="0" distR="0" wp14:anchorId="1A8CCEC1" wp14:editId="4D2C3B96">
            <wp:extent cx="6091864" cy="3438525"/>
            <wp:effectExtent l="0" t="0" r="4445" b="0"/>
            <wp:docPr id="1002319076" name="picture" descr="C:\Users\acarbert1\AppData\Local\Microsoft\Windows\INetCache\Content.Word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554" cy="34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1BC4" w14:textId="102CB19F" w:rsidR="00340500" w:rsidRDefault="00467028" w:rsidP="00340500">
      <w:pPr>
        <w:pStyle w:val="ListParagraph"/>
        <w:numPr>
          <w:ilvl w:val="0"/>
          <w:numId w:val="4"/>
        </w:numPr>
      </w:pPr>
      <w:r>
        <w:t xml:space="preserve">Add a new Component to the </w:t>
      </w:r>
      <w:proofErr w:type="spellStart"/>
      <w:r>
        <w:t>MainCamera</w:t>
      </w:r>
      <w:proofErr w:type="spellEnd"/>
      <w:r>
        <w:t xml:space="preserve"> Audio-&gt;</w:t>
      </w:r>
      <w:proofErr w:type="spellStart"/>
      <w:r>
        <w:t>AudioSource</w:t>
      </w:r>
      <w:proofErr w:type="spellEnd"/>
    </w:p>
    <w:p w14:paraId="1DA6E5C6" w14:textId="5FC54C07" w:rsidR="00195CD8" w:rsidRDefault="00195CD8" w:rsidP="00340500">
      <w:pPr>
        <w:pStyle w:val="ListParagraph"/>
        <w:numPr>
          <w:ilvl w:val="0"/>
          <w:numId w:val="4"/>
        </w:numPr>
      </w:pPr>
      <w:r>
        <w:t xml:space="preserve">Add the desired audio file to the </w:t>
      </w:r>
      <w:proofErr w:type="spellStart"/>
      <w:r>
        <w:t>AudioClip</w:t>
      </w:r>
      <w:proofErr w:type="spellEnd"/>
      <w:r>
        <w:t xml:space="preserve"> property</w:t>
      </w:r>
    </w:p>
    <w:p w14:paraId="17858582" w14:textId="770E4B71" w:rsidR="00467028" w:rsidRDefault="00467028" w:rsidP="00340500">
      <w:pPr>
        <w:pStyle w:val="ListParagraph"/>
        <w:numPr>
          <w:ilvl w:val="0"/>
          <w:numId w:val="4"/>
        </w:numPr>
      </w:pPr>
      <w:r>
        <w:lastRenderedPageBreak/>
        <w:t>Check “</w:t>
      </w:r>
      <w:proofErr w:type="spellStart"/>
      <w:r>
        <w:t>PlayOnWake</w:t>
      </w:r>
      <w:proofErr w:type="spellEnd"/>
      <w:r>
        <w:t>” and “Loop”</w:t>
      </w:r>
    </w:p>
    <w:p w14:paraId="64D041D5" w14:textId="247A6BF6" w:rsidR="00467028" w:rsidRDefault="003F2C1D" w:rsidP="2976E1DA">
      <w:r>
        <w:rPr>
          <w:noProof/>
        </w:rPr>
        <w:drawing>
          <wp:inline distT="0" distB="0" distL="0" distR="0" wp14:anchorId="40BA99A3" wp14:editId="1A80E06F">
            <wp:extent cx="6143625" cy="3019425"/>
            <wp:effectExtent l="0" t="0" r="9525" b="9525"/>
            <wp:docPr id="892235560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7F35" w14:textId="629D5EC1" w:rsidR="00467028" w:rsidRDefault="00467028" w:rsidP="008E6FDE">
      <w:pPr>
        <w:pStyle w:val="ListParagraph"/>
        <w:numPr>
          <w:ilvl w:val="0"/>
          <w:numId w:val="4"/>
        </w:numPr>
      </w:pPr>
      <w:r>
        <w:t>Create a new C# script called “Volume”</w:t>
      </w:r>
    </w:p>
    <w:p w14:paraId="3D0D0B8F" w14:textId="6AE35B8D" w:rsidR="2976E1DA" w:rsidRDefault="003F2C1D" w:rsidP="2976E1DA">
      <w:r>
        <w:rPr>
          <w:noProof/>
        </w:rPr>
        <w:drawing>
          <wp:inline distT="0" distB="0" distL="0" distR="0" wp14:anchorId="753A9A68" wp14:editId="50441D40">
            <wp:extent cx="6124575" cy="3447810"/>
            <wp:effectExtent l="0" t="0" r="0" b="635"/>
            <wp:docPr id="720959819" name="picture" descr="C:\Users\acarbert1\AppData\Local\Microsoft\Windows\INetCache\Content.Word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626" cy="345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282F" w14:textId="4D6AED93" w:rsidR="00B349F1" w:rsidRDefault="00B349F1" w:rsidP="2976E1DA"/>
    <w:p w14:paraId="1A2904CF" w14:textId="25C2C332" w:rsidR="00B349F1" w:rsidRDefault="00B349F1" w:rsidP="00B349F1">
      <w:pPr>
        <w:pStyle w:val="ListParagraph"/>
        <w:numPr>
          <w:ilvl w:val="0"/>
          <w:numId w:val="4"/>
        </w:numPr>
      </w:pPr>
      <w:r>
        <w:t>Make the script look like this</w:t>
      </w:r>
    </w:p>
    <w:p w14:paraId="5C80A4A4" w14:textId="0FB4D0E3" w:rsidR="2976E1DA" w:rsidRDefault="003F2C1D" w:rsidP="0EE0588E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7C2C9C86" wp14:editId="4A0BA461">
            <wp:extent cx="2503805" cy="2106295"/>
            <wp:effectExtent l="0" t="0" r="0" b="0"/>
            <wp:docPr id="1190546152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805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CA17" w14:textId="49413575" w:rsidR="04AC5FD9" w:rsidRDefault="00B349F1" w:rsidP="00B349F1">
      <w:pPr>
        <w:pStyle w:val="ListParagraph"/>
        <w:numPr>
          <w:ilvl w:val="0"/>
          <w:numId w:val="4"/>
        </w:numPr>
      </w:pPr>
      <w:r>
        <w:t xml:space="preserve">Add the script to the </w:t>
      </w:r>
      <w:proofErr w:type="spellStart"/>
      <w:r>
        <w:t>MainCamera</w:t>
      </w:r>
      <w:proofErr w:type="spellEnd"/>
    </w:p>
    <w:p w14:paraId="65ACB5EC" w14:textId="01A674E0" w:rsidR="00B349F1" w:rsidRDefault="00B349F1" w:rsidP="00B349F1">
      <w:pPr>
        <w:pStyle w:val="ListParagraph"/>
        <w:numPr>
          <w:ilvl w:val="0"/>
          <w:numId w:val="4"/>
        </w:numPr>
      </w:pPr>
      <w:r>
        <w:t xml:space="preserve">Reference the </w:t>
      </w:r>
      <w:proofErr w:type="spellStart"/>
      <w:r>
        <w:t>MainCamera</w:t>
      </w:r>
      <w:proofErr w:type="spellEnd"/>
      <w:r>
        <w:t xml:space="preserve"> in the </w:t>
      </w:r>
      <w:proofErr w:type="spellStart"/>
      <w:r>
        <w:t>OnClick</w:t>
      </w:r>
      <w:proofErr w:type="spellEnd"/>
      <w:r>
        <w:t xml:space="preserve"> of the </w:t>
      </w:r>
      <w:proofErr w:type="spellStart"/>
      <w:r>
        <w:t>ToggleBackgroundMusic_Button</w:t>
      </w:r>
      <w:proofErr w:type="spellEnd"/>
    </w:p>
    <w:p w14:paraId="03117B9D" w14:textId="60F4C699" w:rsidR="00B349F1" w:rsidRDefault="00B349F1" w:rsidP="00B349F1">
      <w:pPr>
        <w:pStyle w:val="ListParagraph"/>
        <w:numPr>
          <w:ilvl w:val="0"/>
          <w:numId w:val="4"/>
        </w:numPr>
      </w:pPr>
      <w:r>
        <w:t xml:space="preserve">Select </w:t>
      </w:r>
      <w:proofErr w:type="spellStart"/>
      <w:r>
        <w:t>OnClick</w:t>
      </w:r>
      <w:proofErr w:type="spellEnd"/>
      <w:r>
        <w:t>-&gt;</w:t>
      </w:r>
      <w:proofErr w:type="spellStart"/>
      <w:r>
        <w:t>NoFunction</w:t>
      </w:r>
      <w:proofErr w:type="spellEnd"/>
      <w:r>
        <w:t>-&gt;Volume-&gt;</w:t>
      </w:r>
      <w:proofErr w:type="spellStart"/>
      <w:r>
        <w:t>ToggleAudio</w:t>
      </w:r>
      <w:proofErr w:type="spellEnd"/>
    </w:p>
    <w:p w14:paraId="2973C9CE" w14:textId="14380649" w:rsidR="00487045" w:rsidRDefault="00487045" w:rsidP="00487045">
      <w:r>
        <w:t xml:space="preserve">Now when you click the </w:t>
      </w:r>
      <w:proofErr w:type="spellStart"/>
      <w:r>
        <w:t>ToggleBackgroundMusic_Button</w:t>
      </w:r>
      <w:proofErr w:type="spellEnd"/>
      <w:r>
        <w:t xml:space="preserve"> it will turn the music on and off.</w:t>
      </w:r>
    </w:p>
    <w:p w14:paraId="4455D538" w14:textId="77777777" w:rsidR="007A4AEE" w:rsidRDefault="007A4AEE" w:rsidP="00487045"/>
    <w:p w14:paraId="1511A417" w14:textId="258B71D4" w:rsidR="006F5E46" w:rsidRDefault="40877093" w:rsidP="40877093">
      <w:pPr>
        <w:pStyle w:val="Heading1"/>
      </w:pPr>
      <w:r w:rsidRPr="40877093">
        <w:t>Adding audio to a Mixer Group</w:t>
      </w:r>
    </w:p>
    <w:p w14:paraId="719AA82E" w14:textId="73C8A7F3" w:rsidR="002A40F8" w:rsidRDefault="002A40F8" w:rsidP="002A40F8">
      <w:pPr>
        <w:pStyle w:val="ListParagraph"/>
        <w:numPr>
          <w:ilvl w:val="0"/>
          <w:numId w:val="5"/>
        </w:numPr>
      </w:pPr>
      <w:r>
        <w:t>Create-&gt;</w:t>
      </w:r>
      <w:proofErr w:type="spellStart"/>
      <w:r>
        <w:t>AudioMixer</w:t>
      </w:r>
      <w:proofErr w:type="spellEnd"/>
      <w:r>
        <w:t xml:space="preserve"> in your assets</w:t>
      </w:r>
    </w:p>
    <w:p w14:paraId="73E00478" w14:textId="71C4E40B" w:rsidR="008C2F35" w:rsidRPr="002A40F8" w:rsidRDefault="008C2F35" w:rsidP="002A40F8">
      <w:pPr>
        <w:pStyle w:val="ListParagraph"/>
        <w:numPr>
          <w:ilvl w:val="0"/>
          <w:numId w:val="5"/>
        </w:numPr>
      </w:pPr>
      <w:r>
        <w:t>Rename it “</w:t>
      </w:r>
      <w:proofErr w:type="spellStart"/>
      <w:r>
        <w:t>MyAudio</w:t>
      </w:r>
      <w:proofErr w:type="spellEnd"/>
      <w:r>
        <w:t>”</w:t>
      </w:r>
    </w:p>
    <w:p w14:paraId="4966C531" w14:textId="5D03F35A" w:rsidR="00036269" w:rsidRDefault="006F5E46" w:rsidP="00036269">
      <w:r>
        <w:rPr>
          <w:noProof/>
        </w:rPr>
        <w:lastRenderedPageBreak/>
        <w:drawing>
          <wp:inline distT="0" distB="0" distL="0" distR="0" wp14:anchorId="05756D8F" wp14:editId="2E8E5624">
            <wp:extent cx="5943600" cy="4714876"/>
            <wp:effectExtent l="0" t="0" r="0" b="9525"/>
            <wp:docPr id="2" name="Picture 2" descr="C:\Users\Andrew\AppData\Local\Microsoft\Windows\INetCache\Content.Word\Screenshot (1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w\AppData\Local\Microsoft\Windows\INetCache\Content.Word\Screenshot (1)_LI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BA181" w14:textId="789EEA55" w:rsidR="00036269" w:rsidRDefault="00C17BE4" w:rsidP="00036269">
      <w:pPr>
        <w:pStyle w:val="ListParagraph"/>
        <w:numPr>
          <w:ilvl w:val="0"/>
          <w:numId w:val="5"/>
        </w:numPr>
      </w:pPr>
      <w:r>
        <w:t>Add two</w:t>
      </w:r>
      <w:r w:rsidR="00036269">
        <w:t xml:space="preserve"> new child group</w:t>
      </w:r>
      <w:r>
        <w:t>s</w:t>
      </w:r>
      <w:r w:rsidR="00036269">
        <w:t xml:space="preserve"> to the master group</w:t>
      </w:r>
    </w:p>
    <w:p w14:paraId="595D0325" w14:textId="20EB75E3" w:rsidR="0099624F" w:rsidRDefault="0099624F" w:rsidP="0099624F">
      <w:pPr>
        <w:pStyle w:val="ListParagraph"/>
        <w:numPr>
          <w:ilvl w:val="1"/>
          <w:numId w:val="5"/>
        </w:numPr>
      </w:pPr>
      <w:r>
        <w:t>If you are unable to rename the group then:</w:t>
      </w:r>
    </w:p>
    <w:p w14:paraId="041647B5" w14:textId="36B6CCCA" w:rsidR="0099624F" w:rsidRDefault="0099624F" w:rsidP="0099624F">
      <w:pPr>
        <w:pStyle w:val="ListParagraph"/>
        <w:numPr>
          <w:ilvl w:val="2"/>
          <w:numId w:val="5"/>
        </w:numPr>
      </w:pPr>
      <w:r>
        <w:t>Play the scene</w:t>
      </w:r>
    </w:p>
    <w:p w14:paraId="1DDB4557" w14:textId="42C4ACD1" w:rsidR="0099624F" w:rsidRDefault="0099624F" w:rsidP="0099624F">
      <w:pPr>
        <w:pStyle w:val="ListParagraph"/>
        <w:numPr>
          <w:ilvl w:val="2"/>
          <w:numId w:val="5"/>
        </w:numPr>
      </w:pPr>
      <w:r>
        <w:t>Delete the group</w:t>
      </w:r>
    </w:p>
    <w:p w14:paraId="5AC433B1" w14:textId="479A1C1E" w:rsidR="00835FE2" w:rsidRDefault="0099624F" w:rsidP="008C2F35">
      <w:pPr>
        <w:pStyle w:val="ListParagraph"/>
        <w:numPr>
          <w:ilvl w:val="2"/>
          <w:numId w:val="5"/>
        </w:numPr>
      </w:pPr>
      <w:r>
        <w:t>Recreate the group</w:t>
      </w:r>
    </w:p>
    <w:p w14:paraId="04EA92C1" w14:textId="567CB032" w:rsidR="00C17BE4" w:rsidRDefault="006F5E46" w:rsidP="04AC5FD9">
      <w:r>
        <w:rPr>
          <w:noProof/>
        </w:rPr>
        <w:lastRenderedPageBreak/>
        <w:drawing>
          <wp:inline distT="0" distB="0" distL="0" distR="0" wp14:anchorId="03D5214C" wp14:editId="47209A95">
            <wp:extent cx="6267450" cy="5009936"/>
            <wp:effectExtent l="0" t="0" r="0" b="635"/>
            <wp:docPr id="3" name="Picture 3" descr="C:\Users\Andrew\AppData\Local\Microsoft\Windows\INetCache\Content.Word\Screenshot (4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w\AppData\Local\Microsoft\Windows\INetCache\Content.Word\Screenshot (4)_LI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639" cy="50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063BB" w14:textId="70C248DE" w:rsidR="00C17BE4" w:rsidRDefault="00C17BE4" w:rsidP="00C17BE4">
      <w:pPr>
        <w:pStyle w:val="ListParagraph"/>
        <w:numPr>
          <w:ilvl w:val="0"/>
          <w:numId w:val="5"/>
        </w:numPr>
      </w:pPr>
      <w:r>
        <w:t>Rename the groups “Background” and “Environment”</w:t>
      </w:r>
    </w:p>
    <w:p w14:paraId="5B0C77B0" w14:textId="6CF7E6D6" w:rsidR="00C17BE4" w:rsidRDefault="0036533E" w:rsidP="00C17BE4">
      <w:r>
        <w:rPr>
          <w:noProof/>
        </w:rPr>
        <w:lastRenderedPageBreak/>
        <w:drawing>
          <wp:inline distT="0" distB="0" distL="0" distR="0" wp14:anchorId="7C915883" wp14:editId="10138477">
            <wp:extent cx="6210300" cy="4974221"/>
            <wp:effectExtent l="0" t="0" r="0" b="0"/>
            <wp:docPr id="4" name="Picture 4" descr="C:\Users\Andrew\AppData\Local\Microsoft\Windows\INetCache\Content.Word\Screenshot (5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ew\AppData\Local\Microsoft\Windows\INetCache\Content.Word\Screenshot (5)_LI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622" cy="4992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6BCDB" w14:textId="647FA51B" w:rsidR="00C17BE4" w:rsidRDefault="00D05DB3" w:rsidP="00D05DB3">
      <w:pPr>
        <w:pStyle w:val="ListParagraph"/>
        <w:numPr>
          <w:ilvl w:val="0"/>
          <w:numId w:val="5"/>
        </w:numPr>
      </w:pPr>
      <w:r>
        <w:t xml:space="preserve">On the </w:t>
      </w:r>
      <w:proofErr w:type="spellStart"/>
      <w:r>
        <w:t>AudioSource’s</w:t>
      </w:r>
      <w:proofErr w:type="spellEnd"/>
      <w:r>
        <w:t xml:space="preserve"> we created earlier add the proper Audio Group the Output</w:t>
      </w:r>
      <w:r w:rsidR="00BE78A3">
        <w:t xml:space="preserve"> properties</w:t>
      </w:r>
    </w:p>
    <w:p w14:paraId="32DA1ECB" w14:textId="183B4E47" w:rsidR="04AC5FD9" w:rsidRDefault="0036533E" w:rsidP="00C17BE4">
      <w:r>
        <w:rPr>
          <w:noProof/>
        </w:rPr>
        <w:lastRenderedPageBreak/>
        <w:drawing>
          <wp:inline distT="0" distB="0" distL="0" distR="0" wp14:anchorId="75BE1A13" wp14:editId="0E69CD91">
            <wp:extent cx="6191250" cy="4911328"/>
            <wp:effectExtent l="0" t="0" r="0" b="3810"/>
            <wp:docPr id="5" name="Picture 5" descr="C:\Users\Andrew\AppData\Local\Microsoft\Windows\INetCache\Content.Word\Screenshot (7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ew\AppData\Local\Microsoft\Windows\INetCache\Content.Word\Screenshot (7)_LI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202" cy="492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EC91E" w14:textId="535888C2" w:rsidR="04AC5FD9" w:rsidRDefault="00D96B8B" w:rsidP="04AC5FD9">
      <w:r>
        <w:t xml:space="preserve">Now the </w:t>
      </w:r>
      <w:r w:rsidR="006D5A1A">
        <w:t>Audio is played by the audio mixer.</w:t>
      </w:r>
    </w:p>
    <w:p w14:paraId="06836C26" w14:textId="77777777" w:rsidR="007A4AEE" w:rsidRDefault="007A4AEE" w:rsidP="04AC5FD9"/>
    <w:p w14:paraId="15D79842" w14:textId="34882246" w:rsidR="04AC5FD9" w:rsidRDefault="40877093" w:rsidP="40877093">
      <w:pPr>
        <w:pStyle w:val="Heading1"/>
      </w:pPr>
      <w:r w:rsidRPr="40877093">
        <w:t>Adjusting Audio Group Volumes</w:t>
      </w:r>
    </w:p>
    <w:p w14:paraId="6597B95C" w14:textId="1A434873" w:rsidR="00D96B8B" w:rsidRPr="00D96B8B" w:rsidRDefault="00C971C9" w:rsidP="00C971C9">
      <w:pPr>
        <w:pStyle w:val="ListParagraph"/>
        <w:numPr>
          <w:ilvl w:val="0"/>
          <w:numId w:val="7"/>
        </w:numPr>
      </w:pPr>
      <w:r>
        <w:t>On each of the Audio Group right click on the Attenuation and select “Expose” in the inspector.</w:t>
      </w:r>
    </w:p>
    <w:p w14:paraId="653E00DD" w14:textId="3277CD3C" w:rsidR="006F5E46" w:rsidRDefault="0036533E" w:rsidP="04AC5FD9">
      <w:r>
        <w:rPr>
          <w:noProof/>
        </w:rPr>
        <w:lastRenderedPageBreak/>
        <w:drawing>
          <wp:inline distT="0" distB="0" distL="0" distR="0" wp14:anchorId="54C126C5" wp14:editId="27A964C9">
            <wp:extent cx="5991225" cy="4781460"/>
            <wp:effectExtent l="0" t="0" r="0" b="635"/>
            <wp:docPr id="687510191" name="picture" descr="C:\Users\Andrew\AppData\Local\Microsoft\Windows\INetCache\Content.Word\Screenshot (8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412" cy="478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4ED7" w14:textId="6F9EAF3E" w:rsidR="007D6F16" w:rsidRDefault="007D6F16" w:rsidP="007D6F16">
      <w:pPr>
        <w:pStyle w:val="ListParagraph"/>
        <w:numPr>
          <w:ilvl w:val="0"/>
          <w:numId w:val="7"/>
        </w:numPr>
      </w:pPr>
      <w:r>
        <w:t xml:space="preserve">In the </w:t>
      </w:r>
      <w:proofErr w:type="spellStart"/>
      <w:r>
        <w:t>AudioMixer</w:t>
      </w:r>
      <w:proofErr w:type="spellEnd"/>
      <w:r>
        <w:t xml:space="preserve"> rename both of the Parameters to “</w:t>
      </w:r>
      <w:proofErr w:type="spellStart"/>
      <w:r>
        <w:t>BackgroundVolume</w:t>
      </w:r>
      <w:proofErr w:type="spellEnd"/>
      <w:r>
        <w:t xml:space="preserve">” and </w:t>
      </w:r>
      <w:proofErr w:type="spellStart"/>
      <w:r>
        <w:t>EnvironmentVolume</w:t>
      </w:r>
      <w:proofErr w:type="spellEnd"/>
      <w:r>
        <w:t>”</w:t>
      </w:r>
    </w:p>
    <w:p w14:paraId="7B645475" w14:textId="527F2E41" w:rsidR="006F5E46" w:rsidRDefault="0036533E" w:rsidP="04AC5FD9">
      <w:r>
        <w:rPr>
          <w:noProof/>
        </w:rPr>
        <w:lastRenderedPageBreak/>
        <w:drawing>
          <wp:inline distT="0" distB="0" distL="0" distR="0" wp14:anchorId="6B85158B" wp14:editId="72012F12">
            <wp:extent cx="5838825" cy="4695427"/>
            <wp:effectExtent l="0" t="0" r="0" b="0"/>
            <wp:docPr id="1528963916" name="picture" descr="C:\Users\Andrew\AppData\Local\Microsoft\Windows\INetCache\Content.Word\Screenshot (10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786" cy="471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A3FB" w14:textId="53F6DB42" w:rsidR="00363E90" w:rsidRDefault="00363E90" w:rsidP="00363E90">
      <w:pPr>
        <w:pStyle w:val="ListParagraph"/>
        <w:numPr>
          <w:ilvl w:val="0"/>
          <w:numId w:val="7"/>
        </w:numPr>
      </w:pPr>
      <w:r>
        <w:t xml:space="preserve">Create a new </w:t>
      </w:r>
      <w:proofErr w:type="spellStart"/>
      <w:r>
        <w:t>GameObject</w:t>
      </w:r>
      <w:proofErr w:type="spellEnd"/>
      <w:r>
        <w:t>-&gt;UI-&gt;Slider and rename it “</w:t>
      </w:r>
      <w:proofErr w:type="spellStart"/>
      <w:r>
        <w:t>BackgroundVolume_Slider</w:t>
      </w:r>
      <w:proofErr w:type="spellEnd"/>
      <w:r>
        <w:t>”</w:t>
      </w:r>
    </w:p>
    <w:p w14:paraId="40465ECC" w14:textId="2677273C" w:rsidR="00363E90" w:rsidRDefault="00363E90" w:rsidP="00363E90">
      <w:pPr>
        <w:pStyle w:val="ListParagraph"/>
        <w:numPr>
          <w:ilvl w:val="0"/>
          <w:numId w:val="7"/>
        </w:numPr>
      </w:pPr>
      <w:r>
        <w:t>Adjust the Max Value to -80</w:t>
      </w:r>
    </w:p>
    <w:p w14:paraId="4428EA0F" w14:textId="39028659" w:rsidR="00363E90" w:rsidRDefault="00363E90" w:rsidP="00363E90">
      <w:pPr>
        <w:pStyle w:val="ListParagraph"/>
        <w:numPr>
          <w:ilvl w:val="0"/>
          <w:numId w:val="7"/>
        </w:numPr>
      </w:pPr>
      <w:r>
        <w:t>Adjust the Min Value to 20</w:t>
      </w:r>
    </w:p>
    <w:p w14:paraId="5B0020B2" w14:textId="0458DDFE" w:rsidR="00376676" w:rsidRDefault="0036533E" w:rsidP="04AC5FD9">
      <w:r>
        <w:rPr>
          <w:noProof/>
        </w:rPr>
        <w:lastRenderedPageBreak/>
        <w:drawing>
          <wp:inline distT="0" distB="0" distL="0" distR="0" wp14:anchorId="2453D122" wp14:editId="327A8B14">
            <wp:extent cx="5867400" cy="4718406"/>
            <wp:effectExtent l="0" t="0" r="0" b="6350"/>
            <wp:docPr id="1553648108" name="picture" descr="C:\Users\Andrew\AppData\Local\Microsoft\Windows\INetCache\Content.Word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268" cy="472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1271" w14:textId="0EF4A0D0" w:rsidR="00376676" w:rsidRDefault="00376676" w:rsidP="00376676">
      <w:pPr>
        <w:pStyle w:val="ListParagraph"/>
        <w:numPr>
          <w:ilvl w:val="0"/>
          <w:numId w:val="7"/>
        </w:numPr>
      </w:pPr>
      <w:r>
        <w:t>Add the following code to the Volume sc</w:t>
      </w:r>
      <w:r w:rsidR="0088529D">
        <w:t>r</w:t>
      </w:r>
      <w:r>
        <w:t>ipt</w:t>
      </w:r>
    </w:p>
    <w:p w14:paraId="0A38A672" w14:textId="4FF87BEA" w:rsidR="006F5E46" w:rsidRDefault="0036533E" w:rsidP="04AC5FD9">
      <w:r>
        <w:rPr>
          <w:noProof/>
        </w:rPr>
        <w:lastRenderedPageBreak/>
        <w:drawing>
          <wp:inline distT="0" distB="0" distL="0" distR="0" wp14:anchorId="5A55C68C" wp14:editId="553CDD78">
            <wp:extent cx="5742806" cy="4171950"/>
            <wp:effectExtent l="0" t="0" r="0" b="0"/>
            <wp:docPr id="1577972072" name="picture" descr="C:\Users\Andrew\AppData\Local\Microsoft\Windows\INetCache\Content.Word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835" cy="417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A96F" w14:textId="2BA6FA7A" w:rsidR="00BF70BA" w:rsidRDefault="00B75BB5" w:rsidP="00BF70BA">
      <w:pPr>
        <w:pStyle w:val="ListParagraph"/>
        <w:numPr>
          <w:ilvl w:val="0"/>
          <w:numId w:val="4"/>
        </w:numPr>
      </w:pPr>
      <w:r>
        <w:t xml:space="preserve">Add the </w:t>
      </w:r>
      <w:proofErr w:type="spellStart"/>
      <w:r>
        <w:t>mainCamera</w:t>
      </w:r>
      <w:proofErr w:type="spellEnd"/>
      <w:r>
        <w:t xml:space="preserve"> to the </w:t>
      </w:r>
      <w:proofErr w:type="spellStart"/>
      <w:r>
        <w:t>OnValueChanged</w:t>
      </w:r>
      <w:proofErr w:type="spellEnd"/>
    </w:p>
    <w:p w14:paraId="3FE3D703" w14:textId="72FF09EE" w:rsidR="00B75BB5" w:rsidRDefault="00B75BB5" w:rsidP="00BF70BA">
      <w:pPr>
        <w:pStyle w:val="ListParagraph"/>
        <w:numPr>
          <w:ilvl w:val="0"/>
          <w:numId w:val="4"/>
        </w:numPr>
      </w:pPr>
      <w:r>
        <w:t xml:space="preserve">Select </w:t>
      </w:r>
      <w:proofErr w:type="spellStart"/>
      <w:r>
        <w:t>NoFunction</w:t>
      </w:r>
      <w:proofErr w:type="spellEnd"/>
      <w:r>
        <w:t>-&gt;Volume-&gt;</w:t>
      </w:r>
      <w:proofErr w:type="spellStart"/>
      <w:r>
        <w:t>SetBackgroundVolume</w:t>
      </w:r>
      <w:proofErr w:type="spellEnd"/>
    </w:p>
    <w:p w14:paraId="70F508DF" w14:textId="1C88AE69" w:rsidR="006F5E46" w:rsidRDefault="00DD59F3" w:rsidP="04AC5FD9">
      <w:r>
        <w:rPr>
          <w:noProof/>
        </w:rPr>
        <w:lastRenderedPageBreak/>
        <w:drawing>
          <wp:inline distT="0" distB="0" distL="0" distR="0" wp14:anchorId="6053BE7B" wp14:editId="53DD7DB3">
            <wp:extent cx="5619750" cy="4456111"/>
            <wp:effectExtent l="0" t="0" r="0" b="1905"/>
            <wp:docPr id="1" name="picture" descr="C:\Users\Andrew\AppData\Local\Microsoft\Windows\INetCache\Content.Word\Screenshot (13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963" cy="446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C4DE" w14:textId="462A49D1" w:rsidR="0088529D" w:rsidRDefault="0088529D" w:rsidP="0088529D">
      <w:pPr>
        <w:pStyle w:val="ListParagraph"/>
        <w:numPr>
          <w:ilvl w:val="0"/>
          <w:numId w:val="4"/>
        </w:numPr>
      </w:pPr>
      <w:r>
        <w:t>Repeat steps 3-11 for the environment sounds such as the button click audio</w:t>
      </w:r>
    </w:p>
    <w:p w14:paraId="5F5EB496" w14:textId="352F4B91" w:rsidR="00963CAA" w:rsidRDefault="00D56AE0" w:rsidP="0088529D">
      <w:pPr>
        <w:pStyle w:val="ListParagraph"/>
        <w:numPr>
          <w:ilvl w:val="0"/>
          <w:numId w:val="4"/>
        </w:numPr>
      </w:pPr>
      <w:r>
        <w:t>Repeat steps 1</w:t>
      </w:r>
      <w:bookmarkStart w:id="0" w:name="_GoBack"/>
      <w:bookmarkEnd w:id="0"/>
      <w:r w:rsidR="00963CAA">
        <w:t>-11 for the Master Volume</w:t>
      </w:r>
    </w:p>
    <w:p w14:paraId="28748A00" w14:textId="4A36CBF6" w:rsidR="00963CAA" w:rsidRDefault="009E34F5" w:rsidP="00963CAA">
      <w:r>
        <w:t>Now the Audio volumes can be adjusted in game.</w:t>
      </w:r>
    </w:p>
    <w:sectPr w:rsidR="00963C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F5281"/>
    <w:multiLevelType w:val="hybridMultilevel"/>
    <w:tmpl w:val="C6425A32"/>
    <w:lvl w:ilvl="0" w:tplc="C7582D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FA51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30DD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C43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2CDC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F249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A0D6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E68E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7290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3E0909"/>
    <w:multiLevelType w:val="hybridMultilevel"/>
    <w:tmpl w:val="3E2A5E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7E739D"/>
    <w:multiLevelType w:val="hybridMultilevel"/>
    <w:tmpl w:val="3E2A5E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D71711"/>
    <w:multiLevelType w:val="hybridMultilevel"/>
    <w:tmpl w:val="4DF4E7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CE75B3"/>
    <w:multiLevelType w:val="hybridMultilevel"/>
    <w:tmpl w:val="607E40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8E76C0"/>
    <w:multiLevelType w:val="hybridMultilevel"/>
    <w:tmpl w:val="B12EB1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C047BC"/>
    <w:multiLevelType w:val="hybridMultilevel"/>
    <w:tmpl w:val="E4D090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5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F7764BC"/>
    <w:rsid w:val="00036269"/>
    <w:rsid w:val="000978E8"/>
    <w:rsid w:val="000D57DE"/>
    <w:rsid w:val="000F44DE"/>
    <w:rsid w:val="00117C3F"/>
    <w:rsid w:val="00195CD8"/>
    <w:rsid w:val="002277CB"/>
    <w:rsid w:val="00271411"/>
    <w:rsid w:val="002A40F8"/>
    <w:rsid w:val="003146D4"/>
    <w:rsid w:val="00340500"/>
    <w:rsid w:val="00363E90"/>
    <w:rsid w:val="0036533E"/>
    <w:rsid w:val="00376676"/>
    <w:rsid w:val="00396C48"/>
    <w:rsid w:val="003D7044"/>
    <w:rsid w:val="003F2C1D"/>
    <w:rsid w:val="00451DAA"/>
    <w:rsid w:val="00467028"/>
    <w:rsid w:val="00487045"/>
    <w:rsid w:val="005F2D96"/>
    <w:rsid w:val="00612C15"/>
    <w:rsid w:val="006309DC"/>
    <w:rsid w:val="006A7B38"/>
    <w:rsid w:val="006D5A1A"/>
    <w:rsid w:val="006E72C7"/>
    <w:rsid w:val="006F5E46"/>
    <w:rsid w:val="007A37F6"/>
    <w:rsid w:val="007A4AEE"/>
    <w:rsid w:val="007D6F16"/>
    <w:rsid w:val="007E3E30"/>
    <w:rsid w:val="00835FE2"/>
    <w:rsid w:val="0088529D"/>
    <w:rsid w:val="008C2F35"/>
    <w:rsid w:val="008E6FDE"/>
    <w:rsid w:val="00963CAA"/>
    <w:rsid w:val="009719E3"/>
    <w:rsid w:val="00987B31"/>
    <w:rsid w:val="0099624F"/>
    <w:rsid w:val="009E34F5"/>
    <w:rsid w:val="00A11525"/>
    <w:rsid w:val="00A24913"/>
    <w:rsid w:val="00A609CE"/>
    <w:rsid w:val="00AA480B"/>
    <w:rsid w:val="00B349F1"/>
    <w:rsid w:val="00B75BB5"/>
    <w:rsid w:val="00B84E26"/>
    <w:rsid w:val="00BE78A3"/>
    <w:rsid w:val="00BF70BA"/>
    <w:rsid w:val="00C033A2"/>
    <w:rsid w:val="00C17BE4"/>
    <w:rsid w:val="00C971C9"/>
    <w:rsid w:val="00D05DB3"/>
    <w:rsid w:val="00D1764F"/>
    <w:rsid w:val="00D24407"/>
    <w:rsid w:val="00D46832"/>
    <w:rsid w:val="00D56AE0"/>
    <w:rsid w:val="00D96B8B"/>
    <w:rsid w:val="00DD59F3"/>
    <w:rsid w:val="00E51B2A"/>
    <w:rsid w:val="00F22581"/>
    <w:rsid w:val="04AC5FD9"/>
    <w:rsid w:val="0EE0588E"/>
    <w:rsid w:val="2976E1DA"/>
    <w:rsid w:val="2F7764BC"/>
    <w:rsid w:val="40877093"/>
    <w:rsid w:val="7C5CA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610A3"/>
  <w15:chartTrackingRefBased/>
  <w15:docId w15:val="{36786F0F-6148-4C52-ABA9-44C9E3063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5" Type="http://schemas.openxmlformats.org/officeDocument/2006/relationships/hyperlink" Target="http://www.flashkit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346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Carbert</dc:creator>
  <cp:keywords/>
  <dc:description/>
  <cp:lastModifiedBy>Andrew Carbert</cp:lastModifiedBy>
  <cp:revision>60</cp:revision>
  <dcterms:created xsi:type="dcterms:W3CDTF">2017-10-04T19:07:00Z</dcterms:created>
  <dcterms:modified xsi:type="dcterms:W3CDTF">2017-10-06T03:37:00Z</dcterms:modified>
</cp:coreProperties>
</file>