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6F2" w:rsidRDefault="00CA34F5">
      <w:pPr>
        <w:pStyle w:val="Heading2"/>
      </w:pPr>
      <w:bookmarkStart w:id="0" w:name="_8yyoz8gqypna" w:colFirst="0" w:colLast="0"/>
      <w:bookmarkEnd w:id="0"/>
      <w:r>
        <w:t>Persona:</w:t>
      </w:r>
    </w:p>
    <w:p w:rsidR="001E66F2" w:rsidRDefault="00CA34F5">
      <w:r>
        <w:rPr>
          <w:noProof/>
          <w:lang w:val="en-US"/>
        </w:rPr>
        <w:drawing>
          <wp:inline distT="114300" distB="114300" distL="114300" distR="114300">
            <wp:extent cx="3423570" cy="23098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3570" cy="230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6F2" w:rsidRDefault="00CA34F5">
      <w:r>
        <w:t>User Info: Sammy Faulk, Female Teacher</w:t>
      </w:r>
    </w:p>
    <w:p w:rsidR="001E66F2" w:rsidRDefault="00CA34F5">
      <w:r>
        <w:t>Goals: I wish to establish a field trip at this museum.</w:t>
      </w:r>
    </w:p>
    <w:p w:rsidR="001E66F2" w:rsidRDefault="00CA34F5">
      <w:r>
        <w:t>Concerns: Will you provide services that will guide us through the museum, if</w:t>
      </w:r>
      <w:bookmarkStart w:id="1" w:name="_GoBack"/>
      <w:bookmarkEnd w:id="1"/>
      <w:r>
        <w:t xml:space="preserve"> I were to register a membership under the name of the school may we gain additional benefits?</w:t>
      </w:r>
    </w:p>
    <w:p w:rsidR="001E66F2" w:rsidRDefault="001E66F2"/>
    <w:p w:rsidR="001E66F2" w:rsidRDefault="00CA34F5">
      <w:r>
        <w:rPr>
          <w:noProof/>
          <w:lang w:val="en-US"/>
        </w:rPr>
        <w:drawing>
          <wp:inline distT="114300" distB="114300" distL="114300" distR="114300">
            <wp:extent cx="3838575" cy="1919288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6F2" w:rsidRDefault="00CA34F5">
      <w:r>
        <w:t xml:space="preserve">User Info: Paul </w:t>
      </w:r>
      <w:proofErr w:type="spellStart"/>
      <w:r>
        <w:t>Grundeer</w:t>
      </w:r>
      <w:proofErr w:type="spellEnd"/>
      <w:r>
        <w:t>, Former Artifact Collector</w:t>
      </w:r>
    </w:p>
    <w:p w:rsidR="001E66F2" w:rsidRDefault="00CA34F5">
      <w:r>
        <w:t>Goals: I wish to donate my ar</w:t>
      </w:r>
      <w:r>
        <w:t>tifacts to the museum.</w:t>
      </w:r>
    </w:p>
    <w:p w:rsidR="001E66F2" w:rsidRDefault="00CA34F5">
      <w:r>
        <w:t>Concerns: How may I begin the process of donating artifacts? Will I be able to gain anything from donating my artifacts? How may I ensure that the objects I have donated aren’t just collecting dust?</w:t>
      </w:r>
    </w:p>
    <w:p w:rsidR="001E66F2" w:rsidRDefault="00CA34F5">
      <w:pPr>
        <w:pStyle w:val="Heading2"/>
      </w:pPr>
      <w:bookmarkStart w:id="2" w:name="_ozt55tl2iub2" w:colFirst="0" w:colLast="0"/>
      <w:bookmarkEnd w:id="2"/>
      <w:r>
        <w:br w:type="page"/>
      </w:r>
    </w:p>
    <w:p w:rsidR="001E66F2" w:rsidRDefault="00CA34F5">
      <w:pPr>
        <w:pStyle w:val="Heading2"/>
      </w:pPr>
      <w:bookmarkStart w:id="3" w:name="_ux2kv1yr0caz" w:colFirst="0" w:colLast="0"/>
      <w:bookmarkEnd w:id="3"/>
      <w:r>
        <w:lastRenderedPageBreak/>
        <w:t>User Stories:</w:t>
      </w:r>
    </w:p>
    <w:p w:rsidR="001E66F2" w:rsidRDefault="001E66F2"/>
    <w:p w:rsidR="001E66F2" w:rsidRDefault="00CA34F5">
      <w:pPr>
        <w:numPr>
          <w:ilvl w:val="0"/>
          <w:numId w:val="1"/>
        </w:numPr>
        <w:contextualSpacing/>
      </w:pPr>
      <w:r>
        <w:t>As a browsing use</w:t>
      </w:r>
      <w:r>
        <w:t>r, I want to find the latest content so that they should place new content that is easy to find.</w:t>
      </w:r>
    </w:p>
    <w:p w:rsidR="001E66F2" w:rsidRDefault="00CA34F5">
      <w:pPr>
        <w:numPr>
          <w:ilvl w:val="0"/>
          <w:numId w:val="1"/>
        </w:numPr>
        <w:contextualSpacing/>
      </w:pPr>
      <w:r>
        <w:t xml:space="preserve">As a museum enthusiast, I want to know all the items they are displaying so they </w:t>
      </w:r>
      <w:r>
        <w:t>should present information of what they display all together.</w:t>
      </w:r>
    </w:p>
    <w:p w:rsidR="001E66F2" w:rsidRDefault="00CA34F5">
      <w:pPr>
        <w:numPr>
          <w:ilvl w:val="0"/>
          <w:numId w:val="1"/>
        </w:numPr>
        <w:contextualSpacing/>
      </w:pPr>
      <w:r>
        <w:t>As a user n</w:t>
      </w:r>
      <w:r>
        <w:t>ew to museums, I want to know what’s so great about museums so that they should provide information about the museum.</w:t>
      </w:r>
    </w:p>
    <w:p w:rsidR="001E66F2" w:rsidRDefault="00CA34F5">
      <w:pPr>
        <w:numPr>
          <w:ilvl w:val="0"/>
          <w:numId w:val="1"/>
        </w:numPr>
        <w:contextualSpacing/>
      </w:pPr>
      <w:r>
        <w:t>As a simple-minded user, I want there to be common terms that anyone can understand so that they should display their content in simple an</w:t>
      </w:r>
      <w:r>
        <w:t>d easy to understand terms.</w:t>
      </w:r>
    </w:p>
    <w:p w:rsidR="001E66F2" w:rsidRDefault="00CA34F5">
      <w:pPr>
        <w:numPr>
          <w:ilvl w:val="0"/>
          <w:numId w:val="1"/>
        </w:numPr>
        <w:contextualSpacing/>
      </w:pPr>
      <w:r>
        <w:t>As a tour guide, I want to know if I may provide tours to personal or provided groups so that they should provide information of where I may contact them to discuss in further detail.</w:t>
      </w:r>
    </w:p>
    <w:p w:rsidR="001E66F2" w:rsidRDefault="00CA34F5">
      <w:pPr>
        <w:numPr>
          <w:ilvl w:val="0"/>
          <w:numId w:val="1"/>
        </w:numPr>
        <w:contextualSpacing/>
      </w:pPr>
      <w:r>
        <w:t>As an</w:t>
      </w:r>
      <w:r>
        <w:t xml:space="preserve"> investor, I want to know what they can </w:t>
      </w:r>
      <w:r>
        <w:t>provide me as a supporter so that they should provide information how to get connected with them.</w:t>
      </w:r>
    </w:p>
    <w:p w:rsidR="001E66F2" w:rsidRDefault="00CA34F5">
      <w:pPr>
        <w:pStyle w:val="Heading2"/>
      </w:pPr>
      <w:bookmarkStart w:id="4" w:name="_rt56tp2dgyzu" w:colFirst="0" w:colLast="0"/>
      <w:bookmarkEnd w:id="4"/>
      <w:r>
        <w:t>Features:</w:t>
      </w:r>
    </w:p>
    <w:p w:rsidR="001E66F2" w:rsidRDefault="00CA34F5">
      <w:pPr>
        <w:numPr>
          <w:ilvl w:val="0"/>
          <w:numId w:val="2"/>
        </w:numPr>
        <w:contextualSpacing/>
      </w:pPr>
      <w:r>
        <w:t>All activities, display and the costs attached to them are all placed together on the “Check us out!” page.</w:t>
      </w:r>
    </w:p>
    <w:p w:rsidR="001E66F2" w:rsidRDefault="00CA34F5">
      <w:pPr>
        <w:numPr>
          <w:ilvl w:val="0"/>
          <w:numId w:val="2"/>
        </w:numPr>
        <w:contextualSpacing/>
      </w:pPr>
      <w:r>
        <w:t>Register to get the latest news about th</w:t>
      </w:r>
      <w:r>
        <w:t>e museum.</w:t>
      </w:r>
    </w:p>
    <w:p w:rsidR="001E66F2" w:rsidRDefault="00CA34F5">
      <w:pPr>
        <w:numPr>
          <w:ilvl w:val="0"/>
          <w:numId w:val="2"/>
        </w:numPr>
        <w:contextualSpacing/>
      </w:pPr>
      <w:r>
        <w:t>If you require additional services please contact us using the contacts page.</w:t>
      </w:r>
    </w:p>
    <w:p w:rsidR="001E66F2" w:rsidRDefault="00CA34F5">
      <w:pPr>
        <w:numPr>
          <w:ilvl w:val="0"/>
          <w:numId w:val="2"/>
        </w:numPr>
        <w:contextualSpacing/>
      </w:pPr>
      <w:r>
        <w:t xml:space="preserve">Latest and new content are always on the front page at our home page. </w:t>
      </w:r>
    </w:p>
    <w:sectPr w:rsidR="001E66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B75CF"/>
    <w:multiLevelType w:val="multilevel"/>
    <w:tmpl w:val="8BB41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3058B"/>
    <w:multiLevelType w:val="multilevel"/>
    <w:tmpl w:val="C964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66F2"/>
    <w:rsid w:val="001E66F2"/>
    <w:rsid w:val="00C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C53A"/>
  <w15:docId w15:val="{4ECA74E2-8B66-4A5A-895D-1CAED0CB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>NAIT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Z Yee</cp:lastModifiedBy>
  <cp:revision>2</cp:revision>
  <dcterms:created xsi:type="dcterms:W3CDTF">2018-03-29T18:10:00Z</dcterms:created>
  <dcterms:modified xsi:type="dcterms:W3CDTF">2018-03-29T18:11:00Z</dcterms:modified>
</cp:coreProperties>
</file>