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TED talk by the scientist who discovered CRISPR, Jennifer Doudna: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https://innovativegenomics.org/education/digital-resources/what-is-crispr/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What is CRISPR-Cas9? – YourGenome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https://www.khanacademy.org/college-careers-more/bjc/2015-challenge/2015-life-science/v/bjc-crispr-cas-9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novativegenomics.org/education/digital-resources/what-is-crispr/" TargetMode="External"/><Relationship Id="rId7" Type="http://schemas.openxmlformats.org/officeDocument/2006/relationships/hyperlink" Target="https://www.yourgenome.org/facts/what-is-crispr-cas9/" TargetMode="External"/><Relationship Id="rId8" Type="http://schemas.openxmlformats.org/officeDocument/2006/relationships/hyperlink" Target="https://www.khanacademy.org/college-careers-more/bjc/2015-challenge/2015-life-science/v/bjc-crispr-cas-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