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C78" w:rsidRDefault="003F18A7">
      <w:r>
        <w:t>Jacob Yeo and Jason Lee</w:t>
      </w:r>
    </w:p>
    <w:p w:rsidR="003F18A7" w:rsidRDefault="003F18A7">
      <w:r>
        <w:t xml:space="preserve">Professor </w:t>
      </w:r>
      <w:proofErr w:type="spellStart"/>
      <w:r>
        <w:t>Zhi</w:t>
      </w:r>
      <w:proofErr w:type="spellEnd"/>
      <w:r>
        <w:t xml:space="preserve"> Li</w:t>
      </w:r>
    </w:p>
    <w:p w:rsidR="003F18A7" w:rsidRDefault="003F18A7">
      <w:r>
        <w:t>MIS3545-01</w:t>
      </w:r>
    </w:p>
    <w:p w:rsidR="003F18A7" w:rsidRDefault="003F18A7">
      <w:r>
        <w:t>October 26, 2016</w:t>
      </w:r>
    </w:p>
    <w:p w:rsidR="003F18A7" w:rsidRDefault="003F18A7" w:rsidP="003F18A7">
      <w:pPr>
        <w:jc w:val="center"/>
      </w:pPr>
      <w:r>
        <w:t>Database Project</w:t>
      </w:r>
      <w:r w:rsidR="00CA67AC">
        <w:t>:</w:t>
      </w:r>
      <w:r>
        <w:t xml:space="preserve"> Reflection</w:t>
      </w:r>
      <w:r w:rsidR="00D47F3A">
        <w:t xml:space="preserve">: </w:t>
      </w:r>
      <w:proofErr w:type="spellStart"/>
      <w:r w:rsidR="00D47F3A">
        <w:t>Electech</w:t>
      </w:r>
      <w:proofErr w:type="spellEnd"/>
    </w:p>
    <w:p w:rsidR="003F18A7" w:rsidRDefault="003F18A7" w:rsidP="003F18A7">
      <w:pPr>
        <w:pStyle w:val="ListParagraph"/>
        <w:numPr>
          <w:ilvl w:val="0"/>
          <w:numId w:val="1"/>
        </w:numPr>
      </w:pPr>
      <w:r>
        <w:t>The data input and queries worked well. However, we could have st</w:t>
      </w:r>
      <w:bookmarkStart w:id="0" w:name="_GoBack"/>
      <w:bookmarkEnd w:id="0"/>
      <w:r>
        <w:t xml:space="preserve">arted with practicing creating the database so we didn’t run into little problems such as commas and parenthesis. Our project was focused on learning how to create the database and run appropriate queries to find relevant information. However, while inputting the data, </w:t>
      </w:r>
      <w:r w:rsidR="00A33B9D">
        <w:t>we had to make up the data, so the queries didn’t return relevant data that we could use to analyze. We wanted to try to find relevant information so we tweaked the data to simulate patterns that would be likely to happen in the real world. Practicing real world analytics by extracting “real” information from our queries was helpful to see</w:t>
      </w:r>
      <w:r w:rsidR="00CF0989">
        <w:t xml:space="preserve"> the scope of how extracting relevant information completely depends on the quality and quantity of the data. </w:t>
      </w:r>
      <w:r w:rsidR="00A33B9D">
        <w:t xml:space="preserve"> </w:t>
      </w:r>
      <w:r w:rsidR="00CF0989">
        <w:t xml:space="preserve">We will use this information going forward by being mindful of the data collect that it’s just not about having the most records or columns, but keeping in mind what metrics and information we need to ultimately achieve. We wish we would have known more details on the database creation, as we had to recall information that was given to us some time ago, so that we could have created the database </w:t>
      </w:r>
      <w:r w:rsidR="00D47F3A">
        <w:t>more smoothly.</w:t>
      </w:r>
    </w:p>
    <w:p w:rsidR="00CF0989" w:rsidRDefault="00D47F3A" w:rsidP="003F18A7">
      <w:pPr>
        <w:pStyle w:val="ListParagraph"/>
        <w:numPr>
          <w:ilvl w:val="0"/>
          <w:numId w:val="1"/>
        </w:numPr>
      </w:pPr>
      <w:r>
        <w:t xml:space="preserve">We decided that the project was very important for our future jobs as we are both business analytics majors. So we decided that we wouldn’t divvy up the work, although that would have taken less time, but work on the whole project together. With one person typing the code and the other saying the values to input, we both were able to learn the most possible from the project. The execution happened according to our plan as we chose a time and date to meet and work on the project. There were no issues as we just went down the list together and combining </w:t>
      </w:r>
      <w:r>
        <w:lastRenderedPageBreak/>
        <w:t xml:space="preserve">our minds allowed us to figure things out quickly when there were roadblocks. I believe that this is the possible execution for this project especially with two people working together, and I wouldn’t have done it any differently. </w:t>
      </w:r>
    </w:p>
    <w:sectPr w:rsidR="00CF0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897139"/>
    <w:multiLevelType w:val="hybridMultilevel"/>
    <w:tmpl w:val="B6509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8A7"/>
    <w:rsid w:val="003F18A7"/>
    <w:rsid w:val="0040580F"/>
    <w:rsid w:val="00592C78"/>
    <w:rsid w:val="00A33B9D"/>
    <w:rsid w:val="00CA67AC"/>
    <w:rsid w:val="00CF0989"/>
    <w:rsid w:val="00D47F3A"/>
    <w:rsid w:val="00E80C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7D981"/>
  <w15:chartTrackingRefBased/>
  <w15:docId w15:val="{EA702D57-AF57-4B6B-9313-88BE2FCC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8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F18A7"/>
  </w:style>
  <w:style w:type="character" w:customStyle="1" w:styleId="DateChar">
    <w:name w:val="Date Char"/>
    <w:basedOn w:val="DefaultParagraphFont"/>
    <w:link w:val="Date"/>
    <w:uiPriority w:val="99"/>
    <w:semiHidden/>
    <w:rsid w:val="003F18A7"/>
  </w:style>
  <w:style w:type="paragraph" w:styleId="ListParagraph">
    <w:name w:val="List Paragraph"/>
    <w:basedOn w:val="Normal"/>
    <w:uiPriority w:val="34"/>
    <w:qFormat/>
    <w:rsid w:val="003F1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2016-10-26T20:15:00Z</dcterms:created>
  <dcterms:modified xsi:type="dcterms:W3CDTF">2016-10-27T00:42:00Z</dcterms:modified>
</cp:coreProperties>
</file>