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现在完成进行时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(一)到现在仍在延续的动作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与一段时间连用：强调动作的持续性，开始于过去的动作持续到现在，并且还会继续持续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常与for + 时间段、since + 时间点、all morning、all day、all week表示段时间的状语连用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It began raining two hours ago and it’s still raining. It has been raining for two hours.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可不与时间段连用；表示最近一段时间内正在持续的活动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 have been thinking about changing my job. 我最近一直在考虑换工作。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(二)刚刚结束的动作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动作持续到说话为止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Where have you been? I’ve been looking for you for the last half hour.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Thank you for the binoculars. I’ve been wanting a pair for 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2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. 不久前刚刚结束的动作(完成时没有的用法)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Your friend is out of breath. you ask, “Have you been running?”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Why are your clothes so dirty? what have you been doing?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The little boy is dirty from head to foot because he has been playing in the mud.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(三)重复发生的的动作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说话时刻以前的一段时间内重复发生的动作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Every Sunday they meet in the same bar. They’re been going there for years.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I’ve been getting up early since I entered the college.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The price has been going up recently. I wonder whether it will remain 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You’ve been staying up late again?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与现在完成时比较(一)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相同点：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都是延续性谓语动作live, learn, study, sleep, snow, wait, work, teach, stay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与时间段连用(这时两种时态几乎没有多大的区别)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have been learning/ have learned English for ten years.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have been  living/ have  lived here since 3 years ago.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不同点：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现在完成时只与段时间连用才能表示这类动作。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I have worked/ have been working in this company for 3 years.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b. I have worked in this company(现在不在了，表示过去的经历)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c. I have been working in this company. (现在还在这家公司)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d. He has been sleeping/ has slept for three hours.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e. He has slept(他睡过了，所以现在不困了)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g. he has been sleeping(现在还在睡)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与现在完成时比较(二)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完成进行时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强调动作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过程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完成时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强调动作的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结果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a. My hands are very dirty. I’ve been painting the house(理由，做的动作过程)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I have painted the house green. The house  was white, but now it’s green.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Sorry about the mess--I’ve been painting the house.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与现在完成时比较(三)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短暂动词的完成进行时表示重复。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短暂动词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完成时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不能与一段时间的时间状语连用。但是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完成进行时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可以，表示重复动作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Over the past few years, many towns in the United States </w:t>
      </w:r>
      <w:r w:rsidDel="00000000" w:rsidR="00000000" w:rsidRPr="00000000">
        <w:rPr>
          <w:b w:val="1"/>
          <w:rtl w:val="0"/>
        </w:rPr>
        <w:t xml:space="preserve">have been joining</w:t>
      </w:r>
      <w:r w:rsidDel="00000000" w:rsidR="00000000" w:rsidRPr="00000000">
        <w:rPr>
          <w:rtl w:val="0"/>
        </w:rPr>
        <w:t xml:space="preserve"> with neighboring communites to  share the costs of government.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</w:t>
      </w:r>
      <w:r w:rsidDel="00000000" w:rsidR="00000000" w:rsidRPr="00000000">
        <w:rPr>
          <w:strike w:val="1"/>
          <w:color w:val="ff0000"/>
          <w:rtl w:val="0"/>
        </w:rPr>
        <w:t xml:space="preserve">Over the past few years, many towns in the United States 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have joined</w:t>
      </w:r>
      <w:r w:rsidDel="00000000" w:rsidR="00000000" w:rsidRPr="00000000">
        <w:rPr>
          <w:strike w:val="1"/>
          <w:color w:val="ff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</w:t>
      </w:r>
      <w:r w:rsidDel="00000000" w:rsidR="00000000" w:rsidRPr="00000000">
        <w:rPr>
          <w:strike w:val="1"/>
          <w:color w:val="ff0000"/>
          <w:rtl w:val="0"/>
        </w:rPr>
        <w:t xml:space="preserve">I’ve got up early since I entered the college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重复动作的分割性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完成进行时表示不间断动作。如果要表达做事情的次数，不能用现在完成进行时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have been sitting in class since 8 o’ clock this morning.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have had three classes since 8 o’ clock this morning.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The phone has been ringing for almost a minute, why doesn’t someone answer it?</w:t>
        <w:br w:type="textWrapping"/>
        <w:t xml:space="preserve">        d. The phone has rung four times this mrning, and each time it has been for Clint.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与现在完成时比较(四)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不能用进行时的动词，同样不能用现在完成进行时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How long have you known Jane?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</w:t>
      </w:r>
      <w:r w:rsidDel="00000000" w:rsidR="00000000" w:rsidRPr="00000000">
        <w:rPr>
          <w:strike w:val="1"/>
          <w:color w:val="ff0000"/>
          <w:rtl w:val="0"/>
        </w:rPr>
        <w:t xml:space="preserve">How long have you been knowing Jane?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